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C508D3" wp14:editId="11F0630B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643F60" w:rsidRPr="00833977" w:rsidRDefault="00643F60" w:rsidP="00643F60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643F60" w:rsidRPr="00833977" w:rsidRDefault="00643F60" w:rsidP="00643F60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643F60" w:rsidRPr="00833977" w:rsidRDefault="00643F60" w:rsidP="0064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B05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60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 раздела «Экспертно-аналитические мероприятия» плана работы ревизионной комиссии Представительного Собрания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43F60" w:rsidRPr="00606F9B" w:rsidRDefault="00643F60" w:rsidP="0064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заключения ревизионной комиссией использовано решение  Совета поселения Ботановское  от 22.12.2020 года № 458 «О </w:t>
      </w:r>
      <w:proofErr w:type="gramStart"/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proofErr w:type="gramEnd"/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2021 год и плановый период 2022 и 2023 годов», пояснительная записка к проекту решению Совета поселения  «О внесении изменений в решение от 22.12.2020 года № 458 «О бюджете поселения на 2021 год и плановый период 2022 и 2023 годов».</w:t>
      </w:r>
    </w:p>
    <w:p w:rsidR="00643F60" w:rsidRPr="00606F9B" w:rsidRDefault="00643F60" w:rsidP="00643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643F60" w:rsidRPr="00606F9B" w:rsidRDefault="00643F60" w:rsidP="00643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60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2021 год </w:t>
      </w: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с изменением объема налоговых и неналоговых доходов, также изменением объема безвозмездных поступлений в бюджет поселения и корректировкой объемов бюджетных ассигнований  по раздел</w:t>
      </w:r>
      <w:r w:rsidR="00CB0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</w:t>
      </w:r>
      <w:r w:rsidR="00606F9B"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="00CB05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</w:t>
      </w:r>
      <w:r w:rsidR="00CB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«Национальная </w:t>
      </w:r>
      <w:r w:rsidR="00CB0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экономика» и «Жилищно-коммунальное хозяйство»</w:t>
      </w: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Изменения и дополнения вносятся в  </w:t>
      </w:r>
      <w:r w:rsidR="00CB0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</w:t>
      </w:r>
    </w:p>
    <w:p w:rsidR="00643F60" w:rsidRPr="00A45007" w:rsidRDefault="00643F60" w:rsidP="00643F6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2021 год увеличится на </w:t>
      </w:r>
      <w:r w:rsidR="00CB056F">
        <w:rPr>
          <w:rFonts w:ascii="Times New Roman" w:eastAsia="Times New Roman" w:hAnsi="Times New Roman" w:cs="Times New Roman"/>
          <w:sz w:val="28"/>
          <w:szCs w:val="28"/>
          <w:lang w:eastAsia="ru-RU"/>
        </w:rPr>
        <w:t>80,2</w:t>
      </w: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CB056F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составит </w:t>
      </w:r>
      <w:r w:rsidR="00CB056F">
        <w:rPr>
          <w:rFonts w:ascii="Times New Roman" w:eastAsia="Times New Roman" w:hAnsi="Times New Roman" w:cs="Times New Roman"/>
          <w:sz w:val="28"/>
          <w:szCs w:val="28"/>
          <w:lang w:eastAsia="ru-RU"/>
        </w:rPr>
        <w:t>6072,8</w:t>
      </w:r>
      <w:r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</w:t>
      </w:r>
      <w:r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 </w:t>
      </w:r>
      <w:r w:rsidR="00CB05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уменьшится </w:t>
      </w:r>
      <w:r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CB05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276,6</w:t>
      </w:r>
      <w:r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B056F">
        <w:rPr>
          <w:rFonts w:ascii="Times New Roman" w:eastAsiaTheme="minorEastAsia" w:hAnsi="Times New Roman" w:cs="Times New Roman"/>
          <w:sz w:val="28"/>
          <w:szCs w:val="28"/>
          <w:lang w:eastAsia="ru-RU"/>
        </w:rPr>
        <w:t>4,4</w:t>
      </w:r>
      <w:r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составит </w:t>
      </w:r>
      <w:r w:rsidR="00CB056F">
        <w:rPr>
          <w:rFonts w:ascii="Times New Roman" w:eastAsiaTheme="minorEastAsia" w:hAnsi="Times New Roman" w:cs="Times New Roman"/>
          <w:sz w:val="28"/>
          <w:szCs w:val="28"/>
          <w:lang w:eastAsia="ru-RU"/>
        </w:rPr>
        <w:t>6080,3</w:t>
      </w:r>
      <w:r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43F60" w:rsidRPr="00D52F7B" w:rsidRDefault="00643F60" w:rsidP="00643F6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</w:t>
      </w:r>
      <w:r w:rsidR="00CB056F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B056F">
        <w:rPr>
          <w:rFonts w:ascii="Times New Roman" w:eastAsia="Times New Roman" w:hAnsi="Times New Roman" w:cs="Times New Roman"/>
          <w:sz w:val="28"/>
          <w:szCs w:val="28"/>
          <w:lang w:eastAsia="ru-RU"/>
        </w:rPr>
        <w:t>0,63</w:t>
      </w:r>
      <w:r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643F60" w:rsidRPr="00D52F7B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01.01.2021 года составил   542618,74 рублей.</w:t>
      </w:r>
    </w:p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3F60" w:rsidRPr="004C14CA" w:rsidRDefault="00643F60" w:rsidP="00643F6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2021 год с учетом предлагаемых поправок приведена в следующей таблице:</w:t>
      </w:r>
    </w:p>
    <w:p w:rsidR="00643F60" w:rsidRPr="00A45007" w:rsidRDefault="00643F60" w:rsidP="00643F6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43F60" w:rsidRPr="00606F9B" w:rsidRDefault="00643F60" w:rsidP="00643F60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6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993"/>
        <w:gridCol w:w="992"/>
        <w:gridCol w:w="1008"/>
        <w:gridCol w:w="1118"/>
        <w:gridCol w:w="992"/>
        <w:gridCol w:w="993"/>
      </w:tblGrid>
      <w:tr w:rsidR="00CB056F" w:rsidRPr="00606F9B" w:rsidTr="00CB056F">
        <w:trPr>
          <w:trHeight w:val="1485"/>
        </w:trPr>
        <w:tc>
          <w:tcPr>
            <w:tcW w:w="1418" w:type="dxa"/>
            <w:vMerge w:val="restart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992" w:type="dxa"/>
            <w:vMerge w:val="restart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 поправок в феврале  2021 года</w:t>
            </w:r>
          </w:p>
        </w:tc>
        <w:tc>
          <w:tcPr>
            <w:tcW w:w="993" w:type="dxa"/>
            <w:vMerge w:val="restart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поправок </w:t>
            </w:r>
            <w:proofErr w:type="gramStart"/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апреля  2021 года</w:t>
            </w:r>
          </w:p>
        </w:tc>
        <w:tc>
          <w:tcPr>
            <w:tcW w:w="992" w:type="dxa"/>
            <w:vMerge w:val="restart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мае  2021 года</w:t>
            </w:r>
          </w:p>
        </w:tc>
        <w:tc>
          <w:tcPr>
            <w:tcW w:w="1008" w:type="dxa"/>
            <w:vMerge w:val="restart"/>
          </w:tcPr>
          <w:p w:rsidR="00CB056F" w:rsidRPr="00606F9B" w:rsidRDefault="00CB056F" w:rsidP="00CB05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поправок в октябре  2021 года</w:t>
            </w:r>
          </w:p>
        </w:tc>
        <w:tc>
          <w:tcPr>
            <w:tcW w:w="1118" w:type="dxa"/>
            <w:vMerge w:val="restart"/>
          </w:tcPr>
          <w:p w:rsidR="00CB056F" w:rsidRPr="00606F9B" w:rsidRDefault="00CB056F" w:rsidP="00CB05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декабре</w:t>
            </w: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2021 года</w:t>
            </w:r>
          </w:p>
        </w:tc>
        <w:tc>
          <w:tcPr>
            <w:tcW w:w="1985" w:type="dxa"/>
            <w:gridSpan w:val="2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</w:tc>
      </w:tr>
      <w:tr w:rsidR="00CB056F" w:rsidRPr="00606F9B" w:rsidTr="00CB056F">
        <w:trPr>
          <w:trHeight w:val="855"/>
        </w:trPr>
        <w:tc>
          <w:tcPr>
            <w:tcW w:w="1418" w:type="dxa"/>
            <w:vMerge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vMerge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993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Уточненного бюджета</w:t>
            </w:r>
          </w:p>
        </w:tc>
      </w:tr>
      <w:tr w:rsidR="00CB056F" w:rsidRPr="00606F9B" w:rsidTr="00CB056F">
        <w:tc>
          <w:tcPr>
            <w:tcW w:w="1418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992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993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4928,1</w:t>
            </w:r>
          </w:p>
        </w:tc>
        <w:tc>
          <w:tcPr>
            <w:tcW w:w="992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5645,3</w:t>
            </w:r>
          </w:p>
        </w:tc>
        <w:tc>
          <w:tcPr>
            <w:tcW w:w="1008" w:type="dxa"/>
          </w:tcPr>
          <w:p w:rsidR="00CB056F" w:rsidRPr="00606F9B" w:rsidRDefault="00CB056F" w:rsidP="00CB056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5992,6</w:t>
            </w:r>
          </w:p>
        </w:tc>
        <w:tc>
          <w:tcPr>
            <w:tcW w:w="1118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6072,8</w:t>
            </w:r>
          </w:p>
        </w:tc>
        <w:tc>
          <w:tcPr>
            <w:tcW w:w="992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2055,7</w:t>
            </w:r>
          </w:p>
        </w:tc>
        <w:tc>
          <w:tcPr>
            <w:tcW w:w="993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</w:tr>
      <w:tr w:rsidR="00CB056F" w:rsidRPr="00606F9B" w:rsidTr="00CB056F">
        <w:tc>
          <w:tcPr>
            <w:tcW w:w="1418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992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4559,7</w:t>
            </w:r>
          </w:p>
        </w:tc>
        <w:tc>
          <w:tcPr>
            <w:tcW w:w="993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5470,7</w:t>
            </w:r>
          </w:p>
        </w:tc>
        <w:tc>
          <w:tcPr>
            <w:tcW w:w="992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6187,9</w:t>
            </w:r>
          </w:p>
        </w:tc>
        <w:tc>
          <w:tcPr>
            <w:tcW w:w="1008" w:type="dxa"/>
          </w:tcPr>
          <w:p w:rsidR="00CB056F" w:rsidRPr="00606F9B" w:rsidRDefault="00CB056F" w:rsidP="00CB056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6356,9</w:t>
            </w:r>
          </w:p>
        </w:tc>
        <w:tc>
          <w:tcPr>
            <w:tcW w:w="1118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6080,3</w:t>
            </w:r>
          </w:p>
        </w:tc>
        <w:tc>
          <w:tcPr>
            <w:tcW w:w="992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2063,2</w:t>
            </w:r>
          </w:p>
        </w:tc>
        <w:tc>
          <w:tcPr>
            <w:tcW w:w="993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-276,6</w:t>
            </w:r>
          </w:p>
        </w:tc>
      </w:tr>
      <w:tr w:rsidR="00CB056F" w:rsidRPr="00606F9B" w:rsidTr="00CB056F">
        <w:tc>
          <w:tcPr>
            <w:tcW w:w="1418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992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-542,6 </w:t>
            </w:r>
          </w:p>
        </w:tc>
        <w:tc>
          <w:tcPr>
            <w:tcW w:w="993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-542,6 </w:t>
            </w:r>
          </w:p>
        </w:tc>
        <w:tc>
          <w:tcPr>
            <w:tcW w:w="992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-542,6 </w:t>
            </w:r>
          </w:p>
        </w:tc>
        <w:tc>
          <w:tcPr>
            <w:tcW w:w="1008" w:type="dxa"/>
          </w:tcPr>
          <w:p w:rsidR="00CB056F" w:rsidRPr="00606F9B" w:rsidRDefault="00CB056F" w:rsidP="00CB056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-364,3</w:t>
            </w:r>
          </w:p>
        </w:tc>
        <w:tc>
          <w:tcPr>
            <w:tcW w:w="1118" w:type="dxa"/>
          </w:tcPr>
          <w:p w:rsidR="00CB056F" w:rsidRPr="00606F9B" w:rsidRDefault="00CB056F" w:rsidP="00CB056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92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-7,5</w:t>
            </w:r>
          </w:p>
        </w:tc>
        <w:tc>
          <w:tcPr>
            <w:tcW w:w="993" w:type="dxa"/>
          </w:tcPr>
          <w:p w:rsidR="00CB056F" w:rsidRPr="00606F9B" w:rsidRDefault="00CB056F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356,8</w:t>
            </w:r>
          </w:p>
        </w:tc>
      </w:tr>
    </w:tbl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43F60" w:rsidRPr="004C14CA" w:rsidRDefault="00643F60" w:rsidP="00643F60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14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4C14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643F60" w:rsidRPr="004C14CA" w:rsidRDefault="00643F60" w:rsidP="00643F6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 w:rsidR="00CB056F">
        <w:rPr>
          <w:rFonts w:ascii="Times New Roman" w:eastAsiaTheme="minorEastAsia" w:hAnsi="Times New Roman" w:cs="Times New Roman"/>
          <w:sz w:val="28"/>
          <w:szCs w:val="28"/>
          <w:lang w:eastAsia="ru-RU"/>
        </w:rPr>
        <w:t>6072,8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4C14C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</w:t>
      </w:r>
      <w:r w:rsidR="00CB05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2055,7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23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51,1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423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80,2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23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1,3 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643F60" w:rsidRPr="004C14CA" w:rsidRDefault="00643F60" w:rsidP="00643F6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4C1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 w:rsidR="00423DD8">
        <w:rPr>
          <w:rFonts w:ascii="Times New Roman" w:eastAsia="Times New Roman" w:hAnsi="Times New Roman" w:cs="Times New Roman"/>
          <w:sz w:val="28"/>
          <w:szCs w:val="28"/>
          <w:lang w:eastAsia="ru-RU"/>
        </w:rPr>
        <w:t>6080,3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4C1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</w:t>
      </w:r>
      <w:r w:rsidR="00423DD8">
        <w:rPr>
          <w:rFonts w:ascii="Times New Roman" w:eastAsia="Times New Roman" w:hAnsi="Times New Roman" w:cs="Times New Roman"/>
          <w:sz w:val="28"/>
          <w:szCs w:val="28"/>
          <w:lang w:eastAsia="ru-RU"/>
        </w:rPr>
        <w:t>2063,2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23DD8">
        <w:rPr>
          <w:rFonts w:ascii="Times New Roman" w:eastAsia="Times New Roman" w:hAnsi="Times New Roman" w:cs="Times New Roman"/>
          <w:sz w:val="28"/>
          <w:szCs w:val="28"/>
          <w:lang w:eastAsia="ru-RU"/>
        </w:rPr>
        <w:t>51,4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 </w:t>
      </w:r>
      <w:r w:rsidR="00423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утвержденного  бюджета  на </w:t>
      </w:r>
      <w:r w:rsidR="0042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276,6 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23DD8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3. Проект решения предусматривает дефицит бюджета поселения в сумме </w:t>
      </w:r>
      <w:r w:rsidR="00423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23DD8">
        <w:rPr>
          <w:rFonts w:ascii="Times New Roman" w:eastAsia="Times New Roman" w:hAnsi="Times New Roman" w:cs="Times New Roman"/>
          <w:sz w:val="28"/>
          <w:szCs w:val="28"/>
          <w:lang w:eastAsia="ru-RU"/>
        </w:rPr>
        <w:t>0,63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4. Остаток денежных средств на счетах бюджета  поселения по состоянию на 01.01.2021 года составил  542618,74 рублей. </w:t>
      </w: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 в объем и структуру налоговых и неналоговых доходов бюджета поселения Ботановское. </w:t>
      </w: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5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43F60" w:rsidRPr="004C14CA" w:rsidRDefault="00643F60" w:rsidP="00643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4CA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2021 год в разрезе видов  (подвидов) доходов за 2021 год характеризуется следующими данными:</w:t>
      </w: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3F60" w:rsidRPr="00057D8C" w:rsidRDefault="00643F60" w:rsidP="00643F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00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057D8C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57D8C">
        <w:rPr>
          <w:rFonts w:ascii="Times New Roman" w:hAnsi="Times New Roman" w:cs="Times New Roman"/>
          <w:sz w:val="28"/>
          <w:szCs w:val="28"/>
        </w:rPr>
        <w:t>2</w:t>
      </w:r>
      <w:r w:rsidRPr="00057D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850"/>
        <w:gridCol w:w="851"/>
        <w:gridCol w:w="850"/>
        <w:gridCol w:w="1200"/>
        <w:gridCol w:w="1068"/>
        <w:gridCol w:w="851"/>
        <w:gridCol w:w="850"/>
      </w:tblGrid>
      <w:tr w:rsidR="00423DD8" w:rsidRPr="00057D8C" w:rsidTr="00423DD8">
        <w:trPr>
          <w:trHeight w:val="103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D8" w:rsidRPr="00057D8C" w:rsidRDefault="00423DD8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423DD8" w:rsidRPr="00057D8C" w:rsidRDefault="00423DD8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423DD8" w:rsidRPr="00057D8C" w:rsidRDefault="00423DD8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423DD8" w:rsidRPr="00057D8C" w:rsidRDefault="00423DD8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DD8" w:rsidRPr="00057D8C" w:rsidRDefault="00423DD8" w:rsidP="004C14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23DD8" w:rsidRDefault="00423DD8" w:rsidP="004C1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proofErr w:type="gramEnd"/>
          </w:p>
          <w:p w:rsidR="00423DD8" w:rsidRPr="00057D8C" w:rsidRDefault="00423DD8" w:rsidP="004C14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23DD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DD8" w:rsidRPr="00057D8C" w:rsidRDefault="00423DD8" w:rsidP="00423DD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23DD8" w:rsidRPr="00057D8C" w:rsidRDefault="00423DD8" w:rsidP="00423D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декабре</w:t>
            </w: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23DD8" w:rsidRPr="00057D8C" w:rsidTr="00423DD8">
        <w:trPr>
          <w:trHeight w:val="10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23DD8" w:rsidRPr="00057D8C" w:rsidTr="00423D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23DD8" w:rsidRPr="00057D8C" w:rsidTr="00423D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-61,8</w:t>
            </w:r>
          </w:p>
        </w:tc>
      </w:tr>
      <w:tr w:rsidR="00423DD8" w:rsidRPr="00057D8C" w:rsidTr="00423D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3DD8" w:rsidRPr="00057D8C" w:rsidTr="00423D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-31,0</w:t>
            </w:r>
          </w:p>
        </w:tc>
      </w:tr>
      <w:tr w:rsidR="00423DD8" w:rsidRPr="00057D8C" w:rsidTr="00423D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23DD8" w:rsidRPr="00057D8C" w:rsidTr="00423D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23DD8" w:rsidRPr="00057D8C" w:rsidTr="00423D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423DD8" w:rsidRPr="00057D8C" w:rsidTr="00423D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-60,0</w:t>
            </w:r>
          </w:p>
        </w:tc>
      </w:tr>
      <w:tr w:rsidR="00423DD8" w:rsidRPr="00057D8C" w:rsidTr="00423D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находящегося в собственности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3DD8" w:rsidRPr="00057D8C" w:rsidTr="00423DD8">
        <w:trPr>
          <w:trHeight w:val="2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CB05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8" w:rsidRPr="00057D8C" w:rsidRDefault="00423DD8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-60,0</w:t>
            </w:r>
          </w:p>
        </w:tc>
      </w:tr>
    </w:tbl>
    <w:p w:rsidR="00643F60" w:rsidRPr="00A45007" w:rsidRDefault="00643F60" w:rsidP="00643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4500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</w:t>
      </w:r>
    </w:p>
    <w:p w:rsidR="00057D8C" w:rsidRPr="0068697C" w:rsidRDefault="00643F60" w:rsidP="00444A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97C"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</w:t>
      </w:r>
      <w:r w:rsidRPr="0068697C">
        <w:rPr>
          <w:rFonts w:ascii="Times New Roman" w:hAnsi="Times New Roman" w:cs="Times New Roman"/>
          <w:i/>
          <w:sz w:val="28"/>
          <w:szCs w:val="28"/>
        </w:rPr>
        <w:t>у</w:t>
      </w:r>
      <w:r w:rsidR="00423DD8">
        <w:rPr>
          <w:rFonts w:ascii="Times New Roman" w:hAnsi="Times New Roman" w:cs="Times New Roman"/>
          <w:i/>
          <w:sz w:val="28"/>
          <w:szCs w:val="28"/>
        </w:rPr>
        <w:t xml:space="preserve">меньшить </w:t>
      </w:r>
      <w:r w:rsidR="0068697C" w:rsidRPr="0068697C">
        <w:rPr>
          <w:rFonts w:ascii="Times New Roman" w:hAnsi="Times New Roman" w:cs="Times New Roman"/>
          <w:sz w:val="28"/>
          <w:szCs w:val="28"/>
        </w:rPr>
        <w:t>собственные</w:t>
      </w:r>
      <w:r w:rsidR="006869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97C">
        <w:rPr>
          <w:rFonts w:ascii="Times New Roman" w:hAnsi="Times New Roman" w:cs="Times New Roman"/>
          <w:sz w:val="28"/>
          <w:szCs w:val="28"/>
        </w:rPr>
        <w:t xml:space="preserve"> </w:t>
      </w:r>
      <w:r w:rsidR="00057D8C" w:rsidRPr="0068697C">
        <w:rPr>
          <w:rFonts w:ascii="Times New Roman" w:hAnsi="Times New Roman" w:cs="Times New Roman"/>
          <w:sz w:val="28"/>
          <w:szCs w:val="28"/>
        </w:rPr>
        <w:t>доходы</w:t>
      </w:r>
      <w:r w:rsidR="0068697C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057D8C" w:rsidRPr="0068697C">
        <w:rPr>
          <w:rFonts w:ascii="Times New Roman" w:hAnsi="Times New Roman" w:cs="Times New Roman"/>
          <w:sz w:val="28"/>
          <w:szCs w:val="28"/>
        </w:rPr>
        <w:t xml:space="preserve"> на </w:t>
      </w:r>
      <w:r w:rsidR="00423DD8">
        <w:rPr>
          <w:rFonts w:ascii="Times New Roman" w:hAnsi="Times New Roman" w:cs="Times New Roman"/>
          <w:sz w:val="28"/>
          <w:szCs w:val="28"/>
        </w:rPr>
        <w:t>60,0</w:t>
      </w:r>
      <w:r w:rsidR="00057D8C" w:rsidRPr="0068697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8697C" w:rsidRDefault="00057D8C" w:rsidP="00444A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97C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="00423DD8">
        <w:rPr>
          <w:rFonts w:ascii="Times New Roman" w:hAnsi="Times New Roman" w:cs="Times New Roman"/>
          <w:sz w:val="28"/>
          <w:szCs w:val="28"/>
        </w:rPr>
        <w:t xml:space="preserve"> </w:t>
      </w:r>
      <w:r w:rsidR="00423DD8" w:rsidRPr="00444A0A">
        <w:rPr>
          <w:rFonts w:ascii="Times New Roman" w:hAnsi="Times New Roman" w:cs="Times New Roman"/>
          <w:i/>
          <w:sz w:val="28"/>
          <w:szCs w:val="28"/>
        </w:rPr>
        <w:t>увеличива</w:t>
      </w:r>
      <w:r w:rsidR="00444A0A">
        <w:rPr>
          <w:rFonts w:ascii="Times New Roman" w:hAnsi="Times New Roman" w:cs="Times New Roman"/>
          <w:i/>
          <w:sz w:val="28"/>
          <w:szCs w:val="28"/>
        </w:rPr>
        <w:t>е</w:t>
      </w:r>
      <w:r w:rsidR="00423DD8" w:rsidRPr="00444A0A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Pr="0068697C">
        <w:rPr>
          <w:rFonts w:ascii="Times New Roman" w:hAnsi="Times New Roman" w:cs="Times New Roman"/>
          <w:sz w:val="28"/>
          <w:szCs w:val="28"/>
        </w:rPr>
        <w:t xml:space="preserve"> на 2</w:t>
      </w:r>
      <w:r w:rsidR="00423DD8">
        <w:rPr>
          <w:rFonts w:ascii="Times New Roman" w:hAnsi="Times New Roman" w:cs="Times New Roman"/>
          <w:sz w:val="28"/>
          <w:szCs w:val="28"/>
        </w:rPr>
        <w:t>1</w:t>
      </w:r>
      <w:r w:rsidRPr="0068697C">
        <w:rPr>
          <w:rFonts w:ascii="Times New Roman" w:hAnsi="Times New Roman" w:cs="Times New Roman"/>
          <w:sz w:val="28"/>
          <w:szCs w:val="28"/>
        </w:rPr>
        <w:t>,0 тыс. рублей</w:t>
      </w:r>
      <w:r w:rsidR="0068697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8697C">
        <w:rPr>
          <w:rFonts w:ascii="Times New Roman" w:hAnsi="Times New Roman" w:cs="Times New Roman"/>
          <w:sz w:val="28"/>
          <w:szCs w:val="28"/>
        </w:rPr>
        <w:t xml:space="preserve"> связ</w:t>
      </w:r>
      <w:r w:rsidR="0068697C">
        <w:rPr>
          <w:rFonts w:ascii="Times New Roman" w:hAnsi="Times New Roman" w:cs="Times New Roman"/>
          <w:sz w:val="28"/>
          <w:szCs w:val="28"/>
        </w:rPr>
        <w:t>ано</w:t>
      </w:r>
      <w:r w:rsidRPr="0068697C">
        <w:rPr>
          <w:rFonts w:ascii="Times New Roman" w:hAnsi="Times New Roman" w:cs="Times New Roman"/>
          <w:sz w:val="28"/>
          <w:szCs w:val="28"/>
        </w:rPr>
        <w:t xml:space="preserve"> с ожидаемым поступлением за счет  увеличени</w:t>
      </w:r>
      <w:r w:rsidR="0068697C" w:rsidRPr="0068697C">
        <w:rPr>
          <w:rFonts w:ascii="Times New Roman" w:hAnsi="Times New Roman" w:cs="Times New Roman"/>
          <w:sz w:val="28"/>
          <w:szCs w:val="28"/>
        </w:rPr>
        <w:t>я</w:t>
      </w:r>
      <w:r w:rsidRPr="0068697C">
        <w:rPr>
          <w:rFonts w:ascii="Times New Roman" w:hAnsi="Times New Roman" w:cs="Times New Roman"/>
          <w:sz w:val="28"/>
          <w:szCs w:val="28"/>
        </w:rPr>
        <w:t xml:space="preserve"> заработной платы с 01.09.</w:t>
      </w:r>
      <w:r w:rsidR="0068697C" w:rsidRPr="0068697C">
        <w:rPr>
          <w:rFonts w:ascii="Times New Roman" w:hAnsi="Times New Roman" w:cs="Times New Roman"/>
          <w:sz w:val="28"/>
          <w:szCs w:val="28"/>
        </w:rPr>
        <w:t>2021 года на 10,0 процентов;</w:t>
      </w:r>
    </w:p>
    <w:p w:rsidR="00423DD8" w:rsidRDefault="00423DD8" w:rsidP="00444A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444A0A">
        <w:rPr>
          <w:rFonts w:ascii="Times New Roman" w:hAnsi="Times New Roman" w:cs="Times New Roman"/>
          <w:sz w:val="28"/>
          <w:szCs w:val="28"/>
        </w:rPr>
        <w:t xml:space="preserve"> </w:t>
      </w:r>
      <w:r w:rsidRPr="00444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A0A" w:rsidRPr="00444A0A">
        <w:rPr>
          <w:rFonts w:ascii="Times New Roman" w:hAnsi="Times New Roman" w:cs="Times New Roman"/>
          <w:i/>
          <w:sz w:val="28"/>
          <w:szCs w:val="28"/>
        </w:rPr>
        <w:t>уменьшается</w:t>
      </w:r>
      <w:r w:rsidR="00444A0A">
        <w:rPr>
          <w:rFonts w:ascii="Times New Roman" w:hAnsi="Times New Roman" w:cs="Times New Roman"/>
          <w:sz w:val="28"/>
          <w:szCs w:val="28"/>
        </w:rPr>
        <w:t xml:space="preserve"> на 61,8 тыс. рублей в связи с увеличением количества льготников и снижением кадастровой стоимости  имущества;</w:t>
      </w:r>
    </w:p>
    <w:p w:rsidR="00444A0A" w:rsidRDefault="00444A0A" w:rsidP="00444A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с организаций, обладающих земельным участком, </w:t>
      </w:r>
      <w:r w:rsidRPr="00444A0A">
        <w:rPr>
          <w:rFonts w:ascii="Times New Roman" w:hAnsi="Times New Roman" w:cs="Times New Roman"/>
          <w:i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на 31,0 тыс. рублей в связи со снижением кадастровой стоимости земли;</w:t>
      </w:r>
    </w:p>
    <w:p w:rsidR="0068697C" w:rsidRPr="0068697C" w:rsidRDefault="0068697C" w:rsidP="00444A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444A0A">
        <w:rPr>
          <w:rFonts w:ascii="Times New Roman" w:hAnsi="Times New Roman" w:cs="Times New Roman"/>
          <w:sz w:val="28"/>
          <w:szCs w:val="28"/>
        </w:rPr>
        <w:t xml:space="preserve"> за совершение нотариальных действий </w:t>
      </w:r>
      <w:r w:rsidR="00444A0A" w:rsidRPr="00444A0A">
        <w:rPr>
          <w:rFonts w:ascii="Times New Roman" w:hAnsi="Times New Roman" w:cs="Times New Roman"/>
          <w:i/>
          <w:sz w:val="28"/>
          <w:szCs w:val="28"/>
        </w:rPr>
        <w:t>увеличивается</w:t>
      </w:r>
      <w:r w:rsidRPr="00444A0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44A0A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связи с ожидаемым </w:t>
      </w:r>
      <w:r w:rsidRPr="0068697C">
        <w:rPr>
          <w:rFonts w:ascii="Times New Roman" w:hAnsi="Times New Roman" w:cs="Times New Roman"/>
          <w:sz w:val="28"/>
          <w:szCs w:val="28"/>
        </w:rPr>
        <w:t>поступлением до конца текущего года;</w:t>
      </w:r>
    </w:p>
    <w:p w:rsidR="00643F60" w:rsidRDefault="00643F60" w:rsidP="00444A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97C">
        <w:rPr>
          <w:rFonts w:ascii="Times New Roman" w:hAnsi="Times New Roman" w:cs="Times New Roman"/>
          <w:sz w:val="28"/>
          <w:szCs w:val="28"/>
        </w:rPr>
        <w:t>д</w:t>
      </w:r>
      <w:r w:rsidRPr="0068697C">
        <w:rPr>
          <w:rFonts w:ascii="Times New Roman" w:eastAsia="Times New Roman" w:hAnsi="Times New Roman" w:cs="Times New Roman"/>
          <w:sz w:val="28"/>
          <w:szCs w:val="28"/>
        </w:rPr>
        <w:t>оходы от сдачи в аренду имущества, находящегося в оперативном управлении</w:t>
      </w:r>
      <w:r w:rsidR="00444A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A0A" w:rsidRPr="00444A0A">
        <w:rPr>
          <w:rFonts w:ascii="Times New Roman" w:eastAsia="Times New Roman" w:hAnsi="Times New Roman" w:cs="Times New Roman"/>
          <w:i/>
          <w:sz w:val="28"/>
          <w:szCs w:val="28"/>
        </w:rPr>
        <w:t xml:space="preserve">увеличиваются </w:t>
      </w:r>
      <w:r w:rsidRPr="00444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97C">
        <w:rPr>
          <w:rFonts w:ascii="Times New Roman" w:hAnsi="Times New Roman" w:cs="Times New Roman"/>
          <w:sz w:val="28"/>
          <w:szCs w:val="28"/>
        </w:rPr>
        <w:t xml:space="preserve">на </w:t>
      </w:r>
      <w:r w:rsidR="00444A0A">
        <w:rPr>
          <w:rFonts w:ascii="Times New Roman" w:hAnsi="Times New Roman" w:cs="Times New Roman"/>
          <w:sz w:val="28"/>
          <w:szCs w:val="28"/>
        </w:rPr>
        <w:t xml:space="preserve">68,8 </w:t>
      </w:r>
      <w:r w:rsidRPr="0068697C">
        <w:rPr>
          <w:rFonts w:ascii="Times New Roman" w:hAnsi="Times New Roman" w:cs="Times New Roman"/>
          <w:sz w:val="28"/>
          <w:szCs w:val="28"/>
        </w:rPr>
        <w:t xml:space="preserve">тыс. рублей в связи </w:t>
      </w:r>
      <w:r w:rsidR="0068697C" w:rsidRPr="0068697C">
        <w:rPr>
          <w:rFonts w:ascii="Times New Roman" w:hAnsi="Times New Roman" w:cs="Times New Roman"/>
          <w:sz w:val="28"/>
          <w:szCs w:val="28"/>
        </w:rPr>
        <w:t>с дополнительным поступлением кредиторской заложенности прошлых лет</w:t>
      </w:r>
      <w:r w:rsidR="00337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97C" w:rsidRPr="006869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8697C" w:rsidRPr="0068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4A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697C" w:rsidRPr="0068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Междуреченским  РАЙПО</w:t>
      </w:r>
      <w:r w:rsidR="00444A0A">
        <w:rPr>
          <w:rFonts w:ascii="Times New Roman" w:hAnsi="Times New Roman" w:cs="Times New Roman"/>
          <w:sz w:val="28"/>
          <w:szCs w:val="28"/>
        </w:rPr>
        <w:t>;</w:t>
      </w:r>
    </w:p>
    <w:p w:rsidR="00444A0A" w:rsidRDefault="00444A0A" w:rsidP="00444A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бюджетов сельских поселений </w:t>
      </w:r>
      <w:r w:rsidRPr="00337444">
        <w:rPr>
          <w:rFonts w:ascii="Times New Roman" w:hAnsi="Times New Roman" w:cs="Times New Roman"/>
          <w:i/>
          <w:sz w:val="28"/>
          <w:szCs w:val="28"/>
        </w:rPr>
        <w:t xml:space="preserve">увеличиваются </w:t>
      </w:r>
      <w:r>
        <w:rPr>
          <w:rFonts w:ascii="Times New Roman" w:hAnsi="Times New Roman" w:cs="Times New Roman"/>
          <w:sz w:val="28"/>
          <w:szCs w:val="28"/>
        </w:rPr>
        <w:t xml:space="preserve">на 1,5 тыс. рублей </w:t>
      </w:r>
      <w:r w:rsidR="00337444">
        <w:rPr>
          <w:rFonts w:ascii="Times New Roman" w:hAnsi="Times New Roman" w:cs="Times New Roman"/>
          <w:sz w:val="28"/>
          <w:szCs w:val="28"/>
        </w:rPr>
        <w:t>по фактическим расходам;</w:t>
      </w:r>
    </w:p>
    <w:p w:rsidR="00337444" w:rsidRDefault="00337444" w:rsidP="00444A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реализации иного имущества, находящегося в собственности сельских поселений, </w:t>
      </w:r>
      <w:r w:rsidRPr="00337444">
        <w:rPr>
          <w:rFonts w:ascii="Times New Roman" w:hAnsi="Times New Roman" w:cs="Times New Roman"/>
          <w:i/>
          <w:sz w:val="28"/>
          <w:szCs w:val="28"/>
        </w:rPr>
        <w:t>уменьшаются</w:t>
      </w:r>
      <w:r>
        <w:rPr>
          <w:rFonts w:ascii="Times New Roman" w:hAnsi="Times New Roman" w:cs="Times New Roman"/>
          <w:sz w:val="28"/>
          <w:szCs w:val="28"/>
        </w:rPr>
        <w:t xml:space="preserve"> на 60,0 тыс. рублей </w:t>
      </w:r>
      <w:r w:rsidR="006F6037">
        <w:rPr>
          <w:rFonts w:ascii="Times New Roman" w:hAnsi="Times New Roman" w:cs="Times New Roman"/>
          <w:sz w:val="28"/>
          <w:szCs w:val="28"/>
        </w:rPr>
        <w:t xml:space="preserve">в связи с несостоявшимся аукционом  </w:t>
      </w:r>
      <w:r>
        <w:rPr>
          <w:rFonts w:ascii="Times New Roman" w:hAnsi="Times New Roman" w:cs="Times New Roman"/>
          <w:sz w:val="28"/>
          <w:szCs w:val="28"/>
        </w:rPr>
        <w:t xml:space="preserve"> по продаже здания</w:t>
      </w:r>
      <w:r w:rsidR="006F6037">
        <w:rPr>
          <w:rFonts w:ascii="Times New Roman" w:hAnsi="Times New Roman" w:cs="Times New Roman"/>
          <w:sz w:val="28"/>
          <w:szCs w:val="28"/>
        </w:rPr>
        <w:t>.</w:t>
      </w:r>
    </w:p>
    <w:p w:rsidR="00444A0A" w:rsidRPr="00A45007" w:rsidRDefault="00444A0A" w:rsidP="00444A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F60" w:rsidRPr="00A45007" w:rsidRDefault="00643F60" w:rsidP="00444A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500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8697C">
        <w:rPr>
          <w:rFonts w:ascii="Times New Roman" w:hAnsi="Times New Roman" w:cs="Times New Roman"/>
          <w:sz w:val="28"/>
          <w:szCs w:val="28"/>
        </w:rPr>
        <w:t>Таким образом, объем собственных доходов бюджета поселения у</w:t>
      </w:r>
      <w:r w:rsidR="00337444">
        <w:rPr>
          <w:rFonts w:ascii="Times New Roman" w:hAnsi="Times New Roman" w:cs="Times New Roman"/>
          <w:sz w:val="28"/>
          <w:szCs w:val="28"/>
        </w:rPr>
        <w:t xml:space="preserve">меньшится </w:t>
      </w:r>
      <w:r w:rsidRPr="0068697C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337444">
        <w:rPr>
          <w:rFonts w:ascii="Times New Roman" w:hAnsi="Times New Roman" w:cs="Times New Roman"/>
          <w:sz w:val="28"/>
          <w:szCs w:val="28"/>
        </w:rPr>
        <w:t>1200,0</w:t>
      </w:r>
      <w:r w:rsidRPr="0068697C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поселения   у</w:t>
      </w:r>
      <w:r w:rsidR="00337444">
        <w:rPr>
          <w:rFonts w:ascii="Times New Roman" w:hAnsi="Times New Roman" w:cs="Times New Roman"/>
          <w:sz w:val="28"/>
          <w:szCs w:val="28"/>
        </w:rPr>
        <w:t xml:space="preserve">меньшится </w:t>
      </w:r>
      <w:r w:rsidRPr="0068697C">
        <w:rPr>
          <w:rFonts w:ascii="Times New Roman" w:hAnsi="Times New Roman" w:cs="Times New Roman"/>
          <w:sz w:val="28"/>
          <w:szCs w:val="28"/>
        </w:rPr>
        <w:t xml:space="preserve">на </w:t>
      </w:r>
      <w:r w:rsidR="00337444">
        <w:rPr>
          <w:rFonts w:ascii="Times New Roman" w:hAnsi="Times New Roman" w:cs="Times New Roman"/>
          <w:sz w:val="28"/>
          <w:szCs w:val="28"/>
        </w:rPr>
        <w:t>1,2</w:t>
      </w:r>
      <w:r w:rsidRPr="0068697C">
        <w:rPr>
          <w:rFonts w:ascii="Times New Roman" w:hAnsi="Times New Roman" w:cs="Times New Roman"/>
          <w:sz w:val="28"/>
          <w:szCs w:val="28"/>
        </w:rPr>
        <w:t xml:space="preserve"> % и составит  </w:t>
      </w:r>
      <w:r w:rsidR="00337444">
        <w:rPr>
          <w:rFonts w:ascii="Times New Roman" w:hAnsi="Times New Roman" w:cs="Times New Roman"/>
          <w:sz w:val="28"/>
          <w:szCs w:val="28"/>
        </w:rPr>
        <w:t>19,8</w:t>
      </w:r>
      <w:r w:rsidRPr="0068697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B181F">
        <w:rPr>
          <w:rFonts w:ascii="Times New Roman" w:hAnsi="Times New Roman" w:cs="Times New Roman"/>
          <w:sz w:val="28"/>
          <w:szCs w:val="28"/>
        </w:rPr>
        <w:t>а</w:t>
      </w:r>
      <w:r w:rsidRPr="0068697C">
        <w:rPr>
          <w:rFonts w:ascii="Times New Roman" w:hAnsi="Times New Roman" w:cs="Times New Roman"/>
          <w:sz w:val="28"/>
          <w:szCs w:val="28"/>
        </w:rPr>
        <w:t>.</w:t>
      </w:r>
    </w:p>
    <w:p w:rsidR="00643F60" w:rsidRPr="00A45007" w:rsidRDefault="00643F60" w:rsidP="00444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500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                        </w:t>
      </w:r>
    </w:p>
    <w:p w:rsidR="00643F60" w:rsidRPr="00A45007" w:rsidRDefault="00643F60" w:rsidP="00643F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43F60" w:rsidRPr="0068697C" w:rsidRDefault="00643F60" w:rsidP="00643F6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869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643F60" w:rsidRPr="0068697C" w:rsidRDefault="00643F60" w:rsidP="00643F6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43F60" w:rsidRPr="0068697C" w:rsidRDefault="00643F60" w:rsidP="00643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7C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    предполагает внесение изменений в </w:t>
      </w:r>
      <w:r w:rsidRPr="006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68697C">
        <w:rPr>
          <w:rFonts w:ascii="Times New Roman" w:hAnsi="Times New Roman" w:cs="Times New Roman"/>
          <w:sz w:val="28"/>
          <w:szCs w:val="28"/>
        </w:rPr>
        <w:t xml:space="preserve"> бюджета поселения Ботановское.</w:t>
      </w:r>
      <w:r w:rsidRPr="006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F60" w:rsidRPr="00A45007" w:rsidRDefault="00643F60" w:rsidP="00643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3F60" w:rsidRPr="0068697C" w:rsidRDefault="00643F60" w:rsidP="00643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97C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2021 год в разрезе видов  (подвидов) доходов за 2021 год характеризуется следующими данными:</w:t>
      </w:r>
    </w:p>
    <w:p w:rsidR="00643F60" w:rsidRPr="00DF2E1A" w:rsidRDefault="00643F60" w:rsidP="00643F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1A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DF2E1A">
        <w:rPr>
          <w:rFonts w:ascii="Times New Roman" w:hAnsi="Times New Roman" w:cs="Times New Roman"/>
          <w:sz w:val="24"/>
          <w:szCs w:val="24"/>
        </w:rPr>
        <w:t>3</w:t>
      </w:r>
      <w:r w:rsidRPr="00DF2E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992"/>
        <w:gridCol w:w="992"/>
        <w:gridCol w:w="993"/>
        <w:gridCol w:w="1008"/>
        <w:gridCol w:w="976"/>
        <w:gridCol w:w="851"/>
        <w:gridCol w:w="850"/>
      </w:tblGrid>
      <w:tr w:rsidR="00FB181F" w:rsidRPr="00DF2E1A" w:rsidTr="00FB181F">
        <w:trPr>
          <w:trHeight w:val="102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1F" w:rsidRPr="00DF2E1A" w:rsidRDefault="00FB181F" w:rsidP="00606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FB181F" w:rsidRPr="00DF2E1A" w:rsidRDefault="00FB181F" w:rsidP="00606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февраля 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FB181F" w:rsidRPr="00DF2E1A" w:rsidRDefault="00FB181F" w:rsidP="00606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апреля 2021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FB181F" w:rsidRPr="00DF2E1A" w:rsidRDefault="00FB181F" w:rsidP="00606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proofErr w:type="gramEnd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181F" w:rsidRPr="00DF2E1A" w:rsidRDefault="00FB181F" w:rsidP="006869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181F" w:rsidRPr="00DF2E1A" w:rsidRDefault="00FB181F" w:rsidP="006869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proofErr w:type="gramEnd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057D8C" w:rsidRDefault="00FB181F" w:rsidP="00FB18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81F" w:rsidRPr="00057D8C" w:rsidRDefault="00FB181F" w:rsidP="00FB18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B181F" w:rsidRPr="00DF2E1A" w:rsidRDefault="00FB181F" w:rsidP="00FB1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FB181F" w:rsidRPr="00DF2E1A" w:rsidTr="00FB181F">
        <w:trPr>
          <w:trHeight w:val="143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FB181F" w:rsidRPr="00DF2E1A" w:rsidTr="00FB18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CB056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3B013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181F" w:rsidRPr="00DF2E1A" w:rsidTr="00FB18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4C0C96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3B013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181F" w:rsidRPr="00DF2E1A" w:rsidTr="00FB18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CB056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3B013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FB181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181F" w:rsidRPr="00DF2E1A" w:rsidTr="00FB18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CB056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3B013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181F" w:rsidRPr="00DF2E1A" w:rsidTr="00FB18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1F" w:rsidRPr="00DF2E1A" w:rsidRDefault="00FB181F" w:rsidP="004F3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бюджетов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CB056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3B013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724,2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FB181F" w:rsidRPr="00DF2E1A" w:rsidTr="00FB18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от </w:t>
            </w: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денежных  пожертвований, от негосударственных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CB056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FB181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FB181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B181F" w:rsidRPr="00DF2E1A" w:rsidTr="00FB18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Поступление от денежных  пожертвований, от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CB056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FB181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FB181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181F" w:rsidRPr="00DF2E1A" w:rsidTr="00FB181F">
        <w:trPr>
          <w:trHeight w:val="3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1F" w:rsidRPr="00DF2E1A" w:rsidRDefault="00FB181F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CB056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4662,7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FB181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4732,6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FB181F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1F" w:rsidRPr="00DF2E1A" w:rsidRDefault="00FB181F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140,2</w:t>
            </w:r>
          </w:p>
        </w:tc>
      </w:tr>
    </w:tbl>
    <w:p w:rsidR="00643F60" w:rsidRDefault="00643F60" w:rsidP="00643F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D26E59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Pr="00D26E59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</w:t>
      </w:r>
      <w:r w:rsidRPr="00D26E59">
        <w:rPr>
          <w:rFonts w:ascii="Times New Roman" w:eastAsia="Calibri" w:hAnsi="Times New Roman" w:cs="Times New Roman"/>
          <w:sz w:val="28"/>
          <w:szCs w:val="28"/>
        </w:rPr>
        <w:t xml:space="preserve">объема безвозмездных поступлений  в сумме </w:t>
      </w:r>
      <w:r w:rsidR="00FB181F">
        <w:rPr>
          <w:rFonts w:ascii="Times New Roman" w:eastAsia="Calibri" w:hAnsi="Times New Roman" w:cs="Times New Roman"/>
          <w:sz w:val="28"/>
          <w:szCs w:val="28"/>
        </w:rPr>
        <w:t xml:space="preserve">140,2 </w:t>
      </w:r>
      <w:r w:rsidRPr="00D26E59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FB181F">
        <w:rPr>
          <w:rFonts w:ascii="Times New Roman" w:eastAsia="Calibri" w:hAnsi="Times New Roman" w:cs="Times New Roman"/>
          <w:sz w:val="28"/>
          <w:szCs w:val="28"/>
        </w:rPr>
        <w:t>3,0</w:t>
      </w:r>
      <w:r w:rsidRPr="00D26E59">
        <w:rPr>
          <w:rFonts w:ascii="Times New Roman" w:eastAsia="Calibri" w:hAnsi="Times New Roman" w:cs="Times New Roman"/>
          <w:sz w:val="28"/>
          <w:szCs w:val="28"/>
        </w:rPr>
        <w:t>%, в том числе:</w:t>
      </w:r>
    </w:p>
    <w:p w:rsidR="00044BBD" w:rsidRPr="00A45007" w:rsidRDefault="00FB181F" w:rsidP="00643F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 субсидиям бюджетам сельских поселений</w:t>
      </w:r>
      <w:r w:rsidR="00044BBD">
        <w:rPr>
          <w:rFonts w:ascii="Times New Roman" w:eastAsia="Calibri" w:hAnsi="Times New Roman" w:cs="Times New Roman"/>
          <w:sz w:val="28"/>
          <w:szCs w:val="28"/>
        </w:rPr>
        <w:t xml:space="preserve"> из областного бюджета </w:t>
      </w:r>
      <w:r w:rsidR="00044BBD" w:rsidRPr="00044BBD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20,0 тыс. рублей на организацию уличного освещения в рамках подпрограммы «Энергосбережение и повышение энергетической эффективности на территории вологодской области 2021-2025 года» государственной программы «Развитие топливно-энергетического комплекса и </w:t>
      </w:r>
      <w:r w:rsidR="00044BBD">
        <w:rPr>
          <w:rFonts w:ascii="Times New Roman" w:eastAsia="Calibri" w:hAnsi="Times New Roman" w:cs="Times New Roman"/>
          <w:sz w:val="28"/>
          <w:szCs w:val="28"/>
        </w:rPr>
        <w:t xml:space="preserve">коммунальной инфраструктуры на территории Вологодской области на 2021-2025 годы» (основание – </w:t>
      </w:r>
      <w:r w:rsidR="00044BBD"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</w:t>
      </w:r>
      <w:r w:rsidR="00044BB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44BBD"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44B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044BBD"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44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4BBD"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044B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26E59" w:rsidRDefault="00643F60" w:rsidP="00643F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00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proofErr w:type="gramStart"/>
      <w:r w:rsidRPr="00D26E5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26E59" w:rsidRPr="00D26E59">
        <w:rPr>
          <w:rFonts w:ascii="Times New Roman" w:eastAsia="Calibri" w:hAnsi="Times New Roman" w:cs="Times New Roman"/>
          <w:sz w:val="28"/>
          <w:szCs w:val="28"/>
        </w:rPr>
        <w:t>межбюджетным трансфертам, передаваемым бюджетам сельских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</w:r>
      <w:r w:rsidR="00044B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4BBD" w:rsidRPr="00044BBD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 </w:t>
      </w:r>
      <w:r w:rsidR="00D26E59" w:rsidRPr="00D26E5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F6037">
        <w:rPr>
          <w:rFonts w:ascii="Times New Roman" w:eastAsia="Calibri" w:hAnsi="Times New Roman" w:cs="Times New Roman"/>
          <w:sz w:val="28"/>
          <w:szCs w:val="28"/>
        </w:rPr>
        <w:t xml:space="preserve">90,2 тыс. рублей  на </w:t>
      </w:r>
      <w:r w:rsidR="00044BBD">
        <w:rPr>
          <w:rFonts w:ascii="Times New Roman" w:eastAsia="Calibri" w:hAnsi="Times New Roman" w:cs="Times New Roman"/>
          <w:sz w:val="28"/>
          <w:szCs w:val="28"/>
        </w:rPr>
        <w:t>осуществление дорожной деятельности до конца 2021 года (основание – решение Представительного Собрания района «О бюджете района на 2021 год и плановый период»);</w:t>
      </w:r>
      <w:proofErr w:type="gramEnd"/>
    </w:p>
    <w:p w:rsidR="00044BBD" w:rsidRDefault="00044BBD" w:rsidP="00643F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по поступлениям от денежных пожертвований, предоставляемых негосударственными организациями получателям средств бюджетов сельских поселений, </w:t>
      </w:r>
      <w:r w:rsidRPr="00044BBD">
        <w:rPr>
          <w:rFonts w:ascii="Times New Roman" w:eastAsia="Calibri" w:hAnsi="Times New Roman" w:cs="Times New Roman"/>
          <w:i/>
          <w:sz w:val="28"/>
          <w:szCs w:val="28"/>
        </w:rPr>
        <w:t>увеличение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30,0 тыс. рублей.</w:t>
      </w:r>
    </w:p>
    <w:p w:rsidR="00643F60" w:rsidRPr="00A45007" w:rsidRDefault="00643F60" w:rsidP="00643F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500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Pr="00A45007">
        <w:rPr>
          <w:rFonts w:ascii="Times New Roman" w:eastAsia="Arial Unicode MS" w:hAnsi="Times New Roman"/>
          <w:color w:val="FF0000"/>
          <w:sz w:val="28"/>
          <w:szCs w:val="28"/>
        </w:rPr>
        <w:t xml:space="preserve">   </w:t>
      </w:r>
      <w:r w:rsidRPr="00D26E59">
        <w:rPr>
          <w:rFonts w:ascii="Times New Roman" w:eastAsia="Arial Unicode MS" w:hAnsi="Times New Roman"/>
          <w:sz w:val="28"/>
          <w:szCs w:val="28"/>
        </w:rPr>
        <w:t xml:space="preserve">С учетом предлагаемых поправок объем безвозмездных поступлений увеличится на </w:t>
      </w:r>
      <w:r w:rsidR="00FE3C6E">
        <w:rPr>
          <w:rFonts w:ascii="Times New Roman" w:eastAsia="Arial Unicode MS" w:hAnsi="Times New Roman"/>
          <w:sz w:val="28"/>
          <w:szCs w:val="28"/>
        </w:rPr>
        <w:t>140,2</w:t>
      </w:r>
      <w:r w:rsidRPr="00D26E59">
        <w:rPr>
          <w:rFonts w:ascii="Times New Roman" w:eastAsia="Arial Unicode MS" w:hAnsi="Times New Roman"/>
          <w:sz w:val="28"/>
          <w:szCs w:val="28"/>
        </w:rPr>
        <w:t xml:space="preserve"> тыс. рублей и составит </w:t>
      </w:r>
      <w:r w:rsidR="00FE3C6E">
        <w:rPr>
          <w:rFonts w:ascii="Times New Roman" w:eastAsia="Arial Unicode MS" w:hAnsi="Times New Roman"/>
          <w:sz w:val="28"/>
          <w:szCs w:val="28"/>
        </w:rPr>
        <w:t>4872,8</w:t>
      </w:r>
      <w:r w:rsidRPr="00D26E59">
        <w:rPr>
          <w:rFonts w:ascii="Times New Roman" w:eastAsia="Arial Unicode MS" w:hAnsi="Times New Roman"/>
          <w:sz w:val="28"/>
          <w:szCs w:val="28"/>
        </w:rPr>
        <w:t xml:space="preserve"> тыс. рублей,  доля безвозмездных поступлений  в структуре доходов бюджета поселения у</w:t>
      </w:r>
      <w:r w:rsidR="00FE3C6E">
        <w:rPr>
          <w:rFonts w:ascii="Times New Roman" w:eastAsia="Arial Unicode MS" w:hAnsi="Times New Roman"/>
          <w:sz w:val="28"/>
          <w:szCs w:val="28"/>
        </w:rPr>
        <w:t>величится</w:t>
      </w:r>
      <w:r w:rsidRPr="00D26E59">
        <w:rPr>
          <w:rFonts w:ascii="Times New Roman" w:eastAsia="Arial Unicode MS" w:hAnsi="Times New Roman"/>
          <w:sz w:val="28"/>
          <w:szCs w:val="28"/>
        </w:rPr>
        <w:t xml:space="preserve"> </w:t>
      </w:r>
      <w:r w:rsidR="004F364B">
        <w:rPr>
          <w:rFonts w:ascii="Times New Roman" w:eastAsia="Arial Unicode MS" w:hAnsi="Times New Roman"/>
          <w:sz w:val="28"/>
          <w:szCs w:val="28"/>
        </w:rPr>
        <w:t xml:space="preserve"> на </w:t>
      </w:r>
      <w:r w:rsidR="00FE3C6E">
        <w:rPr>
          <w:rFonts w:ascii="Times New Roman" w:eastAsia="Arial Unicode MS" w:hAnsi="Times New Roman"/>
          <w:sz w:val="28"/>
          <w:szCs w:val="28"/>
        </w:rPr>
        <w:t xml:space="preserve">1,2 </w:t>
      </w:r>
      <w:r w:rsidRPr="00D26E59">
        <w:rPr>
          <w:rFonts w:ascii="Times New Roman" w:eastAsia="Arial Unicode MS" w:hAnsi="Times New Roman"/>
          <w:sz w:val="28"/>
          <w:szCs w:val="28"/>
        </w:rPr>
        <w:t xml:space="preserve">% и составит </w:t>
      </w:r>
      <w:r w:rsidR="00FE3C6E">
        <w:rPr>
          <w:rFonts w:ascii="Times New Roman" w:eastAsia="Arial Unicode MS" w:hAnsi="Times New Roman"/>
          <w:sz w:val="28"/>
          <w:szCs w:val="28"/>
        </w:rPr>
        <w:t xml:space="preserve">80,2 </w:t>
      </w:r>
      <w:r w:rsidRPr="00D26E59">
        <w:rPr>
          <w:rFonts w:ascii="Times New Roman" w:eastAsia="Arial Unicode MS" w:hAnsi="Times New Roman"/>
          <w:sz w:val="28"/>
          <w:szCs w:val="28"/>
        </w:rPr>
        <w:t>процент</w:t>
      </w:r>
      <w:r w:rsidR="00FE3C6E">
        <w:rPr>
          <w:rFonts w:ascii="Times New Roman" w:eastAsia="Arial Unicode MS" w:hAnsi="Times New Roman"/>
          <w:sz w:val="28"/>
          <w:szCs w:val="28"/>
        </w:rPr>
        <w:t>а</w:t>
      </w:r>
      <w:r w:rsidRPr="00D26E59">
        <w:rPr>
          <w:rFonts w:ascii="Times New Roman" w:eastAsia="Arial Unicode MS" w:hAnsi="Times New Roman"/>
          <w:sz w:val="28"/>
          <w:szCs w:val="28"/>
        </w:rPr>
        <w:t>.</w:t>
      </w:r>
    </w:p>
    <w:p w:rsidR="00643F60" w:rsidRPr="00A45007" w:rsidRDefault="00643F60" w:rsidP="00643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43F60" w:rsidRPr="00D26E59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43F60" w:rsidRPr="00BB3A98" w:rsidRDefault="00643F60" w:rsidP="00643F6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2021 год предусматриваются в объеме </w:t>
      </w:r>
      <w:r w:rsidR="00FE3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6080,3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43F60" w:rsidRPr="00BB3A98" w:rsidRDefault="00643F60" w:rsidP="00643F6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у</w:t>
      </w:r>
      <w:r w:rsidR="00675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меньшаются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назначениями 2021 года на </w:t>
      </w:r>
      <w:r w:rsidR="00675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276,6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75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4,4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4F36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43F60" w:rsidRPr="00BB3A98" w:rsidRDefault="00643F60" w:rsidP="00643F6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BB3A98"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BB3A98"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бюджетной классификации по сравнению с утвержденными  бюджетными назначениями 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сумму </w:t>
      </w:r>
      <w:r w:rsidR="00675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90,2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</w:t>
      </w:r>
      <w:r w:rsidR="00675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двум 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разделам </w:t>
      </w:r>
      <w:r w:rsidR="00675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</w:t>
      </w:r>
      <w:r w:rsidR="005B5F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уменьшить расходы на  366,8 тыс. рублей. По остальным разделам изменение бюджетных ассигнований не планируется.</w:t>
      </w:r>
    </w:p>
    <w:p w:rsidR="00643F60" w:rsidRPr="00A45007" w:rsidRDefault="00643F60" w:rsidP="00643F6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43F60" w:rsidRPr="00BB3A98" w:rsidRDefault="00643F60" w:rsidP="00643F6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2021 год характеризуется следующими данными:</w:t>
      </w:r>
    </w:p>
    <w:p w:rsidR="00643F60" w:rsidRPr="00A45007" w:rsidRDefault="00643F60" w:rsidP="00643F6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43F60" w:rsidRPr="00B05CB3" w:rsidRDefault="00643F60" w:rsidP="00643F6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5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992"/>
        <w:gridCol w:w="993"/>
        <w:gridCol w:w="992"/>
        <w:gridCol w:w="1134"/>
        <w:gridCol w:w="992"/>
        <w:gridCol w:w="851"/>
        <w:gridCol w:w="850"/>
      </w:tblGrid>
      <w:tr w:rsidR="00670AAB" w:rsidRPr="00B05CB3" w:rsidTr="00670AAB">
        <w:trPr>
          <w:trHeight w:val="843"/>
        </w:trPr>
        <w:tc>
          <w:tcPr>
            <w:tcW w:w="2093" w:type="dxa"/>
            <w:vMerge w:val="restart"/>
          </w:tcPr>
          <w:p w:rsidR="00670AAB" w:rsidRPr="00B05CB3" w:rsidRDefault="00670AAB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670AAB" w:rsidRPr="00B05CB3" w:rsidRDefault="00670AAB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992" w:type="dxa"/>
            <w:vMerge w:val="restart"/>
          </w:tcPr>
          <w:p w:rsidR="00670AAB" w:rsidRPr="00B05CB3" w:rsidRDefault="00670AAB" w:rsidP="00606F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670AAB" w:rsidRPr="00B05CB3" w:rsidRDefault="00670AAB" w:rsidP="00606F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феврале     2021 года</w:t>
            </w:r>
          </w:p>
        </w:tc>
        <w:tc>
          <w:tcPr>
            <w:tcW w:w="993" w:type="dxa"/>
            <w:vMerge w:val="restart"/>
          </w:tcPr>
          <w:p w:rsidR="00670AAB" w:rsidRPr="00B05CB3" w:rsidRDefault="00670AAB" w:rsidP="00606F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670AAB" w:rsidRPr="00B05CB3" w:rsidRDefault="00670AAB" w:rsidP="00606F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апреле     2021 года</w:t>
            </w:r>
          </w:p>
        </w:tc>
        <w:tc>
          <w:tcPr>
            <w:tcW w:w="992" w:type="dxa"/>
            <w:vMerge w:val="restart"/>
          </w:tcPr>
          <w:p w:rsidR="00670AAB" w:rsidRPr="00B05CB3" w:rsidRDefault="00670AAB" w:rsidP="00606F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670AAB" w:rsidRPr="00B05CB3" w:rsidRDefault="00670AAB" w:rsidP="00606F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мае     2021 года</w:t>
            </w:r>
          </w:p>
        </w:tc>
        <w:tc>
          <w:tcPr>
            <w:tcW w:w="1134" w:type="dxa"/>
            <w:vMerge w:val="restart"/>
          </w:tcPr>
          <w:p w:rsidR="00670AAB" w:rsidRPr="00B05CB3" w:rsidRDefault="00670AAB" w:rsidP="00BB3A9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0AAB" w:rsidRPr="00B05CB3" w:rsidRDefault="00670AAB" w:rsidP="00BB3A9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октябре     2021 года</w:t>
            </w:r>
          </w:p>
        </w:tc>
        <w:tc>
          <w:tcPr>
            <w:tcW w:w="992" w:type="dxa"/>
            <w:vMerge w:val="restart"/>
          </w:tcPr>
          <w:p w:rsidR="00670AAB" w:rsidRPr="00B05CB3" w:rsidRDefault="00670AAB" w:rsidP="00670AA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70AAB" w:rsidRPr="00B05CB3" w:rsidRDefault="00670AAB" w:rsidP="00670AA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2021 года</w:t>
            </w:r>
          </w:p>
        </w:tc>
        <w:tc>
          <w:tcPr>
            <w:tcW w:w="1701" w:type="dxa"/>
            <w:gridSpan w:val="2"/>
          </w:tcPr>
          <w:p w:rsidR="00670AAB" w:rsidRPr="00B05CB3" w:rsidRDefault="00670AAB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B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670AAB" w:rsidRPr="00B05CB3" w:rsidTr="00672C66">
        <w:trPr>
          <w:trHeight w:val="1004"/>
        </w:trPr>
        <w:tc>
          <w:tcPr>
            <w:tcW w:w="2093" w:type="dxa"/>
            <w:vMerge/>
          </w:tcPr>
          <w:p w:rsidR="00670AAB" w:rsidRPr="00B05CB3" w:rsidRDefault="00670AAB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70AAB" w:rsidRPr="00B05CB3" w:rsidRDefault="00670AAB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70AAB" w:rsidRPr="00B05CB3" w:rsidRDefault="00670AAB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70AAB" w:rsidRPr="00B05CB3" w:rsidRDefault="00670AAB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70AAB" w:rsidRPr="00B05CB3" w:rsidRDefault="00670AAB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70AAB" w:rsidRPr="00B05CB3" w:rsidRDefault="00670AAB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70AAB" w:rsidRPr="00B05CB3" w:rsidRDefault="00670AAB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70AAB" w:rsidRPr="00B05CB3" w:rsidRDefault="00670AAB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0AAB" w:rsidRPr="00B05CB3" w:rsidRDefault="00670AAB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B3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672C66" w:rsidRPr="00B05CB3" w:rsidTr="00672C66"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2921,2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2921,2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3478,8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3647,8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3582,8</w:t>
            </w:r>
          </w:p>
        </w:tc>
        <w:tc>
          <w:tcPr>
            <w:tcW w:w="851" w:type="dxa"/>
          </w:tcPr>
          <w:p w:rsidR="00672C66" w:rsidRPr="00B05CB3" w:rsidRDefault="00672C66" w:rsidP="00BB3A9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961,6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-65,0</w:t>
            </w:r>
          </w:p>
        </w:tc>
      </w:tr>
      <w:tr w:rsidR="00672C66" w:rsidRPr="00B05CB3" w:rsidTr="00672C66"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701,9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701,9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1764,4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1864,4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1867,4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1917,4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1967,1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1904,1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-63,0</w:t>
            </w:r>
          </w:p>
        </w:tc>
      </w:tr>
      <w:tr w:rsidR="00672C66" w:rsidRPr="00B05CB3" w:rsidTr="00672C66"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672C66" w:rsidRPr="00B05CB3" w:rsidTr="00672C66"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713,2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713,2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203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203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203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203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388,5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369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850" w:type="dxa"/>
          </w:tcPr>
          <w:p w:rsidR="00672C66" w:rsidRPr="00672C66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672C66" w:rsidRPr="00B05CB3" w:rsidTr="00672C66">
        <w:trPr>
          <w:trHeight w:val="402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(0409)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334,5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672C66" w:rsidRPr="00B05CB3" w:rsidTr="00672C66">
        <w:trPr>
          <w:trHeight w:val="402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307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1212,2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1371,8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1371,8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1070,0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552,9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-301,8</w:t>
            </w:r>
          </w:p>
        </w:tc>
      </w:tr>
      <w:tr w:rsidR="00672C66" w:rsidRPr="00B05CB3" w:rsidTr="00672C66">
        <w:trPr>
          <w:trHeight w:val="307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(0503)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517,1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759,7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552,9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-301,8</w:t>
            </w:r>
          </w:p>
        </w:tc>
      </w:tr>
      <w:tr w:rsidR="00672C66" w:rsidRPr="00B05CB3" w:rsidTr="00672C66">
        <w:trPr>
          <w:trHeight w:val="329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329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(0707)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</w:tcPr>
          <w:p w:rsidR="00672C66" w:rsidRPr="00B05CB3" w:rsidRDefault="00672C66" w:rsidP="00B05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329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Культура (0800)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329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(0801)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329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293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(1001)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290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290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(1101)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</w:tcPr>
          <w:p w:rsidR="00672C66" w:rsidRPr="00B05CB3" w:rsidRDefault="00672C66" w:rsidP="00CB056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</w:tcPr>
          <w:p w:rsidR="00672C66" w:rsidRPr="00B05CB3" w:rsidRDefault="00672C66" w:rsidP="003B01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C66" w:rsidRPr="00B05CB3" w:rsidTr="00672C66">
        <w:trPr>
          <w:trHeight w:val="290"/>
        </w:trPr>
        <w:tc>
          <w:tcPr>
            <w:tcW w:w="2093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4017,1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4559,7</w:t>
            </w:r>
          </w:p>
        </w:tc>
        <w:tc>
          <w:tcPr>
            <w:tcW w:w="993" w:type="dxa"/>
          </w:tcPr>
          <w:p w:rsidR="00672C66" w:rsidRPr="00B05CB3" w:rsidRDefault="00672C66" w:rsidP="00606F9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5470,7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6187,9</w:t>
            </w:r>
          </w:p>
        </w:tc>
        <w:tc>
          <w:tcPr>
            <w:tcW w:w="1134" w:type="dxa"/>
          </w:tcPr>
          <w:p w:rsidR="00672C66" w:rsidRPr="00B05CB3" w:rsidRDefault="00672C66" w:rsidP="00606F9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6356,9</w:t>
            </w:r>
          </w:p>
        </w:tc>
        <w:tc>
          <w:tcPr>
            <w:tcW w:w="992" w:type="dxa"/>
          </w:tcPr>
          <w:p w:rsidR="00672C66" w:rsidRPr="00B05CB3" w:rsidRDefault="00672C66" w:rsidP="00606F9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6080,3</w:t>
            </w:r>
          </w:p>
        </w:tc>
        <w:tc>
          <w:tcPr>
            <w:tcW w:w="851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2063,2</w:t>
            </w:r>
          </w:p>
        </w:tc>
        <w:tc>
          <w:tcPr>
            <w:tcW w:w="850" w:type="dxa"/>
          </w:tcPr>
          <w:p w:rsidR="00672C66" w:rsidRPr="00B05CB3" w:rsidRDefault="00672C66" w:rsidP="00606F9B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-276,6</w:t>
            </w:r>
          </w:p>
        </w:tc>
      </w:tr>
    </w:tbl>
    <w:p w:rsidR="00643F60" w:rsidRPr="00A45007" w:rsidRDefault="00643F60" w:rsidP="00643F6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309B2" w:rsidRDefault="00643F60" w:rsidP="004309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B05C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B05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0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5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3B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</w:t>
      </w:r>
      <w:r w:rsidRPr="00B05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3B013F">
        <w:rPr>
          <w:rFonts w:ascii="Times New Roman" w:eastAsia="Times New Roman" w:hAnsi="Times New Roman" w:cs="Times New Roman"/>
          <w:sz w:val="28"/>
          <w:szCs w:val="28"/>
          <w:lang w:eastAsia="ru-RU"/>
        </w:rPr>
        <w:t>65,0</w:t>
      </w:r>
      <w:r w:rsidRPr="00B05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Pr="00B05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3B0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E7FF2" w:rsidRDefault="004309B2" w:rsidP="00430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44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A44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  0104</w:t>
      </w:r>
      <w:r w:rsidRPr="00A44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РФ, местных администраций» </w:t>
      </w:r>
      <w:r w:rsidRPr="00A4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3B0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</w:t>
      </w:r>
      <w:r w:rsidRPr="00A44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</w:t>
      </w:r>
      <w:r w:rsidRPr="00A4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013F">
        <w:rPr>
          <w:rFonts w:ascii="Times New Roman" w:eastAsia="Times New Roman" w:hAnsi="Times New Roman" w:cs="Times New Roman"/>
          <w:sz w:val="28"/>
          <w:szCs w:val="28"/>
          <w:lang w:eastAsia="ru-RU"/>
        </w:rPr>
        <w:t>63,0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E7F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BE7FF2" w:rsidRDefault="00C051A9" w:rsidP="00430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037">
        <w:rPr>
          <w:rFonts w:ascii="Times New Roman" w:eastAsia="Calibri" w:hAnsi="Times New Roman" w:cs="Times New Roman"/>
          <w:sz w:val="28"/>
          <w:szCs w:val="28"/>
        </w:rPr>
        <w:t xml:space="preserve"> на 53,0 тыс. рублей уменьшаются лимиты бюджетных обязательств в связи </w:t>
      </w:r>
      <w:r w:rsidR="00BE7FF2">
        <w:rPr>
          <w:rFonts w:ascii="Times New Roman" w:eastAsia="Calibri" w:hAnsi="Times New Roman" w:cs="Times New Roman"/>
          <w:sz w:val="28"/>
          <w:szCs w:val="28"/>
        </w:rPr>
        <w:t xml:space="preserve"> с невыполнением </w:t>
      </w:r>
      <w:proofErr w:type="gramStart"/>
      <w:r w:rsidR="00BE7FF2">
        <w:rPr>
          <w:rFonts w:ascii="Times New Roman" w:eastAsia="Calibri" w:hAnsi="Times New Roman" w:cs="Times New Roman"/>
          <w:sz w:val="28"/>
          <w:szCs w:val="28"/>
        </w:rPr>
        <w:t>ремонта системы отопления здания администрации  поселения</w:t>
      </w:r>
      <w:proofErr w:type="gramEnd"/>
      <w:r w:rsidR="006F6037">
        <w:rPr>
          <w:rFonts w:ascii="Times New Roman" w:eastAsia="Calibri" w:hAnsi="Times New Roman" w:cs="Times New Roman"/>
          <w:sz w:val="28"/>
          <w:szCs w:val="28"/>
        </w:rPr>
        <w:t>;</w:t>
      </w:r>
      <w:r w:rsidR="00BE7F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09B2" w:rsidRDefault="00BE7FF2" w:rsidP="00430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на 10,0 тыс. рублей уменьшаются налоги и сборы по фактической оплате за 2021 год  </w:t>
      </w:r>
      <w:r w:rsidR="00C051A9">
        <w:rPr>
          <w:rFonts w:ascii="Times New Roman" w:eastAsia="Calibri" w:hAnsi="Times New Roman" w:cs="Times New Roman"/>
          <w:sz w:val="28"/>
          <w:szCs w:val="28"/>
        </w:rPr>
        <w:t>(</w:t>
      </w:r>
      <w:r w:rsidR="00430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администрации поселения</w:t>
      </w:r>
      <w:r w:rsidR="00C051A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E7FF2" w:rsidRDefault="00BE7FF2" w:rsidP="00430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по  подразделу 0111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«Резервные фонды»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лимиты бюджетных обязательств на 2,0 тыс. рублей в связи с невостребованностью.</w:t>
      </w:r>
    </w:p>
    <w:p w:rsidR="00BE7FF2" w:rsidRPr="00BE7FF2" w:rsidRDefault="00BE7FF2" w:rsidP="00430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разделу </w:t>
      </w:r>
      <w:r w:rsidRPr="00BE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«Национальная экономика»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E7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  0409 «Дорожные фонды»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E7F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8B159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обязательств  на 90,2 тыс. рублей  на содержание дорог в зимний период до конца 2021 года за счет иных межбюджетных трансфертов из бюджета района в соответствии с заключенными соглашениями.</w:t>
      </w:r>
    </w:p>
    <w:p w:rsidR="004309B2" w:rsidRDefault="00C051A9" w:rsidP="00C0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8B1593" w:rsidRPr="00BE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B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B1593" w:rsidRPr="00BE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 w:rsidR="008B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 w:rsidR="008B1593" w:rsidRPr="00BE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B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B1593" w:rsidRPr="00BE7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  </w:t>
      </w:r>
      <w:r w:rsidR="008B15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</w:t>
      </w:r>
      <w:r w:rsidR="008B1593" w:rsidRPr="00BE7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8B15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="008B1593" w:rsidRPr="00BE7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8B15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B1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 w:rsidR="008B1593" w:rsidRPr="00BE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</w:t>
      </w:r>
      <w:r w:rsidR="008B15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бюджетных обязательств в целом   на 301,8 тыс. рублей, из них:</w:t>
      </w:r>
    </w:p>
    <w:p w:rsidR="004946D9" w:rsidRDefault="004946D9" w:rsidP="00C0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увеличиваются лимиты бюджетных обязательств на уличное освещение в сумме 26,7 тыс. рублей, в том числе за счет субсидии из областного бюджета на 20,0 тыс. рублей и софинансирование из бюджета поселения в сумме 6,7 тыс. рублей;</w:t>
      </w:r>
    </w:p>
    <w:p w:rsidR="004946D9" w:rsidRDefault="004946D9" w:rsidP="00C0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уменьшаются бюджетные ассигнования на организацию и содержание мест захоронения на 51,5 тыс. рублей в связи с образованием экономии по обустройству контейнерных площадок на кладбищах поселения;</w:t>
      </w:r>
    </w:p>
    <w:p w:rsidR="004946D9" w:rsidRDefault="004946D9" w:rsidP="00C0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уменьшаются бюджетные ассигнования на прочие мероприятия по благоустройству на 277,0 тыс. рублей в связи с невыполнением запланированных работ по обустройству детских площадок</w:t>
      </w:r>
      <w:r w:rsidR="006F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памятников </w:t>
      </w:r>
      <w:r w:rsidR="001A7C03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пояснительная записка администрации поселения).</w:t>
      </w:r>
    </w:p>
    <w:p w:rsidR="006F6037" w:rsidRDefault="006F6037" w:rsidP="00C0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60" w:rsidRPr="002722F9" w:rsidRDefault="001A7C03" w:rsidP="0064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643F60" w:rsidRPr="0027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 поселения</w:t>
      </w:r>
    </w:p>
    <w:p w:rsidR="00643F60" w:rsidRPr="002722F9" w:rsidRDefault="00643F60" w:rsidP="0064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60" w:rsidRPr="002722F9" w:rsidRDefault="00643F60" w:rsidP="00643F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дефицит бюджета поселения  на 2021 год в сумме </w:t>
      </w:r>
      <w:r w:rsidR="001A7C03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27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43F60" w:rsidRPr="00A45007" w:rsidRDefault="00643F60" w:rsidP="00643F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3F60" w:rsidRPr="002722F9" w:rsidRDefault="00643F60" w:rsidP="00643F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643F60" w:rsidRPr="00D00DC6" w:rsidRDefault="00643F60" w:rsidP="00643F6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D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992"/>
        <w:gridCol w:w="851"/>
        <w:gridCol w:w="850"/>
        <w:gridCol w:w="1134"/>
        <w:gridCol w:w="1134"/>
        <w:gridCol w:w="993"/>
        <w:gridCol w:w="992"/>
      </w:tblGrid>
      <w:tr w:rsidR="00D00DC6" w:rsidRPr="00D00DC6" w:rsidTr="001A7C03">
        <w:trPr>
          <w:trHeight w:val="552"/>
          <w:tblHeader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0" w:rsidRPr="00D00DC6" w:rsidRDefault="00643F60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0" w:rsidRPr="00D00DC6" w:rsidRDefault="00643F60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2021 год</w:t>
            </w:r>
          </w:p>
        </w:tc>
      </w:tr>
      <w:tr w:rsidR="001A7C03" w:rsidRPr="00D00DC6" w:rsidTr="001A7C03">
        <w:trPr>
          <w:trHeight w:val="830"/>
          <w:tblHeader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3" w:rsidRPr="00D00DC6" w:rsidRDefault="001A7C03" w:rsidP="0060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22.12.2020 №458</w:t>
            </w:r>
          </w:p>
          <w:p w:rsidR="001A7C03" w:rsidRPr="00D00DC6" w:rsidRDefault="001A7C03" w:rsidP="0060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в феврале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lang w:eastAsia="ru-RU"/>
              </w:rPr>
              <w:t>Утверждено решения в апреле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1A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lang w:eastAsia="ru-RU"/>
              </w:rPr>
              <w:t>Утверждено решени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r w:rsidRPr="00D00DC6">
              <w:rPr>
                <w:rFonts w:ascii="Times New Roman" w:eastAsia="Times New Roman" w:hAnsi="Times New Roman" w:cs="Times New Roman"/>
                <w:lang w:eastAsia="ru-RU"/>
              </w:rPr>
              <w:t xml:space="preserve"> в мае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D0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в октябре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1A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C03" w:rsidRPr="00D00DC6" w:rsidRDefault="001A7C03" w:rsidP="0060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D0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1A7C03" w:rsidRPr="00D00DC6" w:rsidRDefault="001A7C03" w:rsidP="0060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1A7C03" w:rsidRPr="00D00DC6" w:rsidTr="001A7C03">
        <w:trPr>
          <w:trHeight w:val="2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C03" w:rsidRPr="00D00DC6" w:rsidRDefault="001A7C03" w:rsidP="001A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356,8</w:t>
            </w:r>
          </w:p>
        </w:tc>
      </w:tr>
      <w:tr w:rsidR="001A7C03" w:rsidRPr="00D00DC6" w:rsidTr="001A7C03">
        <w:trPr>
          <w:trHeight w:val="2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C03" w:rsidRPr="00D00DC6" w:rsidRDefault="001A7C03" w:rsidP="001A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28,27</w:t>
            </w:r>
          </w:p>
        </w:tc>
      </w:tr>
      <w:tr w:rsidR="001A7C03" w:rsidRPr="00D00DC6" w:rsidTr="001A7C03">
        <w:trPr>
          <w:trHeight w:val="39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C03" w:rsidRPr="00D00DC6" w:rsidRDefault="001A7C03" w:rsidP="001A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356,8</w:t>
            </w:r>
          </w:p>
        </w:tc>
      </w:tr>
      <w:tr w:rsidR="001A7C03" w:rsidRPr="00D00DC6" w:rsidTr="001A7C03">
        <w:trPr>
          <w:trHeight w:val="39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Theme="minorEastAsia" w:hAnsi="Times New Roman" w:cs="Times New Roman"/>
                <w:lang w:eastAsia="ru-RU"/>
              </w:rPr>
              <w:t>4017,1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4559,7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6080,3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-276,6</w:t>
            </w:r>
          </w:p>
        </w:tc>
      </w:tr>
      <w:tr w:rsidR="001A7C03" w:rsidRPr="00D00DC6" w:rsidTr="001A7C03">
        <w:trPr>
          <w:trHeight w:val="39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00DC6">
              <w:rPr>
                <w:rFonts w:ascii="Times New Roman" w:eastAsiaTheme="minorEastAsia" w:hAnsi="Times New Roman" w:cs="Times New Roman"/>
                <w:lang w:eastAsia="ru-RU"/>
              </w:rPr>
              <w:t>4017,1</w:t>
            </w:r>
          </w:p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-4017,1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-4928,1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D0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-5645,3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-5992,6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3" w:rsidRPr="00D00DC6" w:rsidRDefault="001A7C03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-6072,8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C03" w:rsidRPr="00D00DC6" w:rsidRDefault="001A7C03" w:rsidP="00D0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-80,2</w:t>
            </w:r>
          </w:p>
        </w:tc>
      </w:tr>
    </w:tbl>
    <w:p w:rsidR="00643F60" w:rsidRPr="00D00DC6" w:rsidRDefault="00643F60" w:rsidP="0064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60" w:rsidRPr="00D00DC6" w:rsidRDefault="00643F60" w:rsidP="00643F6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первоначальном варианте бюджета поселения Ботановское дефицит (профицит) не предусмотрен. </w:t>
      </w:r>
      <w:r w:rsid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 предлагаемых поправок произойдет уменьшение  дефицита   бюджета </w:t>
      </w:r>
      <w:r w:rsid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утвержденного размера   на </w:t>
      </w:r>
      <w:r w:rsidR="001A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356,8 </w:t>
      </w:r>
      <w:r w:rsidRPr="00D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3C307F"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</w:t>
      </w:r>
      <w:r w:rsid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1A7C03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A7C03">
        <w:rPr>
          <w:rFonts w:ascii="Times New Roman" w:eastAsia="Times New Roman" w:hAnsi="Times New Roman" w:cs="Times New Roman"/>
          <w:sz w:val="28"/>
          <w:szCs w:val="28"/>
          <w:lang w:eastAsia="ru-RU"/>
        </w:rPr>
        <w:t>0,63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</w:t>
      </w:r>
      <w:r w:rsid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01.01.2021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</w:t>
      </w:r>
    </w:p>
    <w:p w:rsidR="00643F60" w:rsidRPr="003C307F" w:rsidRDefault="00643F60" w:rsidP="00643F60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01.01.2021 года составил  542618,74   рублей.</w:t>
      </w:r>
    </w:p>
    <w:p w:rsidR="00643F60" w:rsidRPr="00A45007" w:rsidRDefault="00643F60" w:rsidP="00643F60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643F60" w:rsidRPr="00A45007" w:rsidRDefault="00643F60" w:rsidP="009C3A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2021 год и плановый период 2022 и 2023 годов определена Администрация сельского поселения Ботановское (код администратора -146).</w:t>
      </w:r>
      <w:r w:rsidRPr="003C3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643F60" w:rsidRPr="00BE6697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E669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3C307F" w:rsidRPr="004C14CA" w:rsidRDefault="00643F60" w:rsidP="003C307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500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3C307F"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A7C03"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поселения  </w:t>
      </w:r>
      <w:r w:rsidR="001A7C03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 w:rsidR="001A7C03">
        <w:rPr>
          <w:rFonts w:ascii="Times New Roman" w:eastAsiaTheme="minorEastAsia" w:hAnsi="Times New Roman" w:cs="Times New Roman"/>
          <w:sz w:val="28"/>
          <w:szCs w:val="28"/>
          <w:lang w:eastAsia="ru-RU"/>
        </w:rPr>
        <w:t>6072,8</w:t>
      </w:r>
      <w:r w:rsidR="001A7C03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1A7C03" w:rsidRPr="004C14C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="001A7C03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</w:t>
      </w:r>
      <w:r w:rsidR="001A7C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2055,7</w:t>
      </w:r>
      <w:r w:rsidR="001A7C03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A7C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51,1</w:t>
      </w:r>
      <w:r w:rsidR="001A7C03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1A7C03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80,2</w:t>
      </w:r>
      <w:r w:rsidR="001A7C03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A7C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1,3 </w:t>
      </w:r>
      <w:r w:rsidR="001A7C03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1A7C03" w:rsidRDefault="003C307F" w:rsidP="001A7C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643F60"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643F60"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</w:t>
      </w:r>
      <w:r w:rsidR="001A7C03" w:rsidRPr="0068697C">
        <w:rPr>
          <w:rFonts w:ascii="Times New Roman" w:hAnsi="Times New Roman" w:cs="Times New Roman"/>
          <w:sz w:val="28"/>
          <w:szCs w:val="28"/>
        </w:rPr>
        <w:t>объем собственных доходов бюджета поселения у</w:t>
      </w:r>
      <w:r w:rsidR="001A7C03">
        <w:rPr>
          <w:rFonts w:ascii="Times New Roman" w:hAnsi="Times New Roman" w:cs="Times New Roman"/>
          <w:sz w:val="28"/>
          <w:szCs w:val="28"/>
        </w:rPr>
        <w:t xml:space="preserve">меньшится на 60,0 тыс. рублей, или на 4,8% ,  </w:t>
      </w:r>
      <w:r w:rsidR="001A7C03" w:rsidRPr="0068697C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1A7C03">
        <w:rPr>
          <w:rFonts w:ascii="Times New Roman" w:hAnsi="Times New Roman" w:cs="Times New Roman"/>
          <w:sz w:val="28"/>
          <w:szCs w:val="28"/>
        </w:rPr>
        <w:t>1200,0</w:t>
      </w:r>
      <w:r w:rsidR="001A7C03" w:rsidRPr="0068697C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поселения   у</w:t>
      </w:r>
      <w:r w:rsidR="001A7C03">
        <w:rPr>
          <w:rFonts w:ascii="Times New Roman" w:hAnsi="Times New Roman" w:cs="Times New Roman"/>
          <w:sz w:val="28"/>
          <w:szCs w:val="28"/>
        </w:rPr>
        <w:t xml:space="preserve">меньшится </w:t>
      </w:r>
      <w:r w:rsidR="001A7C03" w:rsidRPr="0068697C">
        <w:rPr>
          <w:rFonts w:ascii="Times New Roman" w:hAnsi="Times New Roman" w:cs="Times New Roman"/>
          <w:sz w:val="28"/>
          <w:szCs w:val="28"/>
        </w:rPr>
        <w:t xml:space="preserve">на </w:t>
      </w:r>
      <w:r w:rsidR="001A7C03">
        <w:rPr>
          <w:rFonts w:ascii="Times New Roman" w:hAnsi="Times New Roman" w:cs="Times New Roman"/>
          <w:sz w:val="28"/>
          <w:szCs w:val="28"/>
        </w:rPr>
        <w:t>1,2</w:t>
      </w:r>
      <w:r w:rsidR="001A7C03" w:rsidRPr="0068697C">
        <w:rPr>
          <w:rFonts w:ascii="Times New Roman" w:hAnsi="Times New Roman" w:cs="Times New Roman"/>
          <w:sz w:val="28"/>
          <w:szCs w:val="28"/>
        </w:rPr>
        <w:t xml:space="preserve"> % и составит  </w:t>
      </w:r>
      <w:r w:rsidR="001A7C03">
        <w:rPr>
          <w:rFonts w:ascii="Times New Roman" w:hAnsi="Times New Roman" w:cs="Times New Roman"/>
          <w:sz w:val="28"/>
          <w:szCs w:val="28"/>
        </w:rPr>
        <w:t>19,8</w:t>
      </w:r>
      <w:r w:rsidR="001A7C03" w:rsidRPr="0068697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A7C03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461722" w:rsidRDefault="001A7C03" w:rsidP="00461722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643F60"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722" w:rsidRPr="00D26E59">
        <w:rPr>
          <w:rFonts w:ascii="Times New Roman" w:eastAsia="Arial Unicode MS" w:hAnsi="Times New Roman"/>
          <w:sz w:val="28"/>
          <w:szCs w:val="28"/>
        </w:rPr>
        <w:t xml:space="preserve">С учетом предлагаемых поправок объем безвозмездных поступлений увеличится на </w:t>
      </w:r>
      <w:r w:rsidR="00461722">
        <w:rPr>
          <w:rFonts w:ascii="Times New Roman" w:eastAsia="Arial Unicode MS" w:hAnsi="Times New Roman"/>
          <w:sz w:val="28"/>
          <w:szCs w:val="28"/>
        </w:rPr>
        <w:t>140,2</w:t>
      </w:r>
      <w:r w:rsidR="00461722" w:rsidRPr="00D26E59">
        <w:rPr>
          <w:rFonts w:ascii="Times New Roman" w:eastAsia="Arial Unicode MS" w:hAnsi="Times New Roman"/>
          <w:sz w:val="28"/>
          <w:szCs w:val="28"/>
        </w:rPr>
        <w:t xml:space="preserve"> тыс. рублей и составит </w:t>
      </w:r>
      <w:r w:rsidR="00461722">
        <w:rPr>
          <w:rFonts w:ascii="Times New Roman" w:eastAsia="Arial Unicode MS" w:hAnsi="Times New Roman"/>
          <w:sz w:val="28"/>
          <w:szCs w:val="28"/>
        </w:rPr>
        <w:t>4872,8</w:t>
      </w:r>
      <w:r w:rsidR="00461722" w:rsidRPr="00D26E59">
        <w:rPr>
          <w:rFonts w:ascii="Times New Roman" w:eastAsia="Arial Unicode MS" w:hAnsi="Times New Roman"/>
          <w:sz w:val="28"/>
          <w:szCs w:val="28"/>
        </w:rPr>
        <w:t xml:space="preserve"> тыс. рублей,  доля безвозмездных поступлений  в структуре доходов бюджета поселения у</w:t>
      </w:r>
      <w:r w:rsidR="00461722">
        <w:rPr>
          <w:rFonts w:ascii="Times New Roman" w:eastAsia="Arial Unicode MS" w:hAnsi="Times New Roman"/>
          <w:sz w:val="28"/>
          <w:szCs w:val="28"/>
        </w:rPr>
        <w:t>величится</w:t>
      </w:r>
      <w:r w:rsidR="00461722" w:rsidRPr="00D26E59">
        <w:rPr>
          <w:rFonts w:ascii="Times New Roman" w:eastAsia="Arial Unicode MS" w:hAnsi="Times New Roman"/>
          <w:sz w:val="28"/>
          <w:szCs w:val="28"/>
        </w:rPr>
        <w:t xml:space="preserve"> </w:t>
      </w:r>
      <w:r w:rsidR="00461722">
        <w:rPr>
          <w:rFonts w:ascii="Times New Roman" w:eastAsia="Arial Unicode MS" w:hAnsi="Times New Roman"/>
          <w:sz w:val="28"/>
          <w:szCs w:val="28"/>
        </w:rPr>
        <w:t xml:space="preserve"> на 1,2 </w:t>
      </w:r>
      <w:r w:rsidR="00461722" w:rsidRPr="00D26E59">
        <w:rPr>
          <w:rFonts w:ascii="Times New Roman" w:eastAsia="Arial Unicode MS" w:hAnsi="Times New Roman"/>
          <w:sz w:val="28"/>
          <w:szCs w:val="28"/>
        </w:rPr>
        <w:t xml:space="preserve">% и составит </w:t>
      </w:r>
      <w:r w:rsidR="00461722">
        <w:rPr>
          <w:rFonts w:ascii="Times New Roman" w:eastAsia="Arial Unicode MS" w:hAnsi="Times New Roman"/>
          <w:sz w:val="28"/>
          <w:szCs w:val="28"/>
        </w:rPr>
        <w:t xml:space="preserve">80,2 </w:t>
      </w:r>
      <w:r w:rsidR="00461722" w:rsidRPr="00D26E59">
        <w:rPr>
          <w:rFonts w:ascii="Times New Roman" w:eastAsia="Arial Unicode MS" w:hAnsi="Times New Roman"/>
          <w:sz w:val="28"/>
          <w:szCs w:val="28"/>
        </w:rPr>
        <w:t>процент</w:t>
      </w:r>
      <w:r w:rsidR="00461722">
        <w:rPr>
          <w:rFonts w:ascii="Times New Roman" w:eastAsia="Arial Unicode MS" w:hAnsi="Times New Roman"/>
          <w:sz w:val="28"/>
          <w:szCs w:val="28"/>
        </w:rPr>
        <w:t>а</w:t>
      </w:r>
      <w:r w:rsidR="00461722" w:rsidRPr="00D26E59">
        <w:rPr>
          <w:rFonts w:ascii="Times New Roman" w:eastAsia="Arial Unicode MS" w:hAnsi="Times New Roman"/>
          <w:sz w:val="28"/>
          <w:szCs w:val="28"/>
        </w:rPr>
        <w:t>.</w:t>
      </w:r>
    </w:p>
    <w:p w:rsidR="00643F60" w:rsidRPr="00A45007" w:rsidRDefault="00461722" w:rsidP="004617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</w:t>
      </w:r>
      <w:r w:rsidR="00643F60" w:rsidRPr="00A4500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643F60"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Pr="004C1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6080,3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4C1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2063,2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51,4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утвержденного 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276,6 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60"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3C307F"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="00643F60"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4F36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643F60"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бюджетной классификации по сравнению с утвержденными  бюджетными назначениями на сумму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90,2</w:t>
      </w:r>
      <w:r w:rsidR="009C3A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3F60"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двум разделам планируется уменьшить бюджетные ассигнования на </w:t>
      </w:r>
      <w:r w:rsidR="009C3A10">
        <w:rPr>
          <w:rFonts w:ascii="Times New Roman" w:eastAsiaTheme="minorEastAsia" w:hAnsi="Times New Roman" w:cs="Times New Roman"/>
          <w:sz w:val="28"/>
          <w:szCs w:val="28"/>
          <w:lang w:eastAsia="ru-RU"/>
        </w:rPr>
        <w:t>366,8 тыс. рублей.</w:t>
      </w:r>
    </w:p>
    <w:p w:rsidR="00643F60" w:rsidRPr="003C307F" w:rsidRDefault="00643F60" w:rsidP="00643F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5.</w:t>
      </w:r>
      <w:r w:rsidR="003C307F"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предусматривает дефицит бюджета поселения в сумме </w:t>
      </w:r>
      <w:r w:rsidR="009C3A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7,5 </w:t>
      </w: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</w:t>
      </w:r>
      <w:r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C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0,63 </w:t>
      </w:r>
      <w:r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43F60" w:rsidRDefault="00643F60" w:rsidP="00643F60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6. Остаток денежных средств на счетах бюджета  поселения по состоянию на 01.01.2021 года составил    542618,74   рублей.</w:t>
      </w:r>
    </w:p>
    <w:p w:rsidR="009C3A10" w:rsidRPr="003C307F" w:rsidRDefault="009C3A10" w:rsidP="00643F60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3F60" w:rsidRPr="00FF5793" w:rsidRDefault="00643F60" w:rsidP="00643F6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3C307F" w:rsidRPr="00FF5793" w:rsidRDefault="009C3A10" w:rsidP="003C307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F60" w:rsidRPr="00FF5793" w:rsidRDefault="00FF5793" w:rsidP="00643F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C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43F60" w:rsidRPr="00F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целом проект решения соответствует Бюджетному кодексу РФ и Указаниям о порядке применения бюджетной классификации РФ. Ревизионная комиссия района </w:t>
      </w:r>
      <w:r w:rsidR="004F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 к рассмотрению Советом поселения </w:t>
      </w:r>
      <w:r w:rsidR="00643F60" w:rsidRPr="00F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 «О внесении изменений и дополнений в решение от 22.12.2020 г. №458»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F60" w:rsidRPr="00FF5793" w:rsidRDefault="00643F60" w:rsidP="00643F60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A10" w:rsidRDefault="00643F60" w:rsidP="00643F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57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643F60" w:rsidRPr="00A45007" w:rsidRDefault="00643F60" w:rsidP="009C3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57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FF57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A450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</w:t>
      </w:r>
    </w:p>
    <w:sectPr w:rsidR="00643F60" w:rsidRPr="00A4500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EA" w:rsidRDefault="00D923EA">
      <w:pPr>
        <w:spacing w:after="0" w:line="240" w:lineRule="auto"/>
      </w:pPr>
      <w:r>
        <w:separator/>
      </w:r>
    </w:p>
  </w:endnote>
  <w:endnote w:type="continuationSeparator" w:id="0">
    <w:p w:rsidR="00D923EA" w:rsidRDefault="00D9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Content>
      <w:p w:rsidR="006F6037" w:rsidRDefault="006F60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F31">
          <w:rPr>
            <w:noProof/>
          </w:rPr>
          <w:t>10</w:t>
        </w:r>
        <w:r>
          <w:fldChar w:fldCharType="end"/>
        </w:r>
      </w:p>
    </w:sdtContent>
  </w:sdt>
  <w:p w:rsidR="006F6037" w:rsidRDefault="006F60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EA" w:rsidRDefault="00D923EA">
      <w:pPr>
        <w:spacing w:after="0" w:line="240" w:lineRule="auto"/>
      </w:pPr>
      <w:r>
        <w:separator/>
      </w:r>
    </w:p>
  </w:footnote>
  <w:footnote w:type="continuationSeparator" w:id="0">
    <w:p w:rsidR="00D923EA" w:rsidRDefault="00D92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EE"/>
    <w:rsid w:val="00044BBD"/>
    <w:rsid w:val="00057D8C"/>
    <w:rsid w:val="000E4EB1"/>
    <w:rsid w:val="001A7C03"/>
    <w:rsid w:val="002035CB"/>
    <w:rsid w:val="00244F31"/>
    <w:rsid w:val="002722F9"/>
    <w:rsid w:val="00337444"/>
    <w:rsid w:val="003649FB"/>
    <w:rsid w:val="003B013F"/>
    <w:rsid w:val="003C307F"/>
    <w:rsid w:val="003D2158"/>
    <w:rsid w:val="00423DD8"/>
    <w:rsid w:val="004309B2"/>
    <w:rsid w:val="00444A0A"/>
    <w:rsid w:val="00456E79"/>
    <w:rsid w:val="00461722"/>
    <w:rsid w:val="004946D9"/>
    <w:rsid w:val="004C0C96"/>
    <w:rsid w:val="004C14CA"/>
    <w:rsid w:val="004F364B"/>
    <w:rsid w:val="00590E90"/>
    <w:rsid w:val="005B5F72"/>
    <w:rsid w:val="005E2947"/>
    <w:rsid w:val="00606F9B"/>
    <w:rsid w:val="006378F3"/>
    <w:rsid w:val="00643F60"/>
    <w:rsid w:val="00670AAB"/>
    <w:rsid w:val="00672C66"/>
    <w:rsid w:val="00675A02"/>
    <w:rsid w:val="0068697C"/>
    <w:rsid w:val="006F6037"/>
    <w:rsid w:val="00730E43"/>
    <w:rsid w:val="007E0EDD"/>
    <w:rsid w:val="008B1593"/>
    <w:rsid w:val="008C76CB"/>
    <w:rsid w:val="00927A3A"/>
    <w:rsid w:val="009C3A10"/>
    <w:rsid w:val="00A45007"/>
    <w:rsid w:val="00B05CB3"/>
    <w:rsid w:val="00B17247"/>
    <w:rsid w:val="00BB3A98"/>
    <w:rsid w:val="00BE6697"/>
    <w:rsid w:val="00BE7FF2"/>
    <w:rsid w:val="00BF4D08"/>
    <w:rsid w:val="00C051A9"/>
    <w:rsid w:val="00CA350A"/>
    <w:rsid w:val="00CB056F"/>
    <w:rsid w:val="00D00DC6"/>
    <w:rsid w:val="00D26E59"/>
    <w:rsid w:val="00D27DD4"/>
    <w:rsid w:val="00D52F7B"/>
    <w:rsid w:val="00D923EA"/>
    <w:rsid w:val="00DF2E1A"/>
    <w:rsid w:val="00E25BEE"/>
    <w:rsid w:val="00F95822"/>
    <w:rsid w:val="00FA5C4B"/>
    <w:rsid w:val="00FB181F"/>
    <w:rsid w:val="00FE3C6E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3F60"/>
  </w:style>
  <w:style w:type="paragraph" w:styleId="a5">
    <w:name w:val="Balloon Text"/>
    <w:basedOn w:val="a"/>
    <w:link w:val="a6"/>
    <w:uiPriority w:val="99"/>
    <w:semiHidden/>
    <w:unhideWhenUsed/>
    <w:rsid w:val="0064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3F60"/>
  </w:style>
  <w:style w:type="paragraph" w:styleId="a5">
    <w:name w:val="Balloon Text"/>
    <w:basedOn w:val="a"/>
    <w:link w:val="a6"/>
    <w:uiPriority w:val="99"/>
    <w:semiHidden/>
    <w:unhideWhenUsed/>
    <w:rsid w:val="0064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2FED-5EF9-4EA0-B024-9C402BDB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8</cp:revision>
  <cp:lastPrinted>2021-12-16T11:43:00Z</cp:lastPrinted>
  <dcterms:created xsi:type="dcterms:W3CDTF">2021-12-13T11:18:00Z</dcterms:created>
  <dcterms:modified xsi:type="dcterms:W3CDTF">2021-12-16T11:44:00Z</dcterms:modified>
</cp:coreProperties>
</file>