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2E9650" wp14:editId="44493A3A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97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901005" w:rsidRPr="00833977" w:rsidRDefault="00901005" w:rsidP="00901005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9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901005" w:rsidRPr="00833977" w:rsidRDefault="00901005" w:rsidP="00901005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97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ЗАКЛЮЧЕНИЕ</w:t>
      </w:r>
    </w:p>
    <w:p w:rsidR="00901005" w:rsidRPr="00833977" w:rsidRDefault="00901005" w:rsidP="00901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внесении изменений  в решение от 2</w:t>
      </w:r>
      <w:r w:rsidR="002007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2007D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07D3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65D5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B65D5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07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 с  пунктом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 раздела «Экспертно-аналитические мероприятия» плана работы ревизионной комиссии Представительного Собрания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560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проведена экспертиза проекта решения Совета поселения Ботановское «О внесении изменений  в решение от 2</w:t>
      </w:r>
      <w:r w:rsidR="005C26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5C26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C265C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901005" w:rsidRPr="00833977" w:rsidRDefault="00901005" w:rsidP="00901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 подготовке заключения ревизионной комиссией использовано решение  Совета поселения Ботановское  от 2</w:t>
      </w:r>
      <w:r w:rsidR="005C26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5C26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C265C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26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C26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C26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пояснительная записка к проекту решению Совета поселения  «О внесении изменений в решение от 2</w:t>
      </w:r>
      <w:r w:rsidR="005C26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5C26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C265C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26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C26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C26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</w:t>
      </w:r>
    </w:p>
    <w:p w:rsidR="00901005" w:rsidRPr="00833977" w:rsidRDefault="00901005" w:rsidP="0090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901005" w:rsidRPr="00833977" w:rsidRDefault="00901005" w:rsidP="0090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Ботановское </w:t>
      </w: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Pr="00073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C2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рамках рассматриваемого проекта решения связано с</w:t>
      </w:r>
      <w:r w:rsidR="00B6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изменением объема безвозмездных поступлений в бюджет поселения и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корректировкой объемов бюджетных ассигнований  по разделам бюджетной классификации:</w:t>
      </w:r>
      <w:r w:rsidR="005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«Общегосударственные вопросы»</w:t>
      </w:r>
      <w:r w:rsidR="00B6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«Национальная безопасность и правоохранительная деятельность», </w:t>
      </w:r>
      <w:r w:rsidR="00B65D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«Культура, кинематография» и</w:t>
      </w:r>
      <w:r w:rsidR="005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«Жилищно-коммунальное хозяйство». </w:t>
      </w:r>
      <w:r w:rsidRPr="00073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дополнения вносятся в</w:t>
      </w:r>
      <w:r w:rsidR="00B6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</w:t>
      </w:r>
    </w:p>
    <w:p w:rsidR="00901005" w:rsidRPr="00833977" w:rsidRDefault="00901005" w:rsidP="00901005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 бюджета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26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B65D5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увеличится на 911,0  тыс. рублей</w:t>
      </w:r>
      <w:r w:rsidR="004A5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22,7 %,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4A55E4">
        <w:rPr>
          <w:rFonts w:ascii="Times New Roman" w:eastAsia="Times New Roman" w:hAnsi="Times New Roman" w:cs="Times New Roman"/>
          <w:sz w:val="28"/>
          <w:szCs w:val="28"/>
          <w:lang w:eastAsia="ru-RU"/>
        </w:rPr>
        <w:t>4928,1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расходов </w:t>
      </w:r>
      <w:r w:rsidR="004A55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также 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увеличится на </w:t>
      </w:r>
      <w:r w:rsidR="004A55E4">
        <w:rPr>
          <w:rFonts w:ascii="Times New Roman" w:eastAsiaTheme="minorEastAsia" w:hAnsi="Times New Roman" w:cs="Times New Roman"/>
          <w:sz w:val="28"/>
          <w:szCs w:val="28"/>
          <w:lang w:eastAsia="ru-RU"/>
        </w:rPr>
        <w:t>911,0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A55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20,0 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 и составит </w:t>
      </w:r>
      <w:r w:rsidR="004A55E4">
        <w:rPr>
          <w:rFonts w:ascii="Times New Roman" w:eastAsiaTheme="minorEastAsia" w:hAnsi="Times New Roman" w:cs="Times New Roman"/>
          <w:sz w:val="28"/>
          <w:szCs w:val="28"/>
          <w:lang w:eastAsia="ru-RU"/>
        </w:rPr>
        <w:t>5470,7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901005" w:rsidRPr="00833977" w:rsidRDefault="00901005" w:rsidP="00901005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сформирован с   дефицитом бюджета поселения в размере </w:t>
      </w:r>
      <w:r w:rsidR="005C265C">
        <w:rPr>
          <w:rFonts w:ascii="Times New Roman" w:eastAsia="Times New Roman" w:hAnsi="Times New Roman" w:cs="Times New Roman"/>
          <w:sz w:val="28"/>
          <w:szCs w:val="28"/>
          <w:lang w:eastAsia="ru-RU"/>
        </w:rPr>
        <w:t>542,6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5C265C">
        <w:rPr>
          <w:rFonts w:ascii="Times New Roman" w:eastAsia="Times New Roman" w:hAnsi="Times New Roman" w:cs="Times New Roman"/>
          <w:sz w:val="28"/>
          <w:szCs w:val="28"/>
          <w:lang w:eastAsia="ru-RU"/>
        </w:rPr>
        <w:t>70,2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безвозмездных поступлений и поступлений налоговых доходов по дополнительному нормативу.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денежных средств на счетах поселения по состоянию на 01.01.20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5C265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 </w:t>
      </w:r>
      <w:r w:rsidR="005C265C">
        <w:rPr>
          <w:rFonts w:ascii="Times New Roman" w:eastAsiaTheme="minorEastAsia" w:hAnsi="Times New Roman" w:cs="Times New Roman"/>
          <w:sz w:val="28"/>
          <w:szCs w:val="28"/>
          <w:lang w:eastAsia="ru-RU"/>
        </w:rPr>
        <w:t>542</w:t>
      </w:r>
      <w:r w:rsidR="00CC6FCB">
        <w:rPr>
          <w:rFonts w:ascii="Times New Roman" w:eastAsiaTheme="minorEastAsia" w:hAnsi="Times New Roman" w:cs="Times New Roman"/>
          <w:sz w:val="28"/>
          <w:szCs w:val="28"/>
          <w:lang w:eastAsia="ru-RU"/>
        </w:rPr>
        <w:t>618,74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рублей.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901005" w:rsidRPr="00833977" w:rsidRDefault="00901005" w:rsidP="00901005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5C265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 учетом предлагаемых поправок приведена в следующей таблице:</w:t>
      </w:r>
    </w:p>
    <w:p w:rsidR="00901005" w:rsidRPr="00833977" w:rsidRDefault="00901005" w:rsidP="00901005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1005" w:rsidRPr="00833977" w:rsidRDefault="00901005" w:rsidP="00901005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          тыс. рублей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275"/>
        <w:gridCol w:w="1425"/>
        <w:gridCol w:w="1836"/>
        <w:gridCol w:w="1170"/>
        <w:gridCol w:w="1381"/>
      </w:tblGrid>
      <w:tr w:rsidR="00596FEB" w:rsidRPr="00833977" w:rsidTr="00596FEB">
        <w:trPr>
          <w:trHeight w:val="1485"/>
        </w:trPr>
        <w:tc>
          <w:tcPr>
            <w:tcW w:w="2127" w:type="dxa"/>
            <w:vMerge w:val="restart"/>
          </w:tcPr>
          <w:p w:rsidR="00596FEB" w:rsidRPr="00833977" w:rsidRDefault="00596FEB" w:rsidP="0042435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275" w:type="dxa"/>
            <w:vMerge w:val="restart"/>
          </w:tcPr>
          <w:p w:rsidR="00596FEB" w:rsidRPr="00833977" w:rsidRDefault="00596FEB" w:rsidP="005C265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Первоначально утвержденный бюджет на 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</w:t>
            </w: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25" w:type="dxa"/>
            <w:vMerge w:val="restart"/>
          </w:tcPr>
          <w:p w:rsidR="00596FEB" w:rsidRPr="00833977" w:rsidRDefault="008747E3" w:rsidP="008747E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Бюджет с учетом </w:t>
            </w:r>
            <w:r w:rsidR="00596FEB"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поправок в феврале  20</w:t>
            </w:r>
            <w:r w:rsidR="00596F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</w:t>
            </w:r>
            <w:r w:rsidR="00596FEB"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836" w:type="dxa"/>
            <w:vMerge w:val="restart"/>
          </w:tcPr>
          <w:p w:rsidR="00596FEB" w:rsidRPr="00833977" w:rsidRDefault="00596FEB" w:rsidP="00596FE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Бюджет с учетом предлагаемых поправок </w:t>
            </w:r>
            <w:proofErr w:type="gramStart"/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апреля</w:t>
            </w: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</w:t>
            </w: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51" w:type="dxa"/>
            <w:gridSpan w:val="2"/>
          </w:tcPr>
          <w:p w:rsidR="00596FEB" w:rsidRPr="00833977" w:rsidRDefault="00596FEB" w:rsidP="0042435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Отклонения показателей предполагаемых  поправок</w:t>
            </w:r>
          </w:p>
          <w:p w:rsidR="00596FEB" w:rsidRPr="00833977" w:rsidRDefault="00596FEB" w:rsidP="0042435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 </w:t>
            </w:r>
          </w:p>
        </w:tc>
      </w:tr>
      <w:tr w:rsidR="00596FEB" w:rsidRPr="00833977" w:rsidTr="00596FEB">
        <w:trPr>
          <w:trHeight w:val="855"/>
        </w:trPr>
        <w:tc>
          <w:tcPr>
            <w:tcW w:w="2127" w:type="dxa"/>
            <w:vMerge/>
          </w:tcPr>
          <w:p w:rsidR="00596FEB" w:rsidRPr="00833977" w:rsidRDefault="00596FEB" w:rsidP="0042435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</w:tcPr>
          <w:p w:rsidR="00596FEB" w:rsidRPr="00833977" w:rsidRDefault="00596FEB" w:rsidP="005C265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vMerge/>
          </w:tcPr>
          <w:p w:rsidR="00596FEB" w:rsidRPr="00833977" w:rsidRDefault="00596FEB" w:rsidP="005C265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Merge/>
          </w:tcPr>
          <w:p w:rsidR="00596FEB" w:rsidRPr="00833977" w:rsidRDefault="00596FEB" w:rsidP="00596FE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</w:tcPr>
          <w:p w:rsidR="00596FEB" w:rsidRPr="00833977" w:rsidRDefault="00596FEB" w:rsidP="0042435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первоначального бюджета</w:t>
            </w:r>
          </w:p>
        </w:tc>
        <w:tc>
          <w:tcPr>
            <w:tcW w:w="1381" w:type="dxa"/>
          </w:tcPr>
          <w:p w:rsidR="00596FEB" w:rsidRPr="00833977" w:rsidRDefault="00596FEB" w:rsidP="0042435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Уточненного бюджета</w:t>
            </w:r>
          </w:p>
        </w:tc>
      </w:tr>
      <w:tr w:rsidR="00596FEB" w:rsidRPr="00833977" w:rsidTr="00596FEB">
        <w:tc>
          <w:tcPr>
            <w:tcW w:w="2127" w:type="dxa"/>
          </w:tcPr>
          <w:p w:rsidR="00596FEB" w:rsidRPr="00833977" w:rsidRDefault="00596FEB" w:rsidP="004243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275" w:type="dxa"/>
          </w:tcPr>
          <w:p w:rsidR="00596FEB" w:rsidRPr="00833977" w:rsidRDefault="00596FEB" w:rsidP="0042435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4017,1</w:t>
            </w:r>
          </w:p>
        </w:tc>
        <w:tc>
          <w:tcPr>
            <w:tcW w:w="1425" w:type="dxa"/>
          </w:tcPr>
          <w:p w:rsidR="00596FEB" w:rsidRPr="00833977" w:rsidRDefault="00596FEB" w:rsidP="005474BF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4017,1</w:t>
            </w:r>
          </w:p>
        </w:tc>
        <w:tc>
          <w:tcPr>
            <w:tcW w:w="1836" w:type="dxa"/>
          </w:tcPr>
          <w:p w:rsidR="00596FEB" w:rsidRPr="00833977" w:rsidRDefault="00596FEB" w:rsidP="0042435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4928,1</w:t>
            </w:r>
          </w:p>
        </w:tc>
        <w:tc>
          <w:tcPr>
            <w:tcW w:w="1170" w:type="dxa"/>
          </w:tcPr>
          <w:p w:rsidR="00596FEB" w:rsidRPr="00833977" w:rsidRDefault="00596FEB" w:rsidP="00596FE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911,0</w:t>
            </w:r>
          </w:p>
        </w:tc>
        <w:tc>
          <w:tcPr>
            <w:tcW w:w="1381" w:type="dxa"/>
          </w:tcPr>
          <w:p w:rsidR="00596FEB" w:rsidRPr="00833977" w:rsidRDefault="00596FEB" w:rsidP="0042435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911,0</w:t>
            </w:r>
          </w:p>
        </w:tc>
      </w:tr>
      <w:tr w:rsidR="00596FEB" w:rsidRPr="00833977" w:rsidTr="00596FEB">
        <w:tc>
          <w:tcPr>
            <w:tcW w:w="2127" w:type="dxa"/>
          </w:tcPr>
          <w:p w:rsidR="00596FEB" w:rsidRPr="00833977" w:rsidRDefault="00596FEB" w:rsidP="004243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275" w:type="dxa"/>
          </w:tcPr>
          <w:p w:rsidR="00596FEB" w:rsidRPr="00833977" w:rsidRDefault="00596FEB" w:rsidP="0042435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4017,1</w:t>
            </w:r>
          </w:p>
        </w:tc>
        <w:tc>
          <w:tcPr>
            <w:tcW w:w="1425" w:type="dxa"/>
          </w:tcPr>
          <w:p w:rsidR="00596FEB" w:rsidRPr="00833977" w:rsidRDefault="00596FEB" w:rsidP="005474BF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4559,7</w:t>
            </w:r>
          </w:p>
        </w:tc>
        <w:tc>
          <w:tcPr>
            <w:tcW w:w="1836" w:type="dxa"/>
          </w:tcPr>
          <w:p w:rsidR="00596FEB" w:rsidRPr="00833977" w:rsidRDefault="00596FEB" w:rsidP="0042435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5470,7</w:t>
            </w:r>
          </w:p>
        </w:tc>
        <w:tc>
          <w:tcPr>
            <w:tcW w:w="1170" w:type="dxa"/>
          </w:tcPr>
          <w:p w:rsidR="00596FEB" w:rsidRPr="00833977" w:rsidRDefault="00596FEB" w:rsidP="00596FE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1453,6</w:t>
            </w:r>
          </w:p>
        </w:tc>
        <w:tc>
          <w:tcPr>
            <w:tcW w:w="1381" w:type="dxa"/>
          </w:tcPr>
          <w:p w:rsidR="00596FEB" w:rsidRPr="00833977" w:rsidRDefault="00596FEB" w:rsidP="0042435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911,0</w:t>
            </w:r>
          </w:p>
        </w:tc>
      </w:tr>
      <w:tr w:rsidR="00596FEB" w:rsidRPr="00833977" w:rsidTr="00596FEB">
        <w:tc>
          <w:tcPr>
            <w:tcW w:w="2127" w:type="dxa"/>
          </w:tcPr>
          <w:p w:rsidR="00596FEB" w:rsidRPr="00833977" w:rsidRDefault="00596FEB" w:rsidP="004243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Дефицит</w:t>
            </w:r>
            <w:proofErr w:type="gramStart"/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(-), </w:t>
            </w:r>
            <w:proofErr w:type="gramEnd"/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Профицит  (+)</w:t>
            </w:r>
          </w:p>
        </w:tc>
        <w:tc>
          <w:tcPr>
            <w:tcW w:w="1275" w:type="dxa"/>
          </w:tcPr>
          <w:p w:rsidR="00596FEB" w:rsidRPr="00833977" w:rsidRDefault="00596FEB" w:rsidP="0042435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5" w:type="dxa"/>
          </w:tcPr>
          <w:p w:rsidR="00596FEB" w:rsidRPr="00833977" w:rsidRDefault="00596FEB" w:rsidP="005474BF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542,6</w:t>
            </w: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36" w:type="dxa"/>
          </w:tcPr>
          <w:p w:rsidR="00596FEB" w:rsidRPr="00833977" w:rsidRDefault="00596FEB" w:rsidP="005C265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542,6</w:t>
            </w: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70" w:type="dxa"/>
          </w:tcPr>
          <w:p w:rsidR="00596FEB" w:rsidRPr="00833977" w:rsidRDefault="00596FEB" w:rsidP="00596FE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-542,6</w:t>
            </w:r>
          </w:p>
        </w:tc>
        <w:tc>
          <w:tcPr>
            <w:tcW w:w="1381" w:type="dxa"/>
          </w:tcPr>
          <w:p w:rsidR="00596FEB" w:rsidRPr="00833977" w:rsidRDefault="00596FEB" w:rsidP="0042435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  <w:r w:rsidRPr="008339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</w:p>
    <w:p w:rsidR="00A863C8" w:rsidRDefault="00A863C8" w:rsidP="00A863C8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учетом поправок составит 4928,1 тыс. рублей, что выше бюджетных назначений первоначального  бюджета на 911,0 тыс. рублей, или на 22,7 %, и </w:t>
      </w:r>
      <w:r w:rsidR="008747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утвержденного бюджета на 911,0 тыс. рублей, или на 22,7 процента.</w:t>
      </w:r>
    </w:p>
    <w:p w:rsidR="00A863C8" w:rsidRDefault="00A863C8" w:rsidP="00A863C8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2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Pr="009F7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поправок предусмотрен в размере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5470,7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Pr="002106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1453,6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36,2 процента,  и </w:t>
      </w:r>
      <w:r w:rsidR="0087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</w:t>
      </w:r>
      <w:r w:rsidR="008747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бюджета  на 911,0 тыс. рублей, или на 20,0 процентов.</w:t>
      </w:r>
    </w:p>
    <w:p w:rsidR="00A863C8" w:rsidRPr="00833977" w:rsidRDefault="00A863C8" w:rsidP="00A863C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3. Проект решения предусматривает дефицит бюджета поселения в сумме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542,6 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70,2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безвозмездных поступлений и поступлений налоговых доходов по дополнительному нормативу отчислений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863C8" w:rsidRPr="00833977" w:rsidRDefault="00A863C8" w:rsidP="00A863C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Остаток денежных средств на счетах бюджета  поселения по состоянию на 01.01.20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542618,74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Default="00901005" w:rsidP="0090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не вносит изменения  в объем и структуру налоговых и неналоговых доходов бюджета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Ботановское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1005" w:rsidRDefault="00901005" w:rsidP="0090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1005" w:rsidRPr="00093ED0" w:rsidRDefault="00901005" w:rsidP="009010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D0">
        <w:rPr>
          <w:rFonts w:ascii="Times New Roman" w:eastAsia="Times New Roman" w:hAnsi="Times New Roman" w:cs="Times New Roman"/>
          <w:sz w:val="28"/>
          <w:szCs w:val="28"/>
        </w:rPr>
        <w:t>Изменение  собственных поступлений  в бюджет поселения на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863C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в разрезе видов  (подвидов) доходов за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F03E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05" w:rsidRPr="00093ED0" w:rsidRDefault="00901005" w:rsidP="00901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9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093ED0">
        <w:rPr>
          <w:rFonts w:ascii="Times New Roman" w:hAnsi="Times New Roman" w:cs="Times New Roman"/>
          <w:sz w:val="28"/>
          <w:szCs w:val="28"/>
        </w:rPr>
        <w:t>2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   тыс. рублей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275"/>
        <w:gridCol w:w="1290"/>
        <w:gridCol w:w="1404"/>
        <w:gridCol w:w="992"/>
        <w:gridCol w:w="992"/>
      </w:tblGrid>
      <w:tr w:rsidR="00A863C8" w:rsidRPr="00093ED0" w:rsidTr="00A863C8">
        <w:trPr>
          <w:trHeight w:val="1036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C8" w:rsidRPr="0002610D" w:rsidRDefault="00A863C8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C8" w:rsidRPr="0002610D" w:rsidRDefault="00A863C8" w:rsidP="00BF03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3C8" w:rsidRPr="0002610D" w:rsidRDefault="00A863C8" w:rsidP="0042435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A863C8" w:rsidRPr="0002610D" w:rsidRDefault="00A863C8" w:rsidP="0042435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863C8" w:rsidRPr="0002610D" w:rsidRDefault="00A863C8" w:rsidP="00BF03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феврале</w:t>
            </w:r>
            <w:proofErr w:type="gramEnd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Pr="0002610D" w:rsidRDefault="00A863C8" w:rsidP="00A863C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  <w:proofErr w:type="gramStart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предлагаемых</w:t>
            </w:r>
            <w:proofErr w:type="gramEnd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63C8" w:rsidRPr="0002610D" w:rsidRDefault="00A863C8" w:rsidP="00A863C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863C8" w:rsidRPr="0002610D" w:rsidRDefault="00A863C8" w:rsidP="00A863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апреле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Pr="0002610D" w:rsidRDefault="00A863C8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A863C8" w:rsidRPr="00093ED0" w:rsidTr="00A863C8">
        <w:trPr>
          <w:trHeight w:val="1020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Pr="0002610D" w:rsidRDefault="00A863C8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Pr="0002610D" w:rsidRDefault="00A863C8" w:rsidP="004243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Pr="0002610D" w:rsidRDefault="00A863C8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Pr="0002610D" w:rsidRDefault="00A863C8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Pr="0002610D" w:rsidRDefault="00A863C8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Pr="0002610D" w:rsidRDefault="00A863C8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A863C8" w:rsidRPr="00093ED0" w:rsidTr="00A863C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Pr="0002610D" w:rsidRDefault="00A863C8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Pr="0002610D" w:rsidRDefault="00A863C8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Pr="0002610D" w:rsidRDefault="00A863C8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Pr="0002610D" w:rsidRDefault="00A863C8" w:rsidP="005474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Pr="0002610D" w:rsidRDefault="00A863C8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Pr="00093ED0" w:rsidRDefault="00A863C8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63C8" w:rsidRPr="00093ED0" w:rsidTr="00A863C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Pr="0002610D" w:rsidRDefault="00A863C8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Pr="0002610D" w:rsidRDefault="00A863C8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Pr="0002610D" w:rsidRDefault="00A863C8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Pr="0002610D" w:rsidRDefault="00A863C8" w:rsidP="005474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Pr="0002610D" w:rsidRDefault="00A863C8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Pr="00093ED0" w:rsidRDefault="00A863C8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63C8" w:rsidRPr="00093ED0" w:rsidTr="00A863C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Pr="0002610D" w:rsidRDefault="00A863C8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физ.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Pr="0002610D" w:rsidRDefault="00A863C8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Pr="0002610D" w:rsidRDefault="00A863C8" w:rsidP="00BF03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Pr="0002610D" w:rsidRDefault="00A863C8" w:rsidP="005474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Pr="0002610D" w:rsidRDefault="00A863C8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Pr="00093ED0" w:rsidRDefault="00A863C8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63C8" w:rsidRPr="00093ED0" w:rsidTr="00A863C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Pr="0002610D" w:rsidRDefault="00A863C8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Pr="0002610D" w:rsidRDefault="00A863C8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Pr="0002610D" w:rsidRDefault="00A863C8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Pr="0002610D" w:rsidRDefault="00A863C8" w:rsidP="005474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Pr="0002610D" w:rsidRDefault="00A863C8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Pr="00093ED0" w:rsidRDefault="00A863C8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63C8" w:rsidRPr="00093ED0" w:rsidTr="00A863C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Pr="0002610D" w:rsidRDefault="00A863C8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Default="00A863C8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Default="00A863C8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Default="00A863C8" w:rsidP="005474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Pr="0002610D" w:rsidRDefault="00A863C8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Default="00A863C8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63C8" w:rsidRPr="00093ED0" w:rsidTr="00A863C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Default="00A863C8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Default="00A863C8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Default="00A863C8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Default="00A863C8" w:rsidP="005474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Pr="0002610D" w:rsidRDefault="00A863C8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Default="00A863C8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63C8" w:rsidRPr="00093ED0" w:rsidTr="00A863C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Pr="0002610D" w:rsidRDefault="00A863C8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Pr="0002610D" w:rsidRDefault="00A863C8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Pr="0002610D" w:rsidRDefault="00A863C8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Pr="0002610D" w:rsidRDefault="00A863C8" w:rsidP="005474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Pr="0002610D" w:rsidRDefault="00A863C8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Pr="00093ED0" w:rsidRDefault="00A863C8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63C8" w:rsidRPr="00093ED0" w:rsidTr="00A863C8">
        <w:trPr>
          <w:trHeight w:val="2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Pr="0002610D" w:rsidRDefault="00A863C8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Pr="0002610D" w:rsidRDefault="00A863C8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Pr="0002610D" w:rsidRDefault="00A863C8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773,0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Pr="0002610D" w:rsidRDefault="00A863C8" w:rsidP="005474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Pr="0002610D" w:rsidRDefault="00A863C8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C8" w:rsidRPr="00720212" w:rsidRDefault="00A863C8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</w:t>
      </w:r>
    </w:p>
    <w:p w:rsidR="00901005" w:rsidRPr="00833977" w:rsidRDefault="00901005" w:rsidP="0090100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093ED0" w:rsidRDefault="00901005" w:rsidP="00901005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901005" w:rsidRPr="00093ED0" w:rsidRDefault="00901005" w:rsidP="00901005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01005" w:rsidRDefault="00901005" w:rsidP="009010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hAnsi="Times New Roman" w:cs="Times New Roman"/>
          <w:sz w:val="28"/>
          <w:szCs w:val="28"/>
        </w:rPr>
        <w:t xml:space="preserve">Проект решения   </w:t>
      </w:r>
      <w:r w:rsidR="00A863C8">
        <w:rPr>
          <w:rFonts w:ascii="Times New Roman" w:hAnsi="Times New Roman" w:cs="Times New Roman"/>
          <w:sz w:val="28"/>
          <w:szCs w:val="28"/>
        </w:rPr>
        <w:t xml:space="preserve"> </w:t>
      </w:r>
      <w:r w:rsidRPr="00093ED0">
        <w:rPr>
          <w:rFonts w:ascii="Times New Roman" w:hAnsi="Times New Roman" w:cs="Times New Roman"/>
          <w:sz w:val="28"/>
          <w:szCs w:val="28"/>
        </w:rPr>
        <w:t xml:space="preserve"> предполагает внесение изменений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безвозмездных поступлений</w:t>
      </w:r>
      <w:r w:rsidRPr="00093ED0">
        <w:rPr>
          <w:rFonts w:ascii="Times New Roman" w:hAnsi="Times New Roman" w:cs="Times New Roman"/>
          <w:sz w:val="28"/>
          <w:szCs w:val="28"/>
        </w:rPr>
        <w:t xml:space="preserve">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Ботановское</w:t>
      </w:r>
      <w:r w:rsidRPr="00093ED0">
        <w:rPr>
          <w:rFonts w:ascii="Times New Roman" w:hAnsi="Times New Roman" w:cs="Times New Roman"/>
          <w:sz w:val="28"/>
          <w:szCs w:val="28"/>
        </w:rPr>
        <w:t>.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1005" w:rsidRPr="00093ED0" w:rsidRDefault="00901005" w:rsidP="009010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01005" w:rsidRPr="00093ED0" w:rsidRDefault="00901005" w:rsidP="007A70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D0">
        <w:rPr>
          <w:rFonts w:ascii="Times New Roman" w:eastAsia="Times New Roman" w:hAnsi="Times New Roman" w:cs="Times New Roman"/>
          <w:sz w:val="28"/>
          <w:szCs w:val="28"/>
        </w:rPr>
        <w:t>Изменение  безвозмездных поступлений  в бюджет поселения на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F03E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в разрезе видов  (подвидов) доходов за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F03E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901005" w:rsidRPr="00093ED0" w:rsidRDefault="00901005" w:rsidP="00901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ED0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093ED0">
        <w:rPr>
          <w:rFonts w:ascii="Times New Roman" w:hAnsi="Times New Roman" w:cs="Times New Roman"/>
          <w:sz w:val="24"/>
          <w:szCs w:val="24"/>
        </w:rPr>
        <w:t>3</w:t>
      </w:r>
      <w:r w:rsidRPr="00093E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093ED0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134"/>
        <w:gridCol w:w="1080"/>
        <w:gridCol w:w="1330"/>
        <w:gridCol w:w="992"/>
        <w:gridCol w:w="851"/>
      </w:tblGrid>
      <w:tr w:rsidR="002F5080" w:rsidRPr="00093ED0" w:rsidTr="002F5080">
        <w:trPr>
          <w:trHeight w:val="1026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080" w:rsidRPr="00093ED0" w:rsidRDefault="002F5080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080" w:rsidRPr="00093ED0" w:rsidRDefault="002F5080" w:rsidP="00BF03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080" w:rsidRPr="00093ED0" w:rsidRDefault="002F5080" w:rsidP="004243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Бюджет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5080" w:rsidRPr="00093ED0" w:rsidRDefault="002F5080" w:rsidP="004243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F5080" w:rsidRPr="00093ED0" w:rsidRDefault="002F5080" w:rsidP="00BF03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февраля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080" w:rsidRPr="00093ED0" w:rsidRDefault="002F5080" w:rsidP="002F50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Бюджет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5080" w:rsidRPr="00093ED0" w:rsidRDefault="002F5080" w:rsidP="002F50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F5080" w:rsidRPr="00093ED0" w:rsidRDefault="002F5080" w:rsidP="002F5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80" w:rsidRPr="00093ED0" w:rsidRDefault="002F5080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оказателей предлагаемых поправок</w:t>
            </w:r>
          </w:p>
        </w:tc>
      </w:tr>
      <w:tr w:rsidR="002F5080" w:rsidRPr="00093ED0" w:rsidTr="002F5080">
        <w:trPr>
          <w:trHeight w:val="1431"/>
        </w:trPr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80" w:rsidRPr="00093ED0" w:rsidRDefault="002F5080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80" w:rsidRPr="00093ED0" w:rsidRDefault="002F5080" w:rsidP="004243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80" w:rsidRPr="00093ED0" w:rsidRDefault="002F5080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80" w:rsidRPr="00093ED0" w:rsidRDefault="002F5080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80" w:rsidRPr="00093ED0" w:rsidRDefault="002F5080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80" w:rsidRPr="00093ED0" w:rsidRDefault="002F5080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2F5080" w:rsidRPr="00093ED0" w:rsidTr="002F508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080" w:rsidRPr="00093ED0" w:rsidRDefault="002F5080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поселений на выравнивания бюджетной обеспеченности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80" w:rsidRPr="00093ED0" w:rsidRDefault="002F5080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80" w:rsidRPr="00093ED0" w:rsidRDefault="002F5080" w:rsidP="005474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2037,1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80" w:rsidRPr="00093ED0" w:rsidRDefault="002F5080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80" w:rsidRPr="00093ED0" w:rsidRDefault="002F5080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80" w:rsidRPr="00093ED0" w:rsidRDefault="002F5080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5080" w:rsidRPr="00093ED0" w:rsidTr="002F508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80" w:rsidRPr="00093ED0" w:rsidRDefault="002F5080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поселений на поддержку мер по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80" w:rsidRDefault="002F5080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80" w:rsidRDefault="002F5080" w:rsidP="005474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80" w:rsidRDefault="002F5080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80" w:rsidRPr="00093ED0" w:rsidRDefault="002F5080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80" w:rsidRPr="00093ED0" w:rsidRDefault="002F5080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2F5080" w:rsidRPr="00093ED0" w:rsidTr="002F508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80" w:rsidRPr="00093ED0" w:rsidRDefault="002F5080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убсидии бюджетам субъектов 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80" w:rsidRPr="00093ED0" w:rsidRDefault="002F5080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80" w:rsidRPr="00093ED0" w:rsidRDefault="002F5080" w:rsidP="005474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80" w:rsidRPr="00093ED0" w:rsidRDefault="002F5080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80" w:rsidRPr="00093ED0" w:rsidRDefault="002F5080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80" w:rsidRPr="00093ED0" w:rsidRDefault="002F5080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714,0</w:t>
            </w:r>
          </w:p>
        </w:tc>
      </w:tr>
      <w:tr w:rsidR="002F5080" w:rsidRPr="00093ED0" w:rsidTr="002F508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080" w:rsidRPr="00093ED0" w:rsidRDefault="002F5080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80" w:rsidRPr="00093ED0" w:rsidRDefault="002F5080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80" w:rsidRPr="00093ED0" w:rsidRDefault="002F5080" w:rsidP="005474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80" w:rsidRPr="00093ED0" w:rsidRDefault="002F5080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80" w:rsidRPr="00093ED0" w:rsidRDefault="002F5080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80" w:rsidRPr="00093ED0" w:rsidRDefault="002F5080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5080" w:rsidRPr="00093ED0" w:rsidTr="002F508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080" w:rsidRPr="00093ED0" w:rsidRDefault="002F5080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бюджету района из бюджетов поселений на осуществление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80" w:rsidRPr="00093ED0" w:rsidRDefault="002F5080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80" w:rsidRPr="00093ED0" w:rsidRDefault="002F5080" w:rsidP="005474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654,3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80" w:rsidRPr="00093ED0" w:rsidRDefault="002F5080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80" w:rsidRPr="00093ED0" w:rsidRDefault="002F5080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80" w:rsidRPr="00093ED0" w:rsidRDefault="002F5080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5080" w:rsidRPr="00093ED0" w:rsidTr="002F508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80" w:rsidRPr="00093ED0" w:rsidRDefault="002F5080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от денежных  пожертвований, от негосударственных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80" w:rsidRPr="00093ED0" w:rsidRDefault="002F5080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80" w:rsidRPr="00093ED0" w:rsidRDefault="002F5080" w:rsidP="005474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80" w:rsidRPr="00093ED0" w:rsidRDefault="002F5080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80" w:rsidRPr="00093ED0" w:rsidRDefault="002F5080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80" w:rsidRPr="00093ED0" w:rsidRDefault="002F5080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5080" w:rsidRPr="00093ED0" w:rsidTr="002F508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80" w:rsidRDefault="002F5080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от денежных  пожертвований, от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80" w:rsidRDefault="002F5080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80" w:rsidRDefault="002F5080" w:rsidP="005474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80" w:rsidRDefault="002F5080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80" w:rsidRPr="00093ED0" w:rsidRDefault="002F5080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80" w:rsidRDefault="002F5080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5080" w:rsidRPr="00093ED0" w:rsidTr="002F5080">
        <w:trPr>
          <w:trHeight w:val="32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080" w:rsidRPr="00093ED0" w:rsidRDefault="002F5080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80" w:rsidRPr="00093ED0" w:rsidRDefault="002F5080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3244,1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80" w:rsidRPr="00093ED0" w:rsidRDefault="002F5080" w:rsidP="005474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3244,1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80" w:rsidRPr="00093ED0" w:rsidRDefault="002F5080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4155,1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80" w:rsidRPr="00093ED0" w:rsidRDefault="002F5080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80" w:rsidRPr="00093ED0" w:rsidRDefault="002F5080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911,0</w:t>
            </w:r>
          </w:p>
        </w:tc>
      </w:tr>
    </w:tbl>
    <w:p w:rsidR="00A863C8" w:rsidRDefault="00A863C8" w:rsidP="00A863C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B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123864">
        <w:rPr>
          <w:rFonts w:ascii="Times New Roman" w:eastAsia="Calibri" w:hAnsi="Times New Roman" w:cs="Times New Roman"/>
          <w:sz w:val="28"/>
          <w:szCs w:val="28"/>
        </w:rPr>
        <w:t xml:space="preserve">Проектом решения предусматривается </w:t>
      </w:r>
      <w:r w:rsidRPr="00123864">
        <w:rPr>
          <w:rFonts w:ascii="Times New Roman" w:eastAsia="Calibri" w:hAnsi="Times New Roman" w:cs="Times New Roman"/>
          <w:i/>
          <w:sz w:val="28"/>
          <w:szCs w:val="28"/>
        </w:rPr>
        <w:t xml:space="preserve">увеличение </w:t>
      </w:r>
      <w:r w:rsidRPr="00123864">
        <w:rPr>
          <w:rFonts w:ascii="Times New Roman" w:eastAsia="Calibri" w:hAnsi="Times New Roman" w:cs="Times New Roman"/>
          <w:sz w:val="28"/>
          <w:szCs w:val="28"/>
        </w:rPr>
        <w:t xml:space="preserve">объема безвозмездных поступлений  в сумме </w:t>
      </w:r>
      <w:r w:rsidR="00690DF6">
        <w:rPr>
          <w:rFonts w:ascii="Times New Roman" w:eastAsia="Calibri" w:hAnsi="Times New Roman" w:cs="Times New Roman"/>
          <w:sz w:val="28"/>
          <w:szCs w:val="28"/>
        </w:rPr>
        <w:t>911,0</w:t>
      </w:r>
      <w:r w:rsidRPr="00123864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690DF6">
        <w:rPr>
          <w:rFonts w:ascii="Times New Roman" w:eastAsia="Calibri" w:hAnsi="Times New Roman" w:cs="Times New Roman"/>
          <w:sz w:val="28"/>
          <w:szCs w:val="28"/>
        </w:rPr>
        <w:t>28,1</w:t>
      </w:r>
      <w:r w:rsidRPr="00123864">
        <w:rPr>
          <w:rFonts w:ascii="Times New Roman" w:eastAsia="Calibri" w:hAnsi="Times New Roman" w:cs="Times New Roman"/>
          <w:sz w:val="28"/>
          <w:szCs w:val="28"/>
        </w:rPr>
        <w:t>%, в том числе:</w:t>
      </w:r>
    </w:p>
    <w:p w:rsidR="00690DF6" w:rsidRDefault="00690DF6" w:rsidP="00A863C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по дотациям  бюджетам сельских поселений на поддержку мер по обеспечению сбалансированности бюджетов – 197,0 тыс. рублей (основание – решение Представительного Собрания района  от 18.12.2020 года №54 «О бюджете района на 2021 год и плановый период 2022 и 2023 годов»);</w:t>
      </w:r>
    </w:p>
    <w:p w:rsidR="00A863C8" w:rsidRPr="00AD44E2" w:rsidRDefault="00A863C8" w:rsidP="00690DF6">
      <w:pPr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AD44E2">
        <w:rPr>
          <w:rFonts w:ascii="Times New Roman" w:eastAsia="Calibri" w:hAnsi="Times New Roman" w:cs="Times New Roman"/>
          <w:sz w:val="28"/>
          <w:szCs w:val="28"/>
        </w:rPr>
        <w:t xml:space="preserve">          по </w:t>
      </w:r>
      <w:r w:rsidRPr="00AD44E2">
        <w:rPr>
          <w:rFonts w:ascii="Times New Roman" w:eastAsia="Arial Unicode MS" w:hAnsi="Times New Roman"/>
          <w:sz w:val="28"/>
          <w:szCs w:val="28"/>
        </w:rPr>
        <w:t xml:space="preserve">прочим </w:t>
      </w:r>
      <w:r w:rsidRPr="00AD44E2">
        <w:rPr>
          <w:rFonts w:ascii="Times New Roman" w:eastAsia="Arial Unicode MS" w:hAnsi="Times New Roman"/>
          <w:sz w:val="28"/>
          <w:szCs w:val="28"/>
          <w:u w:val="single"/>
        </w:rPr>
        <w:t>субсидиям</w:t>
      </w:r>
      <w:r w:rsidRPr="00AD44E2">
        <w:rPr>
          <w:rFonts w:ascii="Times New Roman" w:eastAsia="Arial Unicode MS" w:hAnsi="Times New Roman"/>
          <w:sz w:val="28"/>
          <w:szCs w:val="28"/>
        </w:rPr>
        <w:t xml:space="preserve">  бюджетам сельских поселений – </w:t>
      </w:r>
      <w:r w:rsidR="00690DF6">
        <w:rPr>
          <w:rFonts w:ascii="Times New Roman" w:eastAsia="Arial Unicode MS" w:hAnsi="Times New Roman"/>
          <w:sz w:val="28"/>
          <w:szCs w:val="28"/>
        </w:rPr>
        <w:t>714,0</w:t>
      </w:r>
      <w:r w:rsidRPr="00AD44E2">
        <w:rPr>
          <w:rFonts w:ascii="Times New Roman" w:eastAsia="Arial Unicode MS" w:hAnsi="Times New Roman"/>
          <w:sz w:val="28"/>
          <w:szCs w:val="28"/>
        </w:rPr>
        <w:t xml:space="preserve"> тыс. рублей</w:t>
      </w:r>
      <w:r w:rsidR="00690DF6">
        <w:rPr>
          <w:rFonts w:ascii="Times New Roman" w:eastAsia="Arial Unicode MS" w:hAnsi="Times New Roman"/>
          <w:sz w:val="28"/>
          <w:szCs w:val="28"/>
        </w:rPr>
        <w:t xml:space="preserve">  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="00690DF6">
        <w:rPr>
          <w:rFonts w:ascii="Times New Roman" w:eastAsia="Arial Unicode MS" w:hAnsi="Times New Roman"/>
          <w:i/>
          <w:sz w:val="28"/>
          <w:szCs w:val="28"/>
        </w:rPr>
        <w:t xml:space="preserve"> </w:t>
      </w:r>
      <w:r w:rsidRPr="00AD44E2">
        <w:rPr>
          <w:rFonts w:ascii="Times New Roman" w:eastAsia="Arial Unicode MS" w:hAnsi="Times New Roman"/>
          <w:sz w:val="28"/>
          <w:szCs w:val="28"/>
        </w:rPr>
        <w:t>на реализацию проекта «Народный бюджет»</w:t>
      </w:r>
      <w:r>
        <w:rPr>
          <w:rFonts w:ascii="Times New Roman" w:eastAsia="Arial Unicode MS" w:hAnsi="Times New Roman"/>
          <w:sz w:val="28"/>
          <w:szCs w:val="28"/>
        </w:rPr>
        <w:t xml:space="preserve"> (Основание –</w:t>
      </w:r>
      <w:r w:rsidR="00690DF6">
        <w:rPr>
          <w:rFonts w:ascii="Times New Roman" w:eastAsia="Arial Unicode MS" w:hAnsi="Times New Roman"/>
          <w:sz w:val="28"/>
          <w:szCs w:val="28"/>
        </w:rPr>
        <w:t xml:space="preserve">  уведомления  Департамента финансов Вологодской области №48 </w:t>
      </w:r>
      <w:r w:rsidR="0087595B">
        <w:rPr>
          <w:rFonts w:ascii="Times New Roman" w:eastAsia="Arial Unicode MS" w:hAnsi="Times New Roman"/>
          <w:sz w:val="28"/>
          <w:szCs w:val="28"/>
        </w:rPr>
        <w:t>и 74 от 01.03.2021 года).</w:t>
      </w:r>
    </w:p>
    <w:p w:rsidR="00901005" w:rsidRPr="00093ED0" w:rsidRDefault="0087595B" w:rsidP="008759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</w:rPr>
        <w:lastRenderedPageBreak/>
        <w:t xml:space="preserve">   С учетом предлагаемых поправок объем безвозмездных поступлений увеличится на 911,0 тыс. рублей и составит 4155,1 тыс. рублей,  доля безвозмездных поступлений  в структуре доходов бюджета поселения увеличится на 3,5% и составит 84,3 процента.</w:t>
      </w:r>
    </w:p>
    <w:p w:rsidR="00901005" w:rsidRPr="00833977" w:rsidRDefault="00901005" w:rsidP="0090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бюджета поселения с учетом предлагаемых поправок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4B1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 предусматриваются в объеме </w:t>
      </w:r>
      <w:r w:rsidR="0087595B">
        <w:rPr>
          <w:rFonts w:ascii="Times New Roman" w:eastAsiaTheme="minorEastAsia" w:hAnsi="Times New Roman" w:cs="Times New Roman"/>
          <w:sz w:val="28"/>
          <w:szCs w:val="28"/>
          <w:lang w:eastAsia="ru-RU"/>
        </w:rPr>
        <w:t>5470,7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901005" w:rsidRPr="00833977" w:rsidRDefault="00901005" w:rsidP="00901005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Анализ динамики расходов  бюджета поселения  по проекту решения показывает, что в целом расходы увеличиваются по сравнению с утвержденными бюджетными  назначениями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4B1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8759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на </w:t>
      </w:r>
      <w:r w:rsidR="0087595B">
        <w:rPr>
          <w:rFonts w:ascii="Times New Roman" w:eastAsiaTheme="minorEastAsia" w:hAnsi="Times New Roman" w:cs="Times New Roman"/>
          <w:sz w:val="28"/>
          <w:szCs w:val="28"/>
          <w:lang w:eastAsia="ru-RU"/>
        </w:rPr>
        <w:t>911,0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7595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20,0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8759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01005" w:rsidRDefault="00901005" w:rsidP="00901005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увеличить расходы  по </w:t>
      </w:r>
      <w:r w:rsidR="005474B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трем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разделам  бюджетной классификации по сравнению с утвержденными  бюджетными назначениями на сумму </w:t>
      </w:r>
      <w:r w:rsidR="005474BF">
        <w:rPr>
          <w:rFonts w:ascii="Times New Roman" w:eastAsiaTheme="minorEastAsia" w:hAnsi="Times New Roman" w:cs="Times New Roman"/>
          <w:sz w:val="28"/>
          <w:szCs w:val="28"/>
          <w:lang w:eastAsia="ru-RU"/>
        </w:rPr>
        <w:t>911,0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По остальным разделам изменения объема бюджетных ассигнований не планируется.</w:t>
      </w:r>
    </w:p>
    <w:p w:rsidR="007A70C1" w:rsidRPr="00833977" w:rsidRDefault="007A70C1" w:rsidP="00901005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1005" w:rsidRDefault="00901005" w:rsidP="00901005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4B1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характеризуется следующими данными:</w:t>
      </w:r>
    </w:p>
    <w:p w:rsidR="00901005" w:rsidRDefault="00901005" w:rsidP="00901005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1005" w:rsidRDefault="00901005" w:rsidP="00901005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1005" w:rsidRPr="00BD4AA9" w:rsidRDefault="00901005" w:rsidP="00901005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4A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275"/>
        <w:gridCol w:w="1134"/>
        <w:gridCol w:w="1134"/>
        <w:gridCol w:w="993"/>
        <w:gridCol w:w="992"/>
      </w:tblGrid>
      <w:tr w:rsidR="005474BF" w:rsidRPr="00BD4AA9" w:rsidTr="005474BF">
        <w:trPr>
          <w:trHeight w:val="843"/>
        </w:trPr>
        <w:tc>
          <w:tcPr>
            <w:tcW w:w="3936" w:type="dxa"/>
            <w:vMerge w:val="restart"/>
          </w:tcPr>
          <w:p w:rsidR="005474BF" w:rsidRPr="00BD4AA9" w:rsidRDefault="005474BF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5" w:type="dxa"/>
            <w:vMerge w:val="restart"/>
          </w:tcPr>
          <w:p w:rsidR="005474BF" w:rsidRPr="00BD4AA9" w:rsidRDefault="005474BF" w:rsidP="00BD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2021 год</w:t>
            </w:r>
          </w:p>
        </w:tc>
        <w:tc>
          <w:tcPr>
            <w:tcW w:w="1134" w:type="dxa"/>
            <w:vMerge w:val="restart"/>
          </w:tcPr>
          <w:p w:rsidR="005474BF" w:rsidRPr="00BD4AA9" w:rsidRDefault="005474BF" w:rsidP="0042435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5474BF" w:rsidRPr="00BD4AA9" w:rsidRDefault="005474BF" w:rsidP="00BD4AA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 феврале     2021 года</w:t>
            </w:r>
          </w:p>
        </w:tc>
        <w:tc>
          <w:tcPr>
            <w:tcW w:w="1134" w:type="dxa"/>
            <w:vMerge w:val="restart"/>
          </w:tcPr>
          <w:p w:rsidR="008747E3" w:rsidRPr="00BD4AA9" w:rsidRDefault="008747E3" w:rsidP="008747E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proofErr w:type="gramStart"/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предлагаемых</w:t>
            </w:r>
            <w:proofErr w:type="gramEnd"/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474BF" w:rsidRPr="00BD4AA9" w:rsidRDefault="008747E3" w:rsidP="008747E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апреле</w:t>
            </w: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2021 года</w:t>
            </w:r>
          </w:p>
        </w:tc>
        <w:tc>
          <w:tcPr>
            <w:tcW w:w="1985" w:type="dxa"/>
            <w:gridSpan w:val="2"/>
          </w:tcPr>
          <w:p w:rsidR="005474BF" w:rsidRPr="00BD4AA9" w:rsidRDefault="005474BF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AA9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5474BF" w:rsidRPr="00BD4AA9" w:rsidTr="005474BF">
        <w:trPr>
          <w:trHeight w:val="1004"/>
        </w:trPr>
        <w:tc>
          <w:tcPr>
            <w:tcW w:w="3936" w:type="dxa"/>
            <w:vMerge/>
          </w:tcPr>
          <w:p w:rsidR="005474BF" w:rsidRPr="00BD4AA9" w:rsidRDefault="005474BF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5474BF" w:rsidRPr="00BD4AA9" w:rsidRDefault="005474BF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474BF" w:rsidRPr="00BD4AA9" w:rsidRDefault="005474BF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474BF" w:rsidRPr="00BD4AA9" w:rsidRDefault="005474BF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474BF" w:rsidRPr="00BD4AA9" w:rsidRDefault="005474BF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474BF" w:rsidRPr="00BD4AA9" w:rsidRDefault="005474BF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AA9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0C594A" w:rsidRPr="00BD4AA9" w:rsidTr="005474BF">
        <w:tc>
          <w:tcPr>
            <w:tcW w:w="3936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Общегосударственные вопросы  (0100)</w:t>
            </w:r>
          </w:p>
        </w:tc>
        <w:tc>
          <w:tcPr>
            <w:tcW w:w="1275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2621,2</w:t>
            </w:r>
          </w:p>
        </w:tc>
        <w:tc>
          <w:tcPr>
            <w:tcW w:w="1134" w:type="dxa"/>
          </w:tcPr>
          <w:p w:rsidR="000C594A" w:rsidRPr="00BD4AA9" w:rsidRDefault="000C594A" w:rsidP="004E0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2921,2</w:t>
            </w:r>
          </w:p>
        </w:tc>
        <w:tc>
          <w:tcPr>
            <w:tcW w:w="1134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2921,2</w:t>
            </w:r>
          </w:p>
        </w:tc>
        <w:tc>
          <w:tcPr>
            <w:tcW w:w="993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594A" w:rsidRPr="00BD4AA9" w:rsidTr="005474BF">
        <w:tc>
          <w:tcPr>
            <w:tcW w:w="3936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  (0102)</w:t>
            </w:r>
          </w:p>
        </w:tc>
        <w:tc>
          <w:tcPr>
            <w:tcW w:w="1275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1134" w:type="dxa"/>
          </w:tcPr>
          <w:p w:rsidR="000C594A" w:rsidRPr="00BD4AA9" w:rsidRDefault="000C594A" w:rsidP="004E0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1134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993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C594A" w:rsidRPr="00BD4AA9" w:rsidTr="005474BF">
        <w:tc>
          <w:tcPr>
            <w:tcW w:w="3936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(0104)</w:t>
            </w:r>
          </w:p>
        </w:tc>
        <w:tc>
          <w:tcPr>
            <w:tcW w:w="1275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1764,4</w:t>
            </w:r>
          </w:p>
        </w:tc>
        <w:tc>
          <w:tcPr>
            <w:tcW w:w="1134" w:type="dxa"/>
          </w:tcPr>
          <w:p w:rsidR="000C594A" w:rsidRPr="00BD4AA9" w:rsidRDefault="000C594A" w:rsidP="000C59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186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134" w:type="dxa"/>
          </w:tcPr>
          <w:p w:rsidR="000C594A" w:rsidRPr="00BD4AA9" w:rsidRDefault="000C594A" w:rsidP="000C59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186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993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992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0C594A" w:rsidRPr="00BD4AA9" w:rsidTr="005474BF">
        <w:tc>
          <w:tcPr>
            <w:tcW w:w="3936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(0106)</w:t>
            </w:r>
          </w:p>
        </w:tc>
        <w:tc>
          <w:tcPr>
            <w:tcW w:w="1275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134" w:type="dxa"/>
          </w:tcPr>
          <w:p w:rsidR="000C594A" w:rsidRPr="00BD4AA9" w:rsidRDefault="000C594A" w:rsidP="004E0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134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993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C594A" w:rsidRPr="00BD4AA9" w:rsidTr="005474BF">
        <w:tc>
          <w:tcPr>
            <w:tcW w:w="3936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(0107)</w:t>
            </w:r>
          </w:p>
        </w:tc>
        <w:tc>
          <w:tcPr>
            <w:tcW w:w="1275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C594A" w:rsidRPr="00BD4AA9" w:rsidRDefault="000C594A" w:rsidP="004E0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993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992" w:type="dxa"/>
          </w:tcPr>
          <w:p w:rsidR="000C594A" w:rsidRPr="00BD4AA9" w:rsidRDefault="005F4D8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-3,0</w:t>
            </w:r>
          </w:p>
        </w:tc>
      </w:tr>
      <w:tr w:rsidR="000C594A" w:rsidRPr="00BD4AA9" w:rsidTr="005474BF">
        <w:tc>
          <w:tcPr>
            <w:tcW w:w="3936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(0111)</w:t>
            </w:r>
          </w:p>
        </w:tc>
        <w:tc>
          <w:tcPr>
            <w:tcW w:w="1275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</w:tcPr>
          <w:p w:rsidR="000C594A" w:rsidRPr="00BD4AA9" w:rsidRDefault="000C594A" w:rsidP="004E0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C594A" w:rsidRPr="00BD4AA9" w:rsidRDefault="005F4D8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C594A" w:rsidRPr="00BD4AA9" w:rsidTr="005474BF">
        <w:tc>
          <w:tcPr>
            <w:tcW w:w="3936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(0113)</w:t>
            </w:r>
          </w:p>
        </w:tc>
        <w:tc>
          <w:tcPr>
            <w:tcW w:w="1275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1134" w:type="dxa"/>
          </w:tcPr>
          <w:p w:rsidR="000C594A" w:rsidRPr="00BD4AA9" w:rsidRDefault="000C594A" w:rsidP="004E0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1134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993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C594A" w:rsidRPr="00BD4AA9" w:rsidRDefault="005F4D85" w:rsidP="005F4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C594A" w:rsidRPr="00BD4AA9" w:rsidTr="005474BF">
        <w:trPr>
          <w:trHeight w:val="203"/>
        </w:trPr>
        <w:tc>
          <w:tcPr>
            <w:tcW w:w="3936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                (0200)</w:t>
            </w:r>
          </w:p>
        </w:tc>
        <w:tc>
          <w:tcPr>
            <w:tcW w:w="1275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134" w:type="dxa"/>
          </w:tcPr>
          <w:p w:rsidR="000C594A" w:rsidRPr="00BD4AA9" w:rsidRDefault="000C594A" w:rsidP="004E0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134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993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0C594A" w:rsidRPr="00BD4AA9" w:rsidRDefault="005F4D8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594A" w:rsidRPr="00BD4AA9" w:rsidTr="005474BF">
        <w:trPr>
          <w:trHeight w:val="203"/>
        </w:trPr>
        <w:tc>
          <w:tcPr>
            <w:tcW w:w="3936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 (0203)</w:t>
            </w:r>
          </w:p>
        </w:tc>
        <w:tc>
          <w:tcPr>
            <w:tcW w:w="1275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1134" w:type="dxa"/>
          </w:tcPr>
          <w:p w:rsidR="000C594A" w:rsidRPr="00BD4AA9" w:rsidRDefault="000C594A" w:rsidP="004E0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1134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993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C594A" w:rsidRPr="00BD4AA9" w:rsidRDefault="005F4D8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C594A" w:rsidRPr="00BD4AA9" w:rsidTr="005474BF">
        <w:trPr>
          <w:trHeight w:val="203"/>
        </w:trPr>
        <w:tc>
          <w:tcPr>
            <w:tcW w:w="3936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  (0300)</w:t>
            </w:r>
          </w:p>
        </w:tc>
        <w:tc>
          <w:tcPr>
            <w:tcW w:w="1275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134" w:type="dxa"/>
          </w:tcPr>
          <w:p w:rsidR="000C594A" w:rsidRPr="00BD4AA9" w:rsidRDefault="000C594A" w:rsidP="004E0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134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580,5</w:t>
            </w:r>
          </w:p>
        </w:tc>
        <w:tc>
          <w:tcPr>
            <w:tcW w:w="993" w:type="dxa"/>
          </w:tcPr>
          <w:p w:rsidR="000C594A" w:rsidRPr="00BD4AA9" w:rsidRDefault="005F4D85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388,5</w:t>
            </w:r>
          </w:p>
        </w:tc>
        <w:tc>
          <w:tcPr>
            <w:tcW w:w="992" w:type="dxa"/>
          </w:tcPr>
          <w:p w:rsidR="000C594A" w:rsidRPr="00BD4AA9" w:rsidRDefault="005F4D8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388,5</w:t>
            </w:r>
          </w:p>
        </w:tc>
      </w:tr>
      <w:tr w:rsidR="000C594A" w:rsidRPr="00BD4AA9" w:rsidTr="005474BF">
        <w:trPr>
          <w:trHeight w:val="203"/>
        </w:trPr>
        <w:tc>
          <w:tcPr>
            <w:tcW w:w="3936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 (0310)</w:t>
            </w:r>
          </w:p>
        </w:tc>
        <w:tc>
          <w:tcPr>
            <w:tcW w:w="1275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1134" w:type="dxa"/>
          </w:tcPr>
          <w:p w:rsidR="000C594A" w:rsidRPr="00BD4AA9" w:rsidRDefault="000C594A" w:rsidP="004E0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1134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580,5</w:t>
            </w:r>
          </w:p>
        </w:tc>
        <w:tc>
          <w:tcPr>
            <w:tcW w:w="993" w:type="dxa"/>
          </w:tcPr>
          <w:p w:rsidR="000C594A" w:rsidRPr="00BD4AA9" w:rsidRDefault="005F4D85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388,5</w:t>
            </w:r>
          </w:p>
        </w:tc>
        <w:tc>
          <w:tcPr>
            <w:tcW w:w="992" w:type="dxa"/>
          </w:tcPr>
          <w:p w:rsidR="000C594A" w:rsidRPr="00BD4AA9" w:rsidRDefault="005F4D8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388,5</w:t>
            </w:r>
          </w:p>
        </w:tc>
      </w:tr>
      <w:tr w:rsidR="000C594A" w:rsidRPr="00BD4AA9" w:rsidTr="005474BF">
        <w:trPr>
          <w:trHeight w:val="369"/>
        </w:trPr>
        <w:tc>
          <w:tcPr>
            <w:tcW w:w="3936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   (0040)</w:t>
            </w:r>
          </w:p>
        </w:tc>
        <w:tc>
          <w:tcPr>
            <w:tcW w:w="1275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244,3</w:t>
            </w:r>
          </w:p>
        </w:tc>
        <w:tc>
          <w:tcPr>
            <w:tcW w:w="1134" w:type="dxa"/>
          </w:tcPr>
          <w:p w:rsidR="000C594A" w:rsidRPr="00BD4AA9" w:rsidRDefault="000C594A" w:rsidP="004E0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244,3</w:t>
            </w:r>
          </w:p>
        </w:tc>
        <w:tc>
          <w:tcPr>
            <w:tcW w:w="1134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244,3</w:t>
            </w:r>
          </w:p>
        </w:tc>
        <w:tc>
          <w:tcPr>
            <w:tcW w:w="993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0C594A" w:rsidRPr="00BD4AA9" w:rsidRDefault="005F4D8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C594A" w:rsidRPr="00BD4AA9" w:rsidTr="005474BF">
        <w:trPr>
          <w:trHeight w:val="402"/>
        </w:trPr>
        <w:tc>
          <w:tcPr>
            <w:tcW w:w="3936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в </w:t>
            </w:r>
            <w:proofErr w:type="spellStart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 (0409)</w:t>
            </w:r>
          </w:p>
        </w:tc>
        <w:tc>
          <w:tcPr>
            <w:tcW w:w="1275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244,3</w:t>
            </w:r>
          </w:p>
        </w:tc>
        <w:tc>
          <w:tcPr>
            <w:tcW w:w="1134" w:type="dxa"/>
          </w:tcPr>
          <w:p w:rsidR="000C594A" w:rsidRPr="00BD4AA9" w:rsidRDefault="000C594A" w:rsidP="004E0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244,3</w:t>
            </w:r>
          </w:p>
        </w:tc>
        <w:tc>
          <w:tcPr>
            <w:tcW w:w="1134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244,3</w:t>
            </w:r>
          </w:p>
        </w:tc>
        <w:tc>
          <w:tcPr>
            <w:tcW w:w="993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C594A" w:rsidRPr="00BD4AA9" w:rsidRDefault="005F4D8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C594A" w:rsidRPr="00BD4AA9" w:rsidTr="005474BF">
        <w:trPr>
          <w:trHeight w:val="402"/>
        </w:trPr>
        <w:tc>
          <w:tcPr>
            <w:tcW w:w="3936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(0412)</w:t>
            </w:r>
          </w:p>
        </w:tc>
        <w:tc>
          <w:tcPr>
            <w:tcW w:w="1275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C594A" w:rsidRPr="00BD4AA9" w:rsidRDefault="000C594A" w:rsidP="004E0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C594A" w:rsidRPr="00BD4AA9" w:rsidRDefault="005F4D8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C594A" w:rsidRPr="00BD4AA9" w:rsidTr="005474BF">
        <w:trPr>
          <w:trHeight w:val="307"/>
        </w:trPr>
        <w:tc>
          <w:tcPr>
            <w:tcW w:w="3936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  (0500)</w:t>
            </w:r>
          </w:p>
        </w:tc>
        <w:tc>
          <w:tcPr>
            <w:tcW w:w="1275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1134" w:type="dxa"/>
          </w:tcPr>
          <w:p w:rsidR="000C594A" w:rsidRPr="00BD4AA9" w:rsidRDefault="000C594A" w:rsidP="004E0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759,7</w:t>
            </w:r>
          </w:p>
        </w:tc>
        <w:tc>
          <w:tcPr>
            <w:tcW w:w="1134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1212,2</w:t>
            </w:r>
          </w:p>
        </w:tc>
        <w:tc>
          <w:tcPr>
            <w:tcW w:w="993" w:type="dxa"/>
          </w:tcPr>
          <w:p w:rsidR="000C594A" w:rsidRPr="00BD4AA9" w:rsidRDefault="005F4D85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695,1</w:t>
            </w:r>
          </w:p>
        </w:tc>
        <w:tc>
          <w:tcPr>
            <w:tcW w:w="992" w:type="dxa"/>
          </w:tcPr>
          <w:p w:rsidR="000C594A" w:rsidRPr="00BD4AA9" w:rsidRDefault="005F4D8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452,5</w:t>
            </w:r>
          </w:p>
        </w:tc>
      </w:tr>
      <w:tr w:rsidR="000C594A" w:rsidRPr="00BD4AA9" w:rsidTr="005474BF">
        <w:trPr>
          <w:trHeight w:val="307"/>
        </w:trPr>
        <w:tc>
          <w:tcPr>
            <w:tcW w:w="3936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 (0503)</w:t>
            </w:r>
          </w:p>
        </w:tc>
        <w:tc>
          <w:tcPr>
            <w:tcW w:w="1275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517,1</w:t>
            </w:r>
          </w:p>
        </w:tc>
        <w:tc>
          <w:tcPr>
            <w:tcW w:w="1134" w:type="dxa"/>
          </w:tcPr>
          <w:p w:rsidR="000C594A" w:rsidRPr="00BD4AA9" w:rsidRDefault="000C594A" w:rsidP="004E0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759,7</w:t>
            </w:r>
          </w:p>
        </w:tc>
        <w:tc>
          <w:tcPr>
            <w:tcW w:w="1134" w:type="dxa"/>
          </w:tcPr>
          <w:p w:rsidR="000C594A" w:rsidRPr="00BD4AA9" w:rsidRDefault="005F4D85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1212,2</w:t>
            </w:r>
          </w:p>
        </w:tc>
        <w:tc>
          <w:tcPr>
            <w:tcW w:w="993" w:type="dxa"/>
          </w:tcPr>
          <w:p w:rsidR="000C594A" w:rsidRPr="00BD4AA9" w:rsidRDefault="005F4D85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695,1</w:t>
            </w:r>
          </w:p>
        </w:tc>
        <w:tc>
          <w:tcPr>
            <w:tcW w:w="992" w:type="dxa"/>
          </w:tcPr>
          <w:p w:rsidR="000C594A" w:rsidRPr="00BD4AA9" w:rsidRDefault="005F4D8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452,5</w:t>
            </w:r>
          </w:p>
        </w:tc>
      </w:tr>
      <w:tr w:rsidR="000C594A" w:rsidRPr="00BD4AA9" w:rsidTr="005474BF">
        <w:trPr>
          <w:trHeight w:val="329"/>
        </w:trPr>
        <w:tc>
          <w:tcPr>
            <w:tcW w:w="3936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(0700)</w:t>
            </w:r>
          </w:p>
        </w:tc>
        <w:tc>
          <w:tcPr>
            <w:tcW w:w="1275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</w:tcPr>
          <w:p w:rsidR="000C594A" w:rsidRPr="00BD4AA9" w:rsidRDefault="000C594A" w:rsidP="004E0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3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0C594A" w:rsidRPr="00BD4AA9" w:rsidRDefault="005F4D8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C594A" w:rsidRPr="00BD4AA9" w:rsidTr="005474BF">
        <w:trPr>
          <w:trHeight w:val="329"/>
        </w:trPr>
        <w:tc>
          <w:tcPr>
            <w:tcW w:w="3936" w:type="dxa"/>
          </w:tcPr>
          <w:p w:rsidR="000C594A" w:rsidRPr="00BD4AA9" w:rsidRDefault="000C594A" w:rsidP="002848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0707)</w:t>
            </w:r>
          </w:p>
        </w:tc>
        <w:tc>
          <w:tcPr>
            <w:tcW w:w="1275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</w:tcPr>
          <w:p w:rsidR="000C594A" w:rsidRPr="00BD4AA9" w:rsidRDefault="000C594A" w:rsidP="004E0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93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0C594A" w:rsidRPr="00BD4AA9" w:rsidRDefault="005F4D8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C594A" w:rsidRPr="00BD4AA9" w:rsidTr="005474BF">
        <w:trPr>
          <w:trHeight w:val="329"/>
        </w:trPr>
        <w:tc>
          <w:tcPr>
            <w:tcW w:w="3936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Культура (0800)</w:t>
            </w:r>
          </w:p>
        </w:tc>
        <w:tc>
          <w:tcPr>
            <w:tcW w:w="1275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</w:tcPr>
          <w:p w:rsidR="000C594A" w:rsidRPr="00BD4AA9" w:rsidRDefault="000C594A" w:rsidP="004E0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</w:tcPr>
          <w:p w:rsidR="000C594A" w:rsidRPr="00BD4AA9" w:rsidRDefault="005F4D85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2" w:type="dxa"/>
          </w:tcPr>
          <w:p w:rsidR="000C594A" w:rsidRPr="00BD4AA9" w:rsidRDefault="005F4D8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0C594A" w:rsidRPr="00BD4AA9" w:rsidTr="005474BF">
        <w:trPr>
          <w:trHeight w:val="329"/>
        </w:trPr>
        <w:tc>
          <w:tcPr>
            <w:tcW w:w="3936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 (0801)</w:t>
            </w:r>
          </w:p>
        </w:tc>
        <w:tc>
          <w:tcPr>
            <w:tcW w:w="1275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</w:tcPr>
          <w:p w:rsidR="000C594A" w:rsidRPr="00BD4AA9" w:rsidRDefault="000C594A" w:rsidP="004E0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</w:tcPr>
          <w:p w:rsidR="000C594A" w:rsidRPr="00BD4AA9" w:rsidRDefault="005F4D85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2" w:type="dxa"/>
          </w:tcPr>
          <w:p w:rsidR="000C594A" w:rsidRPr="00BD4AA9" w:rsidRDefault="005F4D8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0C594A" w:rsidRPr="00BD4AA9" w:rsidTr="005474BF">
        <w:trPr>
          <w:trHeight w:val="329"/>
        </w:trPr>
        <w:tc>
          <w:tcPr>
            <w:tcW w:w="3936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 (1000)</w:t>
            </w:r>
          </w:p>
        </w:tc>
        <w:tc>
          <w:tcPr>
            <w:tcW w:w="1275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1134" w:type="dxa"/>
          </w:tcPr>
          <w:p w:rsidR="000C594A" w:rsidRPr="00BD4AA9" w:rsidRDefault="000C594A" w:rsidP="004E0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1134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993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0C594A" w:rsidRPr="00BD4AA9" w:rsidRDefault="005F4D8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C594A" w:rsidRPr="00BD4AA9" w:rsidTr="005474BF">
        <w:trPr>
          <w:trHeight w:val="293"/>
        </w:trPr>
        <w:tc>
          <w:tcPr>
            <w:tcW w:w="3936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 (1001)</w:t>
            </w:r>
          </w:p>
        </w:tc>
        <w:tc>
          <w:tcPr>
            <w:tcW w:w="1275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1134" w:type="dxa"/>
          </w:tcPr>
          <w:p w:rsidR="000C594A" w:rsidRPr="00BD4AA9" w:rsidRDefault="000C594A" w:rsidP="004E0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1134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993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C594A" w:rsidRPr="00BD4AA9" w:rsidRDefault="005F4D8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C594A" w:rsidRPr="00BD4AA9" w:rsidTr="005474BF">
        <w:trPr>
          <w:trHeight w:val="290"/>
        </w:trPr>
        <w:tc>
          <w:tcPr>
            <w:tcW w:w="3936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 (1100)</w:t>
            </w:r>
          </w:p>
        </w:tc>
        <w:tc>
          <w:tcPr>
            <w:tcW w:w="1275" w:type="dxa"/>
          </w:tcPr>
          <w:p w:rsidR="000C594A" w:rsidRPr="00BD4AA9" w:rsidRDefault="000C594A" w:rsidP="0042435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134" w:type="dxa"/>
          </w:tcPr>
          <w:p w:rsidR="000C594A" w:rsidRPr="00BD4AA9" w:rsidRDefault="000C594A" w:rsidP="004E096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134" w:type="dxa"/>
          </w:tcPr>
          <w:p w:rsidR="000C594A" w:rsidRPr="00BD4AA9" w:rsidRDefault="000C594A" w:rsidP="0042435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93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0C594A" w:rsidRPr="00BD4AA9" w:rsidRDefault="005F4D8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594A" w:rsidRPr="00BD4AA9" w:rsidTr="005474BF">
        <w:trPr>
          <w:trHeight w:val="290"/>
        </w:trPr>
        <w:tc>
          <w:tcPr>
            <w:tcW w:w="3936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 (1101)</w:t>
            </w:r>
          </w:p>
        </w:tc>
        <w:tc>
          <w:tcPr>
            <w:tcW w:w="1275" w:type="dxa"/>
          </w:tcPr>
          <w:p w:rsidR="000C594A" w:rsidRPr="00BD4AA9" w:rsidRDefault="000C594A" w:rsidP="0042435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134" w:type="dxa"/>
          </w:tcPr>
          <w:p w:rsidR="000C594A" w:rsidRPr="00BD4AA9" w:rsidRDefault="005F4D85" w:rsidP="005474B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134" w:type="dxa"/>
          </w:tcPr>
          <w:p w:rsidR="000C594A" w:rsidRPr="00BD4AA9" w:rsidRDefault="000C594A" w:rsidP="0042435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93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C594A" w:rsidRPr="00BD4AA9" w:rsidRDefault="005F4D8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C594A" w:rsidRPr="00BD4AA9" w:rsidTr="005474BF">
        <w:trPr>
          <w:trHeight w:val="290"/>
        </w:trPr>
        <w:tc>
          <w:tcPr>
            <w:tcW w:w="3936" w:type="dxa"/>
          </w:tcPr>
          <w:p w:rsidR="000C594A" w:rsidRPr="00BD4AA9" w:rsidRDefault="000C594A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5" w:type="dxa"/>
          </w:tcPr>
          <w:p w:rsidR="000C594A" w:rsidRPr="00BD4AA9" w:rsidRDefault="000C594A" w:rsidP="00424356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BD4AA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4017,1</w:t>
            </w:r>
          </w:p>
        </w:tc>
        <w:tc>
          <w:tcPr>
            <w:tcW w:w="1134" w:type="dxa"/>
          </w:tcPr>
          <w:p w:rsidR="000C594A" w:rsidRPr="00BD4AA9" w:rsidRDefault="000C594A" w:rsidP="00424356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BD4AA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4559,7</w:t>
            </w:r>
          </w:p>
        </w:tc>
        <w:tc>
          <w:tcPr>
            <w:tcW w:w="1134" w:type="dxa"/>
          </w:tcPr>
          <w:p w:rsidR="000C594A" w:rsidRPr="00BD4AA9" w:rsidRDefault="000C594A" w:rsidP="00424356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5470,7</w:t>
            </w:r>
          </w:p>
        </w:tc>
        <w:tc>
          <w:tcPr>
            <w:tcW w:w="993" w:type="dxa"/>
          </w:tcPr>
          <w:p w:rsidR="000C594A" w:rsidRPr="00BD4AA9" w:rsidRDefault="000C594A" w:rsidP="005F4D85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5F4D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1453,6</w:t>
            </w:r>
          </w:p>
        </w:tc>
        <w:tc>
          <w:tcPr>
            <w:tcW w:w="992" w:type="dxa"/>
          </w:tcPr>
          <w:p w:rsidR="000C594A" w:rsidRPr="00BD4AA9" w:rsidRDefault="005F4D85" w:rsidP="00424356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911,0</w:t>
            </w:r>
          </w:p>
        </w:tc>
      </w:tr>
    </w:tbl>
    <w:p w:rsidR="00901005" w:rsidRPr="00897DC8" w:rsidRDefault="00901005" w:rsidP="00901005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4E096A" w:rsidRDefault="00901005" w:rsidP="00901005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6F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проекте решения расходы бюджета поселения по разделу 0100 </w:t>
      </w:r>
      <w:r w:rsidRPr="00826FC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Pr="00826F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целом </w:t>
      </w:r>
      <w:r w:rsidR="009342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изменений не планируется</w:t>
      </w:r>
      <w:r w:rsidRPr="00826F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9342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проводится корректировка расходов</w:t>
      </w:r>
      <w:r w:rsidR="004E096A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901005" w:rsidRPr="00826FC4" w:rsidRDefault="00934224" w:rsidP="009010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09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901005" w:rsidRPr="004E09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подразделу</w:t>
      </w:r>
      <w:r w:rsidR="00901005" w:rsidRPr="0082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005" w:rsidRPr="00826F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0104 «Функционирование Правительства РФ, высших исполнительных органов государственной власти субъектов РФ,  местных администраций» </w:t>
      </w:r>
      <w:r w:rsidR="00901005" w:rsidRPr="00826FC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лимиты бюджетных обязательств</w:t>
      </w:r>
      <w:r w:rsidR="00901005" w:rsidRPr="00826F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01005" w:rsidRPr="0082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3,0</w:t>
      </w:r>
      <w:r w:rsidR="00901005" w:rsidRPr="0082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электроэнергии для освещения</w:t>
      </w:r>
      <w:r w:rsidR="00C545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01005" w:rsidRPr="0082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096A" w:rsidRDefault="00901005" w:rsidP="004243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подразделу </w:t>
      </w:r>
      <w:r w:rsidRPr="004243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</w:t>
      </w:r>
      <w:r w:rsidR="00826FC4" w:rsidRPr="004243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Pr="004243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«Обеспечение </w:t>
      </w:r>
      <w:r w:rsidR="00826FC4" w:rsidRPr="004243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проведения выборов и референдумов</w:t>
      </w:r>
      <w:r w:rsidRPr="004243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r w:rsidRPr="0042435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545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меньшаются</w:t>
      </w:r>
      <w:r w:rsidRPr="004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ассигнований  на </w:t>
      </w:r>
      <w:r w:rsidR="00C5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3,0 </w:t>
      </w:r>
      <w:r w:rsidRPr="004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  </w:t>
      </w:r>
      <w:r w:rsidR="00826FC4" w:rsidRPr="004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проведение выборов  </w:t>
      </w:r>
      <w:r w:rsidR="00424356" w:rsidRPr="004243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в представительный орган власти поселения Ботановское</w:t>
      </w:r>
      <w:r w:rsidR="00C5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уменьшением </w:t>
      </w:r>
      <w:r w:rsidR="009031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согласно расчету ТИК Междуреченского муниципального района</w:t>
      </w:r>
      <w:r w:rsidR="004E09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096A" w:rsidRDefault="004E096A" w:rsidP="004E09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9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подразделу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E09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0113 «Другие общегосударственные  вопросы»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произведено уточнение целевой статьи в соответствии со справочником целевых статей, утвержденным приказом Управления финансов района от 25 сентября 2020 года №30 «О внесении изменений в приказ №52 от 30.12.2015 года». </w:t>
      </w:r>
      <w:r w:rsidR="0087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елев</w:t>
      </w:r>
      <w:r w:rsidR="008747E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8747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«Иные межбюджетные трансферты на осуществление полномочий по составлению и рассмотрению проекта бюджета поселения, утверждению и исполнению бюджета, осуществлению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исполнением, составление и утверждение отчета об исполнении бюджета поселения в части ведения бухгалтерского учета» </w:t>
      </w:r>
      <w:r w:rsidR="008747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с 9120086070 на 3510286070.</w:t>
      </w:r>
    </w:p>
    <w:p w:rsidR="00901005" w:rsidRPr="00424356" w:rsidRDefault="004E096A" w:rsidP="004E09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4E0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0300 «Национальная безопасность и правоохранительная деятельность»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B931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 0310 «</w:t>
      </w:r>
      <w:r w:rsidR="00B931CF" w:rsidRPr="00B931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Обеспечение пожарной безопасности»</w:t>
      </w:r>
      <w:r w:rsidR="00B931CF" w:rsidRPr="00B9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93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931CF" w:rsidRPr="00B93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реализации</w:t>
      </w:r>
      <w:r w:rsidR="00B9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</w:t>
      </w:r>
      <w:r w:rsidR="00B931CF" w:rsidRPr="00B9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«Народный бюджет»</w:t>
      </w:r>
      <w:r w:rsidR="00B9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лимиты бюджетных обязательств на 388,5 тыс. рублей за счет субсидии из областного бюджета. Планируется </w:t>
      </w:r>
      <w:r w:rsidR="00D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субсидии </w:t>
      </w:r>
      <w:r w:rsidR="00A7018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 ветхих строений в целях противопожарной безопасности в д. Игумницево</w:t>
      </w:r>
      <w:r w:rsidR="00B9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-224,0 тыс. рублей</w:t>
      </w:r>
      <w:r w:rsidR="00D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 w:rsidR="00D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 ветхих строений в целях </w:t>
      </w:r>
      <w:r w:rsidR="00D235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противопожарной безопасности в д. </w:t>
      </w:r>
      <w:r w:rsidR="00D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Гаврилково – 126,0 тыс. рублей, очистка и углубление пожарных водоемов в д. Дьяконово -38,5 тыс. рублей.</w:t>
      </w:r>
    </w:p>
    <w:p w:rsidR="00901005" w:rsidRPr="00897DC8" w:rsidRDefault="00901005" w:rsidP="004243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424356" w:rsidRDefault="00901005" w:rsidP="004243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42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0500 «Жилищно-коммунальное хозяйство», </w:t>
      </w:r>
      <w:r w:rsidRPr="004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</w:t>
      </w:r>
      <w:r w:rsidRPr="004243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0503 «Благоустройство»</w:t>
      </w:r>
      <w:r w:rsidRPr="004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лимиты бюджетных обязательств   в целом на </w:t>
      </w:r>
      <w:r w:rsidR="00E90FC2">
        <w:rPr>
          <w:rFonts w:ascii="Times New Roman" w:eastAsia="Times New Roman" w:hAnsi="Times New Roman" w:cs="Times New Roman"/>
          <w:sz w:val="28"/>
          <w:szCs w:val="28"/>
          <w:lang w:eastAsia="ru-RU"/>
        </w:rPr>
        <w:t>452,5</w:t>
      </w:r>
      <w:r w:rsidR="004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90FC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E90FC2" w:rsidRPr="00424356" w:rsidRDefault="00E90FC2" w:rsidP="004243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197,0 тыс. рублей планируется  направить на содержание дворников в летний период, временных рабочих по благоустройству, косметический ремонт памятника участникам Великой Отечественной войны, на покраску детских игровых площадок, ремонт спортивной площадки в д. Игумницево, оканавливание  улиц.</w:t>
      </w:r>
    </w:p>
    <w:p w:rsidR="00424356" w:rsidRDefault="00424356" w:rsidP="004243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97D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243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Расчет  потребности средств </w:t>
      </w:r>
      <w:r w:rsidR="00E90F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мероприятия по благоустройству </w:t>
      </w:r>
      <w:r w:rsidRPr="004243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сумму </w:t>
      </w:r>
      <w:r w:rsidR="00E90F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197,0</w:t>
      </w:r>
      <w:r w:rsidRPr="004243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тыс. рублей  в ревизионную комиссию не предоставлен.</w:t>
      </w:r>
    </w:p>
    <w:p w:rsidR="00E90FC2" w:rsidRDefault="00E90FC2" w:rsidP="004243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мероприятий проекта «Народный бюджет»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субсидия из областного бюджета в сумме 255,5 тыс. рублей, в том числе:</w:t>
      </w:r>
    </w:p>
    <w:p w:rsidR="00E90FC2" w:rsidRDefault="00E90FC2" w:rsidP="004243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ремонт тротуарной дорожки к памятнику односельчанам, погибшим в годы ВОВ в 1941-1945 годах в д. Гаврилково -131,6 тыс. рублей;</w:t>
      </w:r>
    </w:p>
    <w:p w:rsidR="00E90FC2" w:rsidRDefault="00E90FC2" w:rsidP="004243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перенос и ремонт беседки в д. Игумницево -87,5 тыс. рублей;</w:t>
      </w:r>
    </w:p>
    <w:p w:rsidR="00E90FC2" w:rsidRDefault="00E90FC2" w:rsidP="004243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замену настила моста через реку Шингарь в д. Лаврентьево -36,4 тыс. рублей.</w:t>
      </w:r>
    </w:p>
    <w:p w:rsidR="00E90FC2" w:rsidRPr="00E90FC2" w:rsidRDefault="00E90FC2" w:rsidP="004243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E90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0800 «Культура, кинематография»,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</w:t>
      </w:r>
      <w:r w:rsidRPr="00E90F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0801 «Культура»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лимиты бюджетных обязательств на 70,0 тыс. рублей за счет субсидии из областного бюджета на реализацию мероприятий проекта «Народный бюджет».</w:t>
      </w:r>
      <w:r w:rsidR="0048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приобретение концертных костюмов для клуба «Ветеран» сельского поселения Ботановское.</w:t>
      </w:r>
    </w:p>
    <w:p w:rsidR="00901005" w:rsidRPr="00897DC8" w:rsidRDefault="00901005" w:rsidP="009010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01005" w:rsidRPr="001F457F" w:rsidRDefault="00901005" w:rsidP="00901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901005" w:rsidRPr="00897DC8" w:rsidRDefault="00901005" w:rsidP="0090100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01005" w:rsidRPr="001F457F" w:rsidRDefault="00901005" w:rsidP="00901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5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предусматривается утвердить дефицит бюджета поселения  на 202</w:t>
      </w:r>
      <w:r w:rsidR="001F457F" w:rsidRPr="001F45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F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1F457F" w:rsidRPr="001F457F">
        <w:rPr>
          <w:rFonts w:ascii="Times New Roman" w:eastAsia="Times New Roman" w:hAnsi="Times New Roman" w:cs="Times New Roman"/>
          <w:sz w:val="28"/>
          <w:szCs w:val="28"/>
          <w:lang w:eastAsia="ru-RU"/>
        </w:rPr>
        <w:t>542,6</w:t>
      </w:r>
      <w:r w:rsidRPr="001F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01005" w:rsidRPr="001F457F" w:rsidRDefault="00901005" w:rsidP="00901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05" w:rsidRPr="001F457F" w:rsidRDefault="00901005" w:rsidP="0090100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5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901005" w:rsidRPr="001F457F" w:rsidRDefault="00901005" w:rsidP="0090100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5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5                 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16"/>
        <w:gridCol w:w="1559"/>
        <w:gridCol w:w="1440"/>
        <w:gridCol w:w="1395"/>
        <w:gridCol w:w="1276"/>
      </w:tblGrid>
      <w:tr w:rsidR="001F457F" w:rsidRPr="001F457F" w:rsidTr="00483A39">
        <w:trPr>
          <w:trHeight w:val="552"/>
          <w:tblHeader/>
        </w:trPr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5" w:rsidRPr="001F457F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5" w:rsidRPr="001F457F" w:rsidRDefault="00901005" w:rsidP="001F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1F457F"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</w:t>
            </w:r>
          </w:p>
        </w:tc>
      </w:tr>
      <w:tr w:rsidR="00483A39" w:rsidRPr="001F457F" w:rsidTr="00483A39">
        <w:trPr>
          <w:trHeight w:val="830"/>
          <w:tblHeader/>
        </w:trPr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39" w:rsidRPr="001F457F" w:rsidRDefault="00483A39" w:rsidP="00424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9" w:rsidRPr="001F457F" w:rsidRDefault="00483A39" w:rsidP="0042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от 22.12.2020 №458</w:t>
            </w:r>
          </w:p>
          <w:p w:rsidR="00483A39" w:rsidRPr="001F457F" w:rsidRDefault="00483A39" w:rsidP="0042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9" w:rsidRPr="001F457F" w:rsidRDefault="008747E3" w:rsidP="0087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  <w:r w:rsidR="00483A39" w:rsidRPr="001F457F">
              <w:rPr>
                <w:rFonts w:ascii="Times New Roman" w:eastAsia="Times New Roman" w:hAnsi="Times New Roman" w:cs="Times New Roman"/>
                <w:lang w:eastAsia="ru-RU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ем</w:t>
            </w:r>
            <w:r w:rsidR="00483A39" w:rsidRPr="001F457F">
              <w:rPr>
                <w:rFonts w:ascii="Times New Roman" w:eastAsia="Times New Roman" w:hAnsi="Times New Roman" w:cs="Times New Roman"/>
                <w:lang w:eastAsia="ru-RU"/>
              </w:rPr>
              <w:t xml:space="preserve"> в феврале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9" w:rsidRPr="001F457F" w:rsidRDefault="00483A39" w:rsidP="0048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lang w:eastAsia="ru-RU"/>
              </w:rPr>
              <w:t xml:space="preserve">Предлагается  проектом решения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апреле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A39" w:rsidRPr="001F457F" w:rsidRDefault="00483A39" w:rsidP="0042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1F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483A39" w:rsidRPr="001F457F" w:rsidRDefault="00483A39" w:rsidP="0042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483A39" w:rsidRPr="001F457F" w:rsidTr="00483A39">
        <w:trPr>
          <w:trHeight w:val="24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9" w:rsidRPr="001F457F" w:rsidRDefault="00483A39" w:rsidP="00424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 дефицита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9" w:rsidRPr="001F457F" w:rsidRDefault="00483A39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9" w:rsidRPr="001F457F" w:rsidRDefault="00483A39" w:rsidP="001F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542,6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9" w:rsidRPr="001F457F" w:rsidRDefault="00483A39" w:rsidP="001F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542,6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A39" w:rsidRPr="001F457F" w:rsidRDefault="00483A39" w:rsidP="001F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+542,6</w:t>
            </w:r>
          </w:p>
        </w:tc>
      </w:tr>
      <w:tr w:rsidR="00483A39" w:rsidRPr="001F457F" w:rsidTr="00483A39">
        <w:trPr>
          <w:trHeight w:val="24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9" w:rsidRPr="001F457F" w:rsidRDefault="00483A39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процентах к общему объему доходов без учета объема безвозмездных поступлений и </w:t>
            </w: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поступлений налоговых доходов по дополнительным нормативам отчислений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9" w:rsidRPr="001F457F" w:rsidRDefault="00483A39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9" w:rsidRPr="001F457F" w:rsidRDefault="00483A39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70,2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9" w:rsidRPr="001F457F" w:rsidRDefault="007E4D53" w:rsidP="00483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70,2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A39" w:rsidRPr="001F457F" w:rsidRDefault="00483A39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3A39" w:rsidRPr="001F457F" w:rsidTr="00483A39">
        <w:trPr>
          <w:trHeight w:val="391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9" w:rsidRPr="001F457F" w:rsidRDefault="00483A39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9" w:rsidRPr="001F457F" w:rsidRDefault="00483A39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9" w:rsidRPr="001F457F" w:rsidRDefault="00483A39" w:rsidP="001F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542,6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9" w:rsidRPr="001F457F" w:rsidRDefault="00483A39" w:rsidP="001F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542,6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A39" w:rsidRPr="001F457F" w:rsidRDefault="007E4D53" w:rsidP="001F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483A39" w:rsidRPr="001F457F" w:rsidTr="00483A39">
        <w:trPr>
          <w:trHeight w:val="391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9" w:rsidRPr="001F457F" w:rsidRDefault="00483A39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9" w:rsidRPr="001F457F" w:rsidRDefault="00483A39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57F">
              <w:rPr>
                <w:rFonts w:ascii="Times New Roman" w:eastAsiaTheme="minorEastAsia" w:hAnsi="Times New Roman" w:cs="Times New Roman"/>
                <w:lang w:eastAsia="ru-RU"/>
              </w:rPr>
              <w:t>4017,1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9" w:rsidRPr="001F457F" w:rsidRDefault="00483A39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4559,7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9" w:rsidRPr="001F457F" w:rsidRDefault="007E4D53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5470,7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A39" w:rsidRPr="001F457F" w:rsidRDefault="00483A39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83A39" w:rsidRPr="001F457F" w:rsidTr="00483A39">
        <w:trPr>
          <w:trHeight w:val="391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9" w:rsidRPr="001F457F" w:rsidRDefault="00483A39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9" w:rsidRPr="001F457F" w:rsidRDefault="00483A39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1F457F">
              <w:rPr>
                <w:rFonts w:ascii="Times New Roman" w:eastAsiaTheme="minorEastAsia" w:hAnsi="Times New Roman" w:cs="Times New Roman"/>
                <w:lang w:eastAsia="ru-RU"/>
              </w:rPr>
              <w:t>4017,1</w:t>
            </w:r>
          </w:p>
          <w:p w:rsidR="00483A39" w:rsidRPr="001F457F" w:rsidRDefault="00483A39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9" w:rsidRPr="001F457F" w:rsidRDefault="00483A39" w:rsidP="00483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4017,1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9" w:rsidRPr="001F457F" w:rsidRDefault="007E4D53" w:rsidP="001F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-4928,1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A39" w:rsidRPr="001F457F" w:rsidRDefault="007E4D53" w:rsidP="001F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901005" w:rsidRPr="001F457F" w:rsidRDefault="00901005" w:rsidP="00901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05" w:rsidRPr="007D7FE5" w:rsidRDefault="00901005" w:rsidP="00901005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первоначальном варианте бюджета поселения Ботановское дефицит (профицит) не предусмотрен. С учетом вносимых изменений</w:t>
      </w:r>
      <w:r w:rsidR="007E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феврале и апреле </w:t>
      </w:r>
      <w:r w:rsidRPr="007D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E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</w:t>
      </w:r>
      <w:r w:rsidRPr="007D7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7E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7D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предусматривается дефицит  в размере </w:t>
      </w:r>
      <w:r w:rsidR="007D7FE5" w:rsidRPr="007D7FE5">
        <w:rPr>
          <w:rFonts w:ascii="Times New Roman" w:eastAsia="Times New Roman" w:hAnsi="Times New Roman" w:cs="Times New Roman"/>
          <w:sz w:val="28"/>
          <w:szCs w:val="28"/>
          <w:lang w:eastAsia="ru-RU"/>
        </w:rPr>
        <w:t>542,6</w:t>
      </w:r>
      <w:r w:rsidRPr="007D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01005" w:rsidRPr="007D7FE5" w:rsidRDefault="00901005" w:rsidP="00901005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собственных денежных средств на счетах бюджета  поселения по состоянию на 01.01.202</w:t>
      </w:r>
      <w:r w:rsidR="007D7FE5" w:rsidRPr="007D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7D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</w:t>
      </w:r>
      <w:r w:rsidR="007D7FE5" w:rsidRPr="007D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>542</w:t>
      </w:r>
      <w:r w:rsidR="002E5EDD">
        <w:rPr>
          <w:rFonts w:ascii="Times New Roman" w:eastAsiaTheme="minorEastAsia" w:hAnsi="Times New Roman" w:cs="Times New Roman"/>
          <w:sz w:val="28"/>
          <w:szCs w:val="28"/>
          <w:lang w:eastAsia="ru-RU"/>
        </w:rPr>
        <w:t>618,74</w:t>
      </w:r>
      <w:r w:rsidRPr="007D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рублей.</w:t>
      </w:r>
    </w:p>
    <w:p w:rsidR="00901005" w:rsidRPr="00897DC8" w:rsidRDefault="00901005" w:rsidP="00901005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901005" w:rsidRPr="007D7FE5" w:rsidRDefault="00901005" w:rsidP="009010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Главным администратором </w:t>
      </w:r>
      <w:proofErr w:type="gramStart"/>
      <w:r w:rsidRPr="007D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источников внутреннего финансирования дефицита бюджета поселения</w:t>
      </w:r>
      <w:proofErr w:type="gramEnd"/>
      <w:r w:rsidRPr="007D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202</w:t>
      </w:r>
      <w:r w:rsidR="007D7FE5" w:rsidRPr="007D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7D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7D7FE5" w:rsidRPr="007D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D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7D7FE5" w:rsidRPr="007D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7D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 определена Администрация сельского поселения Ботановское (код администратора -146).</w:t>
      </w:r>
      <w:r w:rsidRPr="007D7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901005" w:rsidRPr="00897DC8" w:rsidRDefault="00901005" w:rsidP="00901005">
      <w:pPr>
        <w:tabs>
          <w:tab w:val="left" w:pos="3740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</w:p>
    <w:p w:rsidR="00901005" w:rsidRPr="00897DC8" w:rsidRDefault="00901005" w:rsidP="0090100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</w:p>
    <w:p w:rsidR="00901005" w:rsidRPr="00916B0A" w:rsidRDefault="00901005" w:rsidP="0090100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916B0A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Выводы:</w:t>
      </w:r>
    </w:p>
    <w:p w:rsidR="00901005" w:rsidRPr="00916B0A" w:rsidRDefault="007E4D53" w:rsidP="007E4D53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901005"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1.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учетом поправок составит 4928,1 тыс. рублей, что выше бюджетных назначений первоначального  бюджета на 911,0 тыс. рублей, или на 22,7 %, и  </w:t>
      </w:r>
      <w:r w:rsidR="008747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утвержденного бюджета на 911,0 тыс. рублей, или на 22,7 процента.</w:t>
      </w:r>
    </w:p>
    <w:p w:rsidR="00901005" w:rsidRPr="00897DC8" w:rsidRDefault="00901005" w:rsidP="0090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97DC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Pr="00916B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не вносит изменения  в объем и структуру налоговых и неналоговых доходов бюджета поселения.</w:t>
      </w:r>
    </w:p>
    <w:p w:rsidR="00901005" w:rsidRPr="00916B0A" w:rsidRDefault="007E4D53" w:rsidP="0090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>С учетом предлагаемых поправок объем безвозмездных поступлений увеличится на 911,0 тыс. рублей и составит 4155,1 тыс. рублей,  доля безвозмездных поступлений  в структуре доходов бюджета поселения увеличится на 3,5% и составит 84,3 процента.</w:t>
      </w:r>
    </w:p>
    <w:p w:rsidR="00901005" w:rsidRPr="00897DC8" w:rsidRDefault="00901005" w:rsidP="0090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897DC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="007E4D53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</w:t>
      </w:r>
      <w:r w:rsidR="007E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D53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7E4D53" w:rsidRPr="009F7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="007E4D53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7E4D5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E4D53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поправок предусмотрен в размере  </w:t>
      </w:r>
      <w:r w:rsidR="007E4D53">
        <w:rPr>
          <w:rFonts w:ascii="Times New Roman" w:eastAsia="Times New Roman" w:hAnsi="Times New Roman" w:cs="Times New Roman"/>
          <w:sz w:val="28"/>
          <w:szCs w:val="28"/>
          <w:lang w:eastAsia="ru-RU"/>
        </w:rPr>
        <w:t>5470,7</w:t>
      </w:r>
      <w:r w:rsidR="007E4D53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7E4D53" w:rsidRPr="002106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="007E4D53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на </w:t>
      </w:r>
      <w:r w:rsidR="007E4D53">
        <w:rPr>
          <w:rFonts w:ascii="Times New Roman" w:eastAsia="Times New Roman" w:hAnsi="Times New Roman" w:cs="Times New Roman"/>
          <w:sz w:val="28"/>
          <w:szCs w:val="28"/>
          <w:lang w:eastAsia="ru-RU"/>
        </w:rPr>
        <w:t>1453,6</w:t>
      </w:r>
      <w:r w:rsidR="007E4D53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E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4D53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7E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36,2 процента,  и </w:t>
      </w:r>
      <w:r w:rsidR="0087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E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уточненного  бюджета  на 911,0 тыс. рублей, или на 20,0 процентов.</w:t>
      </w:r>
      <w:r w:rsidR="00FA5713" w:rsidRPr="00FA57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A5713"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увеличить расходы  по </w:t>
      </w:r>
      <w:r w:rsidR="00FA57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трем</w:t>
      </w:r>
      <w:r w:rsidR="00FA5713"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разделам  бюджетной </w:t>
      </w:r>
      <w:r w:rsidR="00FA5713"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классификации по сравнению с утвержденными  бюджетными назначениями на сумму </w:t>
      </w:r>
      <w:r w:rsidR="00FA5713">
        <w:rPr>
          <w:rFonts w:ascii="Times New Roman" w:eastAsiaTheme="minorEastAsia" w:hAnsi="Times New Roman" w:cs="Times New Roman"/>
          <w:sz w:val="28"/>
          <w:szCs w:val="28"/>
          <w:lang w:eastAsia="ru-RU"/>
        </w:rPr>
        <w:t>911,0</w:t>
      </w:r>
      <w:r w:rsidR="00FA5713"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</w:t>
      </w:r>
      <w:r w:rsidR="00FA571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01005" w:rsidRPr="00756852" w:rsidRDefault="00901005" w:rsidP="00901005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Проект решения предусматривает дефицит  бюджета поселения в размере </w:t>
      </w:r>
      <w:r w:rsidR="00756852" w:rsidRPr="0075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>542,6</w:t>
      </w:r>
      <w:r w:rsidRPr="0075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Pr="0075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756852" w:rsidRPr="00756852">
        <w:rPr>
          <w:rFonts w:ascii="Times New Roman" w:eastAsia="Times New Roman" w:hAnsi="Times New Roman" w:cs="Times New Roman"/>
          <w:sz w:val="28"/>
          <w:szCs w:val="28"/>
          <w:lang w:eastAsia="ru-RU"/>
        </w:rPr>
        <w:t>70,2</w:t>
      </w:r>
      <w:r w:rsidRPr="0075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безвозмездных поступлений и поступлений налоговых доходов по дополнительному нормативу отчислений.</w:t>
      </w:r>
    </w:p>
    <w:p w:rsidR="00901005" w:rsidRPr="00897DC8" w:rsidRDefault="00901005" w:rsidP="009010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897DC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75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Остаток денежных средств на счетах бюджета  поселения по состоянию на 01.01.202</w:t>
      </w:r>
      <w:r w:rsidR="00756852" w:rsidRPr="0075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75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  </w:t>
      </w:r>
      <w:r w:rsidR="00756852" w:rsidRPr="0075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>542618,74</w:t>
      </w:r>
      <w:r w:rsidRPr="0075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рублей.</w:t>
      </w:r>
    </w:p>
    <w:p w:rsidR="00901005" w:rsidRPr="00897DC8" w:rsidRDefault="00901005" w:rsidP="009010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901005" w:rsidRPr="00756852" w:rsidRDefault="00901005" w:rsidP="00901005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68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Рекомендации:</w:t>
      </w:r>
    </w:p>
    <w:p w:rsidR="00901005" w:rsidRPr="00756852" w:rsidRDefault="00901005" w:rsidP="00901005">
      <w:pPr>
        <w:numPr>
          <w:ilvl w:val="0"/>
          <w:numId w:val="1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Представить в ревизионную комиссию </w:t>
      </w:r>
      <w:r w:rsidRPr="0075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обоснование </w:t>
      </w:r>
      <w:r w:rsidR="0075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(расчет) </w:t>
      </w:r>
      <w:r w:rsidRPr="0075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увеличение лимитов </w:t>
      </w:r>
      <w:r w:rsidRPr="0075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средств, отмеченных в данном заключении.</w:t>
      </w:r>
    </w:p>
    <w:p w:rsidR="00901005" w:rsidRPr="00756852" w:rsidRDefault="00901005" w:rsidP="00901005">
      <w:pPr>
        <w:numPr>
          <w:ilvl w:val="0"/>
          <w:numId w:val="1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8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проект решения соответствует Бюджетному кодексу РФ и Указаниям о порядке применения бюджетной классификации РФ. Ревизионная комиссия района предлагает принять проект решения  «О внесении изменений и дополнений в решение от 2</w:t>
      </w:r>
      <w:r w:rsidR="00756852" w:rsidRPr="007568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56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756852" w:rsidRPr="0075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756852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№4</w:t>
      </w:r>
      <w:r w:rsidR="00756852" w:rsidRPr="00756852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75685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01005" w:rsidRPr="00897DC8" w:rsidRDefault="00901005" w:rsidP="00901005">
      <w:pPr>
        <w:tabs>
          <w:tab w:val="left" w:pos="540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01005" w:rsidRPr="00756852" w:rsidRDefault="00901005" w:rsidP="009010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901005" w:rsidRPr="00897DC8" w:rsidRDefault="00901005" w:rsidP="00901005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75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</w:t>
      </w:r>
      <w:r w:rsidRPr="0075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М.И. Шестакова</w:t>
      </w:r>
      <w:r w:rsidRPr="00897DC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</w:p>
    <w:p w:rsidR="00901005" w:rsidRPr="00897DC8" w:rsidRDefault="00901005" w:rsidP="0090100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97D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</w:t>
      </w:r>
    </w:p>
    <w:p w:rsidR="00901005" w:rsidRPr="00897DC8" w:rsidRDefault="00901005" w:rsidP="00901005">
      <w:pPr>
        <w:rPr>
          <w:color w:val="FF0000"/>
        </w:rPr>
      </w:pPr>
    </w:p>
    <w:p w:rsidR="00901005" w:rsidRPr="00897DC8" w:rsidRDefault="00901005" w:rsidP="00901005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color w:val="FF0000"/>
        </w:rPr>
      </w:pPr>
    </w:p>
    <w:p w:rsidR="00901005" w:rsidRPr="00897DC8" w:rsidRDefault="00901005" w:rsidP="00901005">
      <w:pPr>
        <w:rPr>
          <w:color w:val="FF0000"/>
        </w:rPr>
      </w:pPr>
    </w:p>
    <w:p w:rsidR="003B6366" w:rsidRPr="00897DC8" w:rsidRDefault="003B6366">
      <w:pPr>
        <w:rPr>
          <w:color w:val="FF0000"/>
        </w:rPr>
      </w:pPr>
    </w:p>
    <w:sectPr w:rsidR="003B6366" w:rsidRPr="00897DC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574" w:rsidRDefault="00482574">
      <w:pPr>
        <w:spacing w:after="0" w:line="240" w:lineRule="auto"/>
      </w:pPr>
      <w:r>
        <w:separator/>
      </w:r>
    </w:p>
  </w:endnote>
  <w:endnote w:type="continuationSeparator" w:id="0">
    <w:p w:rsidR="00482574" w:rsidRDefault="00482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880364"/>
      <w:docPartObj>
        <w:docPartGallery w:val="Page Numbers (Bottom of Page)"/>
        <w:docPartUnique/>
      </w:docPartObj>
    </w:sdtPr>
    <w:sdtContent>
      <w:p w:rsidR="004E096A" w:rsidRDefault="004E09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7E3">
          <w:rPr>
            <w:noProof/>
          </w:rPr>
          <w:t>8</w:t>
        </w:r>
        <w:r>
          <w:fldChar w:fldCharType="end"/>
        </w:r>
      </w:p>
    </w:sdtContent>
  </w:sdt>
  <w:p w:rsidR="004E096A" w:rsidRDefault="004E096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574" w:rsidRDefault="00482574">
      <w:pPr>
        <w:spacing w:after="0" w:line="240" w:lineRule="auto"/>
      </w:pPr>
      <w:r>
        <w:separator/>
      </w:r>
    </w:p>
  </w:footnote>
  <w:footnote w:type="continuationSeparator" w:id="0">
    <w:p w:rsidR="00482574" w:rsidRDefault="00482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66D"/>
    <w:multiLevelType w:val="hybridMultilevel"/>
    <w:tmpl w:val="BEE4DD5C"/>
    <w:lvl w:ilvl="0" w:tplc="13888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FA"/>
    <w:rsid w:val="000C594A"/>
    <w:rsid w:val="001613CA"/>
    <w:rsid w:val="001F457F"/>
    <w:rsid w:val="002007D3"/>
    <w:rsid w:val="00257631"/>
    <w:rsid w:val="0028489B"/>
    <w:rsid w:val="002E5EDD"/>
    <w:rsid w:val="002F5080"/>
    <w:rsid w:val="002F73AD"/>
    <w:rsid w:val="003B6366"/>
    <w:rsid w:val="00424356"/>
    <w:rsid w:val="00482574"/>
    <w:rsid w:val="00483A39"/>
    <w:rsid w:val="004A55E4"/>
    <w:rsid w:val="004B1DA2"/>
    <w:rsid w:val="004E096A"/>
    <w:rsid w:val="005474BF"/>
    <w:rsid w:val="005666B9"/>
    <w:rsid w:val="00596FEB"/>
    <w:rsid w:val="005C265C"/>
    <w:rsid w:val="005F4D85"/>
    <w:rsid w:val="006019FA"/>
    <w:rsid w:val="00690DF6"/>
    <w:rsid w:val="006E4EE5"/>
    <w:rsid w:val="00735430"/>
    <w:rsid w:val="00756852"/>
    <w:rsid w:val="007A70C1"/>
    <w:rsid w:val="007D7FE5"/>
    <w:rsid w:val="007E4D53"/>
    <w:rsid w:val="00826FC4"/>
    <w:rsid w:val="008747E3"/>
    <w:rsid w:val="0087595B"/>
    <w:rsid w:val="008854E5"/>
    <w:rsid w:val="00897DC8"/>
    <w:rsid w:val="008B2723"/>
    <w:rsid w:val="00901005"/>
    <w:rsid w:val="009031C0"/>
    <w:rsid w:val="00916B0A"/>
    <w:rsid w:val="00934224"/>
    <w:rsid w:val="009E560F"/>
    <w:rsid w:val="00A356A2"/>
    <w:rsid w:val="00A70186"/>
    <w:rsid w:val="00A863C8"/>
    <w:rsid w:val="00B62199"/>
    <w:rsid w:val="00B65D53"/>
    <w:rsid w:val="00B931CF"/>
    <w:rsid w:val="00BD4AA9"/>
    <w:rsid w:val="00BF03E6"/>
    <w:rsid w:val="00C07E6E"/>
    <w:rsid w:val="00C545D5"/>
    <w:rsid w:val="00CC6FCB"/>
    <w:rsid w:val="00D23542"/>
    <w:rsid w:val="00E90FC2"/>
    <w:rsid w:val="00E93057"/>
    <w:rsid w:val="00FA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01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01005"/>
  </w:style>
  <w:style w:type="paragraph" w:styleId="a5">
    <w:name w:val="Balloon Text"/>
    <w:basedOn w:val="a"/>
    <w:link w:val="a6"/>
    <w:uiPriority w:val="99"/>
    <w:semiHidden/>
    <w:unhideWhenUsed/>
    <w:rsid w:val="0090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01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01005"/>
  </w:style>
  <w:style w:type="paragraph" w:styleId="a5">
    <w:name w:val="Balloon Text"/>
    <w:basedOn w:val="a"/>
    <w:link w:val="a6"/>
    <w:uiPriority w:val="99"/>
    <w:semiHidden/>
    <w:unhideWhenUsed/>
    <w:rsid w:val="0090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B95CB-48ED-4CE2-B396-26D33BA50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9</Pages>
  <Words>2503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12</cp:revision>
  <cp:lastPrinted>2021-04-22T09:06:00Z</cp:lastPrinted>
  <dcterms:created xsi:type="dcterms:W3CDTF">2021-04-21T05:06:00Z</dcterms:created>
  <dcterms:modified xsi:type="dcterms:W3CDTF">2021-04-22T11:08:00Z</dcterms:modified>
</cp:coreProperties>
</file>