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96" w:rsidRPr="00677E96" w:rsidRDefault="00677E96" w:rsidP="00677E9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77E9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4C356C" wp14:editId="12AA6C78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E96" w:rsidRPr="00677E96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677E96" w:rsidRPr="00677E96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677E96" w:rsidRPr="00677E96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677E96" w:rsidRPr="00677E96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E96" w:rsidRPr="00677E96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E96" w:rsidRPr="00677E96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677E96" w:rsidRPr="00677E96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677E96" w:rsidRPr="00677E96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677E96" w:rsidRPr="00677E96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677E96" w:rsidRPr="00677E96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E96" w:rsidRPr="00677E96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E96" w:rsidRPr="00677E96" w:rsidRDefault="00677E96" w:rsidP="00677E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ЗАКЛЮЧЕНИЕ</w:t>
      </w:r>
    </w:p>
    <w:p w:rsidR="00677E96" w:rsidRPr="00677E96" w:rsidRDefault="00677E96" w:rsidP="00677E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E96" w:rsidRPr="00677E96" w:rsidRDefault="00677E96" w:rsidP="00677E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Совета поселения Старосельское  «О внесении изменений в решение от 2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77E96" w:rsidRPr="00677E96" w:rsidRDefault="00677E96" w:rsidP="00677E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E96" w:rsidRPr="00677E96" w:rsidRDefault="00677E96" w:rsidP="00677E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E96" w:rsidRPr="00677E96" w:rsidRDefault="00677E96" w:rsidP="00677E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35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77E96" w:rsidRDefault="00677E96" w:rsidP="00677E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83" w:rsidRPr="00677E96" w:rsidRDefault="00AE5483" w:rsidP="00677E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E96" w:rsidRPr="00677E96" w:rsidRDefault="00677E96" w:rsidP="00677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7 раздела «Экспертно-аналитические мероприятия» плана работы ревизионной комиссии Представительного Собрания района на 202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ревизионной комиссией проведена экспертиза проекта решения «О внесении изменений в решение от 2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77E96" w:rsidRPr="00677E96" w:rsidRDefault="00677E96" w:rsidP="00677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заключения ревизионной комиссией использовано решение  Совета поселения Старосельское от 2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202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пояснительная записка к проекту решению Совета поселения  «О внесении изменений в решение от 2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202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677E96" w:rsidRPr="00677E96" w:rsidRDefault="00677E96" w:rsidP="00677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7E96" w:rsidRPr="00677E96" w:rsidRDefault="00677E96" w:rsidP="00677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результате экспертизы установлено следующее.</w:t>
      </w:r>
    </w:p>
    <w:p w:rsidR="00677E96" w:rsidRPr="00677E96" w:rsidRDefault="00677E96" w:rsidP="00677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Изменения  в решение Совета   поселения от 2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202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вносятся в первый  раз.  Внесение изменений связано </w:t>
      </w:r>
      <w:r w:rsidR="00AE5483"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="00AE54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внутренней корректировкой 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поступлений, также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корректировкой  объема расходных обязательств по разделу «Общегосударственные вопросы»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«Национальная безопасность и правоохранительная деятельность» и «Жилищно-коммунальное хозяйство</w:t>
      </w:r>
      <w:r w:rsidR="004E3C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E96" w:rsidRPr="00677E96" w:rsidRDefault="00677E96" w:rsidP="00677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 бюджета поселения на 202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изменится 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составит 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6412,1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объем расходов на 202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также 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изменится 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6412,1</w:t>
      </w:r>
      <w:r w:rsidR="00F82D30"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677E96" w:rsidRPr="00677E96" w:rsidRDefault="00677E96" w:rsidP="00677E96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Проект решения на 202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сформирован без дефицита бюджета поселения. </w:t>
      </w:r>
    </w:p>
    <w:p w:rsidR="00677E96" w:rsidRPr="00677E96" w:rsidRDefault="00677E96" w:rsidP="00677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77E96" w:rsidRPr="00677E96" w:rsidRDefault="00677E96" w:rsidP="00677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E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202</w:t>
      </w:r>
      <w:r w:rsidR="00F82D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предлагаемых поправок приведена в следующей таблице:</w:t>
      </w:r>
    </w:p>
    <w:p w:rsidR="00677E96" w:rsidRPr="00F82D30" w:rsidRDefault="00677E96" w:rsidP="00677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7E96" w:rsidRPr="000246BD" w:rsidRDefault="00677E96" w:rsidP="00677E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6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          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268"/>
        <w:gridCol w:w="1984"/>
        <w:gridCol w:w="1134"/>
        <w:gridCol w:w="1276"/>
      </w:tblGrid>
      <w:tr w:rsidR="000246BD" w:rsidRPr="000246BD" w:rsidTr="00CB6E5F">
        <w:trPr>
          <w:trHeight w:val="25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0246BD" w:rsidRDefault="00677E96" w:rsidP="00677E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  <w:p w:rsidR="00677E96" w:rsidRPr="000246BD" w:rsidRDefault="00677E96" w:rsidP="00677E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7E96" w:rsidRPr="000246BD" w:rsidRDefault="00677E96" w:rsidP="00677E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7E96" w:rsidRPr="000246BD" w:rsidRDefault="00677E96" w:rsidP="00677E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7E96" w:rsidRPr="000246BD" w:rsidRDefault="00677E96" w:rsidP="00677E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7E96" w:rsidRPr="000246BD" w:rsidRDefault="00677E96" w:rsidP="00677E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7E96" w:rsidRPr="000246BD" w:rsidRDefault="00677E96" w:rsidP="00677E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7E96" w:rsidRPr="000246BD" w:rsidRDefault="00677E96" w:rsidP="00677E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7E96" w:rsidRPr="000246BD" w:rsidRDefault="00677E96" w:rsidP="00677E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0246BD" w:rsidRDefault="00677E96" w:rsidP="000246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0246BD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0246BD" w:rsidRPr="000246BD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6" w:rsidRPr="000246BD" w:rsidRDefault="00677E96" w:rsidP="00677E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предлагаемых  </w:t>
            </w:r>
          </w:p>
          <w:p w:rsidR="00677E96" w:rsidRPr="000246BD" w:rsidRDefault="00677E96" w:rsidP="00677E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677E96" w:rsidRPr="000246BD" w:rsidRDefault="00677E96" w:rsidP="000246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0246BD" w:rsidRPr="000246BD">
              <w:rPr>
                <w:rFonts w:ascii="Times New Roman" w:eastAsia="Times New Roman" w:hAnsi="Times New Roman" w:cs="Times New Roman"/>
                <w:lang w:eastAsia="ru-RU"/>
              </w:rPr>
              <w:t>феврале</w:t>
            </w: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0246BD" w:rsidRPr="000246B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0246BD" w:rsidRDefault="00677E96" w:rsidP="0067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>Отклонение предлагаемых поправок</w:t>
            </w:r>
          </w:p>
        </w:tc>
      </w:tr>
      <w:tr w:rsidR="000246BD" w:rsidRPr="000246BD" w:rsidTr="00CB6E5F">
        <w:trPr>
          <w:trHeight w:val="153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96" w:rsidRPr="000246BD" w:rsidRDefault="00677E96" w:rsidP="00677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96" w:rsidRPr="000246BD" w:rsidRDefault="00677E96" w:rsidP="00677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96" w:rsidRPr="000246BD" w:rsidRDefault="00677E96" w:rsidP="00677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0246BD" w:rsidRDefault="00677E96" w:rsidP="0067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>от первоначального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0246BD" w:rsidRDefault="00677E96" w:rsidP="0067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>от утвержденного бюджета</w:t>
            </w:r>
          </w:p>
          <w:p w:rsidR="00677E96" w:rsidRPr="000246BD" w:rsidRDefault="00677E96" w:rsidP="00677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6BD" w:rsidRPr="000246BD" w:rsidTr="00CB6E5F">
        <w:trPr>
          <w:trHeight w:val="4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D" w:rsidRPr="000246BD" w:rsidRDefault="000246BD" w:rsidP="00677E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D" w:rsidRPr="000246BD" w:rsidRDefault="000246BD" w:rsidP="00677E9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>6412,1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D" w:rsidRPr="000246BD" w:rsidRDefault="000246BD" w:rsidP="00677E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>6412,1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D" w:rsidRPr="000246BD" w:rsidRDefault="000246BD" w:rsidP="00282F0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D" w:rsidRPr="000246BD" w:rsidRDefault="000246BD" w:rsidP="00677E9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246BD" w:rsidRPr="000246BD" w:rsidTr="00CB6E5F">
        <w:trPr>
          <w:trHeight w:val="41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D" w:rsidRPr="000246BD" w:rsidRDefault="000246BD" w:rsidP="00677E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D" w:rsidRPr="000246BD" w:rsidRDefault="000246BD" w:rsidP="00677E9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>6412,1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D" w:rsidRPr="000246BD" w:rsidRDefault="000246BD" w:rsidP="00677E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>6412,1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D" w:rsidRPr="000246BD" w:rsidRDefault="000246BD" w:rsidP="00282F0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D" w:rsidRPr="000246BD" w:rsidRDefault="000246BD" w:rsidP="00677E9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246BD" w:rsidRPr="000246BD" w:rsidTr="00CB6E5F">
        <w:trPr>
          <w:trHeight w:val="4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D" w:rsidRPr="000246BD" w:rsidRDefault="000246BD" w:rsidP="00677E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>Дефицит (-), профицит (+)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D" w:rsidRPr="000246BD" w:rsidRDefault="000246BD" w:rsidP="00677E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D" w:rsidRPr="000246BD" w:rsidRDefault="000246BD" w:rsidP="00677E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D" w:rsidRPr="000246BD" w:rsidRDefault="000246BD" w:rsidP="00282F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 xml:space="preserve">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6BD" w:rsidRPr="000246BD" w:rsidRDefault="000246BD" w:rsidP="00677E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6BD">
              <w:rPr>
                <w:rFonts w:ascii="Times New Roman" w:eastAsia="Times New Roman" w:hAnsi="Times New Roman" w:cs="Times New Roman"/>
                <w:lang w:eastAsia="ru-RU"/>
              </w:rPr>
              <w:t xml:space="preserve">  0,0</w:t>
            </w:r>
          </w:p>
        </w:tc>
      </w:tr>
    </w:tbl>
    <w:p w:rsidR="00677E96" w:rsidRPr="00F82D30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77E96" w:rsidRPr="00C538C7" w:rsidRDefault="00677E96" w:rsidP="00677E96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Выводы:</w:t>
      </w:r>
      <w:r w:rsidRPr="00C53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77E96" w:rsidRPr="00C538C7" w:rsidRDefault="000246BD" w:rsidP="00677E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77E96" w:rsidRPr="00C5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Pr="00C53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Общий объем доходов бюджета поселения  на 2021 год  с учетом поправок остается без изменений </w:t>
      </w:r>
      <w:r w:rsidRPr="00C5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6412,1 тыс. рублей.</w:t>
      </w:r>
    </w:p>
    <w:p w:rsidR="00C538C7" w:rsidRPr="00C538C7" w:rsidRDefault="00677E96" w:rsidP="00C538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Общий объем расходов бюджета поселения  </w:t>
      </w:r>
      <w:r w:rsidR="00C538C7" w:rsidRPr="00C53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2021 год  с учетом поправок также остается без изменений </w:t>
      </w:r>
      <w:r w:rsidR="00C538C7" w:rsidRPr="00C5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6412,1 тыс. рублей.</w:t>
      </w:r>
    </w:p>
    <w:p w:rsidR="00677E96" w:rsidRPr="00C538C7" w:rsidRDefault="00677E96" w:rsidP="00C538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Проект решения на 202</w:t>
      </w:r>
      <w:r w:rsidR="00C538C7" w:rsidRPr="00C538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5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сформирован без дефицита. </w:t>
      </w:r>
    </w:p>
    <w:p w:rsidR="00677E96" w:rsidRPr="00A41C0E" w:rsidRDefault="00C538C7" w:rsidP="00677E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</w:t>
      </w:r>
      <w:r w:rsidR="00677E96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E96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на счетах бюджета поселения по состоянию на 01.01.202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7E96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</w:t>
      </w:r>
      <w:r w:rsidR="00A41C0E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>18375,17</w:t>
      </w:r>
      <w:r w:rsidR="00677E96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677E96" w:rsidRPr="00F82D30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77E96" w:rsidRPr="00F82D30" w:rsidRDefault="00677E96" w:rsidP="00677E9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77E96" w:rsidRPr="00C538C7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677E96" w:rsidRPr="00C538C7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677E96" w:rsidRPr="00F82D30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538C7" w:rsidRDefault="00C538C7" w:rsidP="00C53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не вносит изменения  в объем и структуру налоговых и неналоговых доходов бюджета поселения</w:t>
      </w:r>
      <w:r w:rsid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Старосельское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38C7" w:rsidRDefault="00C538C7" w:rsidP="00C53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8C7" w:rsidRPr="00093ED0" w:rsidRDefault="00C538C7" w:rsidP="00C538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C538C7" w:rsidRPr="00833977" w:rsidRDefault="00C538C7" w:rsidP="00C53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8C7" w:rsidRPr="00093ED0" w:rsidRDefault="00C538C7" w:rsidP="00C538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093ED0">
        <w:rPr>
          <w:rFonts w:ascii="Times New Roman" w:hAnsi="Times New Roman" w:cs="Times New Roman"/>
          <w:sz w:val="28"/>
          <w:szCs w:val="28"/>
        </w:rPr>
        <w:t>2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   тыс. 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559"/>
        <w:gridCol w:w="1559"/>
        <w:gridCol w:w="1134"/>
        <w:gridCol w:w="1276"/>
      </w:tblGrid>
      <w:tr w:rsidR="00C538C7" w:rsidRPr="00093ED0" w:rsidTr="00282F03">
        <w:trPr>
          <w:trHeight w:val="1036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C7" w:rsidRPr="0002610D" w:rsidRDefault="00C538C7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C7" w:rsidRPr="0002610D" w:rsidRDefault="00C538C7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C7" w:rsidRPr="0002610D" w:rsidRDefault="00C538C7" w:rsidP="00282F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предлагаемых </w:t>
            </w:r>
          </w:p>
          <w:p w:rsidR="00C538C7" w:rsidRPr="0002610D" w:rsidRDefault="00C538C7" w:rsidP="00282F0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C538C7" w:rsidRPr="0002610D" w:rsidRDefault="00C538C7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феврале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C7" w:rsidRPr="0002610D" w:rsidRDefault="00C538C7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C538C7" w:rsidRPr="00093ED0" w:rsidTr="00282F03">
        <w:trPr>
          <w:trHeight w:val="102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C7" w:rsidRPr="0002610D" w:rsidRDefault="00C538C7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C7" w:rsidRPr="0002610D" w:rsidRDefault="00C538C7" w:rsidP="00282F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C7" w:rsidRPr="0002610D" w:rsidRDefault="00C538C7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C7" w:rsidRPr="0002610D" w:rsidRDefault="00C538C7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C7" w:rsidRPr="0002610D" w:rsidRDefault="00C538C7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226EF3" w:rsidRPr="00226EF3" w:rsidTr="00282F0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2610D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26EF3" w:rsidRPr="00226EF3" w:rsidTr="00282F0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EF3" w:rsidRPr="00226EF3" w:rsidTr="00282F0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2610D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26EF3" w:rsidRPr="00226EF3" w:rsidTr="00282F0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2610D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26EF3" w:rsidRPr="00226EF3" w:rsidTr="00282F0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2610D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26EF3" w:rsidRPr="00226EF3" w:rsidTr="00282F0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EF3" w:rsidRPr="00226EF3" w:rsidTr="00282F0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2610D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26EF3" w:rsidRPr="00226EF3" w:rsidTr="00282F03">
        <w:trPr>
          <w:trHeight w:val="24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2610D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226EF3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6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677E96" w:rsidRPr="00226EF3" w:rsidRDefault="00677E96" w:rsidP="00677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77E96" w:rsidRPr="00F82D30" w:rsidRDefault="00677E96" w:rsidP="00677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677E96" w:rsidRPr="00F82D30" w:rsidRDefault="00677E96" w:rsidP="00677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7E96" w:rsidRPr="00226EF3" w:rsidRDefault="00677E96" w:rsidP="00677E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677E96" w:rsidRPr="00226EF3" w:rsidRDefault="00677E96" w:rsidP="00677E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E96" w:rsidRPr="00226EF3" w:rsidRDefault="00677E96" w:rsidP="0067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Проект решения вносит изменения</w:t>
      </w:r>
      <w:r w:rsidR="00226EF3" w:rsidRPr="0022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101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</w:t>
      </w:r>
      <w:r w:rsidRPr="0022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бюджета поселения. </w:t>
      </w:r>
    </w:p>
    <w:p w:rsidR="00677E96" w:rsidRPr="00226EF3" w:rsidRDefault="00677E96" w:rsidP="0067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E96" w:rsidRPr="00226EF3" w:rsidRDefault="00677E96" w:rsidP="00677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Объем</w:t>
      </w:r>
      <w:r w:rsidRPr="00226EF3">
        <w:rPr>
          <w:rFonts w:ascii="Times New Roman" w:eastAsia="Calibri" w:hAnsi="Times New Roman" w:cs="Times New Roman"/>
          <w:sz w:val="28"/>
          <w:szCs w:val="28"/>
        </w:rPr>
        <w:t xml:space="preserve"> безвозмездных поступлений после внесения поправок будет иметь следующую структуру:</w:t>
      </w:r>
    </w:p>
    <w:p w:rsidR="00677E96" w:rsidRPr="00226EF3" w:rsidRDefault="00677E96" w:rsidP="00677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6EF3" w:rsidRPr="00226EF3" w:rsidRDefault="00677E96" w:rsidP="00677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EF3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226EF3">
        <w:rPr>
          <w:rFonts w:ascii="Times New Roman" w:eastAsia="Calibri" w:hAnsi="Times New Roman" w:cs="Times New Roman"/>
          <w:sz w:val="24"/>
          <w:szCs w:val="24"/>
        </w:rPr>
        <w:t>3</w:t>
      </w:r>
      <w:r w:rsidRPr="00226EF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134"/>
        <w:gridCol w:w="1134"/>
        <w:gridCol w:w="1134"/>
        <w:gridCol w:w="1134"/>
      </w:tblGrid>
      <w:tr w:rsidR="00226EF3" w:rsidRPr="00093ED0" w:rsidTr="00282F03">
        <w:trPr>
          <w:trHeight w:val="1026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EF3" w:rsidRPr="00093ED0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EF3" w:rsidRPr="00093ED0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EF3" w:rsidRPr="00093ED0" w:rsidRDefault="00226EF3" w:rsidP="00282F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предлагаемых 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EF3" w:rsidRPr="00093ED0" w:rsidRDefault="00226EF3" w:rsidP="00282F0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от  </w:t>
            </w:r>
          </w:p>
          <w:p w:rsidR="00226EF3" w:rsidRPr="00093ED0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февраля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оказателей предлагаемых поправок</w:t>
            </w:r>
          </w:p>
        </w:tc>
      </w:tr>
      <w:tr w:rsidR="00226EF3" w:rsidRPr="00093ED0" w:rsidTr="00282F03">
        <w:trPr>
          <w:trHeight w:val="1431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226EF3" w:rsidRPr="00093ED0" w:rsidTr="00282F0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EF3" w:rsidRPr="00093ED0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 на выравнивания бюджетной обеспеченности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1067,5</w:t>
            </w:r>
          </w:p>
        </w:tc>
      </w:tr>
      <w:tr w:rsidR="00226EF3" w:rsidRPr="00093ED0" w:rsidTr="00282F0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 на поддержку мер по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Default="00226EF3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Default="00226EF3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-1067,5</w:t>
            </w:r>
          </w:p>
        </w:tc>
      </w:tr>
      <w:tr w:rsidR="00226EF3" w:rsidRPr="00093ED0" w:rsidTr="00282F0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с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убсидии бюджетам субъектов 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EF3" w:rsidRPr="00093ED0" w:rsidTr="00282F0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EF3" w:rsidRPr="00093ED0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EF3" w:rsidRPr="00093ED0" w:rsidTr="00282F0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EF3" w:rsidRPr="00093ED0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6EF3" w:rsidRPr="00093ED0" w:rsidTr="00282F03">
        <w:trPr>
          <w:trHeight w:val="32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EF3" w:rsidRPr="00093ED0" w:rsidRDefault="00226EF3" w:rsidP="00282F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F3" w:rsidRPr="00093ED0" w:rsidRDefault="00226EF3" w:rsidP="00282F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142440" w:rsidRDefault="00142440" w:rsidP="00524E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2CE" w:rsidRPr="000702CE" w:rsidRDefault="00524E0A" w:rsidP="00524E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26EF3" w:rsidRPr="000702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02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оводится корректировка  дотации</w:t>
      </w:r>
      <w:r w:rsidR="001424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70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2C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уменьшается  дотация на сбалансированность бюджета в сумме 1067,5 тыс. рублей и увеличивается на эту же сумму дотация на выравнивание бюджетной обеспеченности</w:t>
      </w:r>
      <w:r w:rsidR="000702CE" w:rsidRPr="00070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EF3" w:rsidRPr="00524E0A" w:rsidRDefault="00226EF3" w:rsidP="00524E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24E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677E96" w:rsidRPr="000702CE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677E96" w:rsidRPr="000702CE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E96" w:rsidRPr="00F82D30" w:rsidRDefault="00677E96" w:rsidP="00677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2D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поселения с учетом предлагаемых поправок на 202</w:t>
      </w:r>
      <w:r w:rsidR="003209F1"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предусматриваются в объеме </w:t>
      </w:r>
      <w:r w:rsidR="003209F1"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>6412,1</w:t>
      </w:r>
      <w:r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77E96" w:rsidRPr="00F82D30" w:rsidRDefault="00677E96" w:rsidP="00677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2D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динамики расходов  бюджета поселения  по проекту решения показывает, что в целом расходы </w:t>
      </w:r>
      <w:r w:rsidR="003209F1"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  по сравнению с утвержденными бюджетными  назначениями на 202</w:t>
      </w:r>
      <w:r w:rsidR="003209F1"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09F1"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только корректировка </w:t>
      </w:r>
      <w:r w:rsidR="003209F1"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9F1"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обязательств по разделам</w:t>
      </w:r>
      <w:r w:rsidR="003209F1"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E96" w:rsidRPr="003209F1" w:rsidRDefault="003209F1" w:rsidP="00677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677E96"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увеличение  расходов по </w:t>
      </w:r>
      <w:r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</w:t>
      </w:r>
      <w:r w:rsidR="00677E96"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677E96"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вопросы» на  </w:t>
      </w:r>
      <w:r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="00677E96"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«Национальная безопасность и правоохранительная деятельность» на 24,0 тыс. рублей</w:t>
      </w:r>
      <w:r w:rsidR="00677E96"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планируется по одному разделу «Жилищно-коммунальное хозяйство» на 26,0 тыс. рублей. </w:t>
      </w:r>
      <w:r w:rsidR="00677E96"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остальным разделам изменения объема бюджетных ассигнований не планируется.</w:t>
      </w:r>
    </w:p>
    <w:p w:rsidR="00677E96" w:rsidRPr="00F82D30" w:rsidRDefault="00677E96" w:rsidP="00677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7E96" w:rsidRPr="003209F1" w:rsidRDefault="00677E96" w:rsidP="0067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D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r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202</w:t>
      </w:r>
      <w:r w:rsidR="003209F1"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677E96" w:rsidRPr="003209F1" w:rsidRDefault="00677E96" w:rsidP="0067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9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   тыс. рублей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417"/>
        <w:gridCol w:w="1276"/>
        <w:gridCol w:w="1417"/>
        <w:gridCol w:w="1276"/>
      </w:tblGrid>
      <w:tr w:rsidR="00F82D30" w:rsidRPr="00F82D30" w:rsidTr="00CB6E5F">
        <w:trPr>
          <w:trHeight w:val="65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D0343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6" w:rsidRPr="008D0343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Первоначально утвержденный бюджет</w:t>
            </w:r>
          </w:p>
          <w:p w:rsidR="00677E96" w:rsidRPr="008D0343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решение от 2</w:t>
            </w:r>
            <w:r w:rsidR="003209F1" w:rsidRPr="008D03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.12.20</w:t>
            </w:r>
            <w:r w:rsidR="003209F1" w:rsidRPr="008D0343">
              <w:rPr>
                <w:rFonts w:ascii="Times New Roman" w:eastAsia="Times New Roman" w:hAnsi="Times New Roman" w:cs="Times New Roman"/>
                <w:lang w:eastAsia="ru-RU"/>
              </w:rPr>
              <w:t xml:space="preserve">20 </w:t>
            </w: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г №</w:t>
            </w:r>
            <w:r w:rsidR="003209F1" w:rsidRPr="008D0343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  <w:p w:rsidR="00677E96" w:rsidRPr="008D0343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7E96" w:rsidRPr="008D0343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D0343" w:rsidRDefault="00677E96" w:rsidP="0032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предлагаемых поправок в </w:t>
            </w:r>
            <w:r w:rsidR="003209F1" w:rsidRPr="008D0343">
              <w:rPr>
                <w:rFonts w:ascii="Times New Roman" w:eastAsia="Times New Roman" w:hAnsi="Times New Roman" w:cs="Times New Roman"/>
                <w:lang w:eastAsia="ru-RU"/>
              </w:rPr>
              <w:t>феврале</w:t>
            </w: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D0343">
              <w:rPr>
                <w:rFonts w:ascii="Times New Roman" w:eastAsia="Times New Roman" w:hAnsi="Times New Roman" w:cs="Times New Roman"/>
              </w:rPr>
              <w:t>2020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D0343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Отклонения показателей </w:t>
            </w:r>
          </w:p>
          <w:p w:rsidR="00677E96" w:rsidRPr="008D0343" w:rsidRDefault="00677E96" w:rsidP="0067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поправок</w:t>
            </w:r>
          </w:p>
        </w:tc>
      </w:tr>
      <w:tr w:rsidR="00F82D30" w:rsidRPr="00F82D30" w:rsidTr="00CB6E5F">
        <w:trPr>
          <w:trHeight w:val="229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96" w:rsidRPr="008D0343" w:rsidRDefault="00677E96" w:rsidP="00677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96" w:rsidRPr="008D0343" w:rsidRDefault="00677E96" w:rsidP="00677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96" w:rsidRPr="008D0343" w:rsidRDefault="00677E96" w:rsidP="00677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D0343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  <w:p w:rsidR="00677E96" w:rsidRPr="008D0343" w:rsidRDefault="00677E96" w:rsidP="0067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первоначального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D0343" w:rsidRDefault="00677E96" w:rsidP="0067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Calibri" w:hAnsi="Times New Roman" w:cs="Times New Roman"/>
              </w:rPr>
              <w:t>от уточненного бюджета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2566,2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2568,2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D44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в т.ч. 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613,6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613,6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1675,7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1675,7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66,6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205,3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D44A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207,3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0E" w:rsidRPr="008D0343" w:rsidRDefault="00D44A0E" w:rsidP="00677E9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bCs/>
                <w:lang w:eastAsia="ru-RU"/>
              </w:rPr>
              <w:t>104,5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bCs/>
                <w:lang w:eastAsia="ru-RU"/>
              </w:rPr>
              <w:t>104,5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в т.ч. 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bCs/>
                <w:lang w:eastAsia="ru-RU"/>
              </w:rPr>
              <w:t>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в т.ч. 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855,5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855,5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в т.ч. 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258,6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258,6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914,7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888,7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-26,0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в т.ч. 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914,7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888,7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-26,0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в т.ч. 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в т.ч. 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1630,0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1630,0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в т.ч. 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1610,0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1610,0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44A0E" w:rsidRPr="00F82D30" w:rsidTr="00CB6E5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b/>
                <w:lang w:eastAsia="ru-RU"/>
              </w:rPr>
              <w:t>6412,1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282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b/>
                <w:lang w:eastAsia="ru-RU"/>
              </w:rPr>
              <w:t>6412,1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A0E" w:rsidRPr="008D0343" w:rsidRDefault="00D44A0E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0343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</w:tbl>
    <w:p w:rsidR="00677E96" w:rsidRPr="00F82D30" w:rsidRDefault="00677E96" w:rsidP="00677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77E96" w:rsidRPr="008D0343" w:rsidRDefault="00677E96" w:rsidP="0067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проекте решения расходы бюджета поселения  на 202</w:t>
      </w:r>
      <w:r w:rsidR="008D0343"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разделу</w:t>
      </w:r>
      <w:r w:rsidRPr="008D0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3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увеличились</w:t>
      </w:r>
      <w:r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8D0343"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677E96" w:rsidRPr="008D0343" w:rsidRDefault="00677E96" w:rsidP="0067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8D03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</w:t>
      </w:r>
      <w:r w:rsidR="008D0343" w:rsidRPr="008D03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</w:t>
      </w:r>
      <w:r w:rsidR="00A33C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D0343" w:rsidRPr="008D03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Другие общегосударственные вопросы</w:t>
      </w:r>
      <w:r w:rsidRPr="008D03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8D03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D0343"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="0013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343"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</w:t>
      </w:r>
      <w:r w:rsidR="00CA6E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D0343"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по оценке стоимости  автомашины – мусоровоза КО-440</w:t>
      </w:r>
      <w:r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77E96" w:rsidRPr="00863360" w:rsidRDefault="00677E96" w:rsidP="00677E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82D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1369EF" w:rsidRDefault="00677E96" w:rsidP="00136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подразделу </w:t>
      </w:r>
      <w:r w:rsidR="001369EF" w:rsidRPr="00526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0300 </w:t>
      </w:r>
      <w:r w:rsidRPr="00526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369EF" w:rsidRPr="00526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Pr="00526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369EF" w:rsidRPr="00526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1369EF" w:rsidRPr="0013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9EF"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="001369EF" w:rsidRPr="008D03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="001369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310</w:t>
      </w:r>
      <w:r w:rsidR="005262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369EF"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69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Защита населения и территории от чрезвычайных ситуаций природного и техногенного характера, пожарной безопасности</w:t>
      </w:r>
      <w:r w:rsidR="001369EF" w:rsidRPr="008D03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13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1369EF" w:rsidRPr="00FE7F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1369EF" w:rsidRPr="0013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24,0 тыс. рублей</w:t>
      </w:r>
      <w:r w:rsidR="0013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9EF"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46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расчистку подъездов к пожарным водоемам. Основание  </w:t>
      </w:r>
      <w:r w:rsidR="001369EF"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46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расчет стоимости</w:t>
      </w:r>
      <w:r w:rsidR="001369EF"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расчистки подъездов к пожарным водоемам</w:t>
      </w:r>
      <w:r w:rsidR="001369EF" w:rsidRPr="008D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3360" w:rsidRPr="008D0343" w:rsidRDefault="00863360" w:rsidP="00136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360" w:rsidRPr="00FE7F2C" w:rsidRDefault="00246F81" w:rsidP="00246F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42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0500 «Жилищно-коммунальное хозяйство», </w:t>
      </w: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4243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0503 «Благоустройство»</w:t>
      </w: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F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  в целом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26,0 тыс. рублей</w:t>
      </w:r>
      <w:r w:rsidRPr="00897D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E7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</w:t>
      </w:r>
      <w:r w:rsidR="00FE7F2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FE7F2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благоустройству</w:t>
      </w: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336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перекидкой</w:t>
      </w:r>
      <w:r w:rsidR="00FE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8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разделы «Общегосударственные вопросы» - 2,0 тыс. рублей и </w:t>
      </w:r>
      <w:r w:rsidR="00863360" w:rsidRPr="0086336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безопасность и правоохранительная деятельность</w:t>
      </w:r>
      <w:r w:rsidR="00863360" w:rsidRPr="001369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8633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63360" w:rsidRPr="00FE7F2C">
        <w:rPr>
          <w:rFonts w:ascii="Times New Roman" w:eastAsia="Times New Roman" w:hAnsi="Times New Roman" w:cs="Times New Roman"/>
          <w:sz w:val="28"/>
          <w:szCs w:val="28"/>
          <w:lang w:eastAsia="ru-RU"/>
        </w:rPr>
        <w:t>- 24,0 тыс. рублей.</w:t>
      </w:r>
    </w:p>
    <w:p w:rsidR="00677E96" w:rsidRDefault="00677E96" w:rsidP="00677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A6EEC" w:rsidRPr="00F82D30" w:rsidRDefault="00CA6EEC" w:rsidP="00677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7E96" w:rsidRPr="00863360" w:rsidRDefault="00677E96" w:rsidP="0067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677E96" w:rsidRPr="00863360" w:rsidRDefault="00677E96" w:rsidP="00677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E96" w:rsidRPr="00863360" w:rsidRDefault="00677E96" w:rsidP="0067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Проектом решения не предусматривается дефицит бюджета поселения  на 202</w:t>
      </w:r>
      <w:r w:rsidR="00863360" w:rsidRPr="008633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63360" w:rsidRPr="008633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-202</w:t>
      </w:r>
      <w:r w:rsidR="00863360" w:rsidRPr="008633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677E96" w:rsidRPr="00863360" w:rsidRDefault="00677E96" w:rsidP="0067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E96" w:rsidRPr="00863360" w:rsidRDefault="00677E96" w:rsidP="00677E9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Источники внутреннего финансирования дефицита бюджета поселения характеризуются следующими данными:</w:t>
      </w:r>
    </w:p>
    <w:p w:rsidR="00677E96" w:rsidRPr="00863360" w:rsidRDefault="00677E96" w:rsidP="00677E9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5                                                                                                                    тыс.  руб.                          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9"/>
        <w:gridCol w:w="1417"/>
        <w:gridCol w:w="1134"/>
        <w:gridCol w:w="1276"/>
      </w:tblGrid>
      <w:tr w:rsidR="00863360" w:rsidRPr="00863360" w:rsidTr="00CB6E5F">
        <w:trPr>
          <w:trHeight w:val="253"/>
          <w:tblHeader/>
        </w:trPr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677E96" w:rsidP="00E03A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63360">
              <w:rPr>
                <w:rFonts w:ascii="Times New Roman" w:eastAsia="Calibri" w:hAnsi="Times New Roman" w:cs="Times New Roman"/>
              </w:rPr>
              <w:t>202</w:t>
            </w:r>
            <w:r w:rsidR="00E03A8C">
              <w:rPr>
                <w:rFonts w:ascii="Times New Roman" w:eastAsia="Calibri" w:hAnsi="Times New Roman" w:cs="Times New Roman"/>
              </w:rPr>
              <w:t>1</w:t>
            </w:r>
            <w:r w:rsidRPr="00863360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</w:tr>
      <w:tr w:rsidR="00863360" w:rsidRPr="00863360" w:rsidTr="00CB6E5F">
        <w:trPr>
          <w:trHeight w:val="830"/>
          <w:tblHeader/>
        </w:trPr>
        <w:tc>
          <w:tcPr>
            <w:tcW w:w="5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96" w:rsidRPr="00863360" w:rsidRDefault="00677E96" w:rsidP="00677E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6" w:rsidRPr="00863360" w:rsidRDefault="00677E96" w:rsidP="0067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</w:t>
            </w:r>
            <w:r w:rsidR="00863360" w:rsidRPr="008633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63360">
              <w:rPr>
                <w:rFonts w:ascii="Times New Roman" w:eastAsia="Times New Roman" w:hAnsi="Times New Roman" w:cs="Times New Roman"/>
                <w:lang w:eastAsia="ru-RU"/>
              </w:rPr>
              <w:t>.12.20</w:t>
            </w:r>
            <w:r w:rsidR="00863360" w:rsidRPr="0086336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863360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863360" w:rsidRPr="00863360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  <w:p w:rsidR="00677E96" w:rsidRPr="00863360" w:rsidRDefault="00677E96" w:rsidP="0067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6" w:rsidRPr="00863360" w:rsidRDefault="00677E96" w:rsidP="00863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в </w:t>
            </w:r>
            <w:r w:rsidR="00863360" w:rsidRPr="00863360">
              <w:rPr>
                <w:rFonts w:ascii="Times New Roman" w:eastAsia="Times New Roman" w:hAnsi="Times New Roman" w:cs="Times New Roman"/>
                <w:lang w:eastAsia="ru-RU"/>
              </w:rPr>
              <w:t>феврале</w:t>
            </w:r>
            <w:r w:rsidRPr="0086336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63360">
              <w:rPr>
                <w:rFonts w:ascii="Times New Roman" w:eastAsia="Calibri" w:hAnsi="Times New Roman" w:cs="Times New Roman"/>
              </w:rPr>
              <w:t>202</w:t>
            </w:r>
            <w:r w:rsidR="00863360" w:rsidRPr="00863360">
              <w:rPr>
                <w:rFonts w:ascii="Times New Roman" w:eastAsia="Calibri" w:hAnsi="Times New Roman" w:cs="Times New Roman"/>
              </w:rPr>
              <w:t>1</w:t>
            </w:r>
            <w:r w:rsidRPr="00863360">
              <w:rPr>
                <w:rFonts w:ascii="Times New Roman" w:eastAsia="Calibri" w:hAnsi="Times New Roman" w:cs="Times New Roman"/>
              </w:rPr>
              <w:t xml:space="preserve"> года</w:t>
            </w:r>
            <w:r w:rsidRPr="008633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677E96" w:rsidP="0067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677E96" w:rsidRPr="00863360" w:rsidRDefault="00677E96" w:rsidP="0067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863360" w:rsidRPr="00863360" w:rsidTr="00CB6E5F">
        <w:trPr>
          <w:trHeight w:val="240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дефицита(-), профицита (+)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63360" w:rsidRPr="00863360" w:rsidTr="00CB6E5F">
        <w:trPr>
          <w:trHeight w:val="240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63360" w:rsidRPr="00863360" w:rsidTr="00CB6E5F">
        <w:trPr>
          <w:trHeight w:val="391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863360" w:rsidRPr="00863360" w:rsidTr="00CB6E5F">
        <w:trPr>
          <w:trHeight w:val="391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863360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lang w:eastAsia="ru-RU"/>
              </w:rPr>
              <w:t>6412,1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6" w:rsidRPr="00863360" w:rsidRDefault="00863360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lang w:eastAsia="ru-RU"/>
              </w:rPr>
              <w:t>6412,1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863360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77E96" w:rsidRPr="00863360" w:rsidTr="00CB6E5F">
        <w:trPr>
          <w:trHeight w:val="391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863360" w:rsidRPr="00863360">
              <w:rPr>
                <w:rFonts w:ascii="Times New Roman" w:eastAsia="Times New Roman" w:hAnsi="Times New Roman" w:cs="Times New Roman"/>
                <w:lang w:eastAsia="ru-RU"/>
              </w:rPr>
              <w:t>6412,1</w:t>
            </w:r>
          </w:p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96" w:rsidRPr="00863360" w:rsidRDefault="00677E96" w:rsidP="00677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863360" w:rsidRPr="00863360">
              <w:rPr>
                <w:rFonts w:ascii="Times New Roman" w:eastAsia="Times New Roman" w:hAnsi="Times New Roman" w:cs="Times New Roman"/>
                <w:lang w:eastAsia="ru-RU"/>
              </w:rPr>
              <w:t>6412,1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96" w:rsidRPr="00863360" w:rsidRDefault="00863360" w:rsidP="00863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3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677E96" w:rsidRPr="00863360" w:rsidRDefault="00677E96" w:rsidP="0067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E96" w:rsidRPr="00863360" w:rsidRDefault="00677E96" w:rsidP="0067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Первоначальным  вариантом и предлагаемым бюджетом поселения Старосельское  дефицит  (профицит) не предусматривается.</w:t>
      </w:r>
    </w:p>
    <w:p w:rsidR="00677E96" w:rsidRPr="00A41C0E" w:rsidRDefault="00677E96" w:rsidP="0067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Остаток собственных денежных средств на счетах бюджета  поселения по состоянию на 01.01.202</w:t>
      </w:r>
      <w:r w:rsidR="00E03A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 </w:t>
      </w:r>
      <w:r w:rsidR="00A41C0E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>18375,17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677E96" w:rsidRPr="00A41C0E" w:rsidRDefault="00677E96" w:rsidP="0067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E96" w:rsidRPr="00A41C0E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Главным администратором источников внутреннего финансирования дефицита бюджета поселения на 202</w:t>
      </w:r>
      <w:r w:rsidR="00A41C0E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41C0E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41C0E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определена Администрация сельского поселения Старосельское (код администратора -147).</w:t>
      </w:r>
      <w:r w:rsidRPr="00A41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677E96" w:rsidRPr="00F82D30" w:rsidRDefault="00677E96" w:rsidP="00677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7E96" w:rsidRPr="00A41C0E" w:rsidRDefault="00677E96" w:rsidP="00677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A41C0E" w:rsidRDefault="00677E96" w:rsidP="00A41C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2D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A41C0E"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2021 год  с учетом поправок  остается без изменений </w:t>
      </w:r>
      <w:r w:rsidR="00A41C0E" w:rsidRPr="009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>6412,1</w:t>
      </w:r>
      <w:r w:rsidR="00A41C0E" w:rsidRPr="0091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41C0E"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41C0E" w:rsidRPr="00897DC8" w:rsidRDefault="00A41C0E" w:rsidP="00A41C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897DC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9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не вносит изменения  в объем и структуру налоговых и неналоговых доходов бюджета поселения.</w:t>
      </w:r>
    </w:p>
    <w:p w:rsidR="00A41C0E" w:rsidRPr="00916B0A" w:rsidRDefault="00A41C0E" w:rsidP="00A41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16B0A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3.Проект решения не вносит изменения  в объем и структуру безвозмездных поступлений бюджета поселения.</w:t>
      </w:r>
    </w:p>
    <w:p w:rsidR="00677E96" w:rsidRPr="00A41C0E" w:rsidRDefault="00677E96" w:rsidP="00A41C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Общий объем расходов бюджета поселения  на 202</w:t>
      </w:r>
      <w:r w:rsidR="00A41C0E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 учетом поправок  </w:t>
      </w:r>
      <w:r w:rsidR="00A41C0E" w:rsidRPr="00A41C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остается без изменений </w:t>
      </w:r>
      <w:r w:rsidR="00A41C0E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6412,1 тыс. рублей</w:t>
      </w:r>
      <w:r w:rsidR="00A41C0E" w:rsidRPr="00A41C0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увеличение  расходов по </w:t>
      </w:r>
      <w:r w:rsidR="00A41C0E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разделу «Общегосударственные вопросы» на  </w:t>
      </w:r>
      <w:r w:rsidR="00A41C0E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41C0E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«Национальная безопасность и правоохранительная деятельность» на 24,0 тыс. рублей</w:t>
      </w:r>
      <w:r w:rsid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уменьшение по одному разделу </w:t>
      </w:r>
      <w:r w:rsidR="00A41C0E" w:rsidRPr="0042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1C0E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«Жилищно-коммунальное хозяйство»</w:t>
      </w:r>
      <w:r w:rsid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26,0 тыс. рублей.</w:t>
      </w:r>
    </w:p>
    <w:p w:rsidR="00677E96" w:rsidRPr="00A41C0E" w:rsidRDefault="00677E96" w:rsidP="00677E96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 Проект решения на 202</w:t>
      </w:r>
      <w:r w:rsidR="00A41C0E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сформирован без дефицита бюджета поселения. </w:t>
      </w:r>
    </w:p>
    <w:p w:rsidR="00677E96" w:rsidRPr="00A41C0E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6. Остаток средств на счетах бюджета поселения по состоянию на 01.01.202</w:t>
      </w:r>
      <w:r w:rsidR="00A41C0E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</w:t>
      </w:r>
      <w:r w:rsidR="00A41C0E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>18375,17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677E96" w:rsidRPr="00F82D30" w:rsidRDefault="00677E96" w:rsidP="00677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2D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677E96" w:rsidRPr="00F82D30" w:rsidRDefault="00677E96" w:rsidP="00677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77E96" w:rsidRPr="00A41C0E" w:rsidRDefault="00677E96" w:rsidP="00677E9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C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677E96" w:rsidRPr="00A41C0E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0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A41C0E" w:rsidRPr="00A41C0E">
        <w:rPr>
          <w:rFonts w:ascii="Times New Roman" w:eastAsia="Calibri" w:hAnsi="Times New Roman" w:cs="Times New Roman"/>
          <w:sz w:val="28"/>
          <w:szCs w:val="28"/>
        </w:rPr>
        <w:t>1</w:t>
      </w:r>
      <w:r w:rsidRPr="00A41C0E">
        <w:rPr>
          <w:rFonts w:ascii="Times New Roman" w:eastAsia="Calibri" w:hAnsi="Times New Roman" w:cs="Times New Roman"/>
          <w:sz w:val="28"/>
          <w:szCs w:val="28"/>
        </w:rPr>
        <w:t>.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проект решения соответствует положениям Бюджетного кодекса РФ. Ревизионная комиссия района предлагает принять проект решения «О внесении изменений и дополнений в решение от 2</w:t>
      </w:r>
      <w:r w:rsidR="00A41C0E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A41C0E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A41C0E"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r w:rsidR="00E03A8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77E96" w:rsidRPr="00A41C0E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E96" w:rsidRPr="00A41C0E" w:rsidRDefault="00677E96" w:rsidP="0067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E96" w:rsidRPr="00A41C0E" w:rsidRDefault="00677E96" w:rsidP="0067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E96" w:rsidRPr="00A41C0E" w:rsidRDefault="00677E96" w:rsidP="00677E9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C0E">
        <w:rPr>
          <w:rFonts w:ascii="Times New Roman" w:eastAsia="Times New Roman" w:hAnsi="Times New Roman" w:cs="Times New Roman"/>
          <w:sz w:val="28"/>
          <w:szCs w:val="28"/>
        </w:rPr>
        <w:t>Старший инспектор</w:t>
      </w:r>
    </w:p>
    <w:p w:rsidR="00677E96" w:rsidRPr="00A41C0E" w:rsidRDefault="00677E96" w:rsidP="0067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 w:rsidRPr="00A41C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М.И. Шестакова</w:t>
      </w:r>
    </w:p>
    <w:p w:rsidR="00677E96" w:rsidRPr="00F82D30" w:rsidRDefault="00677E96" w:rsidP="00677E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color w:val="FF0000"/>
        </w:rPr>
      </w:pPr>
    </w:p>
    <w:p w:rsidR="00677E96" w:rsidRPr="00F82D30" w:rsidRDefault="00677E96" w:rsidP="00677E96">
      <w:pPr>
        <w:rPr>
          <w:rFonts w:ascii="Calibri" w:eastAsia="Calibri" w:hAnsi="Calibri" w:cs="Times New Roman"/>
          <w:color w:val="FF0000"/>
        </w:rPr>
      </w:pPr>
    </w:p>
    <w:p w:rsidR="00677E96" w:rsidRPr="00F82D30" w:rsidRDefault="00677E96" w:rsidP="00677E96">
      <w:pPr>
        <w:rPr>
          <w:rFonts w:ascii="Calibri" w:eastAsia="Calibri" w:hAnsi="Calibri" w:cs="Times New Roman"/>
          <w:color w:val="FF0000"/>
        </w:rPr>
      </w:pPr>
    </w:p>
    <w:p w:rsidR="00677E96" w:rsidRPr="00F82D30" w:rsidRDefault="00677E96" w:rsidP="00677E96">
      <w:pPr>
        <w:rPr>
          <w:rFonts w:ascii="Calibri" w:eastAsia="Calibri" w:hAnsi="Calibri" w:cs="Times New Roman"/>
          <w:color w:val="FF0000"/>
        </w:rPr>
      </w:pPr>
    </w:p>
    <w:p w:rsidR="00677E96" w:rsidRPr="00F82D30" w:rsidRDefault="00677E96" w:rsidP="00677E96">
      <w:pPr>
        <w:rPr>
          <w:rFonts w:ascii="Calibri" w:eastAsia="Calibri" w:hAnsi="Calibri" w:cs="Times New Roman"/>
          <w:color w:val="FF0000"/>
        </w:rPr>
      </w:pPr>
    </w:p>
    <w:p w:rsidR="00677E96" w:rsidRPr="00F82D30" w:rsidRDefault="00677E96" w:rsidP="00677E96">
      <w:pPr>
        <w:rPr>
          <w:rFonts w:ascii="Calibri" w:eastAsia="Calibri" w:hAnsi="Calibri" w:cs="Times New Roman"/>
          <w:color w:val="FF0000"/>
        </w:rPr>
      </w:pPr>
    </w:p>
    <w:p w:rsidR="00677E96" w:rsidRPr="00F82D30" w:rsidRDefault="00677E96" w:rsidP="00677E96">
      <w:pPr>
        <w:rPr>
          <w:color w:val="FF0000"/>
        </w:rPr>
      </w:pPr>
    </w:p>
    <w:p w:rsidR="000D25A7" w:rsidRPr="00F82D30" w:rsidRDefault="000D25A7">
      <w:pPr>
        <w:rPr>
          <w:color w:val="FF0000"/>
        </w:rPr>
      </w:pPr>
    </w:p>
    <w:sectPr w:rsidR="000D25A7" w:rsidRPr="00F82D3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AC3" w:rsidRDefault="00B10AC3">
      <w:pPr>
        <w:spacing w:after="0" w:line="240" w:lineRule="auto"/>
      </w:pPr>
      <w:r>
        <w:separator/>
      </w:r>
    </w:p>
  </w:endnote>
  <w:endnote w:type="continuationSeparator" w:id="0">
    <w:p w:rsidR="00B10AC3" w:rsidRDefault="00B1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348383"/>
      <w:docPartObj>
        <w:docPartGallery w:val="Page Numbers (Bottom of Page)"/>
        <w:docPartUnique/>
      </w:docPartObj>
    </w:sdtPr>
    <w:sdtEndPr/>
    <w:sdtContent>
      <w:p w:rsidR="0025084F" w:rsidRDefault="00677E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DF8">
          <w:rPr>
            <w:noProof/>
          </w:rPr>
          <w:t>1</w:t>
        </w:r>
        <w:r>
          <w:fldChar w:fldCharType="end"/>
        </w:r>
      </w:p>
    </w:sdtContent>
  </w:sdt>
  <w:p w:rsidR="0025084F" w:rsidRDefault="00B10A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AC3" w:rsidRDefault="00B10AC3">
      <w:pPr>
        <w:spacing w:after="0" w:line="240" w:lineRule="auto"/>
      </w:pPr>
      <w:r>
        <w:separator/>
      </w:r>
    </w:p>
  </w:footnote>
  <w:footnote w:type="continuationSeparator" w:id="0">
    <w:p w:rsidR="00B10AC3" w:rsidRDefault="00B10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E9"/>
    <w:rsid w:val="000246BD"/>
    <w:rsid w:val="00055E05"/>
    <w:rsid w:val="000702CE"/>
    <w:rsid w:val="000D25A7"/>
    <w:rsid w:val="001369EF"/>
    <w:rsid w:val="00142440"/>
    <w:rsid w:val="001911E9"/>
    <w:rsid w:val="00226EF3"/>
    <w:rsid w:val="00246F81"/>
    <w:rsid w:val="003209F1"/>
    <w:rsid w:val="004B4C1D"/>
    <w:rsid w:val="004C4FAF"/>
    <w:rsid w:val="004E3C11"/>
    <w:rsid w:val="00524E0A"/>
    <w:rsid w:val="005262DE"/>
    <w:rsid w:val="00677E96"/>
    <w:rsid w:val="006B0998"/>
    <w:rsid w:val="00810136"/>
    <w:rsid w:val="00863360"/>
    <w:rsid w:val="008D0343"/>
    <w:rsid w:val="008D6DF8"/>
    <w:rsid w:val="00A33CF6"/>
    <w:rsid w:val="00A41C0E"/>
    <w:rsid w:val="00AE5483"/>
    <w:rsid w:val="00B10AC3"/>
    <w:rsid w:val="00C538C7"/>
    <w:rsid w:val="00CA6EEC"/>
    <w:rsid w:val="00D267E4"/>
    <w:rsid w:val="00D44A0E"/>
    <w:rsid w:val="00D9356D"/>
    <w:rsid w:val="00DC2C1A"/>
    <w:rsid w:val="00E03A8C"/>
    <w:rsid w:val="00F82D30"/>
    <w:rsid w:val="00FD6289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E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77E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677E96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7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E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77E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677E96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7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73883-34D2-4424-AE64-BB2F8B0C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2021-02-15T06:05:00Z</cp:lastPrinted>
  <dcterms:created xsi:type="dcterms:W3CDTF">2021-02-15T06:23:00Z</dcterms:created>
  <dcterms:modified xsi:type="dcterms:W3CDTF">2021-02-15T06:23:00Z</dcterms:modified>
</cp:coreProperties>
</file>