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D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226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Pr="00902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проведении контрольного мероприятия</w:t>
      </w:r>
    </w:p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1646B" w:rsidRPr="007501F6">
        <w:rPr>
          <w:rFonts w:ascii="Times New Roman" w:hAnsi="Times New Roman" w:cs="Times New Roman"/>
          <w:b/>
          <w:sz w:val="28"/>
          <w:szCs w:val="28"/>
        </w:rPr>
        <w:t>Проверка законности и эффективного использования в 2020 году – истекшем периоде 2021 года средств бюджета района, направленных на исполнение публичных обязательств, в том числе на доплаты к пенсиям муниципальным служащим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Междуреченского муниципального района.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D1646B">
        <w:rPr>
          <w:rFonts w:ascii="Times New Roman" w:hAnsi="Times New Roman" w:cs="Times New Roman"/>
          <w:sz w:val="28"/>
          <w:szCs w:val="28"/>
        </w:rPr>
        <w:t>1785,9</w:t>
      </w:r>
      <w:r w:rsidR="00A12BEC">
        <w:rPr>
          <w:rFonts w:ascii="Times New Roman" w:hAnsi="Times New Roman" w:cs="Times New Roman"/>
          <w:sz w:val="28"/>
          <w:szCs w:val="28"/>
        </w:rPr>
        <w:t xml:space="preserve">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022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Выявлен</w:t>
      </w:r>
      <w:r w:rsidR="00D164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 w:rsidR="009022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64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</w:t>
      </w:r>
      <w:r w:rsidR="00D164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 </w:t>
      </w:r>
      <w:r w:rsidR="00D1646B">
        <w:rPr>
          <w:rFonts w:ascii="Times New Roman" w:hAnsi="Times New Roman" w:cs="Times New Roman"/>
          <w:sz w:val="28"/>
          <w:szCs w:val="28"/>
        </w:rPr>
        <w:t xml:space="preserve"> </w:t>
      </w:r>
      <w:r w:rsidR="00D1646B" w:rsidRPr="00D1646B">
        <w:rPr>
          <w:rFonts w:ascii="Times New Roman" w:hAnsi="Times New Roman" w:cs="Times New Roman"/>
          <w:sz w:val="28"/>
          <w:szCs w:val="28"/>
        </w:rPr>
        <w:t xml:space="preserve"> порядка применения бюджетной классификации Российской Федерации</w:t>
      </w:r>
      <w:r w:rsidR="00D1646B">
        <w:rPr>
          <w:rFonts w:ascii="Times New Roman" w:hAnsi="Times New Roman" w:cs="Times New Roman"/>
          <w:sz w:val="28"/>
          <w:szCs w:val="28"/>
        </w:rPr>
        <w:t xml:space="preserve"> при планировании и исполнении бюджета.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</w:t>
      </w:r>
      <w:r w:rsidR="00D164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ие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нарушени</w:t>
      </w:r>
      <w:r w:rsidR="00D164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13A3D" w:rsidRDefault="00613A3D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46B" w:rsidRP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по </w:t>
      </w:r>
      <w:r w:rsid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выплате пенсии за выслугу лет </w:t>
      </w:r>
      <w:r w:rsidR="00D1646B" w:rsidRP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и 2021 годах  осуществлено по КВР 320, нужно по КВР 310.</w:t>
      </w:r>
    </w:p>
    <w:p w:rsidR="00D1646B" w:rsidRPr="00613A3D" w:rsidRDefault="00D1646B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D1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расходов по пенсионному обеспечению граждан </w:t>
      </w:r>
      <w:r w:rsidRP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и 2021 годах </w:t>
      </w:r>
      <w:r w:rsidRPr="00D164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по КВР 321, необходимо 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1785,9 тыс. рублей.</w:t>
      </w:r>
    </w:p>
    <w:p w:rsidR="00374F31" w:rsidRPr="001A221C" w:rsidRDefault="00613A3D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D16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1646B">
        <w:rPr>
          <w:rFonts w:ascii="Times New Roman" w:hAnsi="Times New Roman" w:cs="Times New Roman"/>
          <w:sz w:val="28"/>
          <w:szCs w:val="28"/>
        </w:rPr>
        <w:t>ям</w:t>
      </w:r>
      <w:r w:rsidR="0061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90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района,</w:t>
      </w:r>
      <w:r w:rsidR="00D1646B">
        <w:rPr>
          <w:rFonts w:ascii="Times New Roman" w:hAnsi="Times New Roman" w:cs="Times New Roman"/>
          <w:sz w:val="28"/>
          <w:szCs w:val="28"/>
        </w:rPr>
        <w:t xml:space="preserve"> </w:t>
      </w:r>
      <w:r w:rsidR="00374F31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-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7" w:rsidRDefault="00374F31" w:rsidP="00374F31">
      <w:pPr>
        <w:spacing w:after="0" w:line="240" w:lineRule="auto"/>
      </w:pPr>
      <w:r w:rsidRPr="001C0F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46B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="00613A3D">
        <w:rPr>
          <w:rFonts w:ascii="Times New Roman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>направ</w:t>
      </w:r>
      <w:r w:rsidR="00613A3D">
        <w:rPr>
          <w:rFonts w:ascii="Times New Roman" w:hAnsi="Times New Roman" w:cs="Times New Roman"/>
          <w:sz w:val="28"/>
          <w:szCs w:val="28"/>
        </w:rPr>
        <w:t xml:space="preserve">лено </w:t>
      </w:r>
      <w:r w:rsidRPr="001C0FD3">
        <w:rPr>
          <w:rFonts w:ascii="Times New Roman" w:hAnsi="Times New Roman" w:cs="Times New Roman"/>
          <w:sz w:val="28"/>
          <w:szCs w:val="28"/>
        </w:rPr>
        <w:t>представлени</w:t>
      </w:r>
      <w:r w:rsidR="00613A3D">
        <w:rPr>
          <w:rFonts w:ascii="Times New Roman" w:hAnsi="Times New Roman" w:cs="Times New Roman"/>
          <w:sz w:val="28"/>
          <w:szCs w:val="28"/>
        </w:rPr>
        <w:t xml:space="preserve">е </w:t>
      </w:r>
      <w:r w:rsidRPr="001C0FD3">
        <w:rPr>
          <w:rFonts w:ascii="Times New Roman" w:hAnsi="Times New Roman" w:cs="Times New Roman"/>
          <w:sz w:val="28"/>
          <w:szCs w:val="28"/>
        </w:rPr>
        <w:t xml:space="preserve"> о рассмотрении и приняти</w:t>
      </w:r>
      <w:r w:rsidR="00D1646B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D1646B">
        <w:rPr>
          <w:rFonts w:ascii="Times New Roman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>мер по устранению выявленн</w:t>
      </w:r>
      <w:r w:rsidR="00613A3D">
        <w:rPr>
          <w:rFonts w:ascii="Times New Roman" w:hAnsi="Times New Roman" w:cs="Times New Roman"/>
          <w:sz w:val="28"/>
          <w:szCs w:val="28"/>
        </w:rPr>
        <w:t xml:space="preserve">ого </w:t>
      </w:r>
      <w:r w:rsidRPr="001C0FD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13A3D">
        <w:rPr>
          <w:rFonts w:ascii="Times New Roman" w:hAnsi="Times New Roman" w:cs="Times New Roman"/>
          <w:sz w:val="28"/>
          <w:szCs w:val="28"/>
        </w:rPr>
        <w:t>я.</w:t>
      </w:r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41F42"/>
    <w:rsid w:val="001A221C"/>
    <w:rsid w:val="00264150"/>
    <w:rsid w:val="00374F31"/>
    <w:rsid w:val="003D0C64"/>
    <w:rsid w:val="00613A3D"/>
    <w:rsid w:val="006A4130"/>
    <w:rsid w:val="007B1FD6"/>
    <w:rsid w:val="008C772D"/>
    <w:rsid w:val="0090226F"/>
    <w:rsid w:val="009B53CB"/>
    <w:rsid w:val="009D697F"/>
    <w:rsid w:val="00A12BEC"/>
    <w:rsid w:val="00AB64B7"/>
    <w:rsid w:val="00C0163A"/>
    <w:rsid w:val="00CB144F"/>
    <w:rsid w:val="00D1646B"/>
    <w:rsid w:val="00D45E3D"/>
    <w:rsid w:val="00D8227D"/>
    <w:rsid w:val="00E032D5"/>
    <w:rsid w:val="00EE7519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2021-12-29T11:26:00Z</dcterms:created>
  <dcterms:modified xsi:type="dcterms:W3CDTF">2021-12-29T11:32:00Z</dcterms:modified>
</cp:coreProperties>
</file>