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F61" w:rsidRPr="00910F61" w:rsidRDefault="00910F61" w:rsidP="00910F61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outlineLvl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910F61">
        <w:rPr>
          <w:rFonts w:ascii="Times New Roman" w:eastAsiaTheme="minorEastAsia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0395DEE" wp14:editId="03D53B79">
            <wp:extent cx="53340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0F61" w:rsidRPr="00910F61" w:rsidRDefault="00910F61" w:rsidP="00910F6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910F6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ПРЕДСТАВИТЕЛЬНОЕ СОБРАНИЕ</w:t>
      </w:r>
    </w:p>
    <w:p w:rsidR="00910F61" w:rsidRPr="00910F61" w:rsidRDefault="00910F61" w:rsidP="00910F6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910F6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МЕЖДУРЕЧЕНСКОГО МУНИЦИПАЛЬНОГО РАЙОНА</w:t>
      </w:r>
    </w:p>
    <w:p w:rsidR="00910F61" w:rsidRPr="00910F61" w:rsidRDefault="00910F61" w:rsidP="00910F6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910F6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РЕВИЗИОННАЯ КОМИССИЯ </w:t>
      </w:r>
    </w:p>
    <w:p w:rsidR="00910F61" w:rsidRPr="00910F61" w:rsidRDefault="00910F61" w:rsidP="00910F6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910F61" w:rsidRPr="00910F61" w:rsidRDefault="00910F61" w:rsidP="00910F6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910F61" w:rsidRPr="00910F61" w:rsidRDefault="00910F61" w:rsidP="00910F61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0F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Утверждаю</w:t>
      </w:r>
    </w:p>
    <w:p w:rsidR="00910F61" w:rsidRPr="00910F61" w:rsidRDefault="00910F61" w:rsidP="00910F61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0F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Председатель </w:t>
      </w:r>
      <w:proofErr w:type="gramStart"/>
      <w:r w:rsidRPr="00910F6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ревизионной</w:t>
      </w:r>
      <w:proofErr w:type="gramEnd"/>
    </w:p>
    <w:p w:rsidR="00910F61" w:rsidRPr="00910F61" w:rsidRDefault="00910F61" w:rsidP="00910F61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0F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комиссии</w:t>
      </w:r>
    </w:p>
    <w:p w:rsidR="00910F61" w:rsidRPr="00910F61" w:rsidRDefault="00910F61" w:rsidP="00910F61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910F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______________О.А. Дудина</w:t>
      </w:r>
    </w:p>
    <w:p w:rsidR="00910F61" w:rsidRPr="00910F61" w:rsidRDefault="00910F61" w:rsidP="00910F6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910F61" w:rsidRPr="00910F61" w:rsidRDefault="00910F61" w:rsidP="00910F6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910F61" w:rsidRPr="00910F61" w:rsidRDefault="00910F61" w:rsidP="00910F6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910F6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                                        ЗАКЛЮЧЕНИЕ</w:t>
      </w:r>
    </w:p>
    <w:p w:rsidR="00910F61" w:rsidRPr="00910F61" w:rsidRDefault="00910F61" w:rsidP="00910F61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910F61" w:rsidRPr="00910F61" w:rsidRDefault="00910F61" w:rsidP="00910F61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0F6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проект  решения Совета поселения Старосельское  «О внесении изменений в решение от 20.12.2018 года  № 56».</w:t>
      </w:r>
    </w:p>
    <w:p w:rsidR="00910F61" w:rsidRPr="00910F61" w:rsidRDefault="00910F61" w:rsidP="00910F61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10F61" w:rsidRPr="00910F61" w:rsidRDefault="00910F61" w:rsidP="00910F6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10F61" w:rsidRPr="00910F61" w:rsidRDefault="00910F61" w:rsidP="00910F6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0F61">
        <w:rPr>
          <w:rFonts w:ascii="Times New Roman" w:eastAsiaTheme="minorEastAsia" w:hAnsi="Times New Roman" w:cs="Times New Roman"/>
          <w:sz w:val="28"/>
          <w:szCs w:val="28"/>
          <w:lang w:eastAsia="ru-RU"/>
        </w:rPr>
        <w:t>"</w:t>
      </w:r>
      <w:r w:rsidR="006B2A1C">
        <w:rPr>
          <w:rFonts w:ascii="Times New Roman" w:eastAsiaTheme="minorEastAsia" w:hAnsi="Times New Roman" w:cs="Times New Roman"/>
          <w:sz w:val="28"/>
          <w:szCs w:val="28"/>
          <w:lang w:eastAsia="ru-RU"/>
        </w:rPr>
        <w:t>09</w:t>
      </w:r>
      <w:r w:rsidRPr="00910F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" </w:t>
      </w:r>
      <w:r w:rsidR="006B2A1C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декабря</w:t>
      </w:r>
      <w:r w:rsidRPr="00910F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2019  года</w:t>
      </w:r>
    </w:p>
    <w:p w:rsidR="00910F61" w:rsidRPr="00910F61" w:rsidRDefault="00910F61" w:rsidP="00910F61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10F61" w:rsidRPr="00910F61" w:rsidRDefault="00910F61" w:rsidP="00910F61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0F61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proofErr w:type="gramStart"/>
      <w:r w:rsidRPr="00910F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соответствии с решением Представительного Собрания района от </w:t>
      </w:r>
      <w:r w:rsidRPr="00910F61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20 сентября 2011 года № 35 «О ревизионной комиссии Представительного Собрания Междуреченского муниципального района»  и   пунктом 7 раздела «Экспертно-аналитические мероприятия» плана работы ревизионной комиссии Представительного Собрания района на 2019 год ревизионной комиссией проведена экспертиза проекта решения «О внесении изменений в решение от 20.12.2018 года  № 56».</w:t>
      </w:r>
      <w:proofErr w:type="gramEnd"/>
    </w:p>
    <w:p w:rsidR="00910F61" w:rsidRPr="00910F61" w:rsidRDefault="00910F61" w:rsidP="00910F61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0F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При подготовке заключения ревизионной комиссией использовано решение  Совета поселения Старосельское от 20.12.2018 года № 56 «О бюджете поселения на 2019 год и плановый период 2020 и 2021 годов», пояснительная записка к проекту решению Совета поселения  «О внесении изменений в решение от 20.12.2018 года № 56 «О бюджете поселения на 2019 год и плановый период 2020 и 2021 годов».</w:t>
      </w:r>
    </w:p>
    <w:p w:rsidR="00910F61" w:rsidRPr="00910F61" w:rsidRDefault="00910F61" w:rsidP="00910F61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10F61" w:rsidRPr="00910F61" w:rsidRDefault="00910F61" w:rsidP="00910F61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0F6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результате экспертизы установлено следующее.</w:t>
      </w:r>
    </w:p>
    <w:p w:rsidR="00910F61" w:rsidRPr="00910F61" w:rsidRDefault="00910F61" w:rsidP="00910F61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910F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Изменения  в решение Совета   поселения от 20.12.2018 года № 56 «О бюджете поселения на </w:t>
      </w:r>
      <w:r w:rsidRPr="00910F6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2019</w:t>
      </w:r>
      <w:r w:rsidRPr="00910F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и плановый период 2020 и 2021 годов» вносятся в </w:t>
      </w:r>
      <w:r w:rsidR="006B2A1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пятый</w:t>
      </w:r>
      <w:r w:rsidRPr="00910F6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раз.  Внесение изменений связано с   </w:t>
      </w:r>
      <w:r w:rsidR="006B2A1C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корректировкой кодов доходов бюджета поселения без изменения объема доходов и расходов бюджета поселения.</w:t>
      </w:r>
    </w:p>
    <w:p w:rsidR="00245A3C" w:rsidRPr="00245A3C" w:rsidRDefault="00910F61" w:rsidP="00910F61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5A3C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С учетом предлагаемых поправок объем доходов бюджета поселения на 2019 </w:t>
      </w:r>
      <w:r w:rsidR="00245A3C" w:rsidRPr="00245A3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 измен</w:t>
      </w:r>
      <w:r w:rsidR="006214F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245A3C" w:rsidRPr="00245A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тся и составит </w:t>
      </w:r>
      <w:r w:rsidRPr="00245A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245A3C" w:rsidRPr="00245A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5835,2 </w:t>
      </w:r>
      <w:r w:rsidRPr="00245A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 w:rsidR="00245A3C" w:rsidRPr="00245A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245A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объем расходов на 2019 год также </w:t>
      </w:r>
      <w:r w:rsidR="00245A3C" w:rsidRPr="00245A3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 изменится  и составит 6053,9 тыс. рублей.</w:t>
      </w:r>
    </w:p>
    <w:p w:rsidR="00910F61" w:rsidRPr="00245A3C" w:rsidRDefault="00910F61" w:rsidP="00910F61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на 2019 год сформирован с дефицитом бюджета поселения в сумме 218,7 тыс. рублей, или 22,9 % от общего объема доходов без учета безвозмездных поступлений и поступления налоговых доходов по дополнительным нормативам отчислений. </w:t>
      </w:r>
    </w:p>
    <w:p w:rsidR="00910F61" w:rsidRPr="006B7756" w:rsidRDefault="00910F61" w:rsidP="00910F61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6B7756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910F61" w:rsidRPr="00245A3C" w:rsidRDefault="00910F61" w:rsidP="00910F61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45A3C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Динамика основных показателей бюджета поселения на 2019 год с учетом предлагаемых поправок приведена в следующей таблице:</w:t>
      </w:r>
    </w:p>
    <w:p w:rsidR="00910F61" w:rsidRPr="006B7756" w:rsidRDefault="00910F61" w:rsidP="00910F61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910F61" w:rsidRPr="00245A3C" w:rsidRDefault="00910F61" w:rsidP="00910F61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45A3C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Таблица № 1                                                                                                                тыс. рублей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992"/>
        <w:gridCol w:w="850"/>
        <w:gridCol w:w="851"/>
        <w:gridCol w:w="992"/>
        <w:gridCol w:w="945"/>
        <w:gridCol w:w="1181"/>
        <w:gridCol w:w="993"/>
        <w:gridCol w:w="992"/>
      </w:tblGrid>
      <w:tr w:rsidR="00245A3C" w:rsidRPr="00245A3C" w:rsidTr="00245A3C">
        <w:trPr>
          <w:trHeight w:val="253"/>
        </w:trPr>
        <w:tc>
          <w:tcPr>
            <w:tcW w:w="1668" w:type="dxa"/>
            <w:vMerge w:val="restart"/>
          </w:tcPr>
          <w:p w:rsidR="00245A3C" w:rsidRPr="00245A3C" w:rsidRDefault="00245A3C" w:rsidP="00910F6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45A3C">
              <w:rPr>
                <w:rFonts w:ascii="Times New Roman" w:eastAsiaTheme="minorEastAsia" w:hAnsi="Times New Roman" w:cs="Times New Roman"/>
                <w:lang w:eastAsia="ru-RU"/>
              </w:rPr>
              <w:t>Показатели</w:t>
            </w:r>
          </w:p>
        </w:tc>
        <w:tc>
          <w:tcPr>
            <w:tcW w:w="992" w:type="dxa"/>
            <w:vMerge w:val="restart"/>
          </w:tcPr>
          <w:p w:rsidR="00245A3C" w:rsidRPr="00245A3C" w:rsidRDefault="00245A3C" w:rsidP="00910F6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45A3C">
              <w:rPr>
                <w:rFonts w:ascii="Times New Roman" w:eastAsiaTheme="minorEastAsia" w:hAnsi="Times New Roman" w:cs="Times New Roman"/>
                <w:lang w:eastAsia="ru-RU"/>
              </w:rPr>
              <w:t xml:space="preserve">Первоначально утвержденный бюджет на </w:t>
            </w:r>
            <w:r w:rsidRPr="00245A3C">
              <w:rPr>
                <w:rFonts w:ascii="Times New Roman" w:eastAsiaTheme="minorEastAsia" w:hAnsi="Times New Roman" w:cs="Times New Roman"/>
                <w:b/>
                <w:lang w:eastAsia="ru-RU"/>
              </w:rPr>
              <w:t>2019</w:t>
            </w:r>
            <w:r w:rsidRPr="00245A3C">
              <w:rPr>
                <w:rFonts w:ascii="Times New Roman" w:eastAsiaTheme="minorEastAsia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850" w:type="dxa"/>
            <w:vMerge w:val="restart"/>
          </w:tcPr>
          <w:p w:rsidR="00245A3C" w:rsidRPr="00245A3C" w:rsidRDefault="00245A3C" w:rsidP="00910F6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45A3C">
              <w:rPr>
                <w:rFonts w:ascii="Times New Roman" w:eastAsiaTheme="minorEastAsia" w:hAnsi="Times New Roman" w:cs="Times New Roman"/>
                <w:lang w:eastAsia="ru-RU"/>
              </w:rPr>
              <w:t xml:space="preserve">Бюджет с учетом  поправок в феврале </w:t>
            </w:r>
          </w:p>
          <w:p w:rsidR="00245A3C" w:rsidRPr="00245A3C" w:rsidRDefault="00245A3C" w:rsidP="00910F6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45A3C">
              <w:rPr>
                <w:rFonts w:ascii="Times New Roman" w:eastAsiaTheme="minorEastAsia" w:hAnsi="Times New Roman" w:cs="Times New Roman"/>
                <w:lang w:eastAsia="ru-RU"/>
              </w:rPr>
              <w:t>2019 года</w:t>
            </w:r>
          </w:p>
          <w:p w:rsidR="00245A3C" w:rsidRPr="00245A3C" w:rsidRDefault="00245A3C" w:rsidP="00910F6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245A3C" w:rsidRPr="00245A3C" w:rsidRDefault="00245A3C" w:rsidP="00910F6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45A3C">
              <w:rPr>
                <w:rFonts w:ascii="Times New Roman" w:eastAsiaTheme="minorEastAsia" w:hAnsi="Times New Roman" w:cs="Times New Roman"/>
                <w:lang w:eastAsia="ru-RU"/>
              </w:rPr>
              <w:t xml:space="preserve">Бюджет с учетом   </w:t>
            </w:r>
          </w:p>
          <w:p w:rsidR="00245A3C" w:rsidRPr="00245A3C" w:rsidRDefault="00245A3C" w:rsidP="00910F6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45A3C">
              <w:rPr>
                <w:rFonts w:ascii="Times New Roman" w:eastAsiaTheme="minorEastAsia" w:hAnsi="Times New Roman" w:cs="Times New Roman"/>
                <w:lang w:eastAsia="ru-RU"/>
              </w:rPr>
              <w:t xml:space="preserve">поправок </w:t>
            </w:r>
          </w:p>
          <w:p w:rsidR="00245A3C" w:rsidRPr="00245A3C" w:rsidRDefault="00245A3C" w:rsidP="00910F6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45A3C">
              <w:rPr>
                <w:rFonts w:ascii="Times New Roman" w:eastAsiaTheme="minorEastAsia" w:hAnsi="Times New Roman" w:cs="Times New Roman"/>
                <w:lang w:eastAsia="ru-RU"/>
              </w:rPr>
              <w:t>в марте</w:t>
            </w:r>
          </w:p>
          <w:p w:rsidR="00245A3C" w:rsidRPr="00245A3C" w:rsidRDefault="00245A3C" w:rsidP="00910F6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45A3C">
              <w:rPr>
                <w:rFonts w:ascii="Times New Roman" w:eastAsiaTheme="minorEastAsia" w:hAnsi="Times New Roman" w:cs="Times New Roman"/>
                <w:lang w:eastAsia="ru-RU"/>
              </w:rPr>
              <w:t>2019 года</w:t>
            </w:r>
          </w:p>
        </w:tc>
        <w:tc>
          <w:tcPr>
            <w:tcW w:w="992" w:type="dxa"/>
            <w:vMerge w:val="restart"/>
          </w:tcPr>
          <w:p w:rsidR="00245A3C" w:rsidRPr="00245A3C" w:rsidRDefault="00245A3C" w:rsidP="00910F6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45A3C">
              <w:rPr>
                <w:rFonts w:ascii="Times New Roman" w:eastAsiaTheme="minorEastAsia" w:hAnsi="Times New Roman" w:cs="Times New Roman"/>
                <w:lang w:eastAsia="ru-RU"/>
              </w:rPr>
              <w:t xml:space="preserve">Бюджет с учетом </w:t>
            </w:r>
          </w:p>
          <w:p w:rsidR="00245A3C" w:rsidRPr="00245A3C" w:rsidRDefault="00245A3C" w:rsidP="00910F6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45A3C">
              <w:rPr>
                <w:rFonts w:ascii="Times New Roman" w:eastAsiaTheme="minorEastAsia" w:hAnsi="Times New Roman" w:cs="Times New Roman"/>
                <w:lang w:eastAsia="ru-RU"/>
              </w:rPr>
              <w:t xml:space="preserve">поправок </w:t>
            </w:r>
          </w:p>
          <w:p w:rsidR="00245A3C" w:rsidRPr="00245A3C" w:rsidRDefault="00245A3C" w:rsidP="00910F6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45A3C">
              <w:rPr>
                <w:rFonts w:ascii="Times New Roman" w:eastAsiaTheme="minorEastAsia" w:hAnsi="Times New Roman" w:cs="Times New Roman"/>
                <w:lang w:eastAsia="ru-RU"/>
              </w:rPr>
              <w:t>в мае 2019 года</w:t>
            </w:r>
          </w:p>
        </w:tc>
        <w:tc>
          <w:tcPr>
            <w:tcW w:w="945" w:type="dxa"/>
            <w:vMerge w:val="restart"/>
          </w:tcPr>
          <w:p w:rsidR="00245A3C" w:rsidRPr="00245A3C" w:rsidRDefault="00245A3C" w:rsidP="00910F6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45A3C">
              <w:rPr>
                <w:rFonts w:ascii="Times New Roman" w:eastAsiaTheme="minorEastAsia" w:hAnsi="Times New Roman" w:cs="Times New Roman"/>
                <w:lang w:eastAsia="ru-RU"/>
              </w:rPr>
              <w:t xml:space="preserve">Бюджет с учетом  </w:t>
            </w:r>
          </w:p>
          <w:p w:rsidR="00245A3C" w:rsidRPr="00245A3C" w:rsidRDefault="00245A3C" w:rsidP="00910F6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45A3C">
              <w:rPr>
                <w:rFonts w:ascii="Times New Roman" w:eastAsiaTheme="minorEastAsia" w:hAnsi="Times New Roman" w:cs="Times New Roman"/>
                <w:lang w:eastAsia="ru-RU"/>
              </w:rPr>
              <w:t xml:space="preserve">поправок </w:t>
            </w:r>
          </w:p>
          <w:p w:rsidR="00245A3C" w:rsidRPr="00245A3C" w:rsidRDefault="00245A3C" w:rsidP="00910F6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45A3C">
              <w:rPr>
                <w:rFonts w:ascii="Times New Roman" w:eastAsiaTheme="minorEastAsia" w:hAnsi="Times New Roman" w:cs="Times New Roman"/>
                <w:lang w:eastAsia="ru-RU"/>
              </w:rPr>
              <w:t>в сентябре 2019 года</w:t>
            </w:r>
          </w:p>
        </w:tc>
        <w:tc>
          <w:tcPr>
            <w:tcW w:w="1181" w:type="dxa"/>
            <w:vMerge w:val="restart"/>
          </w:tcPr>
          <w:p w:rsidR="00245A3C" w:rsidRPr="00245A3C" w:rsidRDefault="00245A3C" w:rsidP="00245A3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45A3C">
              <w:rPr>
                <w:rFonts w:ascii="Times New Roman" w:eastAsiaTheme="minorEastAsia" w:hAnsi="Times New Roman" w:cs="Times New Roman"/>
                <w:lang w:eastAsia="ru-RU"/>
              </w:rPr>
              <w:t xml:space="preserve">Бюджет с учетом </w:t>
            </w:r>
            <w:proofErr w:type="gramStart"/>
            <w:r w:rsidRPr="00245A3C">
              <w:rPr>
                <w:rFonts w:ascii="Times New Roman" w:eastAsiaTheme="minorEastAsia" w:hAnsi="Times New Roman" w:cs="Times New Roman"/>
                <w:lang w:eastAsia="ru-RU"/>
              </w:rPr>
              <w:t>предлагаемых</w:t>
            </w:r>
            <w:proofErr w:type="gramEnd"/>
            <w:r w:rsidRPr="00245A3C">
              <w:rPr>
                <w:rFonts w:ascii="Times New Roman" w:eastAsiaTheme="minorEastAsia" w:hAnsi="Times New Roman" w:cs="Times New Roman"/>
                <w:lang w:eastAsia="ru-RU"/>
              </w:rPr>
              <w:t xml:space="preserve">  </w:t>
            </w:r>
          </w:p>
          <w:p w:rsidR="00245A3C" w:rsidRPr="00245A3C" w:rsidRDefault="00245A3C" w:rsidP="00245A3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45A3C">
              <w:rPr>
                <w:rFonts w:ascii="Times New Roman" w:eastAsiaTheme="minorEastAsia" w:hAnsi="Times New Roman" w:cs="Times New Roman"/>
                <w:lang w:eastAsia="ru-RU"/>
              </w:rPr>
              <w:t xml:space="preserve">поправок </w:t>
            </w:r>
          </w:p>
          <w:p w:rsidR="00245A3C" w:rsidRPr="00245A3C" w:rsidRDefault="00245A3C" w:rsidP="00245A3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45A3C">
              <w:rPr>
                <w:rFonts w:ascii="Times New Roman" w:eastAsiaTheme="minorEastAsia" w:hAnsi="Times New Roman" w:cs="Times New Roman"/>
                <w:lang w:eastAsia="ru-RU"/>
              </w:rPr>
              <w:t>в декабре 2019 года</w:t>
            </w:r>
          </w:p>
        </w:tc>
        <w:tc>
          <w:tcPr>
            <w:tcW w:w="1985" w:type="dxa"/>
            <w:gridSpan w:val="2"/>
          </w:tcPr>
          <w:p w:rsidR="00245A3C" w:rsidRPr="00245A3C" w:rsidRDefault="00245A3C" w:rsidP="00910F6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45A3C">
              <w:rPr>
                <w:rFonts w:ascii="Times New Roman" w:eastAsiaTheme="minorEastAsia" w:hAnsi="Times New Roman" w:cs="Times New Roman"/>
                <w:lang w:eastAsia="ru-RU"/>
              </w:rPr>
              <w:t>Отклонение предлагаемых поправок</w:t>
            </w:r>
          </w:p>
        </w:tc>
      </w:tr>
      <w:tr w:rsidR="00245A3C" w:rsidRPr="00245A3C" w:rsidTr="00245A3C">
        <w:trPr>
          <w:trHeight w:val="2146"/>
        </w:trPr>
        <w:tc>
          <w:tcPr>
            <w:tcW w:w="1668" w:type="dxa"/>
            <w:vMerge/>
          </w:tcPr>
          <w:p w:rsidR="00245A3C" w:rsidRPr="00245A3C" w:rsidRDefault="00245A3C" w:rsidP="00910F6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245A3C" w:rsidRPr="00245A3C" w:rsidRDefault="00245A3C" w:rsidP="00910F6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</w:tcPr>
          <w:p w:rsidR="00245A3C" w:rsidRPr="00245A3C" w:rsidRDefault="00245A3C" w:rsidP="00910F6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:rsidR="00245A3C" w:rsidRPr="00245A3C" w:rsidRDefault="00245A3C" w:rsidP="00910F6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245A3C" w:rsidRPr="00245A3C" w:rsidRDefault="00245A3C" w:rsidP="00910F6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45" w:type="dxa"/>
            <w:vMerge/>
          </w:tcPr>
          <w:p w:rsidR="00245A3C" w:rsidRPr="00245A3C" w:rsidRDefault="00245A3C" w:rsidP="00910F6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1" w:type="dxa"/>
            <w:vMerge/>
          </w:tcPr>
          <w:p w:rsidR="00245A3C" w:rsidRPr="00245A3C" w:rsidRDefault="00245A3C" w:rsidP="00910F6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245A3C" w:rsidRPr="00245A3C" w:rsidRDefault="00245A3C" w:rsidP="00910F6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45A3C">
              <w:rPr>
                <w:rFonts w:ascii="Times New Roman" w:eastAsiaTheme="minorEastAsia" w:hAnsi="Times New Roman" w:cs="Times New Roman"/>
                <w:lang w:eastAsia="ru-RU"/>
              </w:rPr>
              <w:t>от первоначального бюджета</w:t>
            </w:r>
          </w:p>
        </w:tc>
        <w:tc>
          <w:tcPr>
            <w:tcW w:w="992" w:type="dxa"/>
          </w:tcPr>
          <w:p w:rsidR="00245A3C" w:rsidRPr="00245A3C" w:rsidRDefault="00245A3C" w:rsidP="00910F6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45A3C">
              <w:rPr>
                <w:rFonts w:ascii="Times New Roman" w:eastAsiaTheme="minorEastAsia" w:hAnsi="Times New Roman" w:cs="Times New Roman"/>
                <w:lang w:eastAsia="ru-RU"/>
              </w:rPr>
              <w:t>от утвержденного бюджета</w:t>
            </w:r>
          </w:p>
        </w:tc>
      </w:tr>
      <w:tr w:rsidR="00245A3C" w:rsidRPr="00245A3C" w:rsidTr="00245A3C">
        <w:tc>
          <w:tcPr>
            <w:tcW w:w="1668" w:type="dxa"/>
          </w:tcPr>
          <w:p w:rsidR="00245A3C" w:rsidRPr="00245A3C" w:rsidRDefault="00245A3C" w:rsidP="00910F61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45A3C">
              <w:rPr>
                <w:rFonts w:ascii="Times New Roman" w:eastAsiaTheme="minorEastAsia" w:hAnsi="Times New Roman" w:cs="Times New Roman"/>
                <w:lang w:eastAsia="ru-RU"/>
              </w:rPr>
              <w:t>Доходы</w:t>
            </w:r>
          </w:p>
        </w:tc>
        <w:tc>
          <w:tcPr>
            <w:tcW w:w="992" w:type="dxa"/>
          </w:tcPr>
          <w:p w:rsidR="00245A3C" w:rsidRPr="00245A3C" w:rsidRDefault="00245A3C" w:rsidP="00910F61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45A3C">
              <w:rPr>
                <w:rFonts w:ascii="Times New Roman" w:eastAsiaTheme="minorEastAsia" w:hAnsi="Times New Roman" w:cs="Times New Roman"/>
                <w:lang w:eastAsia="ru-RU"/>
              </w:rPr>
              <w:t>5129,5</w:t>
            </w:r>
          </w:p>
        </w:tc>
        <w:tc>
          <w:tcPr>
            <w:tcW w:w="850" w:type="dxa"/>
          </w:tcPr>
          <w:p w:rsidR="00245A3C" w:rsidRPr="00245A3C" w:rsidRDefault="00245A3C" w:rsidP="00910F6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45A3C">
              <w:rPr>
                <w:rFonts w:ascii="Times New Roman" w:eastAsiaTheme="minorEastAsia" w:hAnsi="Times New Roman" w:cs="Times New Roman"/>
                <w:lang w:eastAsia="ru-RU"/>
              </w:rPr>
              <w:t>4982,0</w:t>
            </w:r>
          </w:p>
        </w:tc>
        <w:tc>
          <w:tcPr>
            <w:tcW w:w="851" w:type="dxa"/>
          </w:tcPr>
          <w:p w:rsidR="00245A3C" w:rsidRPr="00245A3C" w:rsidRDefault="00245A3C" w:rsidP="00910F6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45A3C">
              <w:rPr>
                <w:rFonts w:ascii="Times New Roman" w:eastAsiaTheme="minorEastAsia" w:hAnsi="Times New Roman" w:cs="Times New Roman"/>
                <w:lang w:eastAsia="ru-RU"/>
              </w:rPr>
              <w:t>5591,6</w:t>
            </w:r>
          </w:p>
        </w:tc>
        <w:tc>
          <w:tcPr>
            <w:tcW w:w="992" w:type="dxa"/>
          </w:tcPr>
          <w:p w:rsidR="00245A3C" w:rsidRPr="00245A3C" w:rsidRDefault="00245A3C" w:rsidP="00910F6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45A3C">
              <w:rPr>
                <w:rFonts w:ascii="Times New Roman" w:eastAsiaTheme="minorEastAsia" w:hAnsi="Times New Roman" w:cs="Times New Roman"/>
                <w:lang w:eastAsia="ru-RU"/>
              </w:rPr>
              <w:t>5751,1</w:t>
            </w:r>
          </w:p>
        </w:tc>
        <w:tc>
          <w:tcPr>
            <w:tcW w:w="945" w:type="dxa"/>
          </w:tcPr>
          <w:p w:rsidR="00245A3C" w:rsidRPr="00245A3C" w:rsidRDefault="00245A3C" w:rsidP="00910F6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45A3C">
              <w:rPr>
                <w:rFonts w:ascii="Times New Roman" w:eastAsiaTheme="minorEastAsia" w:hAnsi="Times New Roman" w:cs="Times New Roman"/>
                <w:lang w:eastAsia="ru-RU"/>
              </w:rPr>
              <w:t>5835,2</w:t>
            </w:r>
          </w:p>
        </w:tc>
        <w:tc>
          <w:tcPr>
            <w:tcW w:w="1181" w:type="dxa"/>
          </w:tcPr>
          <w:p w:rsidR="00245A3C" w:rsidRPr="00245A3C" w:rsidRDefault="00245A3C" w:rsidP="00C4065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45A3C">
              <w:rPr>
                <w:rFonts w:ascii="Times New Roman" w:eastAsiaTheme="minorEastAsia" w:hAnsi="Times New Roman" w:cs="Times New Roman"/>
                <w:lang w:eastAsia="ru-RU"/>
              </w:rPr>
              <w:t>5835,2</w:t>
            </w:r>
          </w:p>
        </w:tc>
        <w:tc>
          <w:tcPr>
            <w:tcW w:w="993" w:type="dxa"/>
          </w:tcPr>
          <w:p w:rsidR="00245A3C" w:rsidRPr="00245A3C" w:rsidRDefault="00245A3C" w:rsidP="00910F61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45A3C">
              <w:rPr>
                <w:rFonts w:ascii="Times New Roman" w:eastAsiaTheme="minorEastAsia" w:hAnsi="Times New Roman" w:cs="Times New Roman"/>
                <w:lang w:eastAsia="ru-RU"/>
              </w:rPr>
              <w:t>705,7</w:t>
            </w:r>
          </w:p>
        </w:tc>
        <w:tc>
          <w:tcPr>
            <w:tcW w:w="992" w:type="dxa"/>
          </w:tcPr>
          <w:p w:rsidR="00245A3C" w:rsidRPr="00245A3C" w:rsidRDefault="00245A3C" w:rsidP="00910F61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45A3C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</w:tr>
      <w:tr w:rsidR="00245A3C" w:rsidRPr="00245A3C" w:rsidTr="00245A3C">
        <w:tc>
          <w:tcPr>
            <w:tcW w:w="1668" w:type="dxa"/>
          </w:tcPr>
          <w:p w:rsidR="00245A3C" w:rsidRPr="00245A3C" w:rsidRDefault="00245A3C" w:rsidP="00910F61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45A3C">
              <w:rPr>
                <w:rFonts w:ascii="Times New Roman" w:eastAsiaTheme="minorEastAsia" w:hAnsi="Times New Roman" w:cs="Times New Roman"/>
                <w:lang w:eastAsia="ru-RU"/>
              </w:rPr>
              <w:t>Расходы</w:t>
            </w:r>
          </w:p>
        </w:tc>
        <w:tc>
          <w:tcPr>
            <w:tcW w:w="992" w:type="dxa"/>
          </w:tcPr>
          <w:p w:rsidR="00245A3C" w:rsidRPr="00245A3C" w:rsidRDefault="00245A3C" w:rsidP="00910F61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45A3C">
              <w:rPr>
                <w:rFonts w:ascii="Times New Roman" w:eastAsiaTheme="minorEastAsia" w:hAnsi="Times New Roman" w:cs="Times New Roman"/>
                <w:lang w:eastAsia="ru-RU"/>
              </w:rPr>
              <w:t>5129,5</w:t>
            </w:r>
          </w:p>
        </w:tc>
        <w:tc>
          <w:tcPr>
            <w:tcW w:w="850" w:type="dxa"/>
          </w:tcPr>
          <w:p w:rsidR="00245A3C" w:rsidRPr="00245A3C" w:rsidRDefault="00245A3C" w:rsidP="00910F6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45A3C">
              <w:rPr>
                <w:rFonts w:ascii="Times New Roman" w:eastAsiaTheme="minorEastAsia" w:hAnsi="Times New Roman" w:cs="Times New Roman"/>
                <w:lang w:eastAsia="ru-RU"/>
              </w:rPr>
              <w:t>4982,0</w:t>
            </w:r>
          </w:p>
        </w:tc>
        <w:tc>
          <w:tcPr>
            <w:tcW w:w="851" w:type="dxa"/>
          </w:tcPr>
          <w:p w:rsidR="00245A3C" w:rsidRPr="00245A3C" w:rsidRDefault="00245A3C" w:rsidP="00910F61">
            <w:pPr>
              <w:widowControl w:val="0"/>
              <w:spacing w:after="0" w:line="240" w:lineRule="auto"/>
              <w:ind w:left="-9" w:right="-108" w:firstLine="9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45A3C">
              <w:rPr>
                <w:rFonts w:ascii="Times New Roman" w:eastAsiaTheme="minorEastAsia" w:hAnsi="Times New Roman" w:cs="Times New Roman"/>
                <w:lang w:eastAsia="ru-RU"/>
              </w:rPr>
              <w:t>5591,6</w:t>
            </w:r>
          </w:p>
        </w:tc>
        <w:tc>
          <w:tcPr>
            <w:tcW w:w="992" w:type="dxa"/>
          </w:tcPr>
          <w:p w:rsidR="00245A3C" w:rsidRPr="00245A3C" w:rsidRDefault="00245A3C" w:rsidP="00910F61">
            <w:pPr>
              <w:widowControl w:val="0"/>
              <w:spacing w:after="0" w:line="240" w:lineRule="auto"/>
              <w:ind w:left="-9" w:right="-108" w:firstLine="9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45A3C">
              <w:rPr>
                <w:rFonts w:ascii="Times New Roman" w:eastAsiaTheme="minorEastAsia" w:hAnsi="Times New Roman" w:cs="Times New Roman"/>
                <w:lang w:eastAsia="ru-RU"/>
              </w:rPr>
              <w:t>5939,7</w:t>
            </w:r>
          </w:p>
        </w:tc>
        <w:tc>
          <w:tcPr>
            <w:tcW w:w="945" w:type="dxa"/>
          </w:tcPr>
          <w:p w:rsidR="00245A3C" w:rsidRPr="00245A3C" w:rsidRDefault="00245A3C" w:rsidP="00910F61">
            <w:pPr>
              <w:widowControl w:val="0"/>
              <w:spacing w:after="0" w:line="240" w:lineRule="auto"/>
              <w:ind w:left="-9" w:right="-108" w:firstLine="9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45A3C">
              <w:rPr>
                <w:rFonts w:ascii="Times New Roman" w:eastAsiaTheme="minorEastAsia" w:hAnsi="Times New Roman" w:cs="Times New Roman"/>
                <w:lang w:eastAsia="ru-RU"/>
              </w:rPr>
              <w:t>6053,9</w:t>
            </w:r>
          </w:p>
        </w:tc>
        <w:tc>
          <w:tcPr>
            <w:tcW w:w="1181" w:type="dxa"/>
          </w:tcPr>
          <w:p w:rsidR="00245A3C" w:rsidRPr="00245A3C" w:rsidRDefault="00245A3C" w:rsidP="00C40656">
            <w:pPr>
              <w:widowControl w:val="0"/>
              <w:spacing w:after="0" w:line="240" w:lineRule="auto"/>
              <w:ind w:left="-9" w:right="-108" w:firstLine="9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45A3C">
              <w:rPr>
                <w:rFonts w:ascii="Times New Roman" w:eastAsiaTheme="minorEastAsia" w:hAnsi="Times New Roman" w:cs="Times New Roman"/>
                <w:lang w:eastAsia="ru-RU"/>
              </w:rPr>
              <w:t>6053,9</w:t>
            </w:r>
          </w:p>
        </w:tc>
        <w:tc>
          <w:tcPr>
            <w:tcW w:w="993" w:type="dxa"/>
          </w:tcPr>
          <w:p w:rsidR="00245A3C" w:rsidRPr="00245A3C" w:rsidRDefault="00245A3C" w:rsidP="00910F61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45A3C">
              <w:rPr>
                <w:rFonts w:ascii="Times New Roman" w:eastAsiaTheme="minorEastAsia" w:hAnsi="Times New Roman" w:cs="Times New Roman"/>
                <w:lang w:eastAsia="ru-RU"/>
              </w:rPr>
              <w:t>924,4</w:t>
            </w:r>
          </w:p>
        </w:tc>
        <w:tc>
          <w:tcPr>
            <w:tcW w:w="992" w:type="dxa"/>
          </w:tcPr>
          <w:p w:rsidR="00245A3C" w:rsidRPr="00245A3C" w:rsidRDefault="00245A3C" w:rsidP="00910F61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45A3C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</w:tr>
      <w:tr w:rsidR="00245A3C" w:rsidRPr="00245A3C" w:rsidTr="00245A3C">
        <w:tc>
          <w:tcPr>
            <w:tcW w:w="1668" w:type="dxa"/>
          </w:tcPr>
          <w:p w:rsidR="00245A3C" w:rsidRPr="00245A3C" w:rsidRDefault="00245A3C" w:rsidP="00910F61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45A3C">
              <w:rPr>
                <w:rFonts w:ascii="Times New Roman" w:eastAsiaTheme="minorEastAsia" w:hAnsi="Times New Roman" w:cs="Times New Roman"/>
                <w:lang w:eastAsia="ru-RU"/>
              </w:rPr>
              <w:t>Дефицит</w:t>
            </w:r>
            <w:proofErr w:type="gramStart"/>
            <w:r w:rsidRPr="00245A3C">
              <w:rPr>
                <w:rFonts w:ascii="Times New Roman" w:eastAsiaTheme="minorEastAsia" w:hAnsi="Times New Roman" w:cs="Times New Roman"/>
                <w:lang w:eastAsia="ru-RU"/>
              </w:rPr>
              <w:t xml:space="preserve"> (-), </w:t>
            </w:r>
            <w:proofErr w:type="gramEnd"/>
            <w:r w:rsidRPr="00245A3C">
              <w:rPr>
                <w:rFonts w:ascii="Times New Roman" w:eastAsiaTheme="minorEastAsia" w:hAnsi="Times New Roman" w:cs="Times New Roman"/>
                <w:lang w:eastAsia="ru-RU"/>
              </w:rPr>
              <w:t>профицит (+)</w:t>
            </w:r>
          </w:p>
        </w:tc>
        <w:tc>
          <w:tcPr>
            <w:tcW w:w="992" w:type="dxa"/>
          </w:tcPr>
          <w:p w:rsidR="00245A3C" w:rsidRPr="00245A3C" w:rsidRDefault="00245A3C" w:rsidP="00910F6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45A3C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245A3C" w:rsidRPr="00245A3C" w:rsidRDefault="00245A3C" w:rsidP="00910F6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45A3C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</w:tcPr>
          <w:p w:rsidR="00245A3C" w:rsidRPr="00245A3C" w:rsidRDefault="00245A3C" w:rsidP="00910F61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45A3C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</w:tcPr>
          <w:p w:rsidR="00245A3C" w:rsidRPr="00245A3C" w:rsidRDefault="00245A3C" w:rsidP="00910F61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45A3C">
              <w:rPr>
                <w:rFonts w:ascii="Times New Roman" w:eastAsiaTheme="minorEastAsia" w:hAnsi="Times New Roman" w:cs="Times New Roman"/>
                <w:lang w:eastAsia="ru-RU"/>
              </w:rPr>
              <w:t>-188,6</w:t>
            </w:r>
          </w:p>
        </w:tc>
        <w:tc>
          <w:tcPr>
            <w:tcW w:w="945" w:type="dxa"/>
          </w:tcPr>
          <w:p w:rsidR="00245A3C" w:rsidRPr="00245A3C" w:rsidRDefault="00245A3C" w:rsidP="00910F61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45A3C">
              <w:rPr>
                <w:rFonts w:ascii="Times New Roman" w:eastAsiaTheme="minorEastAsia" w:hAnsi="Times New Roman" w:cs="Times New Roman"/>
                <w:lang w:eastAsia="ru-RU"/>
              </w:rPr>
              <w:t>-218,7</w:t>
            </w:r>
          </w:p>
        </w:tc>
        <w:tc>
          <w:tcPr>
            <w:tcW w:w="1181" w:type="dxa"/>
          </w:tcPr>
          <w:p w:rsidR="00245A3C" w:rsidRPr="00245A3C" w:rsidRDefault="00245A3C" w:rsidP="00C40656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45A3C">
              <w:rPr>
                <w:rFonts w:ascii="Times New Roman" w:eastAsiaTheme="minorEastAsia" w:hAnsi="Times New Roman" w:cs="Times New Roman"/>
                <w:lang w:eastAsia="ru-RU"/>
              </w:rPr>
              <w:t>-218,7</w:t>
            </w:r>
          </w:p>
        </w:tc>
        <w:tc>
          <w:tcPr>
            <w:tcW w:w="993" w:type="dxa"/>
          </w:tcPr>
          <w:p w:rsidR="00245A3C" w:rsidRPr="00245A3C" w:rsidRDefault="00245A3C" w:rsidP="00910F6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45A3C">
              <w:rPr>
                <w:rFonts w:ascii="Times New Roman" w:eastAsiaTheme="minorEastAsia" w:hAnsi="Times New Roman" w:cs="Times New Roman"/>
                <w:lang w:eastAsia="ru-RU"/>
              </w:rPr>
              <w:t>-218,7</w:t>
            </w:r>
          </w:p>
        </w:tc>
        <w:tc>
          <w:tcPr>
            <w:tcW w:w="992" w:type="dxa"/>
          </w:tcPr>
          <w:p w:rsidR="00245A3C" w:rsidRPr="00245A3C" w:rsidRDefault="00245A3C" w:rsidP="00910F6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45A3C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</w:tr>
    </w:tbl>
    <w:p w:rsidR="00910F61" w:rsidRPr="006B7756" w:rsidRDefault="00910F61" w:rsidP="00910F6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eastAsia="ru-RU"/>
        </w:rPr>
      </w:pPr>
    </w:p>
    <w:p w:rsidR="00910F61" w:rsidRPr="00CE1D2E" w:rsidRDefault="00910F61" w:rsidP="00910F61">
      <w:pPr>
        <w:tabs>
          <w:tab w:val="left" w:pos="6495"/>
        </w:tabs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E1D2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Выводы:</w:t>
      </w:r>
      <w:r w:rsidRPr="00CE1D2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</w:p>
    <w:p w:rsidR="00910F61" w:rsidRPr="00CE1D2E" w:rsidRDefault="00910F61" w:rsidP="00910F6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E1D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Общий объем доходов бюджета поселения  на 2019 год  с учетом поправок   </w:t>
      </w:r>
      <w:r w:rsidR="00245A3C" w:rsidRPr="00CE1D2E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 изменится</w:t>
      </w:r>
      <w:r w:rsidRPr="00CE1D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45A3C" w:rsidRPr="00CE1D2E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составит</w:t>
      </w:r>
      <w:r w:rsidRPr="00CE1D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5835,2 тыс. рублей, что выше бюджетных назначений первоначального  бюджета на 705,7 тыс. рублей, или на 13,8 процент</w:t>
      </w:r>
      <w:r w:rsidR="00BA0FA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</w:t>
      </w:r>
      <w:r w:rsidRPr="00CE1D2E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910F61" w:rsidRPr="00CE1D2E" w:rsidRDefault="00910F61" w:rsidP="00910F6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E1D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Общий объем расходов бюджета поселения  на 2019 год  с учетом поправок  </w:t>
      </w:r>
      <w:r w:rsidR="00245A3C" w:rsidRPr="00CE1D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 изменится и составит </w:t>
      </w:r>
      <w:r w:rsidRPr="00CE1D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6053,9 тыс. рублей, что выше бюджетных назначений первоначального бюджета на 924,4 тыс. рублей, или на 18,0 процента.</w:t>
      </w:r>
    </w:p>
    <w:p w:rsidR="00910F61" w:rsidRPr="00CE1D2E" w:rsidRDefault="00910F61" w:rsidP="00910F61">
      <w:pPr>
        <w:widowControl w:val="0"/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756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 </w:t>
      </w:r>
      <w:r w:rsidRPr="00CE1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Проект решения на 2019 год сформирован с дефицитом бюджета поселения в сумме 218,7 тыс. рублей, или 22,9 % от общего объема доходов без учета безвозмездных поступлений и поступления налоговых доходов по дополнительным нормативам отчислений. </w:t>
      </w:r>
    </w:p>
    <w:p w:rsidR="00910F61" w:rsidRPr="00CE1D2E" w:rsidRDefault="00910F61" w:rsidP="00910F6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E1D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4. Остаток средств на счетах бюджета поселения по состоянию на 01.01.2019 года составил 307,0 тыс. рублей.</w:t>
      </w:r>
    </w:p>
    <w:p w:rsidR="00910F61" w:rsidRPr="006B7756" w:rsidRDefault="00910F61" w:rsidP="00910F61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eastAsia="ru-RU"/>
        </w:rPr>
      </w:pPr>
    </w:p>
    <w:p w:rsidR="00910F61" w:rsidRPr="006B7756" w:rsidRDefault="00910F61" w:rsidP="00910F61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eastAsia="ru-RU"/>
        </w:rPr>
      </w:pPr>
    </w:p>
    <w:p w:rsidR="00910F61" w:rsidRPr="00CE1D2E" w:rsidRDefault="00910F61" w:rsidP="00910F61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910F61" w:rsidRPr="00CE1D2E" w:rsidRDefault="00910F61" w:rsidP="00910F61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E1D2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Доходы бюджета поселения</w:t>
      </w:r>
    </w:p>
    <w:p w:rsidR="00910F61" w:rsidRPr="00CE1D2E" w:rsidRDefault="00910F61" w:rsidP="00910F61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E1D2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 xml:space="preserve">Налоговые и неналоговые доходы бюджета поселения </w:t>
      </w:r>
    </w:p>
    <w:p w:rsidR="00910F61" w:rsidRPr="00CE1D2E" w:rsidRDefault="00910F61" w:rsidP="00910F61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910F61" w:rsidRPr="00CE1D2E" w:rsidRDefault="00910F61" w:rsidP="00910F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D2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          </w:t>
      </w:r>
      <w:r w:rsidRPr="00CE1D2E">
        <w:rPr>
          <w:rFonts w:ascii="Times New Roman" w:hAnsi="Times New Roman" w:cs="Times New Roman"/>
          <w:sz w:val="28"/>
          <w:szCs w:val="28"/>
        </w:rPr>
        <w:t xml:space="preserve">Проект решения    </w:t>
      </w:r>
      <w:r w:rsidR="00CE1D2E" w:rsidRPr="00CE1D2E">
        <w:rPr>
          <w:rFonts w:ascii="Times New Roman" w:hAnsi="Times New Roman" w:cs="Times New Roman"/>
          <w:sz w:val="28"/>
          <w:szCs w:val="28"/>
        </w:rPr>
        <w:t xml:space="preserve">не </w:t>
      </w:r>
      <w:r w:rsidRPr="00CE1D2E">
        <w:rPr>
          <w:rFonts w:ascii="Times New Roman" w:hAnsi="Times New Roman" w:cs="Times New Roman"/>
          <w:sz w:val="28"/>
          <w:szCs w:val="28"/>
        </w:rPr>
        <w:t xml:space="preserve"> вн</w:t>
      </w:r>
      <w:r w:rsidR="00CE1D2E" w:rsidRPr="00CE1D2E">
        <w:rPr>
          <w:rFonts w:ascii="Times New Roman" w:hAnsi="Times New Roman" w:cs="Times New Roman"/>
          <w:sz w:val="28"/>
          <w:szCs w:val="28"/>
        </w:rPr>
        <w:t>о</w:t>
      </w:r>
      <w:r w:rsidRPr="00CE1D2E">
        <w:rPr>
          <w:rFonts w:ascii="Times New Roman" w:hAnsi="Times New Roman" w:cs="Times New Roman"/>
          <w:sz w:val="28"/>
          <w:szCs w:val="28"/>
        </w:rPr>
        <w:t>с</w:t>
      </w:r>
      <w:r w:rsidR="00CE1D2E" w:rsidRPr="00CE1D2E">
        <w:rPr>
          <w:rFonts w:ascii="Times New Roman" w:hAnsi="Times New Roman" w:cs="Times New Roman"/>
          <w:sz w:val="28"/>
          <w:szCs w:val="28"/>
        </w:rPr>
        <w:t xml:space="preserve">ит </w:t>
      </w:r>
      <w:r w:rsidRPr="00CE1D2E">
        <w:rPr>
          <w:rFonts w:ascii="Times New Roman" w:hAnsi="Times New Roman" w:cs="Times New Roman"/>
          <w:sz w:val="28"/>
          <w:szCs w:val="28"/>
        </w:rPr>
        <w:t xml:space="preserve"> </w:t>
      </w:r>
      <w:r w:rsidR="00CE1D2E" w:rsidRPr="00CE1D2E">
        <w:rPr>
          <w:rFonts w:ascii="Times New Roman" w:hAnsi="Times New Roman" w:cs="Times New Roman"/>
          <w:sz w:val="28"/>
          <w:szCs w:val="28"/>
        </w:rPr>
        <w:t>изменения</w:t>
      </w:r>
      <w:r w:rsidRPr="00CE1D2E">
        <w:rPr>
          <w:rFonts w:ascii="Times New Roman" w:hAnsi="Times New Roman" w:cs="Times New Roman"/>
          <w:sz w:val="28"/>
          <w:szCs w:val="28"/>
        </w:rPr>
        <w:t xml:space="preserve"> в</w:t>
      </w:r>
      <w:r w:rsidR="00CE1D2E" w:rsidRPr="00CE1D2E">
        <w:rPr>
          <w:rFonts w:ascii="Times New Roman" w:hAnsi="Times New Roman" w:cs="Times New Roman"/>
          <w:sz w:val="28"/>
          <w:szCs w:val="28"/>
        </w:rPr>
        <w:t xml:space="preserve"> объем и структуру </w:t>
      </w:r>
      <w:r w:rsidRPr="00CE1D2E">
        <w:rPr>
          <w:rFonts w:ascii="Times New Roman" w:hAnsi="Times New Roman" w:cs="Times New Roman"/>
          <w:sz w:val="28"/>
          <w:szCs w:val="28"/>
        </w:rPr>
        <w:t xml:space="preserve"> налоговы</w:t>
      </w:r>
      <w:r w:rsidR="00CE1D2E" w:rsidRPr="00CE1D2E">
        <w:rPr>
          <w:rFonts w:ascii="Times New Roman" w:hAnsi="Times New Roman" w:cs="Times New Roman"/>
          <w:sz w:val="28"/>
          <w:szCs w:val="28"/>
        </w:rPr>
        <w:t>х</w:t>
      </w:r>
      <w:r w:rsidRPr="00CE1D2E">
        <w:rPr>
          <w:rFonts w:ascii="Times New Roman" w:hAnsi="Times New Roman" w:cs="Times New Roman"/>
          <w:sz w:val="28"/>
          <w:szCs w:val="28"/>
        </w:rPr>
        <w:t xml:space="preserve"> и неналоговы</w:t>
      </w:r>
      <w:r w:rsidR="00CE1D2E" w:rsidRPr="00CE1D2E">
        <w:rPr>
          <w:rFonts w:ascii="Times New Roman" w:hAnsi="Times New Roman" w:cs="Times New Roman"/>
          <w:sz w:val="28"/>
          <w:szCs w:val="28"/>
        </w:rPr>
        <w:t>х</w:t>
      </w:r>
      <w:r w:rsidRPr="00CE1D2E">
        <w:rPr>
          <w:rFonts w:ascii="Times New Roman" w:hAnsi="Times New Roman" w:cs="Times New Roman"/>
          <w:sz w:val="28"/>
          <w:szCs w:val="28"/>
        </w:rPr>
        <w:t xml:space="preserve">  доход</w:t>
      </w:r>
      <w:r w:rsidR="00CE1D2E" w:rsidRPr="00CE1D2E">
        <w:rPr>
          <w:rFonts w:ascii="Times New Roman" w:hAnsi="Times New Roman" w:cs="Times New Roman"/>
          <w:sz w:val="28"/>
          <w:szCs w:val="28"/>
        </w:rPr>
        <w:t>ов</w:t>
      </w:r>
      <w:r w:rsidRPr="00CE1D2E">
        <w:rPr>
          <w:rFonts w:ascii="Times New Roman" w:hAnsi="Times New Roman" w:cs="Times New Roman"/>
          <w:sz w:val="28"/>
          <w:szCs w:val="28"/>
        </w:rPr>
        <w:t xml:space="preserve"> бюджета поселения.</w:t>
      </w:r>
    </w:p>
    <w:p w:rsidR="00910F61" w:rsidRPr="00CE1D2E" w:rsidRDefault="00910F61" w:rsidP="00910F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F61" w:rsidRPr="00CE1D2E" w:rsidRDefault="00910F61" w:rsidP="00910F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Объем налоговых и неналоговых доходов бюджета поселения после внесения поправок в бюджет</w:t>
      </w:r>
      <w:r w:rsidR="00515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</w:t>
      </w:r>
      <w:r w:rsidRPr="00CE1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изменится и отражен в следующей таблице:</w:t>
      </w:r>
    </w:p>
    <w:p w:rsidR="00910F61" w:rsidRPr="00CE1D2E" w:rsidRDefault="00910F61" w:rsidP="00910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F61" w:rsidRPr="00CE1D2E" w:rsidRDefault="00910F61" w:rsidP="00910F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D2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                                                                                                                          тыс. руб.</w:t>
      </w:r>
    </w:p>
    <w:tbl>
      <w:tblPr>
        <w:tblStyle w:val="a5"/>
        <w:tblW w:w="9464" w:type="dxa"/>
        <w:tblLayout w:type="fixed"/>
        <w:tblLook w:val="04A0" w:firstRow="1" w:lastRow="0" w:firstColumn="1" w:lastColumn="0" w:noHBand="0" w:noVBand="1"/>
      </w:tblPr>
      <w:tblGrid>
        <w:gridCol w:w="3363"/>
        <w:gridCol w:w="848"/>
        <w:gridCol w:w="717"/>
        <w:gridCol w:w="709"/>
        <w:gridCol w:w="708"/>
        <w:gridCol w:w="851"/>
        <w:gridCol w:w="850"/>
        <w:gridCol w:w="709"/>
        <w:gridCol w:w="709"/>
      </w:tblGrid>
      <w:tr w:rsidR="00CE1D2E" w:rsidRPr="00CE1D2E" w:rsidTr="00CE1D2E">
        <w:trPr>
          <w:trHeight w:val="435"/>
        </w:trPr>
        <w:tc>
          <w:tcPr>
            <w:tcW w:w="3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0F61" w:rsidRPr="00CE1D2E" w:rsidRDefault="00910F61" w:rsidP="00910F6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46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F61" w:rsidRPr="00CE1D2E" w:rsidRDefault="00910F61" w:rsidP="00910F6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2019 год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F61" w:rsidRPr="00CE1D2E" w:rsidRDefault="00910F61" w:rsidP="00910F61">
            <w:pPr>
              <w:widowControl w:val="0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E1D2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Отклонения показателей предполагаемых  поправок</w:t>
            </w:r>
          </w:p>
        </w:tc>
      </w:tr>
      <w:tr w:rsidR="00CE1D2E" w:rsidRPr="00CE1D2E" w:rsidTr="00CE1D2E">
        <w:trPr>
          <w:trHeight w:val="322"/>
        </w:trPr>
        <w:tc>
          <w:tcPr>
            <w:tcW w:w="33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D2E" w:rsidRPr="00CE1D2E" w:rsidRDefault="00CE1D2E" w:rsidP="00910F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1D2E" w:rsidRPr="00CE1D2E" w:rsidRDefault="00CE1D2E" w:rsidP="00910F6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первоначальная</w:t>
            </w:r>
          </w:p>
        </w:tc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1D2E" w:rsidRPr="00CE1D2E" w:rsidRDefault="00CE1D2E" w:rsidP="00910F6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E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Уточненная</w:t>
            </w:r>
            <w:proofErr w:type="gramEnd"/>
            <w:r w:rsidRPr="00CE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феврале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D2E" w:rsidRPr="00CE1D2E" w:rsidRDefault="00CE1D2E" w:rsidP="00910F6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E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Уточненная</w:t>
            </w:r>
            <w:proofErr w:type="gramEnd"/>
            <w:r w:rsidRPr="00CE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марте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D2E" w:rsidRPr="00CE1D2E" w:rsidRDefault="00CE1D2E" w:rsidP="00910F6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E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Уточненная</w:t>
            </w:r>
            <w:proofErr w:type="gramEnd"/>
            <w:r w:rsidRPr="00CE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мае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D2E" w:rsidRPr="00CE1D2E" w:rsidRDefault="00CE1D2E" w:rsidP="00910F6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E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Уточненный</w:t>
            </w:r>
            <w:proofErr w:type="gramEnd"/>
            <w:r w:rsidRPr="00CE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сентябре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D2E" w:rsidRPr="00CE1D2E" w:rsidRDefault="00CE1D2E" w:rsidP="00CE1D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предлагаемых поправок в декабре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D2E" w:rsidRPr="00CE1D2E" w:rsidRDefault="00CE1D2E" w:rsidP="00910F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1D2E" w:rsidRPr="00CE1D2E" w:rsidTr="00CE1D2E">
        <w:trPr>
          <w:trHeight w:val="720"/>
        </w:trPr>
        <w:tc>
          <w:tcPr>
            <w:tcW w:w="3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D2E" w:rsidRPr="00CE1D2E" w:rsidRDefault="00CE1D2E" w:rsidP="00910F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2E" w:rsidRPr="00CE1D2E" w:rsidRDefault="00CE1D2E" w:rsidP="00910F6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2E" w:rsidRPr="00CE1D2E" w:rsidRDefault="00CE1D2E" w:rsidP="00910F6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2E" w:rsidRPr="00CE1D2E" w:rsidRDefault="00CE1D2E" w:rsidP="00910F6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2E" w:rsidRPr="00CE1D2E" w:rsidRDefault="00CE1D2E" w:rsidP="00910F6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2E" w:rsidRPr="00CE1D2E" w:rsidRDefault="00CE1D2E" w:rsidP="00910F6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2E" w:rsidRPr="00CE1D2E" w:rsidRDefault="00CE1D2E" w:rsidP="00910F6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2E" w:rsidRPr="00CE1D2E" w:rsidRDefault="00CE1D2E" w:rsidP="00910F61">
            <w:pPr>
              <w:widowControl w:val="0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E1D2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первоначального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D2E" w:rsidRPr="00CE1D2E" w:rsidRDefault="00CE1D2E" w:rsidP="00910F61">
            <w:pPr>
              <w:widowControl w:val="0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E1D2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уточненного бюджета</w:t>
            </w:r>
          </w:p>
        </w:tc>
      </w:tr>
      <w:tr w:rsidR="00EB2988" w:rsidRPr="00CE1D2E" w:rsidTr="00CE1D2E"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88" w:rsidRPr="00CE1D2E" w:rsidRDefault="00EB2988" w:rsidP="00910F61">
            <w:pPr>
              <w:ind w:right="-185"/>
              <w:jc w:val="both"/>
              <w:rPr>
                <w:rFonts w:ascii="Times New Roman" w:hAnsi="Times New Roman" w:cs="Times New Roman"/>
                <w:sz w:val="24"/>
              </w:rPr>
            </w:pPr>
            <w:r w:rsidRPr="00CE1D2E">
              <w:rPr>
                <w:rFonts w:ascii="Times New Roman" w:hAnsi="Times New Roman" w:cs="Times New Roman"/>
                <w:sz w:val="24"/>
              </w:rPr>
              <w:t>Налог на доходы физических лиц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88" w:rsidRPr="00CE1D2E" w:rsidRDefault="00EB2988" w:rsidP="00910F61">
            <w:pPr>
              <w:ind w:left="-10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1D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92,0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88" w:rsidRPr="00CE1D2E" w:rsidRDefault="00EB2988" w:rsidP="00910F61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88" w:rsidRPr="00CE1D2E" w:rsidRDefault="00EB2988" w:rsidP="00910F61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88" w:rsidRPr="00CE1D2E" w:rsidRDefault="00EB2988" w:rsidP="00910F61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88" w:rsidRPr="00CE1D2E" w:rsidRDefault="00EB2988" w:rsidP="00C4065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88" w:rsidRPr="00CE1D2E" w:rsidRDefault="00EB2988" w:rsidP="0020348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88" w:rsidRPr="00CE1D2E" w:rsidRDefault="00EB2988" w:rsidP="00C4065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88" w:rsidRPr="00CE1D2E" w:rsidRDefault="00EB2988" w:rsidP="00910F61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B2988" w:rsidRPr="00CE1D2E" w:rsidTr="00CE1D2E"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88" w:rsidRPr="00CE1D2E" w:rsidRDefault="00EB2988" w:rsidP="00910F61">
            <w:pPr>
              <w:ind w:right="-185"/>
              <w:rPr>
                <w:rFonts w:ascii="Times New Roman" w:hAnsi="Times New Roman" w:cs="Times New Roman"/>
                <w:sz w:val="24"/>
              </w:rPr>
            </w:pPr>
            <w:r w:rsidRPr="00CE1D2E">
              <w:rPr>
                <w:rFonts w:ascii="Times New Roman" w:hAnsi="Times New Roman" w:cs="Times New Roman"/>
                <w:sz w:val="24"/>
              </w:rPr>
              <w:t>Налог на имущество физических лиц, взимаемый по ставкам, применяемым</w:t>
            </w:r>
          </w:p>
          <w:p w:rsidR="00EB2988" w:rsidRPr="00CE1D2E" w:rsidRDefault="00EB2988" w:rsidP="00910F61">
            <w:pPr>
              <w:ind w:right="-185"/>
              <w:rPr>
                <w:rFonts w:ascii="Times New Roman" w:hAnsi="Times New Roman" w:cs="Times New Roman"/>
                <w:sz w:val="24"/>
              </w:rPr>
            </w:pPr>
            <w:r w:rsidRPr="00CE1D2E">
              <w:rPr>
                <w:rFonts w:ascii="Times New Roman" w:hAnsi="Times New Roman" w:cs="Times New Roman"/>
                <w:sz w:val="24"/>
              </w:rPr>
              <w:t xml:space="preserve"> к объектам налогообложения, расположенным в границах  </w:t>
            </w:r>
          </w:p>
          <w:p w:rsidR="00EB2988" w:rsidRPr="00CE1D2E" w:rsidRDefault="00EB2988" w:rsidP="00910F61">
            <w:pPr>
              <w:ind w:right="-185"/>
              <w:rPr>
                <w:rFonts w:ascii="Times New Roman" w:hAnsi="Times New Roman" w:cs="Times New Roman"/>
                <w:sz w:val="24"/>
              </w:rPr>
            </w:pPr>
            <w:r w:rsidRPr="00CE1D2E">
              <w:rPr>
                <w:rFonts w:ascii="Times New Roman" w:hAnsi="Times New Roman" w:cs="Times New Roman"/>
                <w:sz w:val="24"/>
              </w:rPr>
              <w:t>сельских  поселений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88" w:rsidRPr="00CE1D2E" w:rsidRDefault="00EB2988" w:rsidP="00910F61">
            <w:pPr>
              <w:ind w:left="-10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B2988" w:rsidRPr="00CE1D2E" w:rsidRDefault="00EB2988" w:rsidP="00910F61">
            <w:pPr>
              <w:ind w:left="-10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1D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362,0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88" w:rsidRPr="00CE1D2E" w:rsidRDefault="00EB2988" w:rsidP="00910F61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2988" w:rsidRPr="00CE1D2E" w:rsidRDefault="00EB2988" w:rsidP="00910F61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88" w:rsidRPr="00CE1D2E" w:rsidRDefault="00EB2988" w:rsidP="00910F6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2988" w:rsidRPr="00CE1D2E" w:rsidRDefault="00EB2988" w:rsidP="00910F61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88" w:rsidRPr="00CE1D2E" w:rsidRDefault="00EB2988" w:rsidP="00910F6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2988" w:rsidRPr="00CE1D2E" w:rsidRDefault="00EB2988" w:rsidP="00910F61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88" w:rsidRPr="00CE1D2E" w:rsidRDefault="00EB2988" w:rsidP="00C4065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2988" w:rsidRPr="00CE1D2E" w:rsidRDefault="00EB2988" w:rsidP="00C4065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88" w:rsidRPr="00CE1D2E" w:rsidRDefault="00EB2988" w:rsidP="0020348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2988" w:rsidRPr="00CE1D2E" w:rsidRDefault="00EB2988" w:rsidP="0020348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88" w:rsidRPr="00CE1D2E" w:rsidRDefault="00EB2988" w:rsidP="00C4065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2988" w:rsidRPr="00CE1D2E" w:rsidRDefault="00EB2988" w:rsidP="00C4065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88" w:rsidRPr="00CE1D2E" w:rsidRDefault="00EB2988" w:rsidP="00910F6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2988" w:rsidRPr="00CE1D2E" w:rsidRDefault="00EB2988" w:rsidP="00910F61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B2988" w:rsidRPr="00CE1D2E" w:rsidTr="00CE1D2E"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88" w:rsidRPr="00CE1D2E" w:rsidRDefault="00EB2988" w:rsidP="00910F61">
            <w:pPr>
              <w:ind w:right="-185"/>
              <w:rPr>
                <w:rFonts w:ascii="Times New Roman" w:hAnsi="Times New Roman" w:cs="Times New Roman"/>
                <w:sz w:val="24"/>
              </w:rPr>
            </w:pPr>
            <w:r w:rsidRPr="00CE1D2E">
              <w:rPr>
                <w:rFonts w:ascii="Times New Roman" w:hAnsi="Times New Roman" w:cs="Times New Roman"/>
                <w:sz w:val="24"/>
              </w:rPr>
              <w:t>Единый сельскохозяйственный налог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88" w:rsidRPr="00CE1D2E" w:rsidRDefault="00EB2988" w:rsidP="00910F61">
            <w:pPr>
              <w:ind w:left="-1008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1D2E">
              <w:rPr>
                <w:rFonts w:ascii="Times New Roman" w:hAnsi="Times New Roman" w:cs="Times New Roman"/>
                <w:bCs/>
                <w:sz w:val="24"/>
                <w:szCs w:val="24"/>
              </w:rPr>
              <w:t>15,0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88" w:rsidRPr="00CE1D2E" w:rsidRDefault="00EB2988" w:rsidP="00910F61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88" w:rsidRPr="00CE1D2E" w:rsidRDefault="00EB2988" w:rsidP="00910F6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88" w:rsidRPr="00CE1D2E" w:rsidRDefault="00EB2988" w:rsidP="00910F6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88" w:rsidRPr="00CE1D2E" w:rsidRDefault="00EB2988" w:rsidP="00C4065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88" w:rsidRPr="00CE1D2E" w:rsidRDefault="00EB2988" w:rsidP="0020348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88" w:rsidRPr="00CE1D2E" w:rsidRDefault="00EB2988" w:rsidP="00C4065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88" w:rsidRPr="00CE1D2E" w:rsidRDefault="00EB2988" w:rsidP="00910F6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B2988" w:rsidRPr="00CE1D2E" w:rsidTr="00CE1D2E"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88" w:rsidRPr="00CE1D2E" w:rsidRDefault="00EB2988" w:rsidP="00910F61">
            <w:pPr>
              <w:rPr>
                <w:rFonts w:ascii="Times New Roman" w:hAnsi="Times New Roman" w:cs="Times New Roman"/>
                <w:iCs/>
                <w:sz w:val="24"/>
              </w:rPr>
            </w:pPr>
            <w:r w:rsidRPr="00CE1D2E">
              <w:rPr>
                <w:rFonts w:ascii="Times New Roman" w:hAnsi="Times New Roman" w:cs="Times New Roman"/>
                <w:sz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88" w:rsidRPr="00CE1D2E" w:rsidRDefault="00EB2988" w:rsidP="00910F61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D2E">
              <w:rPr>
                <w:rFonts w:ascii="Times New Roman" w:hAnsi="Times New Roman" w:cs="Times New Roman"/>
                <w:sz w:val="24"/>
                <w:szCs w:val="24"/>
              </w:rPr>
              <w:t>256,0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88" w:rsidRPr="00CE1D2E" w:rsidRDefault="00EB2988" w:rsidP="00910F61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88" w:rsidRPr="00CE1D2E" w:rsidRDefault="00EB2988" w:rsidP="00910F61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88" w:rsidRPr="00CE1D2E" w:rsidRDefault="00EB2988" w:rsidP="00910F61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88" w:rsidRPr="00CE1D2E" w:rsidRDefault="00EB2988" w:rsidP="00C4065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88" w:rsidRPr="00CE1D2E" w:rsidRDefault="00EB2988" w:rsidP="0020348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88" w:rsidRPr="00CE1D2E" w:rsidRDefault="00F24B0F" w:rsidP="00C4065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88" w:rsidRPr="00CE1D2E" w:rsidRDefault="00EB2988" w:rsidP="00910F61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B2988" w:rsidRPr="00CE1D2E" w:rsidTr="00CE1D2E"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88" w:rsidRPr="00CE1D2E" w:rsidRDefault="00EB2988" w:rsidP="00910F61">
            <w:pPr>
              <w:rPr>
                <w:rFonts w:ascii="Times New Roman" w:hAnsi="Times New Roman" w:cs="Times New Roman"/>
                <w:iCs/>
                <w:sz w:val="24"/>
              </w:rPr>
            </w:pPr>
            <w:r w:rsidRPr="00CE1D2E">
              <w:rPr>
                <w:rFonts w:ascii="Times New Roman" w:hAnsi="Times New Roman" w:cs="Times New Roman"/>
                <w:sz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88" w:rsidRPr="00CE1D2E" w:rsidRDefault="00EB2988" w:rsidP="00910F61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D2E">
              <w:rPr>
                <w:rFonts w:ascii="Times New Roman" w:hAnsi="Times New Roman" w:cs="Times New Roman"/>
                <w:sz w:val="24"/>
                <w:szCs w:val="24"/>
              </w:rPr>
              <w:t>164,0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88" w:rsidRPr="00CE1D2E" w:rsidRDefault="00EB2988" w:rsidP="00910F61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88" w:rsidRPr="00CE1D2E" w:rsidRDefault="00EB2988" w:rsidP="00910F61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88" w:rsidRPr="00CE1D2E" w:rsidRDefault="00EB2988" w:rsidP="00910F61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88" w:rsidRPr="00CE1D2E" w:rsidRDefault="00EB2988" w:rsidP="00C4065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88" w:rsidRPr="00CE1D2E" w:rsidRDefault="00EB2988" w:rsidP="0020348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88" w:rsidRPr="00CE1D2E" w:rsidRDefault="00EB2988" w:rsidP="00C4065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88" w:rsidRPr="00CE1D2E" w:rsidRDefault="00EB2988" w:rsidP="00910F61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B2988" w:rsidRPr="00CE1D2E" w:rsidTr="00CE1D2E"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88" w:rsidRPr="00CE1D2E" w:rsidRDefault="00EB2988" w:rsidP="00910F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 в соответствии с </w:t>
            </w:r>
            <w:r w:rsidRPr="00CE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законодательными актами Российской Федерации на совершение нотариальных действий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88" w:rsidRPr="00CE1D2E" w:rsidRDefault="00EB2988" w:rsidP="00910F61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D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88" w:rsidRPr="00CE1D2E" w:rsidRDefault="00EB2988" w:rsidP="00910F61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2988" w:rsidRPr="00CE1D2E" w:rsidRDefault="00EB2988" w:rsidP="00910F61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2988" w:rsidRPr="00CE1D2E" w:rsidRDefault="00EB2988" w:rsidP="00910F61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2988" w:rsidRPr="00CE1D2E" w:rsidRDefault="00EB2988" w:rsidP="00910F61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2988" w:rsidRPr="00CE1D2E" w:rsidRDefault="00EB2988" w:rsidP="00910F61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2988" w:rsidRPr="00CE1D2E" w:rsidRDefault="00EB2988" w:rsidP="00910F61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88" w:rsidRPr="00CE1D2E" w:rsidRDefault="00EB2988" w:rsidP="00910F6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2988" w:rsidRPr="00CE1D2E" w:rsidRDefault="00EB2988" w:rsidP="00910F6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2988" w:rsidRPr="00CE1D2E" w:rsidRDefault="00EB2988" w:rsidP="00910F6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2988" w:rsidRPr="00CE1D2E" w:rsidRDefault="00EB2988" w:rsidP="00910F6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2988" w:rsidRPr="00CE1D2E" w:rsidRDefault="00EB2988" w:rsidP="00910F6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2988" w:rsidRPr="00CE1D2E" w:rsidRDefault="00EB2988" w:rsidP="00910F61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88" w:rsidRPr="00CE1D2E" w:rsidRDefault="00EB2988" w:rsidP="00910F6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2988" w:rsidRPr="00CE1D2E" w:rsidRDefault="00EB2988" w:rsidP="00910F6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2988" w:rsidRPr="00CE1D2E" w:rsidRDefault="00EB2988" w:rsidP="00910F6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2988" w:rsidRPr="00CE1D2E" w:rsidRDefault="00EB2988" w:rsidP="00910F6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2988" w:rsidRPr="00CE1D2E" w:rsidRDefault="00EB2988" w:rsidP="00910F6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2988" w:rsidRPr="00CE1D2E" w:rsidRDefault="00EB2988" w:rsidP="00910F61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88" w:rsidRPr="00CE1D2E" w:rsidRDefault="00EB2988" w:rsidP="00C4065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2988" w:rsidRPr="00CE1D2E" w:rsidRDefault="00EB2988" w:rsidP="00C4065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2988" w:rsidRPr="00CE1D2E" w:rsidRDefault="00EB2988" w:rsidP="00C4065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2988" w:rsidRPr="00CE1D2E" w:rsidRDefault="00EB2988" w:rsidP="00C4065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2988" w:rsidRPr="00CE1D2E" w:rsidRDefault="00EB2988" w:rsidP="00C4065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2988" w:rsidRPr="00CE1D2E" w:rsidRDefault="00EB2988" w:rsidP="00C4065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88" w:rsidRPr="00CE1D2E" w:rsidRDefault="00EB2988" w:rsidP="0020348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2988" w:rsidRPr="00CE1D2E" w:rsidRDefault="00EB2988" w:rsidP="0020348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2988" w:rsidRPr="00CE1D2E" w:rsidRDefault="00EB2988" w:rsidP="0020348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2988" w:rsidRPr="00CE1D2E" w:rsidRDefault="00EB2988" w:rsidP="0020348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2988" w:rsidRPr="00CE1D2E" w:rsidRDefault="00EB2988" w:rsidP="0020348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2988" w:rsidRPr="00CE1D2E" w:rsidRDefault="00EB2988" w:rsidP="0020348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88" w:rsidRPr="00CE1D2E" w:rsidRDefault="00EB2988" w:rsidP="00C4065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2988" w:rsidRPr="00CE1D2E" w:rsidRDefault="00EB2988" w:rsidP="00C4065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2988" w:rsidRPr="00CE1D2E" w:rsidRDefault="00EB2988" w:rsidP="00C4065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2988" w:rsidRPr="00CE1D2E" w:rsidRDefault="00EB2988" w:rsidP="00C4065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2988" w:rsidRPr="00CE1D2E" w:rsidRDefault="00EB2988" w:rsidP="00C4065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2988" w:rsidRPr="00CE1D2E" w:rsidRDefault="00EB2988" w:rsidP="00C4065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88" w:rsidRPr="00CE1D2E" w:rsidRDefault="00EB2988" w:rsidP="00910F6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2988" w:rsidRPr="00CE1D2E" w:rsidRDefault="00EB2988" w:rsidP="00910F6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2988" w:rsidRPr="00CE1D2E" w:rsidRDefault="00EB2988" w:rsidP="00910F6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2988" w:rsidRPr="00CE1D2E" w:rsidRDefault="00EB2988" w:rsidP="00910F6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2988" w:rsidRPr="00CE1D2E" w:rsidRDefault="00EB2988" w:rsidP="00910F6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2988" w:rsidRPr="00CE1D2E" w:rsidRDefault="00EB2988" w:rsidP="00910F61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B2988" w:rsidRPr="00CE1D2E" w:rsidTr="00CE1D2E"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88" w:rsidRPr="00CE1D2E" w:rsidRDefault="00EB2988" w:rsidP="00910F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D2E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88" w:rsidRPr="00CE1D2E" w:rsidRDefault="00EB2988" w:rsidP="00910F61">
            <w:pPr>
              <w:ind w:right="-18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1D2E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88" w:rsidRPr="00CE1D2E" w:rsidRDefault="00EB2988" w:rsidP="00910F6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2988" w:rsidRPr="00CE1D2E" w:rsidRDefault="00EB2988" w:rsidP="00910F6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2988" w:rsidRPr="00CE1D2E" w:rsidRDefault="00EB2988" w:rsidP="00910F6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2988" w:rsidRPr="00CE1D2E" w:rsidRDefault="00EB2988" w:rsidP="00910F6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2988" w:rsidRPr="00CE1D2E" w:rsidRDefault="00EB2988" w:rsidP="00910F6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2988" w:rsidRPr="00CE1D2E" w:rsidRDefault="00EB2988" w:rsidP="00910F6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EB2988" w:rsidRPr="00CE1D2E" w:rsidRDefault="00EB2988" w:rsidP="00910F6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88" w:rsidRPr="00CE1D2E" w:rsidRDefault="00EB2988" w:rsidP="0091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2988" w:rsidRPr="00CE1D2E" w:rsidRDefault="00EB2988" w:rsidP="0091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2988" w:rsidRPr="00CE1D2E" w:rsidRDefault="00EB2988" w:rsidP="0091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2988" w:rsidRPr="00CE1D2E" w:rsidRDefault="00EB2988" w:rsidP="0091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2988" w:rsidRPr="00CE1D2E" w:rsidRDefault="00EB2988" w:rsidP="0091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2988" w:rsidRPr="00CE1D2E" w:rsidRDefault="00EB2988" w:rsidP="00910F6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88" w:rsidRPr="00CE1D2E" w:rsidRDefault="00EB2988" w:rsidP="0091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2988" w:rsidRPr="00CE1D2E" w:rsidRDefault="00EB2988" w:rsidP="0091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2988" w:rsidRPr="00CE1D2E" w:rsidRDefault="00EB2988" w:rsidP="0091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2988" w:rsidRPr="00CE1D2E" w:rsidRDefault="00EB2988" w:rsidP="0091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2988" w:rsidRPr="00CE1D2E" w:rsidRDefault="00EB2988" w:rsidP="0091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2988" w:rsidRPr="00CE1D2E" w:rsidRDefault="00EB2988" w:rsidP="00910F6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EF7" w:rsidRDefault="00986EF7" w:rsidP="00986E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6EF7" w:rsidRDefault="00986EF7" w:rsidP="00986E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6EF7" w:rsidRDefault="00986EF7" w:rsidP="00986E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6EF7" w:rsidRDefault="00986EF7" w:rsidP="00986E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6EF7" w:rsidRDefault="00986EF7" w:rsidP="00986E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6EF7" w:rsidRPr="00CE1D2E" w:rsidRDefault="00986EF7" w:rsidP="00986E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88" w:rsidRDefault="00EB2988" w:rsidP="002034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6EF7" w:rsidRDefault="00986EF7" w:rsidP="002034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6EF7" w:rsidRDefault="00986EF7" w:rsidP="002034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6EF7" w:rsidRDefault="00986EF7" w:rsidP="002034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6EF7" w:rsidRDefault="00986EF7" w:rsidP="002034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6EF7" w:rsidRPr="00CE1D2E" w:rsidRDefault="00986EF7" w:rsidP="002034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88" w:rsidRDefault="00EB2988" w:rsidP="00C406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6EF7" w:rsidRDefault="00986EF7" w:rsidP="00C406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6EF7" w:rsidRDefault="00986EF7" w:rsidP="00C406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6EF7" w:rsidRPr="00CE1D2E" w:rsidRDefault="00986EF7" w:rsidP="00986E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2988" w:rsidRPr="00CE1D2E" w:rsidRDefault="00EB2988" w:rsidP="00C406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2988" w:rsidRPr="00CE1D2E" w:rsidRDefault="00986EF7" w:rsidP="00C406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  <w:p w:rsidR="00EB2988" w:rsidRPr="00CE1D2E" w:rsidRDefault="00EB2988" w:rsidP="00C406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2988" w:rsidRPr="00CE1D2E" w:rsidRDefault="00EB2988" w:rsidP="00C406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2988" w:rsidRPr="00CE1D2E" w:rsidRDefault="00EB2988" w:rsidP="00C406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88" w:rsidRPr="00CE1D2E" w:rsidRDefault="00EB2988" w:rsidP="0091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2988" w:rsidRPr="00CE1D2E" w:rsidRDefault="00EB2988" w:rsidP="0091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2988" w:rsidRPr="00CE1D2E" w:rsidRDefault="00EB2988" w:rsidP="0091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2988" w:rsidRPr="00CE1D2E" w:rsidRDefault="00EB2988" w:rsidP="0091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2988" w:rsidRPr="00CE1D2E" w:rsidRDefault="00EB2988" w:rsidP="00910F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2988" w:rsidRPr="00CE1D2E" w:rsidRDefault="00EB2988" w:rsidP="00910F6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B2988" w:rsidRPr="00CE1D2E" w:rsidTr="00CE1D2E"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88" w:rsidRPr="00CE1D2E" w:rsidRDefault="00EB2988" w:rsidP="00910F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D2E">
              <w:rPr>
                <w:rFonts w:ascii="Times New Roman" w:eastAsia="Arial Unicode MS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 находящегося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988" w:rsidRPr="00CE1D2E" w:rsidRDefault="00EB2988" w:rsidP="00910F61">
            <w:pPr>
              <w:ind w:right="-18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1D2E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88" w:rsidRPr="00CE1D2E" w:rsidRDefault="00EB2988" w:rsidP="00910F61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2988" w:rsidRPr="00CE1D2E" w:rsidRDefault="00EB2988" w:rsidP="00910F61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2988" w:rsidRPr="00CE1D2E" w:rsidRDefault="00EB2988" w:rsidP="00910F61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2988" w:rsidRPr="00CE1D2E" w:rsidRDefault="00EB2988" w:rsidP="00910F61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2988" w:rsidRPr="00CE1D2E" w:rsidRDefault="00EB2988" w:rsidP="00910F61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2988" w:rsidRPr="00CE1D2E" w:rsidRDefault="00EB2988" w:rsidP="00910F61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88" w:rsidRPr="00CE1D2E" w:rsidRDefault="00EB2988" w:rsidP="00910F6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2988" w:rsidRPr="00CE1D2E" w:rsidRDefault="00EB2988" w:rsidP="00910F6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2988" w:rsidRPr="00CE1D2E" w:rsidRDefault="00EB2988" w:rsidP="00910F6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2988" w:rsidRPr="00CE1D2E" w:rsidRDefault="00EB2988" w:rsidP="00910F6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2988" w:rsidRPr="00CE1D2E" w:rsidRDefault="00EB2988" w:rsidP="00910F6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2988" w:rsidRPr="00CE1D2E" w:rsidRDefault="00EB2988" w:rsidP="00910F6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88" w:rsidRPr="00CE1D2E" w:rsidRDefault="00EB2988" w:rsidP="00910F6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2988" w:rsidRPr="00CE1D2E" w:rsidRDefault="00EB2988" w:rsidP="00910F6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2988" w:rsidRPr="00CE1D2E" w:rsidRDefault="00EB2988" w:rsidP="00910F6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2988" w:rsidRPr="00CE1D2E" w:rsidRDefault="00EB2988" w:rsidP="00910F6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2988" w:rsidRPr="00CE1D2E" w:rsidRDefault="00EB2988" w:rsidP="00910F6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2988" w:rsidRPr="00CE1D2E" w:rsidRDefault="00EB2988" w:rsidP="00910F6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88" w:rsidRPr="00CE1D2E" w:rsidRDefault="00EB2988" w:rsidP="00C4065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2988" w:rsidRPr="00CE1D2E" w:rsidRDefault="00EB2988" w:rsidP="00C4065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2988" w:rsidRPr="00CE1D2E" w:rsidRDefault="00EB2988" w:rsidP="00C4065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2988" w:rsidRPr="00CE1D2E" w:rsidRDefault="00EB2988" w:rsidP="00C4065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2988" w:rsidRPr="00CE1D2E" w:rsidRDefault="00EB2988" w:rsidP="00C4065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2988" w:rsidRPr="00CE1D2E" w:rsidRDefault="00EB2988" w:rsidP="00C4065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88" w:rsidRPr="00CE1D2E" w:rsidRDefault="00EB2988" w:rsidP="0020348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2988" w:rsidRPr="00CE1D2E" w:rsidRDefault="00EB2988" w:rsidP="0020348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2988" w:rsidRPr="00CE1D2E" w:rsidRDefault="00EB2988" w:rsidP="0020348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2988" w:rsidRPr="00CE1D2E" w:rsidRDefault="00EB2988" w:rsidP="0020348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2988" w:rsidRPr="00CE1D2E" w:rsidRDefault="00EB2988" w:rsidP="0020348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2988" w:rsidRPr="00CE1D2E" w:rsidRDefault="00EB2988" w:rsidP="0020348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88" w:rsidRPr="00CE1D2E" w:rsidRDefault="00EB2988" w:rsidP="00C4065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2988" w:rsidRPr="00CE1D2E" w:rsidRDefault="00EB2988" w:rsidP="00C4065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2988" w:rsidRPr="00CE1D2E" w:rsidRDefault="00EB2988" w:rsidP="00C4065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2988" w:rsidRPr="00CE1D2E" w:rsidRDefault="00EB2988" w:rsidP="00C4065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2988" w:rsidRPr="00CE1D2E" w:rsidRDefault="00EB2988" w:rsidP="00C4065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2988" w:rsidRPr="00CE1D2E" w:rsidRDefault="00EB2988" w:rsidP="00C4065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88" w:rsidRPr="00CE1D2E" w:rsidRDefault="00EB2988" w:rsidP="00910F6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2988" w:rsidRPr="00CE1D2E" w:rsidRDefault="00EB2988" w:rsidP="00910F6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2988" w:rsidRPr="00CE1D2E" w:rsidRDefault="00EB2988" w:rsidP="00910F6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2988" w:rsidRPr="00CE1D2E" w:rsidRDefault="00EB2988" w:rsidP="00910F6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2988" w:rsidRPr="00CE1D2E" w:rsidRDefault="00EB2988" w:rsidP="00910F6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2988" w:rsidRPr="00CE1D2E" w:rsidRDefault="00EB2988" w:rsidP="00910F6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B2988" w:rsidRPr="00CE1D2E" w:rsidTr="00BB7C06">
        <w:trPr>
          <w:trHeight w:val="874"/>
        </w:trPr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88" w:rsidRPr="00CE1D2E" w:rsidRDefault="00EB2988" w:rsidP="00910F61">
            <w:pP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CE1D2E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ИТОГО </w:t>
            </w: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налоговых и неналоговых доходов: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988" w:rsidRPr="00CE1D2E" w:rsidRDefault="00EB2988" w:rsidP="00CE1D2E">
            <w:pPr>
              <w:ind w:right="-18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1D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901,0</w:t>
            </w:r>
          </w:p>
          <w:p w:rsidR="00EB2988" w:rsidRPr="00CE1D2E" w:rsidRDefault="00EB2988" w:rsidP="00910F61">
            <w:pPr>
              <w:ind w:right="-185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88" w:rsidRPr="00CE1D2E" w:rsidRDefault="00EB2988" w:rsidP="00CE1D2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B2988" w:rsidRPr="00CE1D2E" w:rsidRDefault="00EB2988" w:rsidP="00910F6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1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88" w:rsidRPr="00CE1D2E" w:rsidRDefault="00EB2988" w:rsidP="00CE1D2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B2988" w:rsidRPr="00CE1D2E" w:rsidRDefault="00EB2988" w:rsidP="00910F61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1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943,5</w:t>
            </w:r>
          </w:p>
          <w:p w:rsidR="00EB2988" w:rsidRPr="00CE1D2E" w:rsidRDefault="00EB2988" w:rsidP="00910F61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88" w:rsidRPr="00CE1D2E" w:rsidRDefault="00EB2988" w:rsidP="00CE1D2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B2988" w:rsidRPr="00CE1D2E" w:rsidRDefault="00EB2988" w:rsidP="00910F61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1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943,5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88" w:rsidRPr="00CE1D2E" w:rsidRDefault="00EB2988" w:rsidP="00CE1D2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B2988" w:rsidRPr="00CE1D2E" w:rsidRDefault="00EB2988" w:rsidP="00C4065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1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953,6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88" w:rsidRPr="00CE1D2E" w:rsidRDefault="00EB2988" w:rsidP="002034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B2988" w:rsidRPr="00CE1D2E" w:rsidRDefault="00EB2988" w:rsidP="0020348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1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953,6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88" w:rsidRPr="00CE1D2E" w:rsidRDefault="00EB2988" w:rsidP="00CE1D2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B2988" w:rsidRPr="00CE1D2E" w:rsidRDefault="00F24B0F" w:rsidP="00C4065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88" w:rsidRPr="00CE1D2E" w:rsidRDefault="00EB2988" w:rsidP="00CE1D2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B2988" w:rsidRPr="00CE1D2E" w:rsidRDefault="00EB2988" w:rsidP="00BB7C0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1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</w:tbl>
    <w:p w:rsidR="00910F61" w:rsidRPr="006B7756" w:rsidRDefault="00910F61" w:rsidP="00910F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B775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</w:t>
      </w:r>
    </w:p>
    <w:p w:rsidR="00910F61" w:rsidRPr="006B7756" w:rsidRDefault="00910F61" w:rsidP="00910F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B775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</w:t>
      </w:r>
    </w:p>
    <w:p w:rsidR="00910F61" w:rsidRPr="00756FA5" w:rsidRDefault="00910F61" w:rsidP="00910F61">
      <w:pPr>
        <w:spacing w:after="0" w:line="240" w:lineRule="auto"/>
        <w:ind w:firstLine="708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56FA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Безвозмездные поступления</w:t>
      </w:r>
    </w:p>
    <w:p w:rsidR="00910F61" w:rsidRPr="00756FA5" w:rsidRDefault="00910F61" w:rsidP="00910F61">
      <w:pPr>
        <w:spacing w:after="0" w:line="240" w:lineRule="auto"/>
        <w:ind w:firstLine="708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3E0E18" w:rsidRDefault="00910F61" w:rsidP="00910F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</w:t>
      </w:r>
      <w:r w:rsidR="00756FA5" w:rsidRPr="00756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756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вносит изменения в объем и структуру безвозмездных поступлений бюджета поселения. </w:t>
      </w:r>
      <w:r w:rsidR="00756FA5" w:rsidRPr="00756F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 решения  предлагается внести изменения в доходную часть бюджета в части кодов  доходов безвозмездных поступлений.</w:t>
      </w:r>
      <w:r w:rsidR="00756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приказом Министерства финансов  Российской Федерации от 08 июня 2018 года </w:t>
      </w:r>
      <w:r w:rsidR="00F24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756FA5">
        <w:rPr>
          <w:rFonts w:ascii="Times New Roman" w:eastAsia="Times New Roman" w:hAnsi="Times New Roman" w:cs="Times New Roman"/>
          <w:sz w:val="28"/>
          <w:szCs w:val="28"/>
          <w:lang w:eastAsia="ru-RU"/>
        </w:rPr>
        <w:t>132-н «О порядке формирования и применения  кодов бюджетной классификации Российской Федерации, их структуре  и принципах назначения»</w:t>
      </w:r>
      <w:r w:rsidR="003E0E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0F61" w:rsidRDefault="003E0E18" w:rsidP="00910F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3E0E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приложении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6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доходный код бюджетной  классификации «000 2 07 05030 10 000 150</w:t>
      </w:r>
      <w:proofErr w:type="gramStart"/>
      <w:r w:rsidR="00756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6FA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756FA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рочие безвозмездные поступления в бюджеты сельских поселений  65,0; 0,0; 0,0» предлагается заменить  следующим кодом бюджетной классификации 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000 </w:t>
      </w:r>
      <w:r w:rsidR="00756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2 07 05020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 0000 150 Поступление от денежных пожертвований</w:t>
      </w:r>
      <w:r w:rsidR="00B800D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предоставляемых физическими лицами  получателям  бюджетных средств  65,0; 0,0; 0,0».</w:t>
      </w:r>
    </w:p>
    <w:p w:rsidR="003E0E18" w:rsidRPr="00DE206B" w:rsidRDefault="003E0E18" w:rsidP="00910F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DE20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приложении 3</w:t>
      </w:r>
      <w:r w:rsidRPr="00DE2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добавить доходный код бюджетной классификации «147 2 07 05020 10 0000 150 Поступление от денежных пожертвований</w:t>
      </w:r>
      <w:r w:rsidR="00B800D0" w:rsidRPr="00DE206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E2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предоставляемых физическими лицами  получателям  бюджетных средств ».</w:t>
      </w:r>
    </w:p>
    <w:p w:rsidR="00910F61" w:rsidRPr="00DE206B" w:rsidRDefault="00910F61" w:rsidP="00910F6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DE206B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lastRenderedPageBreak/>
        <w:t xml:space="preserve">   </w:t>
      </w:r>
    </w:p>
    <w:p w:rsidR="00910F61" w:rsidRPr="00DE206B" w:rsidRDefault="00910F61" w:rsidP="00910F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Объем</w:t>
      </w:r>
      <w:r w:rsidRPr="00DE206B">
        <w:rPr>
          <w:rFonts w:ascii="Times New Roman" w:hAnsi="Times New Roman" w:cs="Times New Roman"/>
          <w:sz w:val="28"/>
          <w:szCs w:val="28"/>
        </w:rPr>
        <w:t xml:space="preserve"> безвозмездных поступлений после внесения поправок будет иметь следующую структуру:</w:t>
      </w:r>
    </w:p>
    <w:p w:rsidR="00910F61" w:rsidRPr="00DE206B" w:rsidRDefault="00910F61" w:rsidP="00910F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06B">
        <w:rPr>
          <w:rFonts w:ascii="Times New Roman" w:eastAsia="Times New Roman" w:hAnsi="Times New Roman" w:cs="Times New Roman"/>
          <w:sz w:val="24"/>
          <w:szCs w:val="24"/>
        </w:rPr>
        <w:t>Таблица №</w:t>
      </w:r>
      <w:r w:rsidRPr="00DE206B">
        <w:rPr>
          <w:rFonts w:ascii="Times New Roman" w:hAnsi="Times New Roman" w:cs="Times New Roman"/>
          <w:sz w:val="24"/>
          <w:szCs w:val="24"/>
        </w:rPr>
        <w:t>3</w:t>
      </w:r>
      <w:r w:rsidRPr="00DE206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тыс. рублей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850"/>
        <w:gridCol w:w="851"/>
        <w:gridCol w:w="850"/>
        <w:gridCol w:w="851"/>
        <w:gridCol w:w="885"/>
        <w:gridCol w:w="958"/>
        <w:gridCol w:w="708"/>
        <w:gridCol w:w="851"/>
      </w:tblGrid>
      <w:tr w:rsidR="00DE206B" w:rsidRPr="00DE206B" w:rsidTr="00DE206B">
        <w:trPr>
          <w:trHeight w:val="1305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06B" w:rsidRPr="00DE206B" w:rsidRDefault="00DE206B" w:rsidP="00910F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0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06B" w:rsidRPr="00DE206B" w:rsidRDefault="00DE206B" w:rsidP="00910F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06B">
              <w:rPr>
                <w:rFonts w:ascii="Times New Roman" w:hAnsi="Times New Roman" w:cs="Times New Roman"/>
                <w:sz w:val="24"/>
                <w:szCs w:val="24"/>
              </w:rPr>
              <w:t xml:space="preserve">Первоначальный </w:t>
            </w:r>
            <w:r w:rsidRPr="00DE20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2019 года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06B" w:rsidRPr="00DE206B" w:rsidRDefault="00DE206B" w:rsidP="00910F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0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с учетом  поправок в феврале 2019 года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206B" w:rsidRPr="00DE206B" w:rsidRDefault="00DE206B" w:rsidP="00910F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06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 учетом  поправок в марте2019 года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206B" w:rsidRPr="00DE206B" w:rsidRDefault="00DE206B" w:rsidP="00910F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06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 учетом  поправок в мае 2019 года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206B" w:rsidRPr="00DE206B" w:rsidRDefault="00DE206B" w:rsidP="00DE206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06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 учетом  поправок в сентябре 2019 года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206B" w:rsidRPr="00DE206B" w:rsidRDefault="00DE206B" w:rsidP="00DE206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06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 учетом предлагаемых   поправок в декабре 2019 года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06B" w:rsidRPr="00DE206B" w:rsidRDefault="00DE206B" w:rsidP="00910F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06B">
              <w:rPr>
                <w:rFonts w:ascii="Times New Roman" w:eastAsia="Times New Roman" w:hAnsi="Times New Roman" w:cs="Times New Roman"/>
                <w:sz w:val="24"/>
                <w:szCs w:val="24"/>
              </w:rPr>
              <w:t>Отклонения показателей предлагаемых поправок</w:t>
            </w:r>
          </w:p>
        </w:tc>
      </w:tr>
      <w:tr w:rsidR="00DE206B" w:rsidRPr="00DE206B" w:rsidTr="00DE206B">
        <w:trPr>
          <w:trHeight w:val="1627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06B" w:rsidRPr="00DE206B" w:rsidRDefault="00DE206B" w:rsidP="00910F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06B" w:rsidRPr="00DE206B" w:rsidRDefault="00DE206B" w:rsidP="00910F6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06B" w:rsidRPr="00DE206B" w:rsidRDefault="00DE206B" w:rsidP="00910F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06B" w:rsidRPr="00DE206B" w:rsidRDefault="00DE206B" w:rsidP="00910F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06B" w:rsidRPr="00DE206B" w:rsidRDefault="00DE206B" w:rsidP="00910F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06B" w:rsidRPr="00DE206B" w:rsidRDefault="00DE206B" w:rsidP="00910F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06B" w:rsidRPr="00DE206B" w:rsidRDefault="00DE206B" w:rsidP="00910F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06B" w:rsidRPr="00DE206B" w:rsidRDefault="00DE206B" w:rsidP="00910F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0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первоначального бюджета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06B" w:rsidRPr="00DE206B" w:rsidRDefault="00DE206B" w:rsidP="00910F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06B">
              <w:rPr>
                <w:rFonts w:ascii="Times New Roman" w:eastAsia="Times New Roman" w:hAnsi="Times New Roman" w:cs="Times New Roman"/>
                <w:sz w:val="24"/>
                <w:szCs w:val="24"/>
              </w:rPr>
              <w:t>от уточненного бюджета</w:t>
            </w:r>
          </w:p>
        </w:tc>
      </w:tr>
      <w:tr w:rsidR="00DE206B" w:rsidRPr="00DE206B" w:rsidTr="00DE206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06B" w:rsidRPr="00DE206B" w:rsidRDefault="00DE206B" w:rsidP="00910F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0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Дотации  бюджетам субъектов РФ и муниципальных образований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06B" w:rsidRPr="00DE206B" w:rsidRDefault="00DE206B" w:rsidP="00910F6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06B">
              <w:rPr>
                <w:rFonts w:ascii="Times New Roman" w:eastAsia="Times New Roman" w:hAnsi="Times New Roman" w:cs="Times New Roman"/>
                <w:sz w:val="24"/>
                <w:szCs w:val="24"/>
              </w:rPr>
              <w:t>3236,8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06B" w:rsidRPr="00DE206B" w:rsidRDefault="00DE206B" w:rsidP="00910F6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06B">
              <w:rPr>
                <w:rFonts w:ascii="Times New Roman" w:eastAsia="Times New Roman" w:hAnsi="Times New Roman" w:cs="Times New Roman"/>
                <w:sz w:val="24"/>
                <w:szCs w:val="24"/>
              </w:rPr>
              <w:t>3236,8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06B" w:rsidRPr="00DE206B" w:rsidRDefault="00DE206B" w:rsidP="00910F6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06B">
              <w:rPr>
                <w:rFonts w:ascii="Times New Roman" w:eastAsia="Times New Roman" w:hAnsi="Times New Roman" w:cs="Times New Roman"/>
                <w:sz w:val="24"/>
                <w:szCs w:val="24"/>
              </w:rPr>
              <w:t>3236,8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06B" w:rsidRPr="00DE206B" w:rsidRDefault="00DE206B" w:rsidP="00910F6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06B">
              <w:rPr>
                <w:rFonts w:ascii="Times New Roman" w:eastAsia="Times New Roman" w:hAnsi="Times New Roman" w:cs="Times New Roman"/>
                <w:sz w:val="24"/>
                <w:szCs w:val="24"/>
              </w:rPr>
              <w:t>3236,8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06B" w:rsidRPr="00DE206B" w:rsidRDefault="00DE206B" w:rsidP="00C4065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06B">
              <w:rPr>
                <w:rFonts w:ascii="Times New Roman" w:eastAsia="Times New Roman" w:hAnsi="Times New Roman" w:cs="Times New Roman"/>
                <w:sz w:val="24"/>
                <w:szCs w:val="24"/>
              </w:rPr>
              <w:t>3236,8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06B" w:rsidRPr="00DE206B" w:rsidRDefault="00DE206B" w:rsidP="00910F6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06B">
              <w:rPr>
                <w:rFonts w:ascii="Times New Roman" w:eastAsia="Times New Roman" w:hAnsi="Times New Roman" w:cs="Times New Roman"/>
                <w:sz w:val="24"/>
                <w:szCs w:val="24"/>
              </w:rPr>
              <w:t>3236,8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06B" w:rsidRPr="00DE206B" w:rsidRDefault="00DE206B" w:rsidP="00910F6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06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06B" w:rsidRPr="00DE206B" w:rsidRDefault="00DE206B" w:rsidP="00910F6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06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E206B" w:rsidRPr="00DE206B" w:rsidTr="00DE206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06B" w:rsidRPr="00DE206B" w:rsidRDefault="00DE206B" w:rsidP="00910F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06B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субъектов  РФ и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06B" w:rsidRPr="00DE206B" w:rsidRDefault="00DE206B" w:rsidP="00910F6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06B">
              <w:rPr>
                <w:rFonts w:ascii="Times New Roman" w:eastAsia="Times New Roman" w:hAnsi="Times New Roman" w:cs="Times New Roman"/>
                <w:sz w:val="24"/>
                <w:szCs w:val="24"/>
              </w:rPr>
              <w:t>244,6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06B" w:rsidRPr="00DE206B" w:rsidRDefault="00DE206B" w:rsidP="00910F6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06B">
              <w:rPr>
                <w:rFonts w:ascii="Times New Roman" w:eastAsia="Times New Roman" w:hAnsi="Times New Roman" w:cs="Times New Roman"/>
                <w:sz w:val="24"/>
                <w:szCs w:val="24"/>
              </w:rPr>
              <w:t>244,6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06B" w:rsidRPr="00DE206B" w:rsidRDefault="00DE206B" w:rsidP="00910F6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06B">
              <w:rPr>
                <w:rFonts w:ascii="Times New Roman" w:eastAsia="Times New Roman" w:hAnsi="Times New Roman" w:cs="Times New Roman"/>
                <w:sz w:val="24"/>
                <w:szCs w:val="24"/>
              </w:rPr>
              <w:t>811,7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06B" w:rsidRPr="00DE206B" w:rsidRDefault="00DE206B" w:rsidP="00910F6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06B">
              <w:rPr>
                <w:rFonts w:ascii="Times New Roman" w:eastAsia="Times New Roman" w:hAnsi="Times New Roman" w:cs="Times New Roman"/>
                <w:sz w:val="24"/>
                <w:szCs w:val="24"/>
              </w:rPr>
              <w:t>906,2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06B" w:rsidRPr="00DE206B" w:rsidRDefault="00DE206B" w:rsidP="00C4065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06B">
              <w:rPr>
                <w:rFonts w:ascii="Times New Roman" w:eastAsia="Times New Roman" w:hAnsi="Times New Roman" w:cs="Times New Roman"/>
                <w:sz w:val="24"/>
                <w:szCs w:val="24"/>
              </w:rPr>
              <w:t>899,1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06B" w:rsidRPr="00DE206B" w:rsidRDefault="00DE206B" w:rsidP="00910F6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06B">
              <w:rPr>
                <w:rFonts w:ascii="Times New Roman" w:eastAsia="Times New Roman" w:hAnsi="Times New Roman" w:cs="Times New Roman"/>
                <w:sz w:val="24"/>
                <w:szCs w:val="24"/>
              </w:rPr>
              <w:t>899,1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06B" w:rsidRPr="00DE206B" w:rsidRDefault="00DE206B" w:rsidP="00910F6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06B">
              <w:rPr>
                <w:rFonts w:ascii="Times New Roman" w:eastAsia="Times New Roman" w:hAnsi="Times New Roman" w:cs="Times New Roman"/>
                <w:sz w:val="24"/>
                <w:szCs w:val="24"/>
              </w:rPr>
              <w:t>654,5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06B" w:rsidRPr="00DE206B" w:rsidRDefault="00DE206B" w:rsidP="00910F6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06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E206B" w:rsidRPr="00DE206B" w:rsidTr="00DE206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06B" w:rsidRPr="00DE206B" w:rsidRDefault="00DE206B" w:rsidP="00910F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06B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субъектов РФ и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06B" w:rsidRPr="00DE206B" w:rsidRDefault="00DE206B" w:rsidP="00910F6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06B">
              <w:rPr>
                <w:rFonts w:ascii="Times New Roman" w:eastAsia="Times New Roman" w:hAnsi="Times New Roman" w:cs="Times New Roman"/>
                <w:sz w:val="24"/>
                <w:szCs w:val="24"/>
              </w:rPr>
              <w:t>92,5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06B" w:rsidRPr="00DE206B" w:rsidRDefault="00DE206B" w:rsidP="00910F6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06B">
              <w:rPr>
                <w:rFonts w:ascii="Times New Roman" w:eastAsia="Times New Roman" w:hAnsi="Times New Roman" w:cs="Times New Roman"/>
                <w:sz w:val="24"/>
                <w:szCs w:val="24"/>
              </w:rPr>
              <w:t>92,5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06B" w:rsidRPr="00DE206B" w:rsidRDefault="00DE206B" w:rsidP="00910F6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06B">
              <w:rPr>
                <w:rFonts w:ascii="Times New Roman" w:eastAsia="Times New Roman" w:hAnsi="Times New Roman" w:cs="Times New Roman"/>
                <w:sz w:val="24"/>
                <w:szCs w:val="24"/>
              </w:rPr>
              <w:t>92,5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06B" w:rsidRPr="00DE206B" w:rsidRDefault="00DE206B" w:rsidP="00910F6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06B">
              <w:rPr>
                <w:rFonts w:ascii="Times New Roman" w:eastAsia="Times New Roman" w:hAnsi="Times New Roman" w:cs="Times New Roman"/>
                <w:sz w:val="24"/>
                <w:szCs w:val="24"/>
              </w:rPr>
              <w:t>92,5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06B" w:rsidRPr="00DE206B" w:rsidRDefault="00DE206B" w:rsidP="00C4065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06B">
              <w:rPr>
                <w:rFonts w:ascii="Times New Roman" w:eastAsia="Times New Roman" w:hAnsi="Times New Roman" w:cs="Times New Roman"/>
                <w:sz w:val="24"/>
                <w:szCs w:val="24"/>
              </w:rPr>
              <w:t>92,5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06B" w:rsidRPr="00DE206B" w:rsidRDefault="00DE206B" w:rsidP="00910F6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06B">
              <w:rPr>
                <w:rFonts w:ascii="Times New Roman" w:eastAsia="Times New Roman" w:hAnsi="Times New Roman" w:cs="Times New Roman"/>
                <w:sz w:val="24"/>
                <w:szCs w:val="24"/>
              </w:rPr>
              <w:t>92,5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06B" w:rsidRPr="00DE206B" w:rsidRDefault="00DE206B" w:rsidP="00910F6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06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06B" w:rsidRPr="00DE206B" w:rsidRDefault="00DE206B" w:rsidP="00910F6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06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E206B" w:rsidRPr="00DE206B" w:rsidTr="00DE206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06B" w:rsidRPr="00DE206B" w:rsidRDefault="00DE206B" w:rsidP="00910F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0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Межбюджетные </w:t>
            </w:r>
            <w:proofErr w:type="gramStart"/>
            <w:r w:rsidRPr="00DE206B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gramEnd"/>
            <w:r w:rsidRPr="00DE20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передаваемые  бюджетам сельских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06B" w:rsidRPr="00DE206B" w:rsidRDefault="00DE206B" w:rsidP="00910F6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06B">
              <w:rPr>
                <w:rFonts w:ascii="Times New Roman" w:eastAsia="Times New Roman" w:hAnsi="Times New Roman" w:cs="Times New Roman"/>
                <w:sz w:val="24"/>
                <w:szCs w:val="24"/>
              </w:rPr>
              <w:t>654,6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06B" w:rsidRPr="00DE206B" w:rsidRDefault="00DE206B" w:rsidP="00910F6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06B">
              <w:rPr>
                <w:rFonts w:ascii="Times New Roman" w:eastAsia="Times New Roman" w:hAnsi="Times New Roman" w:cs="Times New Roman"/>
                <w:sz w:val="24"/>
                <w:szCs w:val="24"/>
              </w:rPr>
              <w:t>507,1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06B" w:rsidRPr="00DE206B" w:rsidRDefault="00DE206B" w:rsidP="00910F6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06B">
              <w:rPr>
                <w:rFonts w:ascii="Times New Roman" w:eastAsia="Times New Roman" w:hAnsi="Times New Roman" w:cs="Times New Roman"/>
                <w:sz w:val="24"/>
                <w:szCs w:val="24"/>
              </w:rPr>
              <w:t>507,1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06B" w:rsidRPr="00DE206B" w:rsidRDefault="00DE206B" w:rsidP="00910F6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06B">
              <w:rPr>
                <w:rFonts w:ascii="Times New Roman" w:eastAsia="Times New Roman" w:hAnsi="Times New Roman" w:cs="Times New Roman"/>
                <w:sz w:val="24"/>
                <w:szCs w:val="24"/>
              </w:rPr>
              <w:t>507,1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06B" w:rsidRPr="00DE206B" w:rsidRDefault="00DE206B" w:rsidP="00C4065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06B">
              <w:rPr>
                <w:rFonts w:ascii="Times New Roman" w:eastAsia="Times New Roman" w:hAnsi="Times New Roman" w:cs="Times New Roman"/>
                <w:sz w:val="24"/>
                <w:szCs w:val="24"/>
              </w:rPr>
              <w:t>588,2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06B" w:rsidRPr="00DE206B" w:rsidRDefault="00DE206B" w:rsidP="00910F6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06B">
              <w:rPr>
                <w:rFonts w:ascii="Times New Roman" w:eastAsia="Times New Roman" w:hAnsi="Times New Roman" w:cs="Times New Roman"/>
                <w:sz w:val="24"/>
                <w:szCs w:val="24"/>
              </w:rPr>
              <w:t>588,2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06B" w:rsidRPr="00DE206B" w:rsidRDefault="00DE206B" w:rsidP="00910F6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06B">
              <w:rPr>
                <w:rFonts w:ascii="Times New Roman" w:eastAsia="Times New Roman" w:hAnsi="Times New Roman" w:cs="Times New Roman"/>
                <w:sz w:val="24"/>
                <w:szCs w:val="24"/>
              </w:rPr>
              <w:t>-66,4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06B" w:rsidRPr="00DE206B" w:rsidRDefault="00DE206B" w:rsidP="00910F6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06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E206B" w:rsidRPr="00DE206B" w:rsidTr="00DE206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06B" w:rsidRPr="00DE206B" w:rsidRDefault="00DE206B" w:rsidP="00910F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06B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06B" w:rsidRPr="00DE206B" w:rsidRDefault="00DE206B" w:rsidP="00910F6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06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06B" w:rsidRPr="00DE206B" w:rsidRDefault="00DE206B" w:rsidP="00910F6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06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06B" w:rsidRPr="00DE206B" w:rsidRDefault="00DE206B" w:rsidP="00910F6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06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06B" w:rsidRPr="00DE206B" w:rsidRDefault="00DE206B" w:rsidP="00910F6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06B"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06B" w:rsidRPr="00DE206B" w:rsidRDefault="00DE206B" w:rsidP="00C4065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06B"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06B" w:rsidRPr="00DE206B" w:rsidRDefault="00DE206B" w:rsidP="00910F6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06B"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06B" w:rsidRPr="00DE206B" w:rsidRDefault="00DE206B" w:rsidP="00910F6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06B"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06B" w:rsidRPr="00DE206B" w:rsidRDefault="00DE206B" w:rsidP="00910F6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06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E206B" w:rsidRPr="00DE206B" w:rsidTr="00DE206B">
        <w:trPr>
          <w:trHeight w:val="48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06B" w:rsidRPr="00DE206B" w:rsidRDefault="00DE206B" w:rsidP="00910F6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20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06B" w:rsidRPr="00DE206B" w:rsidRDefault="00DE206B" w:rsidP="00910F6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20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4228,5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06B" w:rsidRPr="00DE206B" w:rsidRDefault="00DE206B" w:rsidP="00910F6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20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4081,0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06B" w:rsidRPr="00DE206B" w:rsidRDefault="00DE206B" w:rsidP="00910F6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20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4648,1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06B" w:rsidRPr="00DE206B" w:rsidRDefault="00DE206B" w:rsidP="00910F6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20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4807,6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06B" w:rsidRPr="00DE206B" w:rsidRDefault="00DE206B" w:rsidP="00C4065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20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4881,6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06B" w:rsidRPr="00DE206B" w:rsidRDefault="00DE206B" w:rsidP="00910F6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20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4881,6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06B" w:rsidRPr="00DE206B" w:rsidRDefault="00DE206B" w:rsidP="00910F6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20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653,1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06B" w:rsidRPr="00DE206B" w:rsidRDefault="00DE206B" w:rsidP="00910F6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20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</w:tbl>
    <w:p w:rsidR="00910F61" w:rsidRPr="00DE206B" w:rsidRDefault="00910F61" w:rsidP="00910F61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10F61" w:rsidRPr="006B7756" w:rsidRDefault="00910F61" w:rsidP="00910F61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910F61" w:rsidRPr="008F4D6E" w:rsidRDefault="00910F61" w:rsidP="00910F61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F4D6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Расходы бюджета поселения</w:t>
      </w:r>
    </w:p>
    <w:p w:rsidR="00910F61" w:rsidRPr="008F4D6E" w:rsidRDefault="00910F61" w:rsidP="00910F61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910F61" w:rsidRPr="008F4D6E" w:rsidRDefault="00910F61" w:rsidP="00910F61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F4D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Расходы бюджета поселения с учетом предлагаемых поправок на 2019 год </w:t>
      </w:r>
      <w:r w:rsidR="008F4D6E" w:rsidRPr="008F4D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 изменяются и составят </w:t>
      </w:r>
      <w:r w:rsidRPr="008F4D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6053,9 тыс. рублей.</w:t>
      </w:r>
    </w:p>
    <w:p w:rsidR="00910F61" w:rsidRPr="006B7756" w:rsidRDefault="00910F61" w:rsidP="00910F61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910F61" w:rsidRPr="008F4D6E" w:rsidRDefault="00910F61" w:rsidP="00910F6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D6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объема бюджетных ассигнований в структуре расходов бюджета поселения на 2019 год характеризуется следующими данными:</w:t>
      </w:r>
    </w:p>
    <w:p w:rsidR="00910F61" w:rsidRPr="008F4D6E" w:rsidRDefault="00910F61" w:rsidP="00910F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D6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№4                                                                                тыс. рублей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992"/>
        <w:gridCol w:w="851"/>
        <w:gridCol w:w="992"/>
        <w:gridCol w:w="992"/>
        <w:gridCol w:w="795"/>
        <w:gridCol w:w="764"/>
        <w:gridCol w:w="709"/>
        <w:gridCol w:w="709"/>
      </w:tblGrid>
      <w:tr w:rsidR="00117F9F" w:rsidRPr="00117F9F" w:rsidTr="008F4D6E">
        <w:trPr>
          <w:trHeight w:val="657"/>
        </w:trPr>
        <w:tc>
          <w:tcPr>
            <w:tcW w:w="2552" w:type="dxa"/>
            <w:vMerge w:val="restart"/>
          </w:tcPr>
          <w:p w:rsidR="008F4D6E" w:rsidRPr="00117F9F" w:rsidRDefault="008F4D6E" w:rsidP="00910F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Наименование раздела</w:t>
            </w:r>
          </w:p>
        </w:tc>
        <w:tc>
          <w:tcPr>
            <w:tcW w:w="992" w:type="dxa"/>
            <w:vMerge w:val="restart"/>
          </w:tcPr>
          <w:p w:rsidR="008F4D6E" w:rsidRPr="00117F9F" w:rsidRDefault="008F4D6E" w:rsidP="00910F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Первоначально утвержденный бюджет</w:t>
            </w:r>
          </w:p>
          <w:p w:rsidR="008F4D6E" w:rsidRPr="00117F9F" w:rsidRDefault="008F4D6E" w:rsidP="00910F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от 20.12.2018 г №56</w:t>
            </w:r>
          </w:p>
          <w:p w:rsidR="008F4D6E" w:rsidRPr="00117F9F" w:rsidRDefault="008F4D6E" w:rsidP="00910F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4D6E" w:rsidRPr="00117F9F" w:rsidRDefault="008F4D6E" w:rsidP="00910F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8F4D6E" w:rsidRPr="00117F9F" w:rsidRDefault="008F4D6E" w:rsidP="0091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 учетом поправок в феврале 2019 года</w:t>
            </w:r>
          </w:p>
        </w:tc>
        <w:tc>
          <w:tcPr>
            <w:tcW w:w="992" w:type="dxa"/>
            <w:vMerge w:val="restart"/>
          </w:tcPr>
          <w:p w:rsidR="008F4D6E" w:rsidRPr="00117F9F" w:rsidRDefault="008F4D6E" w:rsidP="0091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с учетом поправок в  марте </w:t>
            </w:r>
            <w:r w:rsidRPr="00117F9F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года</w:t>
            </w:r>
          </w:p>
        </w:tc>
        <w:tc>
          <w:tcPr>
            <w:tcW w:w="992" w:type="dxa"/>
            <w:vMerge w:val="restart"/>
          </w:tcPr>
          <w:p w:rsidR="008F4D6E" w:rsidRPr="00117F9F" w:rsidRDefault="008F4D6E" w:rsidP="0091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с учетом поправок в мае </w:t>
            </w:r>
            <w:r w:rsidRPr="00117F9F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года</w:t>
            </w:r>
          </w:p>
        </w:tc>
        <w:tc>
          <w:tcPr>
            <w:tcW w:w="795" w:type="dxa"/>
            <w:vMerge w:val="restart"/>
          </w:tcPr>
          <w:p w:rsidR="008F4D6E" w:rsidRPr="00117F9F" w:rsidRDefault="008F4D6E" w:rsidP="008F4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 учетом поправок в сентябре</w:t>
            </w:r>
            <w:r w:rsidR="00F24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17F9F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года</w:t>
            </w:r>
          </w:p>
        </w:tc>
        <w:tc>
          <w:tcPr>
            <w:tcW w:w="764" w:type="dxa"/>
            <w:vMerge w:val="restart"/>
          </w:tcPr>
          <w:p w:rsidR="008F4D6E" w:rsidRPr="00117F9F" w:rsidRDefault="008F4D6E" w:rsidP="008F4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с учетом предполагаемых поправок в декабре </w:t>
            </w:r>
            <w:r w:rsidRPr="00117F9F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года</w:t>
            </w:r>
          </w:p>
        </w:tc>
        <w:tc>
          <w:tcPr>
            <w:tcW w:w="1418" w:type="dxa"/>
            <w:gridSpan w:val="2"/>
          </w:tcPr>
          <w:p w:rsidR="008F4D6E" w:rsidRPr="00117F9F" w:rsidRDefault="008F4D6E" w:rsidP="00910F61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F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Отклонения показателей </w:t>
            </w:r>
          </w:p>
          <w:p w:rsidR="008F4D6E" w:rsidRPr="00117F9F" w:rsidRDefault="008F4D6E" w:rsidP="0091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поправок</w:t>
            </w:r>
          </w:p>
        </w:tc>
      </w:tr>
      <w:tr w:rsidR="00117F9F" w:rsidRPr="00117F9F" w:rsidTr="008F4D6E">
        <w:trPr>
          <w:trHeight w:val="2296"/>
        </w:trPr>
        <w:tc>
          <w:tcPr>
            <w:tcW w:w="2552" w:type="dxa"/>
            <w:vMerge/>
          </w:tcPr>
          <w:p w:rsidR="008F4D6E" w:rsidRPr="00117F9F" w:rsidRDefault="008F4D6E" w:rsidP="00910F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8F4D6E" w:rsidRPr="00117F9F" w:rsidRDefault="008F4D6E" w:rsidP="00910F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8F4D6E" w:rsidRPr="00117F9F" w:rsidRDefault="008F4D6E" w:rsidP="0091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8F4D6E" w:rsidRPr="00117F9F" w:rsidRDefault="008F4D6E" w:rsidP="0091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8F4D6E" w:rsidRPr="00117F9F" w:rsidRDefault="008F4D6E" w:rsidP="0091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vMerge/>
          </w:tcPr>
          <w:p w:rsidR="008F4D6E" w:rsidRPr="00117F9F" w:rsidRDefault="008F4D6E" w:rsidP="0091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vMerge/>
          </w:tcPr>
          <w:p w:rsidR="008F4D6E" w:rsidRPr="00117F9F" w:rsidRDefault="008F4D6E" w:rsidP="0091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F4D6E" w:rsidRPr="00117F9F" w:rsidRDefault="008F4D6E" w:rsidP="00910F6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17F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</w:t>
            </w:r>
          </w:p>
          <w:p w:rsidR="008F4D6E" w:rsidRPr="00117F9F" w:rsidRDefault="008F4D6E" w:rsidP="0091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первоначального бюджета</w:t>
            </w:r>
          </w:p>
        </w:tc>
        <w:tc>
          <w:tcPr>
            <w:tcW w:w="709" w:type="dxa"/>
          </w:tcPr>
          <w:p w:rsidR="008F4D6E" w:rsidRPr="00117F9F" w:rsidRDefault="008F4D6E" w:rsidP="0091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9F">
              <w:rPr>
                <w:rFonts w:ascii="Times New Roman" w:hAnsi="Times New Roman" w:cs="Times New Roman"/>
                <w:sz w:val="24"/>
                <w:szCs w:val="24"/>
              </w:rPr>
              <w:t>от уточненного бюджета</w:t>
            </w:r>
          </w:p>
        </w:tc>
      </w:tr>
      <w:tr w:rsidR="00117F9F" w:rsidRPr="00117F9F" w:rsidTr="008F4D6E">
        <w:tc>
          <w:tcPr>
            <w:tcW w:w="2552" w:type="dxa"/>
          </w:tcPr>
          <w:p w:rsidR="008F4D6E" w:rsidRPr="00117F9F" w:rsidRDefault="008F4D6E" w:rsidP="00910F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Общегосударственные вопросы </w:t>
            </w:r>
          </w:p>
        </w:tc>
        <w:tc>
          <w:tcPr>
            <w:tcW w:w="992" w:type="dxa"/>
          </w:tcPr>
          <w:p w:rsidR="008F4D6E" w:rsidRPr="00117F9F" w:rsidRDefault="008F4D6E" w:rsidP="00910F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2483,2</w:t>
            </w:r>
          </w:p>
        </w:tc>
        <w:tc>
          <w:tcPr>
            <w:tcW w:w="851" w:type="dxa"/>
          </w:tcPr>
          <w:p w:rsidR="008F4D6E" w:rsidRPr="00117F9F" w:rsidRDefault="008F4D6E" w:rsidP="00910F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2335,7</w:t>
            </w:r>
          </w:p>
        </w:tc>
        <w:tc>
          <w:tcPr>
            <w:tcW w:w="992" w:type="dxa"/>
          </w:tcPr>
          <w:p w:rsidR="008F4D6E" w:rsidRPr="00117F9F" w:rsidRDefault="008F4D6E" w:rsidP="00910F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2335,7</w:t>
            </w:r>
          </w:p>
        </w:tc>
        <w:tc>
          <w:tcPr>
            <w:tcW w:w="992" w:type="dxa"/>
          </w:tcPr>
          <w:p w:rsidR="008F4D6E" w:rsidRPr="00117F9F" w:rsidRDefault="008F4D6E" w:rsidP="00910F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2436,7</w:t>
            </w:r>
          </w:p>
        </w:tc>
        <w:tc>
          <w:tcPr>
            <w:tcW w:w="795" w:type="dxa"/>
          </w:tcPr>
          <w:p w:rsidR="008F4D6E" w:rsidRPr="00117F9F" w:rsidRDefault="008F4D6E" w:rsidP="00910F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2436,7</w:t>
            </w:r>
          </w:p>
        </w:tc>
        <w:tc>
          <w:tcPr>
            <w:tcW w:w="764" w:type="dxa"/>
          </w:tcPr>
          <w:p w:rsidR="008F4D6E" w:rsidRPr="00117F9F" w:rsidRDefault="008F4D6E" w:rsidP="00C406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2436,7</w:t>
            </w:r>
          </w:p>
        </w:tc>
        <w:tc>
          <w:tcPr>
            <w:tcW w:w="709" w:type="dxa"/>
          </w:tcPr>
          <w:p w:rsidR="008F4D6E" w:rsidRPr="00117F9F" w:rsidRDefault="008F4D6E" w:rsidP="00910F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-46,5</w:t>
            </w:r>
          </w:p>
        </w:tc>
        <w:tc>
          <w:tcPr>
            <w:tcW w:w="709" w:type="dxa"/>
          </w:tcPr>
          <w:p w:rsidR="008F4D6E" w:rsidRPr="00117F9F" w:rsidRDefault="008F4D6E" w:rsidP="00910F61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17F9F" w:rsidRPr="00117F9F" w:rsidTr="008F4D6E">
        <w:tc>
          <w:tcPr>
            <w:tcW w:w="2552" w:type="dxa"/>
          </w:tcPr>
          <w:p w:rsidR="008F4D6E" w:rsidRPr="00117F9F" w:rsidRDefault="008F4D6E" w:rsidP="00910F61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7F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992" w:type="dxa"/>
          </w:tcPr>
          <w:p w:rsidR="008F4D6E" w:rsidRPr="00117F9F" w:rsidRDefault="008F4D6E" w:rsidP="00910F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7F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92,1</w:t>
            </w:r>
          </w:p>
        </w:tc>
        <w:tc>
          <w:tcPr>
            <w:tcW w:w="851" w:type="dxa"/>
          </w:tcPr>
          <w:p w:rsidR="008F4D6E" w:rsidRPr="00117F9F" w:rsidRDefault="008F4D6E" w:rsidP="00910F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7F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92,1</w:t>
            </w:r>
          </w:p>
        </w:tc>
        <w:tc>
          <w:tcPr>
            <w:tcW w:w="992" w:type="dxa"/>
          </w:tcPr>
          <w:p w:rsidR="008F4D6E" w:rsidRPr="00117F9F" w:rsidRDefault="008F4D6E" w:rsidP="00910F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7F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92,1</w:t>
            </w:r>
          </w:p>
        </w:tc>
        <w:tc>
          <w:tcPr>
            <w:tcW w:w="992" w:type="dxa"/>
          </w:tcPr>
          <w:p w:rsidR="008F4D6E" w:rsidRPr="00117F9F" w:rsidRDefault="008F4D6E" w:rsidP="00910F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7F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92,1</w:t>
            </w:r>
          </w:p>
        </w:tc>
        <w:tc>
          <w:tcPr>
            <w:tcW w:w="795" w:type="dxa"/>
          </w:tcPr>
          <w:p w:rsidR="008F4D6E" w:rsidRPr="00117F9F" w:rsidRDefault="008F4D6E" w:rsidP="00C406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7F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92,1</w:t>
            </w:r>
          </w:p>
        </w:tc>
        <w:tc>
          <w:tcPr>
            <w:tcW w:w="764" w:type="dxa"/>
          </w:tcPr>
          <w:p w:rsidR="008F4D6E" w:rsidRPr="00117F9F" w:rsidRDefault="008F4D6E" w:rsidP="00C406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7F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92,1</w:t>
            </w:r>
          </w:p>
        </w:tc>
        <w:tc>
          <w:tcPr>
            <w:tcW w:w="709" w:type="dxa"/>
          </w:tcPr>
          <w:p w:rsidR="008F4D6E" w:rsidRPr="00117F9F" w:rsidRDefault="008F4D6E" w:rsidP="00910F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</w:tcPr>
          <w:p w:rsidR="008F4D6E" w:rsidRPr="00117F9F" w:rsidRDefault="008F4D6E" w:rsidP="00910F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17F9F" w:rsidRPr="00117F9F" w:rsidTr="008F4D6E">
        <w:tc>
          <w:tcPr>
            <w:tcW w:w="2552" w:type="dxa"/>
          </w:tcPr>
          <w:p w:rsidR="008F4D6E" w:rsidRPr="00117F9F" w:rsidRDefault="008F4D6E" w:rsidP="00910F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</w:tcPr>
          <w:p w:rsidR="008F4D6E" w:rsidRPr="00117F9F" w:rsidRDefault="008F4D6E" w:rsidP="00910F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7F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51" w:type="dxa"/>
          </w:tcPr>
          <w:p w:rsidR="008F4D6E" w:rsidRPr="00117F9F" w:rsidRDefault="008F4D6E" w:rsidP="00910F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7F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</w:tcPr>
          <w:p w:rsidR="008F4D6E" w:rsidRPr="00117F9F" w:rsidRDefault="008F4D6E" w:rsidP="00910F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7F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</w:tcPr>
          <w:p w:rsidR="008F4D6E" w:rsidRPr="00117F9F" w:rsidRDefault="008F4D6E" w:rsidP="00910F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7F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98,6</w:t>
            </w:r>
          </w:p>
        </w:tc>
        <w:tc>
          <w:tcPr>
            <w:tcW w:w="795" w:type="dxa"/>
          </w:tcPr>
          <w:p w:rsidR="008F4D6E" w:rsidRPr="00117F9F" w:rsidRDefault="008F4D6E" w:rsidP="00C406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7F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98,6</w:t>
            </w:r>
          </w:p>
        </w:tc>
        <w:tc>
          <w:tcPr>
            <w:tcW w:w="764" w:type="dxa"/>
          </w:tcPr>
          <w:p w:rsidR="008F4D6E" w:rsidRPr="00117F9F" w:rsidRDefault="008F4D6E" w:rsidP="00C406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7F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98,6</w:t>
            </w:r>
          </w:p>
        </w:tc>
        <w:tc>
          <w:tcPr>
            <w:tcW w:w="709" w:type="dxa"/>
          </w:tcPr>
          <w:p w:rsidR="008F4D6E" w:rsidRPr="00117F9F" w:rsidRDefault="008F4D6E" w:rsidP="00910F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78,6</w:t>
            </w:r>
          </w:p>
        </w:tc>
        <w:tc>
          <w:tcPr>
            <w:tcW w:w="709" w:type="dxa"/>
          </w:tcPr>
          <w:p w:rsidR="008F4D6E" w:rsidRPr="00117F9F" w:rsidRDefault="008F4D6E" w:rsidP="00910F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17F9F" w:rsidRPr="00117F9F" w:rsidTr="008F4D6E">
        <w:tc>
          <w:tcPr>
            <w:tcW w:w="2552" w:type="dxa"/>
          </w:tcPr>
          <w:p w:rsidR="008F4D6E" w:rsidRPr="00117F9F" w:rsidRDefault="008F4D6E" w:rsidP="00910F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992" w:type="dxa"/>
          </w:tcPr>
          <w:p w:rsidR="008F4D6E" w:rsidRPr="00117F9F" w:rsidRDefault="008F4D6E" w:rsidP="00910F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431,6</w:t>
            </w:r>
          </w:p>
        </w:tc>
        <w:tc>
          <w:tcPr>
            <w:tcW w:w="851" w:type="dxa"/>
          </w:tcPr>
          <w:p w:rsidR="008F4D6E" w:rsidRPr="00117F9F" w:rsidRDefault="008F4D6E" w:rsidP="00910F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431,6</w:t>
            </w:r>
          </w:p>
        </w:tc>
        <w:tc>
          <w:tcPr>
            <w:tcW w:w="992" w:type="dxa"/>
          </w:tcPr>
          <w:p w:rsidR="008F4D6E" w:rsidRPr="00117F9F" w:rsidRDefault="008F4D6E" w:rsidP="00910F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431,6</w:t>
            </w:r>
          </w:p>
        </w:tc>
        <w:tc>
          <w:tcPr>
            <w:tcW w:w="992" w:type="dxa"/>
          </w:tcPr>
          <w:p w:rsidR="008F4D6E" w:rsidRPr="00117F9F" w:rsidRDefault="008F4D6E" w:rsidP="00910F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431,6</w:t>
            </w:r>
          </w:p>
        </w:tc>
        <w:tc>
          <w:tcPr>
            <w:tcW w:w="795" w:type="dxa"/>
          </w:tcPr>
          <w:p w:rsidR="008F4D6E" w:rsidRPr="00117F9F" w:rsidRDefault="008F4D6E" w:rsidP="00C406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423,7</w:t>
            </w:r>
          </w:p>
        </w:tc>
        <w:tc>
          <w:tcPr>
            <w:tcW w:w="764" w:type="dxa"/>
          </w:tcPr>
          <w:p w:rsidR="008F4D6E" w:rsidRPr="00117F9F" w:rsidRDefault="008F4D6E" w:rsidP="00C406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423,7</w:t>
            </w:r>
          </w:p>
        </w:tc>
        <w:tc>
          <w:tcPr>
            <w:tcW w:w="709" w:type="dxa"/>
          </w:tcPr>
          <w:p w:rsidR="008F4D6E" w:rsidRPr="00117F9F" w:rsidRDefault="008F4D6E" w:rsidP="00910F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-7,9</w:t>
            </w:r>
          </w:p>
        </w:tc>
        <w:tc>
          <w:tcPr>
            <w:tcW w:w="709" w:type="dxa"/>
          </w:tcPr>
          <w:p w:rsidR="008F4D6E" w:rsidRPr="00117F9F" w:rsidRDefault="008F4D6E" w:rsidP="00910F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17F9F" w:rsidRPr="00117F9F" w:rsidTr="008F4D6E">
        <w:tc>
          <w:tcPr>
            <w:tcW w:w="2552" w:type="dxa"/>
          </w:tcPr>
          <w:p w:rsidR="008F4D6E" w:rsidRPr="00117F9F" w:rsidRDefault="008F4D6E" w:rsidP="00910F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992" w:type="dxa"/>
          </w:tcPr>
          <w:p w:rsidR="008F4D6E" w:rsidRPr="00117F9F" w:rsidRDefault="008F4D6E" w:rsidP="00910F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256,8</w:t>
            </w:r>
          </w:p>
        </w:tc>
        <w:tc>
          <w:tcPr>
            <w:tcW w:w="851" w:type="dxa"/>
          </w:tcPr>
          <w:p w:rsidR="008F4D6E" w:rsidRPr="00117F9F" w:rsidRDefault="008F4D6E" w:rsidP="00910F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256,8</w:t>
            </w:r>
          </w:p>
        </w:tc>
        <w:tc>
          <w:tcPr>
            <w:tcW w:w="992" w:type="dxa"/>
          </w:tcPr>
          <w:p w:rsidR="008F4D6E" w:rsidRPr="00117F9F" w:rsidRDefault="008F4D6E" w:rsidP="00910F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866,4</w:t>
            </w:r>
          </w:p>
        </w:tc>
        <w:tc>
          <w:tcPr>
            <w:tcW w:w="992" w:type="dxa"/>
          </w:tcPr>
          <w:p w:rsidR="008F4D6E" w:rsidRPr="00117F9F" w:rsidRDefault="008F4D6E" w:rsidP="00910F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958,5</w:t>
            </w:r>
          </w:p>
        </w:tc>
        <w:tc>
          <w:tcPr>
            <w:tcW w:w="795" w:type="dxa"/>
          </w:tcPr>
          <w:p w:rsidR="008F4D6E" w:rsidRPr="00117F9F" w:rsidRDefault="008F4D6E" w:rsidP="00C406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978,5</w:t>
            </w:r>
          </w:p>
        </w:tc>
        <w:tc>
          <w:tcPr>
            <w:tcW w:w="764" w:type="dxa"/>
          </w:tcPr>
          <w:p w:rsidR="008F4D6E" w:rsidRPr="00117F9F" w:rsidRDefault="008F4D6E" w:rsidP="00C406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978,5</w:t>
            </w:r>
          </w:p>
        </w:tc>
        <w:tc>
          <w:tcPr>
            <w:tcW w:w="709" w:type="dxa"/>
          </w:tcPr>
          <w:p w:rsidR="008F4D6E" w:rsidRPr="00117F9F" w:rsidRDefault="008F4D6E" w:rsidP="00910F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721,7</w:t>
            </w:r>
          </w:p>
        </w:tc>
        <w:tc>
          <w:tcPr>
            <w:tcW w:w="709" w:type="dxa"/>
          </w:tcPr>
          <w:p w:rsidR="008F4D6E" w:rsidRPr="00117F9F" w:rsidRDefault="008F4D6E" w:rsidP="00910F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17F9F" w:rsidRPr="00117F9F" w:rsidTr="008F4D6E">
        <w:tc>
          <w:tcPr>
            <w:tcW w:w="2552" w:type="dxa"/>
          </w:tcPr>
          <w:p w:rsidR="008F4D6E" w:rsidRPr="00117F9F" w:rsidRDefault="008F4D6E" w:rsidP="00910F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 </w:t>
            </w:r>
          </w:p>
        </w:tc>
        <w:tc>
          <w:tcPr>
            <w:tcW w:w="992" w:type="dxa"/>
          </w:tcPr>
          <w:p w:rsidR="008F4D6E" w:rsidRPr="00117F9F" w:rsidRDefault="008F4D6E" w:rsidP="00910F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51" w:type="dxa"/>
          </w:tcPr>
          <w:p w:rsidR="008F4D6E" w:rsidRPr="00117F9F" w:rsidRDefault="008F4D6E" w:rsidP="00910F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2" w:type="dxa"/>
          </w:tcPr>
          <w:p w:rsidR="008F4D6E" w:rsidRPr="00117F9F" w:rsidRDefault="008F4D6E" w:rsidP="00910F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2" w:type="dxa"/>
          </w:tcPr>
          <w:p w:rsidR="008F4D6E" w:rsidRPr="00117F9F" w:rsidRDefault="008F4D6E" w:rsidP="00910F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795" w:type="dxa"/>
          </w:tcPr>
          <w:p w:rsidR="008F4D6E" w:rsidRPr="00117F9F" w:rsidRDefault="008F4D6E" w:rsidP="00C406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764" w:type="dxa"/>
          </w:tcPr>
          <w:p w:rsidR="008F4D6E" w:rsidRPr="00117F9F" w:rsidRDefault="008F4D6E" w:rsidP="00C406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709" w:type="dxa"/>
          </w:tcPr>
          <w:p w:rsidR="008F4D6E" w:rsidRPr="00117F9F" w:rsidRDefault="008F4D6E" w:rsidP="00910F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</w:tcPr>
          <w:p w:rsidR="008F4D6E" w:rsidRPr="00117F9F" w:rsidRDefault="008F4D6E" w:rsidP="00910F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17F9F" w:rsidRPr="00117F9F" w:rsidTr="008F4D6E">
        <w:tc>
          <w:tcPr>
            <w:tcW w:w="2552" w:type="dxa"/>
          </w:tcPr>
          <w:p w:rsidR="008F4D6E" w:rsidRPr="00117F9F" w:rsidRDefault="008F4D6E" w:rsidP="00910F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992" w:type="dxa"/>
          </w:tcPr>
          <w:p w:rsidR="008F4D6E" w:rsidRPr="00117F9F" w:rsidRDefault="008F4D6E" w:rsidP="00910F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320,2</w:t>
            </w:r>
          </w:p>
        </w:tc>
        <w:tc>
          <w:tcPr>
            <w:tcW w:w="851" w:type="dxa"/>
          </w:tcPr>
          <w:p w:rsidR="008F4D6E" w:rsidRPr="00117F9F" w:rsidRDefault="008F4D6E" w:rsidP="00910F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320,2</w:t>
            </w:r>
          </w:p>
        </w:tc>
        <w:tc>
          <w:tcPr>
            <w:tcW w:w="992" w:type="dxa"/>
          </w:tcPr>
          <w:p w:rsidR="008F4D6E" w:rsidRPr="00117F9F" w:rsidRDefault="008F4D6E" w:rsidP="00910F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320,2</w:t>
            </w:r>
          </w:p>
        </w:tc>
        <w:tc>
          <w:tcPr>
            <w:tcW w:w="992" w:type="dxa"/>
          </w:tcPr>
          <w:p w:rsidR="008F4D6E" w:rsidRPr="00117F9F" w:rsidRDefault="008F4D6E" w:rsidP="00910F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320,2</w:t>
            </w:r>
          </w:p>
        </w:tc>
        <w:tc>
          <w:tcPr>
            <w:tcW w:w="795" w:type="dxa"/>
          </w:tcPr>
          <w:p w:rsidR="008F4D6E" w:rsidRPr="00117F9F" w:rsidRDefault="008F4D6E" w:rsidP="00C406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320,2</w:t>
            </w:r>
          </w:p>
        </w:tc>
        <w:tc>
          <w:tcPr>
            <w:tcW w:w="764" w:type="dxa"/>
          </w:tcPr>
          <w:p w:rsidR="008F4D6E" w:rsidRPr="00117F9F" w:rsidRDefault="008F4D6E" w:rsidP="00C406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320,2</w:t>
            </w:r>
          </w:p>
        </w:tc>
        <w:tc>
          <w:tcPr>
            <w:tcW w:w="709" w:type="dxa"/>
          </w:tcPr>
          <w:p w:rsidR="008F4D6E" w:rsidRPr="00117F9F" w:rsidRDefault="008F4D6E" w:rsidP="00910F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</w:tcPr>
          <w:p w:rsidR="008F4D6E" w:rsidRPr="00117F9F" w:rsidRDefault="008F4D6E" w:rsidP="00910F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17F9F" w:rsidRPr="00117F9F" w:rsidTr="008F4D6E">
        <w:tc>
          <w:tcPr>
            <w:tcW w:w="2552" w:type="dxa"/>
          </w:tcPr>
          <w:p w:rsidR="008F4D6E" w:rsidRPr="00117F9F" w:rsidRDefault="008F4D6E" w:rsidP="00910F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992" w:type="dxa"/>
          </w:tcPr>
          <w:p w:rsidR="008F4D6E" w:rsidRPr="00117F9F" w:rsidRDefault="008F4D6E" w:rsidP="00910F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1524,1</w:t>
            </w:r>
          </w:p>
        </w:tc>
        <w:tc>
          <w:tcPr>
            <w:tcW w:w="851" w:type="dxa"/>
          </w:tcPr>
          <w:p w:rsidR="008F4D6E" w:rsidRPr="00117F9F" w:rsidRDefault="008F4D6E" w:rsidP="00910F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1524,1</w:t>
            </w:r>
          </w:p>
        </w:tc>
        <w:tc>
          <w:tcPr>
            <w:tcW w:w="992" w:type="dxa"/>
          </w:tcPr>
          <w:p w:rsidR="008F4D6E" w:rsidRPr="00117F9F" w:rsidRDefault="008F4D6E" w:rsidP="00910F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1524,1</w:t>
            </w:r>
          </w:p>
        </w:tc>
        <w:tc>
          <w:tcPr>
            <w:tcW w:w="992" w:type="dxa"/>
          </w:tcPr>
          <w:p w:rsidR="008F4D6E" w:rsidRPr="00117F9F" w:rsidRDefault="008F4D6E" w:rsidP="00910F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1600,5</w:t>
            </w:r>
          </w:p>
        </w:tc>
        <w:tc>
          <w:tcPr>
            <w:tcW w:w="795" w:type="dxa"/>
          </w:tcPr>
          <w:p w:rsidR="008F4D6E" w:rsidRPr="00117F9F" w:rsidRDefault="008F4D6E" w:rsidP="00C406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</w:tcPr>
          <w:p w:rsidR="008F4D6E" w:rsidRPr="00117F9F" w:rsidRDefault="008F4D6E" w:rsidP="00C406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F4D6E" w:rsidRPr="00117F9F" w:rsidRDefault="008F4D6E" w:rsidP="00910F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178,5</w:t>
            </w:r>
          </w:p>
        </w:tc>
        <w:tc>
          <w:tcPr>
            <w:tcW w:w="709" w:type="dxa"/>
          </w:tcPr>
          <w:p w:rsidR="008F4D6E" w:rsidRPr="00117F9F" w:rsidRDefault="008F4D6E" w:rsidP="00910F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17F9F" w:rsidRPr="00117F9F" w:rsidTr="008F4D6E">
        <w:tc>
          <w:tcPr>
            <w:tcW w:w="2552" w:type="dxa"/>
          </w:tcPr>
          <w:p w:rsidR="008F4D6E" w:rsidRPr="00117F9F" w:rsidRDefault="008F4D6E" w:rsidP="00910F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F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992" w:type="dxa"/>
          </w:tcPr>
          <w:p w:rsidR="008F4D6E" w:rsidRPr="00117F9F" w:rsidRDefault="008F4D6E" w:rsidP="00910F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F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5129,5</w:t>
            </w:r>
          </w:p>
        </w:tc>
        <w:tc>
          <w:tcPr>
            <w:tcW w:w="851" w:type="dxa"/>
          </w:tcPr>
          <w:p w:rsidR="008F4D6E" w:rsidRPr="00117F9F" w:rsidRDefault="008F4D6E" w:rsidP="00910F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F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4982,0</w:t>
            </w:r>
          </w:p>
        </w:tc>
        <w:tc>
          <w:tcPr>
            <w:tcW w:w="992" w:type="dxa"/>
          </w:tcPr>
          <w:p w:rsidR="008F4D6E" w:rsidRPr="00117F9F" w:rsidRDefault="008F4D6E" w:rsidP="00910F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F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5591,6</w:t>
            </w:r>
          </w:p>
        </w:tc>
        <w:tc>
          <w:tcPr>
            <w:tcW w:w="992" w:type="dxa"/>
          </w:tcPr>
          <w:p w:rsidR="008F4D6E" w:rsidRPr="00117F9F" w:rsidRDefault="008F4D6E" w:rsidP="00910F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F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5939,7</w:t>
            </w:r>
          </w:p>
        </w:tc>
        <w:tc>
          <w:tcPr>
            <w:tcW w:w="795" w:type="dxa"/>
          </w:tcPr>
          <w:p w:rsidR="008F4D6E" w:rsidRPr="00117F9F" w:rsidRDefault="008F4D6E" w:rsidP="00910F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F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6053,9</w:t>
            </w:r>
          </w:p>
        </w:tc>
        <w:tc>
          <w:tcPr>
            <w:tcW w:w="764" w:type="dxa"/>
          </w:tcPr>
          <w:p w:rsidR="008F4D6E" w:rsidRPr="00117F9F" w:rsidRDefault="008F4D6E" w:rsidP="00C406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F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6053,9</w:t>
            </w:r>
          </w:p>
        </w:tc>
        <w:tc>
          <w:tcPr>
            <w:tcW w:w="709" w:type="dxa"/>
          </w:tcPr>
          <w:p w:rsidR="008F4D6E" w:rsidRPr="00117F9F" w:rsidRDefault="008F4D6E" w:rsidP="00910F6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F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924,4</w:t>
            </w:r>
          </w:p>
        </w:tc>
        <w:tc>
          <w:tcPr>
            <w:tcW w:w="709" w:type="dxa"/>
          </w:tcPr>
          <w:p w:rsidR="008F4D6E" w:rsidRPr="00117F9F" w:rsidRDefault="008F4D6E" w:rsidP="00910F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F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</w:tbl>
    <w:p w:rsidR="00910F61" w:rsidRPr="006B7756" w:rsidRDefault="00910F61" w:rsidP="00910F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910F61" w:rsidRPr="006B7756" w:rsidRDefault="00910F61" w:rsidP="00910F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10F61" w:rsidRPr="00117F9F" w:rsidRDefault="00910F61" w:rsidP="00910F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F61" w:rsidRPr="00117F9F" w:rsidRDefault="00910F61" w:rsidP="00910F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7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Дефицит бюджета поселения</w:t>
      </w:r>
    </w:p>
    <w:p w:rsidR="00910F61" w:rsidRPr="00117F9F" w:rsidRDefault="00910F61" w:rsidP="00910F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F61" w:rsidRPr="00117F9F" w:rsidRDefault="00910F61" w:rsidP="00117F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F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117F9F" w:rsidRPr="00117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7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</w:t>
      </w:r>
      <w:r w:rsidR="00117F9F" w:rsidRPr="00117F9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предусматривает изменения</w:t>
      </w:r>
      <w:r w:rsidRPr="00117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дефицит</w:t>
      </w:r>
      <w:r w:rsidR="00117F9F" w:rsidRPr="00117F9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17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поселения  на 2019 год</w:t>
      </w:r>
      <w:r w:rsidR="00117F9F" w:rsidRPr="00117F9F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Дефицит бюджета остается на прежнем уровне и составит</w:t>
      </w:r>
      <w:r w:rsidRPr="00117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7F9F" w:rsidRPr="00117F9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17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218,7 тыс. рублей, </w:t>
      </w:r>
      <w:r w:rsidRPr="00117F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или 22,9 % от объема доходов без учета безвозмездных поступлений и поступлений налоговых доходов по дополнительным нормативам отчислений.</w:t>
      </w:r>
    </w:p>
    <w:p w:rsidR="00910F61" w:rsidRPr="00117F9F" w:rsidRDefault="00910F61" w:rsidP="00117F9F">
      <w:pPr>
        <w:spacing w:after="0" w:line="240" w:lineRule="auto"/>
        <w:ind w:firstLine="68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17F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Остаток собственных денежных средств на счетах бюджета  поселения по состоянию на 01.01.2019 года составил  307,0  тыс. рублей.</w:t>
      </w:r>
    </w:p>
    <w:p w:rsidR="00910F61" w:rsidRPr="00117F9F" w:rsidRDefault="00910F61" w:rsidP="00910F6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B7756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  </w:t>
      </w:r>
      <w:r w:rsidRPr="00117F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Главным администратором </w:t>
      </w:r>
      <w:proofErr w:type="gramStart"/>
      <w:r w:rsidRPr="00117F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источников внутреннего финансирования дефицита бюджета поселения</w:t>
      </w:r>
      <w:proofErr w:type="gramEnd"/>
      <w:r w:rsidRPr="00117F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2019 год и плановый период 2020 и 2021 </w:t>
      </w:r>
      <w:r w:rsidRPr="00117F9F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годов определена Администрация сельского поселения Старосельское (код администратора -147).</w:t>
      </w:r>
      <w:r w:rsidRPr="00117F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</w:t>
      </w:r>
    </w:p>
    <w:p w:rsidR="00910F61" w:rsidRPr="006B7756" w:rsidRDefault="00910F61" w:rsidP="00910F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10F61" w:rsidRPr="0060564D" w:rsidRDefault="00910F61" w:rsidP="00910F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56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</w:p>
    <w:p w:rsidR="00D4056C" w:rsidRPr="00CE1D2E" w:rsidRDefault="00D4056C" w:rsidP="00D4056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E1D2E">
        <w:rPr>
          <w:rFonts w:ascii="Times New Roman" w:eastAsiaTheme="minorEastAsia" w:hAnsi="Times New Roman" w:cs="Times New Roman"/>
          <w:sz w:val="28"/>
          <w:szCs w:val="28"/>
          <w:lang w:eastAsia="ru-RU"/>
        </w:rPr>
        <w:t>1. Общий объем доходов бюджета поселения  на 2019 год  с учетом поправок   не изменится и составит  5835,2 тыс. рублей, что выше бюджетных назначений первоначального  бюджета на 705,7 тыс. рублей, или на 13,8 процента.</w:t>
      </w:r>
    </w:p>
    <w:p w:rsidR="0060564D" w:rsidRPr="0060564D" w:rsidRDefault="0060564D" w:rsidP="0060564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0564D">
        <w:rPr>
          <w:rFonts w:ascii="Times New Roman" w:eastAsiaTheme="minorEastAsia" w:hAnsi="Times New Roman" w:cs="Times New Roman"/>
          <w:sz w:val="28"/>
          <w:szCs w:val="28"/>
          <w:lang w:eastAsia="ru-RU"/>
        </w:rPr>
        <w:t>2. Проект решения не предлагает внесение изменений в налоговые и неналоговые доходы бюджета поселения Старосельско</w:t>
      </w:r>
      <w:r w:rsidR="008D28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6056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2019 год и плановый период 2020-2021 годов.</w:t>
      </w:r>
    </w:p>
    <w:p w:rsidR="0060564D" w:rsidRPr="0060564D" w:rsidRDefault="0060564D" w:rsidP="00605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6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 С учетом предлагаемых изменений плановый объем безвозмездных поступлений не изменится и составит 4881,6 </w:t>
      </w:r>
      <w:r w:rsidRPr="0060564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 В приложении 1  доходный код бюджетной  классификации «000 2 07 05030 10 000 150</w:t>
      </w:r>
      <w:proofErr w:type="gramStart"/>
      <w:r w:rsidRPr="00605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</w:t>
      </w:r>
      <w:proofErr w:type="gramEnd"/>
      <w:r w:rsidRPr="0060564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рочие безвозмездные поступления в бюджеты сельских поселений  65,0; 0,0; 0,0» предлагается заменить  следующим кодом бюджетной классификации  «000 2 07 05020 10 0000 150 Поступление от денежных пожертвований, предоставляемых физическими лицами  получателям  бюджетных средств  65,0; 0,0; 0,0».</w:t>
      </w:r>
    </w:p>
    <w:p w:rsidR="0060564D" w:rsidRPr="00FD124C" w:rsidRDefault="0060564D" w:rsidP="00FD12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6056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приложении 3</w:t>
      </w:r>
      <w:r w:rsidRPr="00DE2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добавить доходный код бюджетной классификации «147 2 07 05020 10 0000 150 Поступление от денежных пожертвований, предоставляемых физическими лицами  получателям  бюджетных средств ».</w:t>
      </w:r>
    </w:p>
    <w:p w:rsidR="00910F61" w:rsidRPr="0060564D" w:rsidRDefault="0060564D" w:rsidP="0060564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0564D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D4056C" w:rsidRPr="006056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Общий объем расходов бюджета поселения  на 2019 год  с учетом поправок  не изменится и составит  6053,9 тыс. рублей, что выше бюджетных назначений первоначального бюджета на 924,4 тыс. рублей, или на 18,0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процента.</w:t>
      </w:r>
    </w:p>
    <w:p w:rsidR="00910F61" w:rsidRPr="0060564D" w:rsidRDefault="00D376FF" w:rsidP="00D376F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910F61" w:rsidRPr="0060564D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Проект решения на 2019 год сформирован с дефицитом бюджета поселения в сумме 218,7 тыс. рублей, или 22,9 % от общего объема доходов без учета безвозмездных поступлений и поступления налоговых доходов по дополнительным нормативам отчислений</w:t>
      </w:r>
      <w:r w:rsidR="00910F61" w:rsidRPr="006056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:rsidR="00910F61" w:rsidRPr="0060564D" w:rsidRDefault="00910F61" w:rsidP="00910F6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056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6. Остаток средств на счетах бюджета поселения по состоянию на 01.01.2019 года составил 307,0 тыс. рублей.</w:t>
      </w:r>
    </w:p>
    <w:p w:rsidR="00910F61" w:rsidRPr="006B7756" w:rsidRDefault="00910F61" w:rsidP="00910F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6B775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</w:p>
    <w:p w:rsidR="00910F61" w:rsidRPr="00D15778" w:rsidRDefault="00910F61" w:rsidP="00910F61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D1577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Рекомендации:</w:t>
      </w:r>
    </w:p>
    <w:p w:rsidR="00910F61" w:rsidRPr="00D15778" w:rsidRDefault="00910F61" w:rsidP="00910F6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5778">
        <w:rPr>
          <w:rFonts w:ascii="Times New Roman" w:hAnsi="Times New Roman" w:cs="Times New Roman"/>
          <w:sz w:val="28"/>
          <w:szCs w:val="28"/>
        </w:rPr>
        <w:t xml:space="preserve">          2.</w:t>
      </w:r>
      <w:r w:rsidRPr="00D15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целом проект решения соответствует положениям Бюджетного кодекса РФ. Ревизионная комиссия района предлагает принять проект решения </w:t>
      </w:r>
      <w:r w:rsidRPr="00D157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«О внесении изменений и дополнений в решение от 20.12.2018 г. </w:t>
      </w:r>
    </w:p>
    <w:p w:rsidR="00910F61" w:rsidRPr="00D15778" w:rsidRDefault="00910F61" w:rsidP="00910F6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57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№56».</w:t>
      </w:r>
    </w:p>
    <w:p w:rsidR="00910F61" w:rsidRPr="00D15778" w:rsidRDefault="00910F61" w:rsidP="00910F6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10F61" w:rsidRPr="00D15778" w:rsidRDefault="00910F61" w:rsidP="00D1577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10F61" w:rsidRPr="00D15778" w:rsidRDefault="00910F61" w:rsidP="00910F6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57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Старший инспектор </w:t>
      </w:r>
    </w:p>
    <w:p w:rsidR="00910F61" w:rsidRPr="006B7756" w:rsidRDefault="00910F61" w:rsidP="00910F61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D1577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ревизионной комиссии</w:t>
      </w:r>
      <w:r w:rsidRPr="00D1577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</w:t>
      </w:r>
      <w:r w:rsidR="00D376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157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М.И. Шестакова</w:t>
      </w:r>
      <w:r w:rsidRPr="006B7756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ab/>
      </w:r>
    </w:p>
    <w:p w:rsidR="00910F61" w:rsidRPr="006B7756" w:rsidRDefault="00910F61" w:rsidP="00910F6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color w:val="FF0000"/>
        </w:rPr>
      </w:pPr>
    </w:p>
    <w:p w:rsidR="00910F61" w:rsidRPr="006B7756" w:rsidRDefault="00910F61" w:rsidP="00910F61">
      <w:pPr>
        <w:rPr>
          <w:color w:val="FF0000"/>
        </w:rPr>
      </w:pPr>
    </w:p>
    <w:p w:rsidR="00910F61" w:rsidRPr="006B7756" w:rsidRDefault="00910F61" w:rsidP="00910F61">
      <w:pPr>
        <w:rPr>
          <w:color w:val="FF0000"/>
        </w:rPr>
      </w:pPr>
    </w:p>
    <w:p w:rsidR="000A6A96" w:rsidRPr="006B7756" w:rsidRDefault="000A6A96">
      <w:pPr>
        <w:rPr>
          <w:color w:val="FF0000"/>
        </w:rPr>
      </w:pPr>
    </w:p>
    <w:sectPr w:rsidR="000A6A96" w:rsidRPr="006B7756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179" w:rsidRDefault="00C30179">
      <w:pPr>
        <w:spacing w:after="0" w:line="240" w:lineRule="auto"/>
      </w:pPr>
      <w:r>
        <w:separator/>
      </w:r>
    </w:p>
  </w:endnote>
  <w:endnote w:type="continuationSeparator" w:id="0">
    <w:p w:rsidR="00C30179" w:rsidRDefault="00C30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179" w:rsidRDefault="00C30179">
      <w:pPr>
        <w:spacing w:after="0" w:line="240" w:lineRule="auto"/>
      </w:pPr>
      <w:r>
        <w:separator/>
      </w:r>
    </w:p>
  </w:footnote>
  <w:footnote w:type="continuationSeparator" w:id="0">
    <w:p w:rsidR="00C30179" w:rsidRDefault="00C30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432431"/>
      <w:docPartObj>
        <w:docPartGallery w:val="Page Numbers (Top of Page)"/>
        <w:docPartUnique/>
      </w:docPartObj>
    </w:sdtPr>
    <w:sdtEndPr/>
    <w:sdtContent>
      <w:p w:rsidR="006B2A1C" w:rsidRDefault="006B2A1C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16C9">
          <w:rPr>
            <w:noProof/>
          </w:rPr>
          <w:t>1</w:t>
        </w:r>
        <w:r>
          <w:fldChar w:fldCharType="end"/>
        </w:r>
      </w:p>
    </w:sdtContent>
  </w:sdt>
  <w:p w:rsidR="006B2A1C" w:rsidRDefault="006B2A1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EAC"/>
    <w:rsid w:val="000A6A96"/>
    <w:rsid w:val="00117F9F"/>
    <w:rsid w:val="00245A3C"/>
    <w:rsid w:val="003E0E18"/>
    <w:rsid w:val="00515EC5"/>
    <w:rsid w:val="005916C9"/>
    <w:rsid w:val="0060564D"/>
    <w:rsid w:val="006214FA"/>
    <w:rsid w:val="00675477"/>
    <w:rsid w:val="006942B7"/>
    <w:rsid w:val="006B2A1C"/>
    <w:rsid w:val="006B7756"/>
    <w:rsid w:val="00756FA5"/>
    <w:rsid w:val="007C7EAC"/>
    <w:rsid w:val="008D28AA"/>
    <w:rsid w:val="008F4D6E"/>
    <w:rsid w:val="00910F61"/>
    <w:rsid w:val="00986EF7"/>
    <w:rsid w:val="00B800D0"/>
    <w:rsid w:val="00BA0FA6"/>
    <w:rsid w:val="00BB7C06"/>
    <w:rsid w:val="00BD2135"/>
    <w:rsid w:val="00C30179"/>
    <w:rsid w:val="00CE1D2E"/>
    <w:rsid w:val="00D15778"/>
    <w:rsid w:val="00D376FF"/>
    <w:rsid w:val="00D4056C"/>
    <w:rsid w:val="00DE206B"/>
    <w:rsid w:val="00EB2988"/>
    <w:rsid w:val="00F24B0F"/>
    <w:rsid w:val="00FD1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0F61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10F61"/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910F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10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0F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0F61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10F61"/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910F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10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0F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1922</Words>
  <Characters>10959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Шестакова</dc:creator>
  <cp:lastModifiedBy>1</cp:lastModifiedBy>
  <cp:revision>2</cp:revision>
  <cp:lastPrinted>2019-12-09T07:33:00Z</cp:lastPrinted>
  <dcterms:created xsi:type="dcterms:W3CDTF">2019-12-24T06:23:00Z</dcterms:created>
  <dcterms:modified xsi:type="dcterms:W3CDTF">2019-12-24T06:23:00Z</dcterms:modified>
</cp:coreProperties>
</file>