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73" w:rsidRPr="00833977" w:rsidRDefault="00944F73" w:rsidP="00944F7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3397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B0D45DE" wp14:editId="173DF9B1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F73" w:rsidRPr="00833977" w:rsidRDefault="00944F73" w:rsidP="00944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F73" w:rsidRPr="00833977" w:rsidRDefault="00944F73" w:rsidP="00944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944F73" w:rsidRPr="00833977" w:rsidRDefault="00944F73" w:rsidP="00944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944F73" w:rsidRPr="00833977" w:rsidRDefault="00944F73" w:rsidP="00944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944F73" w:rsidRPr="00833977" w:rsidRDefault="00944F73" w:rsidP="00944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F73" w:rsidRPr="00833977" w:rsidRDefault="00944F73" w:rsidP="00944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F73" w:rsidRPr="00833977" w:rsidRDefault="00944F73" w:rsidP="00944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F73" w:rsidRPr="00833977" w:rsidRDefault="00944F73" w:rsidP="00944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F73" w:rsidRPr="00833977" w:rsidRDefault="00944F73" w:rsidP="00944F73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944F73" w:rsidRPr="00833977" w:rsidRDefault="00944F73" w:rsidP="00944F73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944F73" w:rsidRPr="00833977" w:rsidRDefault="00944F73" w:rsidP="00944F73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944F73" w:rsidRPr="00833977" w:rsidRDefault="00944F73" w:rsidP="00944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F73" w:rsidRPr="00833977" w:rsidRDefault="00944F73" w:rsidP="00944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F73" w:rsidRPr="00833977" w:rsidRDefault="00944F73" w:rsidP="00944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F73" w:rsidRPr="00833977" w:rsidRDefault="00944F73" w:rsidP="00944F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944F73" w:rsidRPr="00833977" w:rsidRDefault="00944F73" w:rsidP="00944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F73" w:rsidRPr="00833977" w:rsidRDefault="00944F73" w:rsidP="00944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44F73" w:rsidRPr="00833977" w:rsidRDefault="00944F73" w:rsidP="00944F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F73" w:rsidRPr="00833977" w:rsidRDefault="00944F73" w:rsidP="00944F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F49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F49D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 </w:t>
      </w:r>
    </w:p>
    <w:p w:rsidR="00944F73" w:rsidRPr="00833977" w:rsidRDefault="00944F73" w:rsidP="00944F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944F73" w:rsidRPr="00833977" w:rsidRDefault="00944F73" w:rsidP="00944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 раздела «Экспертно-аналитические мероприятия» плана работы ревизионной комиссии Представительного Собрания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проведена экспертиза проекта решения Совета поселения Ботановское «О внесении изменений 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44F73" w:rsidRPr="00833977" w:rsidRDefault="00944F73" w:rsidP="00944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подготовке заключения ревизионной комиссией использовано решение  Совета поселения Ботановское 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пояснительная записка к проекту решению Совета поселения  «О внесении изменений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944F73" w:rsidRPr="00833977" w:rsidRDefault="00944F73" w:rsidP="00944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B977A4" w:rsidRPr="005722E4" w:rsidRDefault="00944F73" w:rsidP="00B977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Ботановское 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Pr="00073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рамках рассматриваемого проекта решения связано с</w:t>
      </w:r>
      <w:r w:rsidR="00B977A4" w:rsidRPr="00B977A4">
        <w:rPr>
          <w:rFonts w:ascii="Times New Roman" w:hAnsi="Times New Roman" w:cs="Times New Roman"/>
          <w:sz w:val="28"/>
          <w:szCs w:val="28"/>
        </w:rPr>
        <w:t xml:space="preserve"> </w:t>
      </w:r>
      <w:r w:rsidR="00B977A4" w:rsidRPr="005722E4">
        <w:rPr>
          <w:rFonts w:ascii="Times New Roman" w:hAnsi="Times New Roman" w:cs="Times New Roman"/>
          <w:sz w:val="28"/>
          <w:szCs w:val="28"/>
        </w:rPr>
        <w:t>изменением объ</w:t>
      </w:r>
      <w:r w:rsidR="00B977A4">
        <w:rPr>
          <w:rFonts w:ascii="Times New Roman" w:hAnsi="Times New Roman" w:cs="Times New Roman"/>
          <w:sz w:val="28"/>
          <w:szCs w:val="28"/>
        </w:rPr>
        <w:t xml:space="preserve">ема налоговых и неналоговых доходов  и объема безвозмездных поступлений в бюджет поселения, а также корректировкой </w:t>
      </w:r>
      <w:r w:rsidR="00B977A4"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по разделам: «Общегосударственные вопросы»,</w:t>
      </w:r>
      <w:r w:rsidR="00B9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безопасность и правоохранительная </w:t>
      </w:r>
      <w:r w:rsidR="00B977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деятельность»,  «Национальная экономика», </w:t>
      </w:r>
      <w:r w:rsidR="00B977A4"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9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Жилищно-коммунальное хозяйство». </w:t>
      </w:r>
      <w:r w:rsidR="00B977A4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</w:t>
      </w:r>
      <w:r w:rsidR="00B977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</w:t>
      </w:r>
      <w:r w:rsidR="00B977A4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B977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F73" w:rsidRPr="00833977" w:rsidRDefault="00944F73" w:rsidP="00944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4F73" w:rsidRPr="00833977" w:rsidRDefault="00944F73" w:rsidP="00944F73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 бюджета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977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 на 378,3 тыс. рублей</w:t>
      </w:r>
      <w:r w:rsidR="006919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8,2%</w:t>
      </w:r>
      <w:r w:rsidR="006919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B977A4">
        <w:rPr>
          <w:rFonts w:ascii="Times New Roman" w:eastAsia="Times New Roman" w:hAnsi="Times New Roman" w:cs="Times New Roman"/>
          <w:sz w:val="28"/>
          <w:szCs w:val="28"/>
          <w:lang w:eastAsia="ru-RU"/>
        </w:rPr>
        <w:t>4964,4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расходов </w:t>
      </w:r>
      <w:r w:rsidR="006919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также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увеличится на </w:t>
      </w:r>
      <w:r w:rsidR="00B977A4">
        <w:rPr>
          <w:rFonts w:ascii="Times New Roman" w:eastAsiaTheme="minorEastAsia" w:hAnsi="Times New Roman" w:cs="Times New Roman"/>
          <w:sz w:val="28"/>
          <w:szCs w:val="28"/>
          <w:lang w:eastAsia="ru-RU"/>
        </w:rPr>
        <w:t>378,3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977A4">
        <w:rPr>
          <w:rFonts w:ascii="Times New Roman" w:eastAsiaTheme="minorEastAsia" w:hAnsi="Times New Roman" w:cs="Times New Roman"/>
          <w:sz w:val="28"/>
          <w:szCs w:val="28"/>
          <w:lang w:eastAsia="ru-RU"/>
        </w:rPr>
        <w:t>7,2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и составит </w:t>
      </w:r>
      <w:r w:rsidR="00B977A4">
        <w:rPr>
          <w:rFonts w:ascii="Times New Roman" w:eastAsiaTheme="minorEastAsia" w:hAnsi="Times New Roman" w:cs="Times New Roman"/>
          <w:sz w:val="28"/>
          <w:szCs w:val="28"/>
          <w:lang w:eastAsia="ru-RU"/>
        </w:rPr>
        <w:t>5655,3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944F73" w:rsidRPr="00833977" w:rsidRDefault="00944F73" w:rsidP="00944F73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сформирован с   дефицитом бюджета поселения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690,9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977A4">
        <w:rPr>
          <w:rFonts w:ascii="Times New Roman" w:eastAsia="Times New Roman" w:hAnsi="Times New Roman" w:cs="Times New Roman"/>
          <w:sz w:val="28"/>
          <w:szCs w:val="28"/>
          <w:lang w:eastAsia="ru-RU"/>
        </w:rPr>
        <w:t>73,3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нормативу.</w:t>
      </w:r>
    </w:p>
    <w:p w:rsidR="00944F73" w:rsidRPr="00833977" w:rsidRDefault="00944F73" w:rsidP="0094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поселения по состоянию на 01.01.20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 </w:t>
      </w:r>
      <w:r w:rsidRPr="001E6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690,9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944F73" w:rsidRPr="00833977" w:rsidRDefault="00944F73" w:rsidP="0094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944F73" w:rsidRPr="00833977" w:rsidRDefault="00944F73" w:rsidP="00944F73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предлагаемых поправок приведена в следующей таблице:</w:t>
      </w:r>
    </w:p>
    <w:p w:rsidR="00944F73" w:rsidRPr="00833977" w:rsidRDefault="00944F73" w:rsidP="00944F73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4F73" w:rsidRPr="00833977" w:rsidRDefault="00944F73" w:rsidP="00944F73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тыс. рублей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35"/>
        <w:gridCol w:w="1215"/>
        <w:gridCol w:w="1336"/>
        <w:gridCol w:w="1170"/>
        <w:gridCol w:w="1098"/>
      </w:tblGrid>
      <w:tr w:rsidR="00B977A4" w:rsidRPr="00833977" w:rsidTr="00B977A4">
        <w:trPr>
          <w:trHeight w:val="1290"/>
        </w:trPr>
        <w:tc>
          <w:tcPr>
            <w:tcW w:w="2660" w:type="dxa"/>
            <w:vMerge w:val="restart"/>
          </w:tcPr>
          <w:p w:rsidR="00B977A4" w:rsidRPr="00833977" w:rsidRDefault="00B977A4" w:rsidP="00B8783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735" w:type="dxa"/>
            <w:vMerge w:val="restart"/>
          </w:tcPr>
          <w:p w:rsidR="00B977A4" w:rsidRPr="00833977" w:rsidRDefault="00B977A4" w:rsidP="00B8783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15" w:type="dxa"/>
            <w:vMerge w:val="restart"/>
          </w:tcPr>
          <w:p w:rsidR="00B977A4" w:rsidRPr="00833977" w:rsidRDefault="00B977A4" w:rsidP="00B977A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поправок в феврале  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36" w:type="dxa"/>
            <w:vMerge w:val="restart"/>
          </w:tcPr>
          <w:p w:rsidR="00B977A4" w:rsidRPr="00833977" w:rsidRDefault="00B977A4" w:rsidP="00B977A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предлагаемых поправок в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апреле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  <w:gridSpan w:val="2"/>
          </w:tcPr>
          <w:p w:rsidR="00B977A4" w:rsidRPr="00833977" w:rsidRDefault="00B977A4" w:rsidP="00B8783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Отклонения показателей предполагаемых  поправок</w:t>
            </w:r>
          </w:p>
        </w:tc>
      </w:tr>
      <w:tr w:rsidR="00B977A4" w:rsidRPr="00833977" w:rsidTr="00B977A4">
        <w:trPr>
          <w:trHeight w:val="1271"/>
        </w:trPr>
        <w:tc>
          <w:tcPr>
            <w:tcW w:w="2660" w:type="dxa"/>
            <w:vMerge/>
          </w:tcPr>
          <w:p w:rsidR="00B977A4" w:rsidRPr="00833977" w:rsidRDefault="00B977A4" w:rsidP="00B8783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vMerge/>
          </w:tcPr>
          <w:p w:rsidR="00B977A4" w:rsidRPr="00833977" w:rsidRDefault="00B977A4" w:rsidP="00B8783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vMerge/>
          </w:tcPr>
          <w:p w:rsidR="00B977A4" w:rsidRPr="00833977" w:rsidRDefault="00B977A4" w:rsidP="00B977A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vMerge/>
          </w:tcPr>
          <w:p w:rsidR="00B977A4" w:rsidRPr="00833977" w:rsidRDefault="00B977A4" w:rsidP="00B977A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</w:tcPr>
          <w:p w:rsidR="00B977A4" w:rsidRPr="00833977" w:rsidRDefault="00B977A4" w:rsidP="00B8783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первоначального бюджета</w:t>
            </w:r>
          </w:p>
        </w:tc>
        <w:tc>
          <w:tcPr>
            <w:tcW w:w="1098" w:type="dxa"/>
          </w:tcPr>
          <w:p w:rsidR="00B977A4" w:rsidRPr="00B977A4" w:rsidRDefault="00B977A4" w:rsidP="00B8783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977A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утвержденного бюджета</w:t>
            </w:r>
          </w:p>
        </w:tc>
      </w:tr>
      <w:tr w:rsidR="00B977A4" w:rsidRPr="00833977" w:rsidTr="00B977A4">
        <w:tc>
          <w:tcPr>
            <w:tcW w:w="2660" w:type="dxa"/>
          </w:tcPr>
          <w:p w:rsidR="00B977A4" w:rsidRPr="00833977" w:rsidRDefault="00B977A4" w:rsidP="00B8783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735" w:type="dxa"/>
          </w:tcPr>
          <w:p w:rsidR="00B977A4" w:rsidRPr="00833977" w:rsidRDefault="00B977A4" w:rsidP="00B87832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4586,1</w:t>
            </w:r>
          </w:p>
        </w:tc>
        <w:tc>
          <w:tcPr>
            <w:tcW w:w="1215" w:type="dxa"/>
          </w:tcPr>
          <w:p w:rsidR="00B977A4" w:rsidRPr="00833977" w:rsidRDefault="00B977A4" w:rsidP="00B87832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4586,1</w:t>
            </w:r>
          </w:p>
        </w:tc>
        <w:tc>
          <w:tcPr>
            <w:tcW w:w="1336" w:type="dxa"/>
          </w:tcPr>
          <w:p w:rsidR="00B977A4" w:rsidRPr="00833977" w:rsidRDefault="00B977A4" w:rsidP="00B87832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4964,4</w:t>
            </w:r>
          </w:p>
        </w:tc>
        <w:tc>
          <w:tcPr>
            <w:tcW w:w="1170" w:type="dxa"/>
          </w:tcPr>
          <w:p w:rsidR="00B977A4" w:rsidRPr="00833977" w:rsidRDefault="00B977A4" w:rsidP="00B977A4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378,3</w:t>
            </w:r>
          </w:p>
        </w:tc>
        <w:tc>
          <w:tcPr>
            <w:tcW w:w="1098" w:type="dxa"/>
          </w:tcPr>
          <w:p w:rsidR="00B977A4" w:rsidRPr="00833977" w:rsidRDefault="00B977A4" w:rsidP="00B87832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378,3</w:t>
            </w:r>
          </w:p>
        </w:tc>
      </w:tr>
      <w:tr w:rsidR="00B977A4" w:rsidRPr="00833977" w:rsidTr="00B977A4">
        <w:tc>
          <w:tcPr>
            <w:tcW w:w="2660" w:type="dxa"/>
          </w:tcPr>
          <w:p w:rsidR="00B977A4" w:rsidRPr="00833977" w:rsidRDefault="00B977A4" w:rsidP="00B8783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735" w:type="dxa"/>
          </w:tcPr>
          <w:p w:rsidR="00B977A4" w:rsidRPr="00833977" w:rsidRDefault="00B977A4" w:rsidP="00B87832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4586,1</w:t>
            </w:r>
          </w:p>
        </w:tc>
        <w:tc>
          <w:tcPr>
            <w:tcW w:w="1215" w:type="dxa"/>
          </w:tcPr>
          <w:p w:rsidR="00B977A4" w:rsidRPr="00833977" w:rsidRDefault="00B977A4" w:rsidP="00B87832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5277,0</w:t>
            </w:r>
          </w:p>
        </w:tc>
        <w:tc>
          <w:tcPr>
            <w:tcW w:w="1336" w:type="dxa"/>
          </w:tcPr>
          <w:p w:rsidR="00B977A4" w:rsidRPr="00833977" w:rsidRDefault="00B977A4" w:rsidP="00B87832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5655,3</w:t>
            </w:r>
          </w:p>
        </w:tc>
        <w:tc>
          <w:tcPr>
            <w:tcW w:w="1170" w:type="dxa"/>
          </w:tcPr>
          <w:p w:rsidR="00B977A4" w:rsidRPr="00833977" w:rsidRDefault="00B977A4" w:rsidP="00B977A4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1069,2</w:t>
            </w:r>
          </w:p>
        </w:tc>
        <w:tc>
          <w:tcPr>
            <w:tcW w:w="1098" w:type="dxa"/>
          </w:tcPr>
          <w:p w:rsidR="00B977A4" w:rsidRPr="00833977" w:rsidRDefault="00B977A4" w:rsidP="00B87832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378,3</w:t>
            </w:r>
          </w:p>
        </w:tc>
      </w:tr>
      <w:tr w:rsidR="00B977A4" w:rsidRPr="00833977" w:rsidTr="00B977A4">
        <w:tc>
          <w:tcPr>
            <w:tcW w:w="2660" w:type="dxa"/>
          </w:tcPr>
          <w:p w:rsidR="00B977A4" w:rsidRPr="00833977" w:rsidRDefault="00B977A4" w:rsidP="00B8783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Дефицит (-), Профицит  (+)</w:t>
            </w:r>
          </w:p>
        </w:tc>
        <w:tc>
          <w:tcPr>
            <w:tcW w:w="1735" w:type="dxa"/>
          </w:tcPr>
          <w:p w:rsidR="00B977A4" w:rsidRPr="00833977" w:rsidRDefault="00B977A4" w:rsidP="00B87832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</w:tcPr>
          <w:p w:rsidR="00B977A4" w:rsidRPr="00833977" w:rsidRDefault="00B977A4" w:rsidP="00B87832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690,9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6" w:type="dxa"/>
          </w:tcPr>
          <w:p w:rsidR="00B977A4" w:rsidRPr="00833977" w:rsidRDefault="00B977A4" w:rsidP="00B87832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690,9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0" w:type="dxa"/>
          </w:tcPr>
          <w:p w:rsidR="00B977A4" w:rsidRPr="00833977" w:rsidRDefault="00B977A4" w:rsidP="00B977A4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-690,9</w:t>
            </w:r>
          </w:p>
        </w:tc>
        <w:tc>
          <w:tcPr>
            <w:tcW w:w="1098" w:type="dxa"/>
          </w:tcPr>
          <w:p w:rsidR="00B977A4" w:rsidRPr="00833977" w:rsidRDefault="00B977A4" w:rsidP="00B87832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944F73" w:rsidRPr="00833977" w:rsidRDefault="00944F73" w:rsidP="00944F7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44F73" w:rsidRPr="00833977" w:rsidRDefault="00944F73" w:rsidP="00944F73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8339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AB5DF5" w:rsidRDefault="00AB5DF5" w:rsidP="00AB5DF5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поправок составит 4964,4 тыс. рублей, что выше бюджетных назначений первоначального </w:t>
      </w:r>
      <w:r w:rsidR="009B05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утвержденного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бюджета на 378,3 тыс. рублей, или на 8,2 процента.</w:t>
      </w:r>
    </w:p>
    <w:p w:rsidR="00AB5DF5" w:rsidRDefault="00AB5DF5" w:rsidP="00AB5DF5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2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9F7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5655,3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Pr="00210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1069,2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23,3 процента и уточненного на 378,3 тыс. рублей, или на 7,2 процента.</w:t>
      </w:r>
    </w:p>
    <w:p w:rsidR="00944F73" w:rsidRPr="00833977" w:rsidRDefault="00944F73" w:rsidP="00944F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AB5D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3. Проект решения предусматривает дефицит бюджета поселения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690,9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AB5DF5">
        <w:rPr>
          <w:rFonts w:ascii="Times New Roman" w:eastAsia="Times New Roman" w:hAnsi="Times New Roman" w:cs="Times New Roman"/>
          <w:sz w:val="28"/>
          <w:szCs w:val="28"/>
          <w:lang w:eastAsia="ru-RU"/>
        </w:rPr>
        <w:t>73,3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безвозмездных поступлений и поступлений налоговых доходов по дополнительному нормативу отчислений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44F73" w:rsidRPr="00833977" w:rsidRDefault="00944F73" w:rsidP="00944F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AB5D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Остаток денежных средств на счетах бюджета  поселения по состоянию на 01.01.20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Pr="001E6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690,9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944F73" w:rsidRPr="00833977" w:rsidRDefault="00944F73" w:rsidP="00944F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4F73" w:rsidRPr="00833977" w:rsidRDefault="00944F73" w:rsidP="0094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4F73" w:rsidRPr="00833977" w:rsidRDefault="00944F73" w:rsidP="00944F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944F73" w:rsidRPr="00833977" w:rsidRDefault="00944F73" w:rsidP="00944F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944F73" w:rsidRPr="00833977" w:rsidRDefault="00944F73" w:rsidP="00944F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F73" w:rsidRDefault="00944F73" w:rsidP="0094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вносит изменения  в объем и структуру налоговых и неналоговых доходов бюджета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Ботановское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4F73" w:rsidRDefault="00944F73" w:rsidP="0094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4F73" w:rsidRPr="00093ED0" w:rsidRDefault="00944F73" w:rsidP="00944F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944F73" w:rsidRPr="00833977" w:rsidRDefault="00944F73" w:rsidP="0094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F73" w:rsidRPr="00093ED0" w:rsidRDefault="00944F73" w:rsidP="00944F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093ED0">
        <w:rPr>
          <w:rFonts w:ascii="Times New Roman" w:hAnsi="Times New Roman" w:cs="Times New Roman"/>
          <w:sz w:val="28"/>
          <w:szCs w:val="28"/>
        </w:rPr>
        <w:t>2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   тыс. 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134"/>
        <w:gridCol w:w="1215"/>
        <w:gridCol w:w="1053"/>
        <w:gridCol w:w="1134"/>
        <w:gridCol w:w="992"/>
      </w:tblGrid>
      <w:tr w:rsidR="00AB5DF5" w:rsidRPr="00093ED0" w:rsidTr="00AB5DF5">
        <w:trPr>
          <w:trHeight w:val="1036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DF5" w:rsidRPr="0002610D" w:rsidRDefault="00AB5DF5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DF5" w:rsidRPr="0002610D" w:rsidRDefault="00AB5DF5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2020 года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DF5" w:rsidRPr="0002610D" w:rsidRDefault="00AB5DF5" w:rsidP="00B8783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AB5DF5" w:rsidRPr="0002610D" w:rsidRDefault="00AB5DF5" w:rsidP="00B8783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AB5DF5" w:rsidRPr="0002610D" w:rsidRDefault="00AB5DF5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феврале 2020 года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AB5D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предлагаемых </w:t>
            </w:r>
          </w:p>
          <w:p w:rsidR="00AB5DF5" w:rsidRPr="0002610D" w:rsidRDefault="00AB5DF5" w:rsidP="00AB5D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AB5DF5" w:rsidRPr="0002610D" w:rsidRDefault="00AB5DF5" w:rsidP="00AB5D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AB5DF5" w:rsidRPr="00093ED0" w:rsidTr="00AB5DF5">
        <w:trPr>
          <w:trHeight w:val="102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AB5DF5" w:rsidRPr="00093ED0" w:rsidTr="00AB5DF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93ED0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5DF5" w:rsidRPr="00093ED0" w:rsidTr="00AB5DF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93ED0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5DF5" w:rsidRPr="00093ED0" w:rsidTr="00AB5DF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93ED0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5DF5" w:rsidRPr="00093ED0" w:rsidTr="00AB5DF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93ED0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5DF5" w:rsidRPr="00093ED0" w:rsidTr="00AB5DF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5DF5" w:rsidRPr="00093ED0" w:rsidTr="00AB5DF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93ED0" w:rsidRDefault="002654B1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5DF5" w:rsidRPr="00093ED0" w:rsidTr="00AB5DF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Default="002654B1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AB5DF5" w:rsidRPr="00093ED0" w:rsidTr="00AB5DF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в части реализации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2654B1" w:rsidRDefault="002654B1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4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5DF5" w:rsidRPr="00093ED0" w:rsidTr="00AB5DF5">
        <w:trPr>
          <w:trHeight w:val="24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912,0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912,0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AB5DF5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02610D" w:rsidRDefault="002654B1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DF5" w:rsidRPr="00720212" w:rsidRDefault="002654B1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30,8</w:t>
            </w:r>
          </w:p>
        </w:tc>
      </w:tr>
    </w:tbl>
    <w:p w:rsidR="00944F73" w:rsidRPr="00833977" w:rsidRDefault="00944F73" w:rsidP="0094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</w:t>
      </w:r>
    </w:p>
    <w:p w:rsidR="002654B1" w:rsidRDefault="002654B1" w:rsidP="00265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и неналоговых доходов увеличится на 30,8 тыс. рублей и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942,8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4B1" w:rsidRDefault="002654B1" w:rsidP="00265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Добавляются доходы в части  прочи</w:t>
      </w:r>
      <w:r w:rsidR="009B055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 w:rsidR="009B05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компенсации затрат бюджетов сельских поселений на 30,8 тыс. рублей.</w:t>
      </w:r>
    </w:p>
    <w:p w:rsidR="002654B1" w:rsidRDefault="00447FC4" w:rsidP="00265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 СО ВО «КЦСОН Междуреченского района» возмещает поселению Ботановское коммунальные услуги (холодное водоснабжение, водоотведение, тепло и электроснабжение) в связи с содержанием нежилого здания, расположенного по адресу: д. Игумницево, ул. Школьная, д.7 (19,7 м. кв.)</w:t>
      </w:r>
      <w:r w:rsidR="009B05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используется  работниками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 СО ВО «КЦСОН Междуреченского района».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договор на возмещение коммунальных услуг от 09.01.2020 года и расчет.</w:t>
      </w:r>
    </w:p>
    <w:p w:rsidR="00DF75C0" w:rsidRDefault="00DF75C0" w:rsidP="00265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F73" w:rsidRPr="00093ED0" w:rsidRDefault="00944F73" w:rsidP="00944F73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944F73" w:rsidRPr="00093ED0" w:rsidRDefault="00944F73" w:rsidP="00944F73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05F1D" w:rsidRDefault="00B05F1D" w:rsidP="00B05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Ботановское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4F73" w:rsidRPr="00093ED0" w:rsidRDefault="00944F73" w:rsidP="00944F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4F73" w:rsidRPr="00093ED0" w:rsidRDefault="00944F73" w:rsidP="005331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944F73" w:rsidRPr="00093ED0" w:rsidRDefault="00944F73" w:rsidP="00944F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ED0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093ED0">
        <w:rPr>
          <w:rFonts w:ascii="Times New Roman" w:hAnsi="Times New Roman" w:cs="Times New Roman"/>
          <w:sz w:val="24"/>
          <w:szCs w:val="24"/>
        </w:rPr>
        <w:t>3</w:t>
      </w:r>
      <w:r w:rsidRPr="00093E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93ED0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992"/>
        <w:gridCol w:w="992"/>
        <w:gridCol w:w="992"/>
        <w:gridCol w:w="993"/>
        <w:gridCol w:w="992"/>
      </w:tblGrid>
      <w:tr w:rsidR="00B87832" w:rsidRPr="00093ED0" w:rsidTr="00660FB6">
        <w:trPr>
          <w:trHeight w:val="1026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832" w:rsidRPr="00093ED0" w:rsidRDefault="00B87832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832" w:rsidRPr="00093ED0" w:rsidRDefault="00B87832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832" w:rsidRPr="00093ED0" w:rsidRDefault="00B87832" w:rsidP="00B87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от  </w:t>
            </w:r>
          </w:p>
          <w:p w:rsidR="00B87832" w:rsidRPr="00093ED0" w:rsidRDefault="00B87832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февраля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предлагаемых 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832" w:rsidRPr="00093ED0" w:rsidRDefault="00B87832" w:rsidP="00B878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r w:rsidR="00660F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832" w:rsidRPr="00093ED0" w:rsidRDefault="00B87832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оказателей предлагаемых поправок</w:t>
            </w:r>
          </w:p>
        </w:tc>
      </w:tr>
      <w:tr w:rsidR="00B87832" w:rsidRPr="00093ED0" w:rsidTr="00660FB6">
        <w:trPr>
          <w:trHeight w:val="1431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B87832" w:rsidRPr="00093ED0" w:rsidTr="00660F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832" w:rsidRPr="00093ED0" w:rsidRDefault="00B87832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 на выравнивания бюджетной обеспеченности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-2004,3</w:t>
            </w:r>
          </w:p>
        </w:tc>
      </w:tr>
      <w:tr w:rsidR="00B87832" w:rsidRPr="00093ED0" w:rsidTr="00660F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выравнивания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Default="00B87832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Default="00B87832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Default="00B87832" w:rsidP="009B05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9B05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Default="00B87832" w:rsidP="009B055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B055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Default="00B87832" w:rsidP="009B05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B055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B87832" w:rsidRPr="00093ED0" w:rsidTr="00660F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 на поддержку мер по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Default="00B87832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Default="00B87832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Default="00B87832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7832" w:rsidRPr="00093ED0" w:rsidTr="00660F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660FB6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660F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0FB6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87832" w:rsidRPr="00093ED0" w:rsidTr="00660F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832" w:rsidRPr="00093ED0" w:rsidRDefault="00B87832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7832" w:rsidRPr="00093ED0" w:rsidTr="00660F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660FB6" w:rsidP="00660F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субвенция бюджетам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Default="00B87832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Default="00B87832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Default="00660FB6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660FB6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Default="00660FB6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660FB6" w:rsidRPr="00093ED0" w:rsidTr="00660F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FB6" w:rsidRPr="00093ED0" w:rsidRDefault="00660FB6" w:rsidP="00660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субвенция местным бюджетам  из бюджета субъекта Российской Федерации</w:t>
            </w:r>
          </w:p>
          <w:p w:rsidR="00660FB6" w:rsidRDefault="00660FB6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FB6" w:rsidRDefault="00660FB6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FB6" w:rsidRDefault="00660FB6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FB6" w:rsidRDefault="00660FB6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FB6" w:rsidRDefault="00660FB6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FB6" w:rsidRDefault="00660FB6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87832" w:rsidRPr="00093ED0" w:rsidTr="00660F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832" w:rsidRPr="00093ED0" w:rsidRDefault="00B87832" w:rsidP="00A62DE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</w:t>
            </w:r>
            <w:r w:rsidR="00A62DE5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2DE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бюджетов </w:t>
            </w:r>
            <w:r w:rsidR="00A62D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районов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осуществление полномочий</w:t>
            </w:r>
            <w:r w:rsidR="00A62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решению местных вопросов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660FB6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660FB6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660FB6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B87832" w:rsidRPr="00093ED0" w:rsidTr="00660F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от денежных  пожертвований, от негосударственных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660FB6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7832" w:rsidRPr="00093ED0" w:rsidTr="00660FB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Default="00B87832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от денежных  пожертвований, от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Default="00B87832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Default="00B87832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Default="00B87832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660FB6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Default="00660FB6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7832" w:rsidRPr="00093ED0" w:rsidTr="00660FB6">
        <w:trPr>
          <w:trHeight w:val="32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832" w:rsidRPr="00093ED0" w:rsidRDefault="00B87832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B87832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430863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660FB6" w:rsidP="00B8783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2" w:rsidRPr="00093ED0" w:rsidRDefault="00660FB6" w:rsidP="00B878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347,5</w:t>
            </w:r>
          </w:p>
        </w:tc>
      </w:tr>
    </w:tbl>
    <w:p w:rsidR="00AD44E2" w:rsidRDefault="00430863" w:rsidP="004308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123864">
        <w:rPr>
          <w:rFonts w:ascii="Times New Roman" w:eastAsia="Calibri" w:hAnsi="Times New Roman" w:cs="Times New Roman"/>
          <w:sz w:val="28"/>
          <w:szCs w:val="28"/>
        </w:rPr>
        <w:t xml:space="preserve">Проектом решения предусматривается </w:t>
      </w:r>
      <w:r w:rsidRPr="00123864">
        <w:rPr>
          <w:rFonts w:ascii="Times New Roman" w:eastAsia="Calibri" w:hAnsi="Times New Roman" w:cs="Times New Roman"/>
          <w:i/>
          <w:sz w:val="28"/>
          <w:szCs w:val="28"/>
        </w:rPr>
        <w:t xml:space="preserve">увеличение </w:t>
      </w:r>
      <w:r w:rsidRPr="00123864">
        <w:rPr>
          <w:rFonts w:ascii="Times New Roman" w:eastAsia="Calibri" w:hAnsi="Times New Roman" w:cs="Times New Roman"/>
          <w:sz w:val="28"/>
          <w:szCs w:val="28"/>
        </w:rPr>
        <w:t xml:space="preserve">объема безвозмездных поступлений  в сумме </w:t>
      </w:r>
      <w:r>
        <w:rPr>
          <w:rFonts w:ascii="Times New Roman" w:eastAsia="Calibri" w:hAnsi="Times New Roman" w:cs="Times New Roman"/>
          <w:sz w:val="28"/>
          <w:szCs w:val="28"/>
        </w:rPr>
        <w:t>347,5</w:t>
      </w:r>
      <w:r w:rsidRPr="00123864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eastAsia="Calibri" w:hAnsi="Times New Roman" w:cs="Times New Roman"/>
          <w:sz w:val="28"/>
          <w:szCs w:val="28"/>
        </w:rPr>
        <w:t>9,5</w:t>
      </w:r>
      <w:r w:rsidRPr="00123864">
        <w:rPr>
          <w:rFonts w:ascii="Times New Roman" w:eastAsia="Calibri" w:hAnsi="Times New Roman" w:cs="Times New Roman"/>
          <w:sz w:val="28"/>
          <w:szCs w:val="28"/>
        </w:rPr>
        <w:t>%, в том числе:</w:t>
      </w:r>
    </w:p>
    <w:p w:rsidR="00AD44E2" w:rsidRPr="00AD44E2" w:rsidRDefault="00AD44E2" w:rsidP="00430863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AD44E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430863" w:rsidRPr="00AD44E2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430863" w:rsidRPr="00AD44E2">
        <w:rPr>
          <w:rFonts w:ascii="Times New Roman" w:eastAsia="Arial Unicode MS" w:hAnsi="Times New Roman"/>
          <w:sz w:val="28"/>
          <w:szCs w:val="28"/>
        </w:rPr>
        <w:t xml:space="preserve">прочим </w:t>
      </w:r>
      <w:r w:rsidR="00430863" w:rsidRPr="00AD44E2">
        <w:rPr>
          <w:rFonts w:ascii="Times New Roman" w:eastAsia="Arial Unicode MS" w:hAnsi="Times New Roman"/>
          <w:sz w:val="28"/>
          <w:szCs w:val="28"/>
          <w:u w:val="single"/>
        </w:rPr>
        <w:t>субсидиям</w:t>
      </w:r>
      <w:r w:rsidR="00430863" w:rsidRPr="00AD44E2">
        <w:rPr>
          <w:rFonts w:ascii="Times New Roman" w:eastAsia="Arial Unicode MS" w:hAnsi="Times New Roman"/>
          <w:sz w:val="28"/>
          <w:szCs w:val="28"/>
        </w:rPr>
        <w:t xml:space="preserve">  бюджетам сельских поселений – </w:t>
      </w:r>
      <w:r w:rsidRPr="00AD44E2">
        <w:rPr>
          <w:rFonts w:ascii="Times New Roman" w:eastAsia="Arial Unicode MS" w:hAnsi="Times New Roman"/>
          <w:sz w:val="28"/>
          <w:szCs w:val="28"/>
        </w:rPr>
        <w:t>295,9</w:t>
      </w:r>
      <w:r w:rsidR="00430863" w:rsidRPr="00AD44E2">
        <w:rPr>
          <w:rFonts w:ascii="Times New Roman" w:eastAsia="Arial Unicode MS" w:hAnsi="Times New Roman"/>
          <w:sz w:val="28"/>
          <w:szCs w:val="28"/>
        </w:rPr>
        <w:t xml:space="preserve"> тыс. рублей,</w:t>
      </w:r>
      <w:r w:rsidRPr="00AD44E2">
        <w:rPr>
          <w:rFonts w:ascii="Times New Roman" w:eastAsia="Arial Unicode MS" w:hAnsi="Times New Roman"/>
          <w:sz w:val="28"/>
          <w:szCs w:val="28"/>
        </w:rPr>
        <w:t xml:space="preserve"> из них:</w:t>
      </w:r>
    </w:p>
    <w:p w:rsidR="00AD44E2" w:rsidRPr="00AD44E2" w:rsidRDefault="00AD44E2" w:rsidP="00430863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AD44E2">
        <w:rPr>
          <w:rFonts w:ascii="Times New Roman" w:eastAsia="Arial Unicode MS" w:hAnsi="Times New Roman"/>
          <w:sz w:val="28"/>
          <w:szCs w:val="28"/>
        </w:rPr>
        <w:t xml:space="preserve">    58,2 тыс. рублей</w:t>
      </w:r>
      <w:r w:rsidR="009B0551">
        <w:rPr>
          <w:rFonts w:ascii="Times New Roman" w:eastAsia="Arial Unicode MS" w:hAnsi="Times New Roman"/>
          <w:sz w:val="28"/>
          <w:szCs w:val="28"/>
        </w:rPr>
        <w:t xml:space="preserve"> -</w:t>
      </w:r>
      <w:r w:rsidRPr="00AD44E2">
        <w:rPr>
          <w:rFonts w:ascii="Times New Roman" w:eastAsia="Arial Unicode MS" w:hAnsi="Times New Roman"/>
          <w:sz w:val="28"/>
          <w:szCs w:val="28"/>
        </w:rPr>
        <w:t xml:space="preserve"> </w:t>
      </w:r>
      <w:r w:rsidRPr="00AD44E2">
        <w:rPr>
          <w:rFonts w:ascii="Times New Roman" w:eastAsia="Arial Unicode MS" w:hAnsi="Times New Roman"/>
          <w:i/>
          <w:sz w:val="28"/>
          <w:szCs w:val="28"/>
        </w:rPr>
        <w:t>увеличение</w:t>
      </w:r>
      <w:r w:rsidRPr="00AD44E2">
        <w:rPr>
          <w:rFonts w:ascii="Times New Roman" w:eastAsia="Arial Unicode MS" w:hAnsi="Times New Roman"/>
          <w:sz w:val="28"/>
          <w:szCs w:val="28"/>
        </w:rPr>
        <w:t xml:space="preserve"> на организацию уличного освещения;</w:t>
      </w:r>
    </w:p>
    <w:p w:rsidR="00AD44E2" w:rsidRPr="00AD44E2" w:rsidRDefault="00AD44E2" w:rsidP="00430863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AD44E2">
        <w:rPr>
          <w:rFonts w:ascii="Times New Roman" w:eastAsia="Arial Unicode MS" w:hAnsi="Times New Roman"/>
          <w:sz w:val="28"/>
          <w:szCs w:val="28"/>
        </w:rPr>
        <w:t xml:space="preserve">   315,0 тыс. рублей </w:t>
      </w:r>
      <w:r w:rsidR="007A17BA">
        <w:rPr>
          <w:rFonts w:ascii="Times New Roman" w:eastAsia="Arial Unicode MS" w:hAnsi="Times New Roman"/>
          <w:sz w:val="28"/>
          <w:szCs w:val="28"/>
        </w:rPr>
        <w:t xml:space="preserve"> - </w:t>
      </w:r>
      <w:r w:rsidRPr="00AD44E2">
        <w:rPr>
          <w:rFonts w:ascii="Times New Roman" w:eastAsia="Arial Unicode MS" w:hAnsi="Times New Roman"/>
          <w:i/>
          <w:sz w:val="28"/>
          <w:szCs w:val="28"/>
        </w:rPr>
        <w:t>увеличение</w:t>
      </w:r>
      <w:r w:rsidRPr="00AD44E2">
        <w:rPr>
          <w:rFonts w:ascii="Times New Roman" w:eastAsia="Arial Unicode MS" w:hAnsi="Times New Roman"/>
          <w:sz w:val="28"/>
          <w:szCs w:val="28"/>
        </w:rPr>
        <w:t xml:space="preserve"> на реализацию проекта «Народный бюджет»</w:t>
      </w:r>
      <w:r w:rsidR="00EF411C">
        <w:rPr>
          <w:rFonts w:ascii="Times New Roman" w:eastAsia="Arial Unicode MS" w:hAnsi="Times New Roman"/>
          <w:sz w:val="28"/>
          <w:szCs w:val="28"/>
        </w:rPr>
        <w:t xml:space="preserve"> (Основание – бюджет области на 2020 год и плановый период 2021-2022 годов)</w:t>
      </w:r>
      <w:r w:rsidRPr="00AD44E2">
        <w:rPr>
          <w:rFonts w:ascii="Times New Roman" w:eastAsia="Arial Unicode MS" w:hAnsi="Times New Roman"/>
          <w:sz w:val="28"/>
          <w:szCs w:val="28"/>
        </w:rPr>
        <w:t>;</w:t>
      </w:r>
    </w:p>
    <w:p w:rsidR="00AD44E2" w:rsidRDefault="00AD44E2" w:rsidP="00430863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r w:rsidRPr="00AD44E2">
        <w:rPr>
          <w:rFonts w:ascii="Times New Roman" w:eastAsia="Arial Unicode MS" w:hAnsi="Times New Roman"/>
          <w:sz w:val="28"/>
          <w:szCs w:val="28"/>
        </w:rPr>
        <w:t xml:space="preserve">    77,3 тыс. рублей </w:t>
      </w:r>
      <w:r w:rsidR="007A17BA">
        <w:rPr>
          <w:rFonts w:ascii="Times New Roman" w:eastAsia="Arial Unicode MS" w:hAnsi="Times New Roman"/>
          <w:sz w:val="28"/>
          <w:szCs w:val="28"/>
        </w:rPr>
        <w:t xml:space="preserve">- </w:t>
      </w:r>
      <w:r w:rsidRPr="00EF411C">
        <w:rPr>
          <w:rFonts w:ascii="Times New Roman" w:eastAsia="Arial Unicode MS" w:hAnsi="Times New Roman"/>
          <w:i/>
          <w:sz w:val="28"/>
          <w:szCs w:val="28"/>
        </w:rPr>
        <w:t>уменьшение</w:t>
      </w:r>
      <w:r w:rsidRPr="00AD44E2">
        <w:rPr>
          <w:rFonts w:ascii="Times New Roman" w:eastAsia="Arial Unicode MS" w:hAnsi="Times New Roman"/>
          <w:sz w:val="28"/>
          <w:szCs w:val="28"/>
        </w:rPr>
        <w:t xml:space="preserve"> на оформление земельных участков из земель с/х назначения, находящихся в общедолевой собственности</w:t>
      </w:r>
      <w:r w:rsidR="007A17BA">
        <w:rPr>
          <w:rFonts w:ascii="Times New Roman" w:eastAsia="Arial Unicode MS" w:hAnsi="Times New Roman"/>
          <w:sz w:val="28"/>
          <w:szCs w:val="28"/>
        </w:rPr>
        <w:t xml:space="preserve"> (Основание – договора от 25.</w:t>
      </w:r>
      <w:r w:rsidR="00EF411C">
        <w:rPr>
          <w:rFonts w:ascii="Times New Roman" w:eastAsia="Arial Unicode MS" w:hAnsi="Times New Roman"/>
          <w:sz w:val="28"/>
          <w:szCs w:val="28"/>
        </w:rPr>
        <w:t>02.2020 года №06/20 и от 06.04.2020 года №15/20)</w:t>
      </w:r>
      <w:r w:rsidRPr="00AD44E2">
        <w:rPr>
          <w:rFonts w:ascii="Times New Roman" w:eastAsia="Arial Unicode MS" w:hAnsi="Times New Roman"/>
          <w:sz w:val="28"/>
          <w:szCs w:val="28"/>
        </w:rPr>
        <w:t>;</w:t>
      </w:r>
    </w:p>
    <w:p w:rsidR="00A62DE5" w:rsidRDefault="00E929C5" w:rsidP="004308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по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929C5">
        <w:rPr>
          <w:rFonts w:ascii="Times New Roman" w:eastAsia="Times New Roman" w:hAnsi="Times New Roman" w:cs="Times New Roman"/>
          <w:sz w:val="28"/>
          <w:szCs w:val="28"/>
        </w:rPr>
        <w:t>ежбюджетны</w:t>
      </w:r>
      <w:r w:rsidR="007A17B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929C5">
        <w:rPr>
          <w:rFonts w:ascii="Times New Roman" w:eastAsia="Times New Roman" w:hAnsi="Times New Roman" w:cs="Times New Roman"/>
          <w:sz w:val="28"/>
          <w:szCs w:val="28"/>
        </w:rPr>
        <w:t xml:space="preserve"> трансферт</w:t>
      </w:r>
      <w:r w:rsidR="007A17BA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E929C5">
        <w:rPr>
          <w:rFonts w:ascii="Times New Roman" w:eastAsia="Times New Roman" w:hAnsi="Times New Roman" w:cs="Times New Roman"/>
          <w:sz w:val="28"/>
          <w:szCs w:val="28"/>
        </w:rPr>
        <w:t>, передаваемы</w:t>
      </w:r>
      <w:r w:rsidR="007A17B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929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DE5" w:rsidRPr="00A62DE5">
        <w:rPr>
          <w:rFonts w:ascii="Times New Roman" w:eastAsia="Times New Roman" w:hAnsi="Times New Roman" w:cs="Times New Roman"/>
          <w:sz w:val="28"/>
          <w:szCs w:val="28"/>
        </w:rPr>
        <w:t>бюджетам поселений из бюджетов муниципальных районов на осуществление полномочий по решению местных вопросов в соответствии с заключенными соглашениями</w:t>
      </w:r>
      <w:r w:rsidR="00A62DE5">
        <w:rPr>
          <w:rFonts w:ascii="Times New Roman" w:eastAsia="Times New Roman" w:hAnsi="Times New Roman" w:cs="Times New Roman"/>
          <w:sz w:val="28"/>
          <w:szCs w:val="28"/>
        </w:rPr>
        <w:t xml:space="preserve"> – 51,6 тыс. рублей </w:t>
      </w:r>
      <w:r w:rsidR="00A62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увеличение заработной платы на 20,0</w:t>
      </w:r>
      <w:r w:rsidR="00EF4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 прочим категориям работников </w:t>
      </w:r>
      <w:r w:rsidR="00A62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4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A62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Основание решени</w:t>
      </w:r>
      <w:r w:rsidR="00A62DE5" w:rsidRPr="00A62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="00A62DE5" w:rsidRPr="00A62DE5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A62DE5" w:rsidRPr="00A62DE5">
        <w:rPr>
          <w:rFonts w:ascii="Times New Roman" w:hAnsi="Times New Roman" w:cs="Times New Roman"/>
          <w:sz w:val="28"/>
          <w:szCs w:val="28"/>
        </w:rPr>
        <w:t>о бюджете района на 2020 год и плановый период 2021 и 2022 годов</w:t>
      </w:r>
      <w:r w:rsidR="00EF411C">
        <w:rPr>
          <w:rFonts w:ascii="Times New Roman" w:hAnsi="Times New Roman" w:cs="Times New Roman"/>
          <w:sz w:val="28"/>
          <w:szCs w:val="28"/>
        </w:rPr>
        <w:t>)</w:t>
      </w:r>
      <w:r w:rsidR="00A62DE5">
        <w:rPr>
          <w:rFonts w:ascii="Times New Roman" w:hAnsi="Times New Roman" w:cs="Times New Roman"/>
          <w:sz w:val="28"/>
          <w:szCs w:val="28"/>
        </w:rPr>
        <w:t>.</w:t>
      </w:r>
    </w:p>
    <w:p w:rsidR="00430863" w:rsidRPr="00430863" w:rsidRDefault="00430863" w:rsidP="004308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3086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  <w:r w:rsidRPr="00A62DE5">
        <w:rPr>
          <w:rFonts w:ascii="Times New Roman" w:eastAsia="Times New Roman" w:hAnsi="Times New Roman" w:cs="Times New Roman"/>
          <w:sz w:val="28"/>
          <w:szCs w:val="28"/>
        </w:rPr>
        <w:t>В связи с вступлением в силу изменений, внесенных в Приказ Минфина России от 06 июня 2019 года №85н «О Порядке формирования и применения кодов бюджетной классификации РФ, их  структуре и принципах назначения» проводится  корректировка в приложениях 1 и 3   к решению Совета поселения от 2</w:t>
      </w:r>
      <w:r w:rsidR="00A62DE5" w:rsidRPr="00A62DE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62DE5">
        <w:rPr>
          <w:rFonts w:ascii="Times New Roman" w:eastAsia="Times New Roman" w:hAnsi="Times New Roman" w:cs="Times New Roman"/>
          <w:sz w:val="28"/>
          <w:szCs w:val="28"/>
        </w:rPr>
        <w:t>.12.2019 года №</w:t>
      </w:r>
      <w:r w:rsidR="00A62DE5" w:rsidRPr="00A62DE5">
        <w:rPr>
          <w:rFonts w:ascii="Times New Roman" w:eastAsia="Times New Roman" w:hAnsi="Times New Roman" w:cs="Times New Roman"/>
          <w:sz w:val="28"/>
          <w:szCs w:val="28"/>
        </w:rPr>
        <w:t>422</w:t>
      </w:r>
      <w:r w:rsidRPr="00A62DE5">
        <w:rPr>
          <w:rFonts w:ascii="Times New Roman" w:eastAsia="Times New Roman" w:hAnsi="Times New Roman" w:cs="Times New Roman"/>
          <w:sz w:val="28"/>
          <w:szCs w:val="28"/>
        </w:rPr>
        <w:t>«О бюджете поселения на 2020 год и плановый период 2021-2022 годов» в части дотаций на выравнивания бюджетной обеспеченности  и единой субвенции бюджетам сельских поселений по кодам и наименованиям статей дохода.</w:t>
      </w:r>
    </w:p>
    <w:p w:rsidR="00944F73" w:rsidRPr="008C7C9A" w:rsidRDefault="00944F73" w:rsidP="00944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4F73" w:rsidRPr="008C7C9A" w:rsidRDefault="00944F73" w:rsidP="00944F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944F73" w:rsidRPr="008C7C9A" w:rsidRDefault="00944F73" w:rsidP="00944F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F73" w:rsidRPr="008C7C9A" w:rsidRDefault="00944F73" w:rsidP="00944F73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7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2020 год предусматриваются в объеме </w:t>
      </w:r>
      <w:r w:rsidR="008C7C9A" w:rsidRPr="008C7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5655,3</w:t>
      </w:r>
      <w:r w:rsidRPr="008C7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944F73" w:rsidRPr="008C7C9A" w:rsidRDefault="00944F73" w:rsidP="00944F73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C7C9A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8C7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динамики расходов  бюджета поселения  по проекту решения показывает, что в целом расходы увеличиваются по сравнению с </w:t>
      </w:r>
      <w:r w:rsidRPr="008C7C9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утвержденными бюджетными  назначениями 2020 года на </w:t>
      </w:r>
      <w:r w:rsidR="008C7C9A" w:rsidRPr="008C7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378,3</w:t>
      </w:r>
      <w:r w:rsidRPr="008C7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C7C9A" w:rsidRPr="008C7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7,2</w:t>
      </w:r>
      <w:r w:rsidRPr="008C7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944F73" w:rsidRPr="00253F3A" w:rsidRDefault="00944F73" w:rsidP="00944F73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3F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трем разделам  бюджетной классификации по сравнению с утвержденными  бюджетными назначениями на сумму </w:t>
      </w:r>
      <w:r w:rsidR="00E84328" w:rsidRPr="00253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463,6</w:t>
      </w:r>
      <w:r w:rsidRPr="00253F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</w:t>
      </w:r>
      <w:r w:rsidR="00E84328" w:rsidRPr="00253F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 одному разделу уменьшение на сумму 85,3 тыс. рублей</w:t>
      </w:r>
      <w:r w:rsidRPr="00253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 остальным разделам изменения объема бюджетных ассигнований не планируется.</w:t>
      </w:r>
    </w:p>
    <w:p w:rsidR="00944F73" w:rsidRPr="00253F3A" w:rsidRDefault="00944F73" w:rsidP="00944F73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3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2020 год характеризуется следующими данными:</w:t>
      </w:r>
    </w:p>
    <w:p w:rsidR="00944F73" w:rsidRPr="00FD4A98" w:rsidRDefault="00944F73" w:rsidP="00253F3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4F73" w:rsidRPr="00FD4A98" w:rsidRDefault="00944F73" w:rsidP="00944F73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4A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134"/>
        <w:gridCol w:w="975"/>
        <w:gridCol w:w="1151"/>
        <w:gridCol w:w="992"/>
        <w:gridCol w:w="851"/>
      </w:tblGrid>
      <w:tr w:rsidR="00FD4A98" w:rsidRPr="00FD4A98" w:rsidTr="00FD4A98">
        <w:trPr>
          <w:trHeight w:val="843"/>
        </w:trPr>
        <w:tc>
          <w:tcPr>
            <w:tcW w:w="4361" w:type="dxa"/>
            <w:vMerge w:val="restart"/>
          </w:tcPr>
          <w:p w:rsidR="00FD4A98" w:rsidRPr="00FD4A98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FD4A98" w:rsidRPr="00FD4A98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2020 год</w:t>
            </w:r>
          </w:p>
        </w:tc>
        <w:tc>
          <w:tcPr>
            <w:tcW w:w="975" w:type="dxa"/>
            <w:vMerge w:val="restart"/>
          </w:tcPr>
          <w:p w:rsidR="00FD4A98" w:rsidRPr="00FD4A98" w:rsidRDefault="00FD4A98" w:rsidP="00FD4A9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FD4A98" w:rsidRPr="00FD4A98" w:rsidRDefault="00A92996" w:rsidP="00B8783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</w:t>
            </w:r>
            <w:r w:rsidR="00FD4A98"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в феврале     2020 года</w:t>
            </w:r>
          </w:p>
        </w:tc>
        <w:tc>
          <w:tcPr>
            <w:tcW w:w="1151" w:type="dxa"/>
            <w:vMerge w:val="restart"/>
          </w:tcPr>
          <w:p w:rsidR="00FD4A98" w:rsidRPr="00FD4A98" w:rsidRDefault="00FD4A98" w:rsidP="00FD4A9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 </w:t>
            </w:r>
          </w:p>
          <w:p w:rsidR="00FD4A98" w:rsidRPr="00FD4A98" w:rsidRDefault="00FD4A98" w:rsidP="00FD4A9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апреле     2020 года</w:t>
            </w:r>
          </w:p>
        </w:tc>
        <w:tc>
          <w:tcPr>
            <w:tcW w:w="1843" w:type="dxa"/>
            <w:gridSpan w:val="2"/>
          </w:tcPr>
          <w:p w:rsidR="00FD4A98" w:rsidRPr="00FD4A98" w:rsidRDefault="00FD4A98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98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FD4A98" w:rsidRPr="00FD4A98" w:rsidTr="00FD4A98">
        <w:trPr>
          <w:trHeight w:val="1004"/>
        </w:trPr>
        <w:tc>
          <w:tcPr>
            <w:tcW w:w="4361" w:type="dxa"/>
            <w:vMerge/>
          </w:tcPr>
          <w:p w:rsidR="00FD4A98" w:rsidRPr="00FD4A98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D4A98" w:rsidRPr="00FD4A98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</w:tcPr>
          <w:p w:rsidR="00FD4A98" w:rsidRPr="00FD4A98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</w:tcPr>
          <w:p w:rsidR="00FD4A98" w:rsidRPr="00FD4A98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D4A98" w:rsidRPr="00FD4A98" w:rsidRDefault="00FD4A98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D4A98" w:rsidRPr="00FD4A98" w:rsidRDefault="00FD4A98" w:rsidP="00B878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98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FD4A98" w:rsidRPr="008C7C9A" w:rsidTr="00FD4A98">
        <w:tc>
          <w:tcPr>
            <w:tcW w:w="4361" w:type="dxa"/>
          </w:tcPr>
          <w:p w:rsidR="00FD4A98" w:rsidRPr="00936862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  (0100)</w:t>
            </w:r>
          </w:p>
        </w:tc>
        <w:tc>
          <w:tcPr>
            <w:tcW w:w="1134" w:type="dxa"/>
          </w:tcPr>
          <w:p w:rsidR="00FD4A98" w:rsidRPr="00936862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2620,4</w:t>
            </w:r>
          </w:p>
        </w:tc>
        <w:tc>
          <w:tcPr>
            <w:tcW w:w="975" w:type="dxa"/>
          </w:tcPr>
          <w:p w:rsidR="00FD4A98" w:rsidRPr="00936862" w:rsidRDefault="00FD4A98" w:rsidP="005645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2951,4</w:t>
            </w:r>
          </w:p>
        </w:tc>
        <w:tc>
          <w:tcPr>
            <w:tcW w:w="1151" w:type="dxa"/>
          </w:tcPr>
          <w:p w:rsidR="00FD4A98" w:rsidRPr="00936862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3033,8</w:t>
            </w:r>
          </w:p>
        </w:tc>
        <w:tc>
          <w:tcPr>
            <w:tcW w:w="992" w:type="dxa"/>
          </w:tcPr>
          <w:p w:rsidR="00FD4A98" w:rsidRPr="00936862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851" w:type="dxa"/>
          </w:tcPr>
          <w:p w:rsidR="00FD4A98" w:rsidRPr="00936862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</w:tr>
      <w:tr w:rsidR="00FD4A98" w:rsidRPr="008C7C9A" w:rsidTr="00FD4A98">
        <w:tc>
          <w:tcPr>
            <w:tcW w:w="4361" w:type="dxa"/>
          </w:tcPr>
          <w:p w:rsidR="00FD4A98" w:rsidRPr="00936862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т.ч:  (0102)</w:t>
            </w:r>
          </w:p>
        </w:tc>
        <w:tc>
          <w:tcPr>
            <w:tcW w:w="1134" w:type="dxa"/>
          </w:tcPr>
          <w:p w:rsidR="00FD4A98" w:rsidRPr="00936862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975" w:type="dxa"/>
          </w:tcPr>
          <w:p w:rsidR="00FD4A98" w:rsidRPr="00936862" w:rsidRDefault="00FD4A98" w:rsidP="005645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1151" w:type="dxa"/>
          </w:tcPr>
          <w:p w:rsidR="00FD4A98" w:rsidRPr="00936862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992" w:type="dxa"/>
          </w:tcPr>
          <w:p w:rsidR="00FD4A98" w:rsidRPr="00936862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D4A98" w:rsidRPr="00936862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D4A98" w:rsidRPr="008C7C9A" w:rsidTr="00FD4A98">
        <w:tc>
          <w:tcPr>
            <w:tcW w:w="4361" w:type="dxa"/>
          </w:tcPr>
          <w:p w:rsidR="00FD4A98" w:rsidRPr="00936862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1134" w:type="dxa"/>
          </w:tcPr>
          <w:p w:rsidR="00FD4A98" w:rsidRPr="00936862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1795,0</w:t>
            </w:r>
          </w:p>
        </w:tc>
        <w:tc>
          <w:tcPr>
            <w:tcW w:w="975" w:type="dxa"/>
          </w:tcPr>
          <w:p w:rsidR="00FD4A98" w:rsidRPr="00936862" w:rsidRDefault="00FD4A98" w:rsidP="005645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2095,0</w:t>
            </w:r>
          </w:p>
        </w:tc>
        <w:tc>
          <w:tcPr>
            <w:tcW w:w="1151" w:type="dxa"/>
          </w:tcPr>
          <w:p w:rsidR="00FD4A98" w:rsidRPr="00936862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2177,4</w:t>
            </w:r>
          </w:p>
        </w:tc>
        <w:tc>
          <w:tcPr>
            <w:tcW w:w="992" w:type="dxa"/>
          </w:tcPr>
          <w:p w:rsidR="00FD4A98" w:rsidRPr="00936862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382,4</w:t>
            </w:r>
          </w:p>
        </w:tc>
        <w:tc>
          <w:tcPr>
            <w:tcW w:w="851" w:type="dxa"/>
          </w:tcPr>
          <w:p w:rsidR="00FD4A98" w:rsidRPr="00936862" w:rsidRDefault="009E3A25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82</w:t>
            </w:r>
            <w:r w:rsidR="00936862"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,4</w:t>
            </w:r>
          </w:p>
        </w:tc>
      </w:tr>
      <w:tr w:rsidR="00FD4A98" w:rsidRPr="008C7C9A" w:rsidTr="00FD4A98">
        <w:tc>
          <w:tcPr>
            <w:tcW w:w="4361" w:type="dxa"/>
          </w:tcPr>
          <w:p w:rsidR="00FD4A98" w:rsidRPr="00936862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1134" w:type="dxa"/>
          </w:tcPr>
          <w:p w:rsidR="00FD4A98" w:rsidRPr="00936862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975" w:type="dxa"/>
          </w:tcPr>
          <w:p w:rsidR="00FD4A98" w:rsidRPr="00936862" w:rsidRDefault="00FD4A98" w:rsidP="005645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151" w:type="dxa"/>
          </w:tcPr>
          <w:p w:rsidR="00FD4A98" w:rsidRPr="00936862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92" w:type="dxa"/>
          </w:tcPr>
          <w:p w:rsidR="00FD4A98" w:rsidRPr="00936862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851" w:type="dxa"/>
          </w:tcPr>
          <w:p w:rsidR="00FD4A98" w:rsidRPr="00936862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D4A98" w:rsidRPr="008C7C9A" w:rsidTr="00FD4A98">
        <w:tc>
          <w:tcPr>
            <w:tcW w:w="4361" w:type="dxa"/>
          </w:tcPr>
          <w:p w:rsidR="00FD4A98" w:rsidRPr="00936862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1134" w:type="dxa"/>
          </w:tcPr>
          <w:p w:rsidR="00FD4A98" w:rsidRPr="00936862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75" w:type="dxa"/>
          </w:tcPr>
          <w:p w:rsidR="00FD4A98" w:rsidRPr="00936862" w:rsidRDefault="00FD4A98" w:rsidP="005645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1" w:type="dxa"/>
          </w:tcPr>
          <w:p w:rsidR="00FD4A98" w:rsidRPr="00936862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</w:tcPr>
          <w:p w:rsidR="00FD4A98" w:rsidRPr="00936862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D4A98" w:rsidRPr="00936862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D4A98" w:rsidRPr="008C7C9A" w:rsidTr="00FD4A98">
        <w:tc>
          <w:tcPr>
            <w:tcW w:w="4361" w:type="dxa"/>
          </w:tcPr>
          <w:p w:rsidR="00FD4A98" w:rsidRPr="00936862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1134" w:type="dxa"/>
          </w:tcPr>
          <w:p w:rsidR="00FD4A98" w:rsidRPr="00936862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975" w:type="dxa"/>
          </w:tcPr>
          <w:p w:rsidR="00FD4A98" w:rsidRPr="00936862" w:rsidRDefault="00FD4A98" w:rsidP="005645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1151" w:type="dxa"/>
          </w:tcPr>
          <w:p w:rsidR="00FD4A98" w:rsidRPr="00936862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992" w:type="dxa"/>
          </w:tcPr>
          <w:p w:rsidR="00FD4A98" w:rsidRPr="00936862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51" w:type="dxa"/>
          </w:tcPr>
          <w:p w:rsidR="00FD4A98" w:rsidRPr="00936862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D4A98" w:rsidRPr="008C7C9A" w:rsidTr="00FD4A98">
        <w:trPr>
          <w:trHeight w:val="203"/>
        </w:trPr>
        <w:tc>
          <w:tcPr>
            <w:tcW w:w="4361" w:type="dxa"/>
          </w:tcPr>
          <w:p w:rsidR="00FD4A98" w:rsidRPr="00936862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1134" w:type="dxa"/>
          </w:tcPr>
          <w:p w:rsidR="00FD4A98" w:rsidRPr="00936862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75" w:type="dxa"/>
          </w:tcPr>
          <w:p w:rsidR="00FD4A98" w:rsidRPr="00936862" w:rsidRDefault="00FD4A98" w:rsidP="005645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151" w:type="dxa"/>
          </w:tcPr>
          <w:p w:rsidR="00FD4A98" w:rsidRPr="00936862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2" w:type="dxa"/>
          </w:tcPr>
          <w:p w:rsidR="00FD4A98" w:rsidRPr="00936862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FD4A98" w:rsidRPr="00936862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D4A98" w:rsidRPr="008C7C9A" w:rsidTr="00FD4A98">
        <w:trPr>
          <w:trHeight w:val="203"/>
        </w:trPr>
        <w:tc>
          <w:tcPr>
            <w:tcW w:w="4361" w:type="dxa"/>
          </w:tcPr>
          <w:p w:rsidR="00FD4A98" w:rsidRPr="00936862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т.ч: (0203)</w:t>
            </w:r>
          </w:p>
        </w:tc>
        <w:tc>
          <w:tcPr>
            <w:tcW w:w="1134" w:type="dxa"/>
          </w:tcPr>
          <w:p w:rsidR="00FD4A98" w:rsidRPr="00936862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75" w:type="dxa"/>
          </w:tcPr>
          <w:p w:rsidR="00FD4A98" w:rsidRPr="00936862" w:rsidRDefault="00FD4A98" w:rsidP="005645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51" w:type="dxa"/>
          </w:tcPr>
          <w:p w:rsidR="00FD4A98" w:rsidRPr="00936862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2" w:type="dxa"/>
          </w:tcPr>
          <w:p w:rsidR="00FD4A98" w:rsidRPr="00936862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D4A98" w:rsidRPr="00936862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D4A98" w:rsidRPr="008C7C9A" w:rsidTr="00FD4A98">
        <w:trPr>
          <w:trHeight w:val="203"/>
        </w:trPr>
        <w:tc>
          <w:tcPr>
            <w:tcW w:w="4361" w:type="dxa"/>
          </w:tcPr>
          <w:p w:rsidR="00FD4A98" w:rsidRPr="00936862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</w:p>
        </w:tc>
        <w:tc>
          <w:tcPr>
            <w:tcW w:w="1134" w:type="dxa"/>
          </w:tcPr>
          <w:p w:rsidR="00FD4A98" w:rsidRPr="00936862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975" w:type="dxa"/>
          </w:tcPr>
          <w:p w:rsidR="00FD4A98" w:rsidRPr="00936862" w:rsidRDefault="00FD4A98" w:rsidP="005645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260,5</w:t>
            </w:r>
          </w:p>
        </w:tc>
        <w:tc>
          <w:tcPr>
            <w:tcW w:w="1151" w:type="dxa"/>
          </w:tcPr>
          <w:p w:rsidR="00FD4A98" w:rsidRPr="00936862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463,5</w:t>
            </w:r>
          </w:p>
        </w:tc>
        <w:tc>
          <w:tcPr>
            <w:tcW w:w="992" w:type="dxa"/>
          </w:tcPr>
          <w:p w:rsidR="00FD4A98" w:rsidRPr="00936862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851" w:type="dxa"/>
          </w:tcPr>
          <w:p w:rsidR="00FD4A98" w:rsidRPr="00936862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203,0</w:t>
            </w:r>
          </w:p>
        </w:tc>
      </w:tr>
      <w:tr w:rsidR="00FD4A98" w:rsidRPr="008C7C9A" w:rsidTr="00FD4A98">
        <w:trPr>
          <w:trHeight w:val="203"/>
        </w:trPr>
        <w:tc>
          <w:tcPr>
            <w:tcW w:w="4361" w:type="dxa"/>
          </w:tcPr>
          <w:p w:rsidR="00FD4A98" w:rsidRPr="00936862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т.ч: (0310)</w:t>
            </w:r>
          </w:p>
        </w:tc>
        <w:tc>
          <w:tcPr>
            <w:tcW w:w="1134" w:type="dxa"/>
          </w:tcPr>
          <w:p w:rsidR="00FD4A98" w:rsidRPr="00936862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975" w:type="dxa"/>
          </w:tcPr>
          <w:p w:rsidR="00FD4A98" w:rsidRPr="00936862" w:rsidRDefault="00FD4A98" w:rsidP="005645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260,5</w:t>
            </w:r>
          </w:p>
        </w:tc>
        <w:tc>
          <w:tcPr>
            <w:tcW w:w="1151" w:type="dxa"/>
          </w:tcPr>
          <w:p w:rsidR="00FD4A98" w:rsidRPr="00936862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463,5</w:t>
            </w:r>
          </w:p>
        </w:tc>
        <w:tc>
          <w:tcPr>
            <w:tcW w:w="992" w:type="dxa"/>
          </w:tcPr>
          <w:p w:rsidR="00FD4A98" w:rsidRPr="00936862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303,0</w:t>
            </w:r>
          </w:p>
        </w:tc>
        <w:tc>
          <w:tcPr>
            <w:tcW w:w="851" w:type="dxa"/>
          </w:tcPr>
          <w:p w:rsidR="00FD4A98" w:rsidRPr="00936862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203,0</w:t>
            </w:r>
          </w:p>
        </w:tc>
      </w:tr>
      <w:tr w:rsidR="00FD4A98" w:rsidRPr="008C7C9A" w:rsidTr="00FD4A98">
        <w:trPr>
          <w:trHeight w:val="369"/>
        </w:trPr>
        <w:tc>
          <w:tcPr>
            <w:tcW w:w="4361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   (0040)</w:t>
            </w:r>
          </w:p>
        </w:tc>
        <w:tc>
          <w:tcPr>
            <w:tcW w:w="1134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875,3</w:t>
            </w:r>
          </w:p>
        </w:tc>
        <w:tc>
          <w:tcPr>
            <w:tcW w:w="975" w:type="dxa"/>
          </w:tcPr>
          <w:p w:rsidR="00FD4A98" w:rsidRPr="009E3A25" w:rsidRDefault="00FD4A98" w:rsidP="005645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875,3</w:t>
            </w:r>
          </w:p>
        </w:tc>
        <w:tc>
          <w:tcPr>
            <w:tcW w:w="1151" w:type="dxa"/>
          </w:tcPr>
          <w:p w:rsidR="00FD4A98" w:rsidRPr="009E3A25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992" w:type="dxa"/>
          </w:tcPr>
          <w:p w:rsidR="00FD4A98" w:rsidRPr="009E3A25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-85,3</w:t>
            </w:r>
          </w:p>
        </w:tc>
        <w:tc>
          <w:tcPr>
            <w:tcW w:w="851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936862"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FD4A98" w:rsidRPr="008C7C9A" w:rsidTr="00FD4A98">
        <w:trPr>
          <w:trHeight w:val="402"/>
        </w:trPr>
        <w:tc>
          <w:tcPr>
            <w:tcW w:w="4361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т.ч: (0409)</w:t>
            </w:r>
          </w:p>
        </w:tc>
        <w:tc>
          <w:tcPr>
            <w:tcW w:w="1134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75" w:type="dxa"/>
          </w:tcPr>
          <w:p w:rsidR="00FD4A98" w:rsidRPr="009E3A25" w:rsidRDefault="00FD4A98" w:rsidP="005645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51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92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D4A98" w:rsidRPr="009E3A25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D4A98" w:rsidRPr="008C7C9A" w:rsidTr="00FD4A98">
        <w:trPr>
          <w:trHeight w:val="402"/>
        </w:trPr>
        <w:tc>
          <w:tcPr>
            <w:tcW w:w="4361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(0412)</w:t>
            </w:r>
          </w:p>
        </w:tc>
        <w:tc>
          <w:tcPr>
            <w:tcW w:w="1134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665,3</w:t>
            </w:r>
          </w:p>
        </w:tc>
        <w:tc>
          <w:tcPr>
            <w:tcW w:w="975" w:type="dxa"/>
          </w:tcPr>
          <w:p w:rsidR="00FD4A98" w:rsidRPr="009E3A25" w:rsidRDefault="00FD4A98" w:rsidP="005645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665,3</w:t>
            </w:r>
          </w:p>
        </w:tc>
        <w:tc>
          <w:tcPr>
            <w:tcW w:w="1151" w:type="dxa"/>
          </w:tcPr>
          <w:p w:rsidR="00FD4A98" w:rsidRPr="009E3A25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992" w:type="dxa"/>
          </w:tcPr>
          <w:p w:rsidR="00FD4A98" w:rsidRPr="009E3A25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-85,3</w:t>
            </w:r>
          </w:p>
        </w:tc>
        <w:tc>
          <w:tcPr>
            <w:tcW w:w="851" w:type="dxa"/>
          </w:tcPr>
          <w:p w:rsidR="00FD4A98" w:rsidRPr="009E3A25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-85,3</w:t>
            </w:r>
          </w:p>
        </w:tc>
      </w:tr>
      <w:tr w:rsidR="00FD4A98" w:rsidRPr="008C7C9A" w:rsidTr="00FD4A98">
        <w:trPr>
          <w:trHeight w:val="307"/>
        </w:trPr>
        <w:tc>
          <w:tcPr>
            <w:tcW w:w="4361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1134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528,4</w:t>
            </w:r>
          </w:p>
        </w:tc>
        <w:tc>
          <w:tcPr>
            <w:tcW w:w="975" w:type="dxa"/>
          </w:tcPr>
          <w:p w:rsidR="00FD4A98" w:rsidRPr="009E3A25" w:rsidRDefault="00FD4A98" w:rsidP="005645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788,3</w:t>
            </w:r>
          </w:p>
        </w:tc>
        <w:tc>
          <w:tcPr>
            <w:tcW w:w="1151" w:type="dxa"/>
          </w:tcPr>
          <w:p w:rsidR="00FD4A98" w:rsidRPr="009E3A25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966,5</w:t>
            </w:r>
          </w:p>
        </w:tc>
        <w:tc>
          <w:tcPr>
            <w:tcW w:w="992" w:type="dxa"/>
          </w:tcPr>
          <w:p w:rsidR="00FD4A98" w:rsidRPr="009E3A25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438,1</w:t>
            </w:r>
          </w:p>
        </w:tc>
        <w:tc>
          <w:tcPr>
            <w:tcW w:w="851" w:type="dxa"/>
          </w:tcPr>
          <w:p w:rsidR="00FD4A98" w:rsidRPr="009E3A25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178,2</w:t>
            </w:r>
          </w:p>
        </w:tc>
      </w:tr>
      <w:tr w:rsidR="00FD4A98" w:rsidRPr="008C7C9A" w:rsidTr="00FD4A98">
        <w:trPr>
          <w:trHeight w:val="307"/>
        </w:trPr>
        <w:tc>
          <w:tcPr>
            <w:tcW w:w="4361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т.ч: (0503)</w:t>
            </w:r>
          </w:p>
        </w:tc>
        <w:tc>
          <w:tcPr>
            <w:tcW w:w="1134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  <w:tc>
          <w:tcPr>
            <w:tcW w:w="975" w:type="dxa"/>
          </w:tcPr>
          <w:p w:rsidR="00FD4A98" w:rsidRPr="009E3A25" w:rsidRDefault="00FD4A98" w:rsidP="005645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788,3</w:t>
            </w:r>
          </w:p>
        </w:tc>
        <w:tc>
          <w:tcPr>
            <w:tcW w:w="1151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788,3</w:t>
            </w:r>
          </w:p>
        </w:tc>
        <w:tc>
          <w:tcPr>
            <w:tcW w:w="992" w:type="dxa"/>
          </w:tcPr>
          <w:p w:rsidR="00FD4A98" w:rsidRPr="009E3A25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438,1</w:t>
            </w:r>
          </w:p>
        </w:tc>
        <w:tc>
          <w:tcPr>
            <w:tcW w:w="851" w:type="dxa"/>
          </w:tcPr>
          <w:p w:rsidR="00FD4A98" w:rsidRPr="009E3A25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178,2</w:t>
            </w:r>
          </w:p>
        </w:tc>
      </w:tr>
      <w:tr w:rsidR="00FD4A98" w:rsidRPr="008C7C9A" w:rsidTr="00FD4A98">
        <w:trPr>
          <w:trHeight w:val="329"/>
        </w:trPr>
        <w:tc>
          <w:tcPr>
            <w:tcW w:w="4361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(0700)</w:t>
            </w:r>
          </w:p>
        </w:tc>
        <w:tc>
          <w:tcPr>
            <w:tcW w:w="1134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75" w:type="dxa"/>
          </w:tcPr>
          <w:p w:rsidR="00FD4A98" w:rsidRPr="009E3A25" w:rsidRDefault="00FD4A98" w:rsidP="005645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51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FD4A98" w:rsidRPr="009E3A25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D4A98" w:rsidRPr="008C7C9A" w:rsidTr="00FD4A98">
        <w:trPr>
          <w:trHeight w:val="329"/>
        </w:trPr>
        <w:tc>
          <w:tcPr>
            <w:tcW w:w="4361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т.ч:(0707)</w:t>
            </w:r>
          </w:p>
        </w:tc>
        <w:tc>
          <w:tcPr>
            <w:tcW w:w="1134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75" w:type="dxa"/>
          </w:tcPr>
          <w:p w:rsidR="00FD4A98" w:rsidRPr="009E3A25" w:rsidRDefault="00FD4A98" w:rsidP="005645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51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2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D4A98" w:rsidRPr="009E3A25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D4A98" w:rsidRPr="008C7C9A" w:rsidTr="00FD4A98">
        <w:trPr>
          <w:trHeight w:val="329"/>
        </w:trPr>
        <w:tc>
          <w:tcPr>
            <w:tcW w:w="4361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1134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975" w:type="dxa"/>
          </w:tcPr>
          <w:p w:rsidR="00FD4A98" w:rsidRPr="009E3A25" w:rsidRDefault="00FD4A98" w:rsidP="005645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151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992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FD4A98" w:rsidRPr="009E3A25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D4A98" w:rsidRPr="008C7C9A" w:rsidTr="00FD4A98">
        <w:trPr>
          <w:trHeight w:val="293"/>
        </w:trPr>
        <w:tc>
          <w:tcPr>
            <w:tcW w:w="4361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т.ч: (1001)</w:t>
            </w:r>
          </w:p>
        </w:tc>
        <w:tc>
          <w:tcPr>
            <w:tcW w:w="1134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975" w:type="dxa"/>
          </w:tcPr>
          <w:p w:rsidR="00FD4A98" w:rsidRPr="009E3A25" w:rsidRDefault="00FD4A98" w:rsidP="005645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1151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992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D4A98" w:rsidRPr="009E3A25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D4A98" w:rsidRPr="008C7C9A" w:rsidTr="00FD4A98">
        <w:trPr>
          <w:trHeight w:val="290"/>
        </w:trPr>
        <w:tc>
          <w:tcPr>
            <w:tcW w:w="4361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1134" w:type="dxa"/>
          </w:tcPr>
          <w:p w:rsidR="00FD4A98" w:rsidRPr="009E3A25" w:rsidRDefault="00FD4A98" w:rsidP="00B8783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75" w:type="dxa"/>
          </w:tcPr>
          <w:p w:rsidR="00FD4A98" w:rsidRPr="009E3A25" w:rsidRDefault="00FD4A98" w:rsidP="0056456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151" w:type="dxa"/>
          </w:tcPr>
          <w:p w:rsidR="00FD4A98" w:rsidRPr="009E3A25" w:rsidRDefault="00FD4A98" w:rsidP="00B8783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2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FD4A98" w:rsidRPr="009E3A25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D4A98" w:rsidRPr="008C7C9A" w:rsidTr="00FD4A98">
        <w:trPr>
          <w:trHeight w:val="290"/>
        </w:trPr>
        <w:tc>
          <w:tcPr>
            <w:tcW w:w="4361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т.ч: (1101)</w:t>
            </w:r>
          </w:p>
        </w:tc>
        <w:tc>
          <w:tcPr>
            <w:tcW w:w="1134" w:type="dxa"/>
          </w:tcPr>
          <w:p w:rsidR="00FD4A98" w:rsidRPr="009E3A25" w:rsidRDefault="00FD4A98" w:rsidP="00B8783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75" w:type="dxa"/>
          </w:tcPr>
          <w:p w:rsidR="00FD4A98" w:rsidRPr="009E3A25" w:rsidRDefault="00FD4A98" w:rsidP="0056456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151" w:type="dxa"/>
          </w:tcPr>
          <w:p w:rsidR="00FD4A98" w:rsidRPr="009E3A25" w:rsidRDefault="00FD4A98" w:rsidP="00B8783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2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D4A98" w:rsidRPr="009E3A25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D4A98" w:rsidRPr="008C7C9A" w:rsidTr="00FD4A98">
        <w:trPr>
          <w:trHeight w:val="290"/>
        </w:trPr>
        <w:tc>
          <w:tcPr>
            <w:tcW w:w="4361" w:type="dxa"/>
          </w:tcPr>
          <w:p w:rsidR="00FD4A98" w:rsidRPr="009E3A25" w:rsidRDefault="00FD4A98" w:rsidP="00B8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FD4A98" w:rsidRPr="009E3A25" w:rsidRDefault="00FD4A98" w:rsidP="00B8783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4586,1</w:t>
            </w:r>
          </w:p>
        </w:tc>
        <w:tc>
          <w:tcPr>
            <w:tcW w:w="975" w:type="dxa"/>
          </w:tcPr>
          <w:p w:rsidR="00FD4A98" w:rsidRPr="009E3A25" w:rsidRDefault="009E3A25" w:rsidP="0056456D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5277,0</w:t>
            </w:r>
          </w:p>
        </w:tc>
        <w:tc>
          <w:tcPr>
            <w:tcW w:w="1151" w:type="dxa"/>
          </w:tcPr>
          <w:p w:rsidR="00FD4A98" w:rsidRPr="009E3A25" w:rsidRDefault="009E3A25" w:rsidP="00B87832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5655,3</w:t>
            </w:r>
          </w:p>
        </w:tc>
        <w:tc>
          <w:tcPr>
            <w:tcW w:w="992" w:type="dxa"/>
          </w:tcPr>
          <w:p w:rsidR="00FD4A98" w:rsidRPr="009E3A25" w:rsidRDefault="00FD4A98" w:rsidP="009E3A25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9E3A25" w:rsidRPr="009E3A2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1069,2</w:t>
            </w:r>
          </w:p>
        </w:tc>
        <w:tc>
          <w:tcPr>
            <w:tcW w:w="851" w:type="dxa"/>
          </w:tcPr>
          <w:p w:rsidR="00FD4A98" w:rsidRPr="009E3A25" w:rsidRDefault="00936862" w:rsidP="00B87832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378,3</w:t>
            </w:r>
          </w:p>
        </w:tc>
      </w:tr>
    </w:tbl>
    <w:p w:rsidR="00944F73" w:rsidRPr="008C7C9A" w:rsidRDefault="00944F73" w:rsidP="00944F73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37E3A" w:rsidRPr="00A37E3A" w:rsidRDefault="00944F73" w:rsidP="00253F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E3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 проекте решения расходы бюджета поселения по разделу 0100 </w:t>
      </w:r>
      <w:r w:rsidRPr="00A37E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="00253F3A" w:rsidRPr="00A37E3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 подразделу</w:t>
      </w:r>
      <w:r w:rsidRPr="00A3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0104 «Функционирование Правительства РФ, высших исполнительных органов государственной власти субъектов РФ,  местных администраций» </w:t>
      </w:r>
      <w:r w:rsidRPr="00A37E3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лимиты бюджетных обязательств</w:t>
      </w:r>
      <w:r w:rsidRPr="00A37E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3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53F3A" w:rsidRPr="00A37E3A">
        <w:rPr>
          <w:rFonts w:ascii="Times New Roman" w:eastAsia="Times New Roman" w:hAnsi="Times New Roman" w:cs="Times New Roman"/>
          <w:sz w:val="28"/>
          <w:szCs w:val="28"/>
          <w:lang w:eastAsia="ru-RU"/>
        </w:rPr>
        <w:t>82,4 тыс. рублей, из них:</w:t>
      </w:r>
      <w:r w:rsidRPr="00A3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F3A" w:rsidRPr="00A3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52,3 тыс. рублей на повышение заработной платы на 20,0%  персоналу государственных (муниципальных) органов  и 30,1 тыс. рублей </w:t>
      </w:r>
      <w:r w:rsidRPr="00A37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53F3A" w:rsidRPr="00A3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F3A" w:rsidRPr="00A37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заработной платы на 20,0%  работникам  муниципальных учреждений</w:t>
      </w:r>
      <w:r w:rsidR="00A37E3A" w:rsidRPr="00A3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(Основание- бюджет района на 2020 год и плановый период 2021-2022 года).</w:t>
      </w:r>
    </w:p>
    <w:p w:rsidR="00944F73" w:rsidRPr="00253F3A" w:rsidRDefault="00944F73" w:rsidP="00253F3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C7C9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944F73" w:rsidRPr="008C7C9A" w:rsidRDefault="00944F73" w:rsidP="00944F7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14F86" w:rsidRDefault="00944F73" w:rsidP="00314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6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B61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0300 «Национальная безопасность и правоохранительная деятельность»</w:t>
      </w:r>
      <w:r w:rsidRPr="00B6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подразделу </w:t>
      </w:r>
      <w:r w:rsidRPr="00B611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0410 «Обеспечение пожарной безопасности» </w:t>
      </w:r>
      <w:r w:rsidRPr="00B6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лимиты бюджетных обязательств на </w:t>
      </w:r>
      <w:r w:rsidR="00B6115F" w:rsidRPr="00B6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203,0 </w:t>
      </w:r>
      <w:r w:rsidRPr="00B6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14F86" w:rsidRPr="0060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31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</w:t>
      </w:r>
      <w:r w:rsidR="00314F86" w:rsidRPr="006011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314F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4F86" w:rsidRPr="0060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проекта «Народный бюджет»</w:t>
      </w:r>
      <w:r w:rsidR="00314F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4F86" w:rsidRPr="0060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 </w:t>
      </w:r>
    </w:p>
    <w:p w:rsidR="00314F86" w:rsidRPr="00601177" w:rsidRDefault="00314F86" w:rsidP="0031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6011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снос ветхих строений в целях противопожарной безопасности</w:t>
      </w:r>
      <w:r w:rsidRPr="0060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203,0</w:t>
      </w:r>
      <w:r w:rsidRPr="0060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314F86" w:rsidRDefault="00314F86" w:rsidP="0031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105,0</w:t>
      </w:r>
      <w:r w:rsidRPr="0060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снос дома в д. Игумницево; </w:t>
      </w:r>
    </w:p>
    <w:p w:rsidR="00944F73" w:rsidRPr="00E97D5D" w:rsidRDefault="00314F86" w:rsidP="00314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98,0</w:t>
      </w:r>
      <w:r w:rsidRPr="0060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снос дома в д. Гаврилково</w:t>
      </w:r>
      <w:r w:rsidR="00E9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(Основание- бюджет области на 2020 год и плановый период 2021-2022 года).</w:t>
      </w:r>
    </w:p>
    <w:p w:rsidR="00944F73" w:rsidRPr="008C7C9A" w:rsidRDefault="00944F73" w:rsidP="00944F7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314F86" w:rsidRDefault="00314F86" w:rsidP="00314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433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 00 «Национальная экономика»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1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136A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0412 «Другие вопросы в области национальной экономики»</w:t>
      </w:r>
      <w:r w:rsidRPr="0013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меньшаются</w:t>
      </w:r>
      <w:r w:rsidRPr="0043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бюджетные ассигнования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85,3</w:t>
      </w:r>
      <w:r w:rsidRPr="0043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2D626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 76,7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субсидии</w:t>
      </w:r>
      <w:r w:rsidR="002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8,6 тыс. рублей софинансирование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оформление земельных участков</w:t>
      </w:r>
      <w:r w:rsidR="002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сельскохозяйственного назначения, находящихся в общей долевой собственности (Основание – Соглашение на предоставление субсидии из бюджета области и  договора подряда от 25.02.2020 г №06/20 и 06.04.2020 г. №15/20 на выполнение кадастровых работ).</w:t>
      </w:r>
    </w:p>
    <w:p w:rsidR="002D6262" w:rsidRPr="004339C0" w:rsidRDefault="002D6262" w:rsidP="00314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F73" w:rsidRPr="00E97D5D" w:rsidRDefault="00944F73" w:rsidP="00944F7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E97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0500 «Жилищно-коммунальное хозяйство», </w:t>
      </w:r>
      <w:r w:rsidRPr="00E9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E97D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0503 «Благоустройство»</w:t>
      </w:r>
      <w:r w:rsidRPr="00E9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лимиты бюджетных обязательств   в целом на </w:t>
      </w:r>
      <w:r w:rsidR="002D6262" w:rsidRPr="00E97D5D">
        <w:rPr>
          <w:rFonts w:ascii="Times New Roman" w:eastAsia="Times New Roman" w:hAnsi="Times New Roman" w:cs="Times New Roman"/>
          <w:sz w:val="28"/>
          <w:szCs w:val="28"/>
          <w:lang w:eastAsia="ru-RU"/>
        </w:rPr>
        <w:t>178,2</w:t>
      </w:r>
      <w:r w:rsidRPr="00E9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2D6262" w:rsidRPr="00E97D5D" w:rsidRDefault="00944F73" w:rsidP="00944F7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97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4785C" w:rsidRPr="00E97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="0054785C" w:rsidRPr="00E9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97D5D" w:rsidRPr="00E9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уличное </w:t>
      </w:r>
      <w:r w:rsidRPr="00E9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</w:t>
      </w:r>
      <w:r w:rsidR="00E97D5D" w:rsidRPr="00E97D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4785C" w:rsidRPr="00E9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D5D" w:rsidRPr="00E97D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Pr="00E9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85C" w:rsidRPr="00E97D5D">
        <w:rPr>
          <w:rFonts w:ascii="Times New Roman" w:eastAsia="Times New Roman" w:hAnsi="Times New Roman" w:cs="Times New Roman"/>
          <w:sz w:val="28"/>
          <w:szCs w:val="28"/>
          <w:lang w:eastAsia="ru-RU"/>
        </w:rPr>
        <w:t>19,4</w:t>
      </w:r>
      <w:r w:rsidRPr="00E9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4785C" w:rsidRPr="00E9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перекидкой на софинансирование</w:t>
      </w:r>
      <w:r w:rsidR="00E97D5D" w:rsidRPr="00E9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«Энергоэффективность и развитие газификации на территории Вологодской области на 2014-2020 годы»</w:t>
      </w:r>
      <w:r w:rsidR="002D6262" w:rsidRPr="00E97D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4F73" w:rsidRDefault="002D6262" w:rsidP="00944F7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785C" w:rsidRPr="00E9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85C" w:rsidRPr="00E97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E97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97D5D" w:rsidRPr="00E97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уличного освещения в рамках программы  «Энергоэффективность и развитие газификации на территории Вологодской области на 2014-2020 годы» в сумме 77,6 тыс. рублей, из них: сумма  58,2 тыс. рублей за счет субсидии из бюджета области и 19,4 тыс. рублей софинансирование из бюджета поселения</w:t>
      </w:r>
      <w:r w:rsidR="00E97D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7D5D" w:rsidRDefault="00E97D5D" w:rsidP="00944F7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увеличение на содержание дворника в сумме 8,0 тыс. рублей</w:t>
      </w:r>
      <w:r w:rsidR="00074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43DE" w:rsidRPr="000743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Отсутствует расчет потребности на содержание дворника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7D5D" w:rsidRPr="008C7C9A" w:rsidRDefault="00E97D5D" w:rsidP="00E97D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увеличение</w:t>
      </w:r>
      <w:r w:rsidRPr="00A90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замену деревянных тротуаров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«Народный бюджет» в сумме 112,0 тыс. рублей (Основание - бюджет области на 2020 год и плановый период 2021-2022 года).</w:t>
      </w:r>
    </w:p>
    <w:p w:rsidR="00944F73" w:rsidRPr="008C7C9A" w:rsidRDefault="00944F73" w:rsidP="005331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44F73" w:rsidRPr="000743DE" w:rsidRDefault="00944F73" w:rsidP="00944F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43DE">
        <w:rPr>
          <w:rFonts w:ascii="Times New Roman" w:hAnsi="Times New Roman" w:cs="Times New Roman"/>
          <w:i/>
          <w:sz w:val="28"/>
          <w:szCs w:val="28"/>
        </w:rPr>
        <w:t xml:space="preserve">В тексте проекта решения и в таблице  Приложения  5 </w:t>
      </w:r>
      <w:r w:rsidR="000743DE" w:rsidRPr="000743DE">
        <w:rPr>
          <w:rFonts w:ascii="Times New Roman" w:hAnsi="Times New Roman" w:cs="Times New Roman"/>
          <w:i/>
          <w:sz w:val="28"/>
          <w:szCs w:val="28"/>
        </w:rPr>
        <w:t xml:space="preserve">строку </w:t>
      </w:r>
      <w:r w:rsidRPr="000743D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0743DE" w:rsidRPr="000743DE">
        <w:rPr>
          <w:rFonts w:ascii="Times New Roman" w:hAnsi="Times New Roman" w:cs="Times New Roman"/>
          <w:i/>
          <w:sz w:val="28"/>
          <w:szCs w:val="28"/>
        </w:rPr>
        <w:t xml:space="preserve">Обеспечение пожарной безопасности 03 10 </w:t>
      </w:r>
      <w:r w:rsidR="000743DE" w:rsidRPr="000743DE">
        <w:rPr>
          <w:rFonts w:ascii="Times New Roman" w:hAnsi="Times New Roman" w:cs="Times New Roman"/>
          <w:b/>
          <w:i/>
          <w:sz w:val="28"/>
          <w:szCs w:val="28"/>
        </w:rPr>
        <w:t>7600000000 173,5</w:t>
      </w:r>
      <w:r w:rsidR="000743DE" w:rsidRPr="000743DE">
        <w:rPr>
          <w:rFonts w:ascii="Times New Roman" w:hAnsi="Times New Roman" w:cs="Times New Roman"/>
          <w:i/>
          <w:sz w:val="28"/>
          <w:szCs w:val="28"/>
        </w:rPr>
        <w:t xml:space="preserve"> 25,5 25,5</w:t>
      </w:r>
      <w:r w:rsidRPr="000743DE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0743DE" w:rsidRPr="000743DE">
        <w:rPr>
          <w:rFonts w:ascii="Times New Roman" w:hAnsi="Times New Roman" w:cs="Times New Roman"/>
          <w:i/>
          <w:sz w:val="28"/>
          <w:szCs w:val="28"/>
        </w:rPr>
        <w:t xml:space="preserve">заменить строкой «Обеспечение пожарной безопасности 03 10   </w:t>
      </w:r>
      <w:r w:rsidR="000743DE" w:rsidRPr="000743DE">
        <w:rPr>
          <w:rFonts w:ascii="Times New Roman" w:hAnsi="Times New Roman" w:cs="Times New Roman"/>
          <w:b/>
          <w:i/>
          <w:sz w:val="28"/>
          <w:szCs w:val="28"/>
        </w:rPr>
        <w:t>463,5</w:t>
      </w:r>
      <w:r w:rsidR="000743DE" w:rsidRPr="000743DE">
        <w:rPr>
          <w:rFonts w:ascii="Times New Roman" w:hAnsi="Times New Roman" w:cs="Times New Roman"/>
          <w:i/>
          <w:sz w:val="28"/>
          <w:szCs w:val="28"/>
        </w:rPr>
        <w:t xml:space="preserve"> 25,5 25,5».</w:t>
      </w:r>
    </w:p>
    <w:p w:rsidR="00944F73" w:rsidRPr="007E00D5" w:rsidRDefault="00944F73" w:rsidP="00944F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4F73" w:rsidRPr="007E00D5" w:rsidRDefault="00944F73" w:rsidP="00944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944F73" w:rsidRPr="007E00D5" w:rsidRDefault="00944F73" w:rsidP="00944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F73" w:rsidRPr="007E00D5" w:rsidRDefault="00944F73" w:rsidP="00944F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 утвердить дефицит бюджета поселения  на 2020 год в сумме 690,9 тыс. рублей.</w:t>
      </w:r>
    </w:p>
    <w:p w:rsidR="00944F73" w:rsidRPr="008C7C9A" w:rsidRDefault="00944F73" w:rsidP="00944F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44F73" w:rsidRPr="007E00D5" w:rsidRDefault="00944F73" w:rsidP="00944F7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944F73" w:rsidRPr="007034F5" w:rsidRDefault="00944F73" w:rsidP="00944F7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 w:rsidRPr="007034F5">
        <w:rPr>
          <w:rFonts w:ascii="Times New Roman" w:eastAsia="Times New Roman" w:hAnsi="Times New Roman" w:cs="Times New Roman"/>
          <w:sz w:val="24"/>
          <w:szCs w:val="24"/>
          <w:lang w:eastAsia="ru-RU"/>
        </w:rPr>
        <w:t>5              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1417"/>
        <w:gridCol w:w="1276"/>
        <w:gridCol w:w="1134"/>
        <w:gridCol w:w="1276"/>
      </w:tblGrid>
      <w:tr w:rsidR="007034F5" w:rsidRPr="007034F5" w:rsidTr="00B46CEB">
        <w:trPr>
          <w:trHeight w:val="552"/>
          <w:tblHeader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73" w:rsidRPr="007034F5" w:rsidRDefault="00944F73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73" w:rsidRPr="007034F5" w:rsidRDefault="00944F73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lang w:eastAsia="ru-RU"/>
              </w:rPr>
              <w:t>2020 год</w:t>
            </w:r>
          </w:p>
        </w:tc>
      </w:tr>
      <w:tr w:rsidR="007034F5" w:rsidRPr="007034F5" w:rsidTr="007E00D5">
        <w:trPr>
          <w:trHeight w:val="830"/>
          <w:tblHeader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D5" w:rsidRPr="007034F5" w:rsidRDefault="007E00D5" w:rsidP="00B878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5" w:rsidRPr="007034F5" w:rsidRDefault="007E00D5" w:rsidP="00B8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20.12.2019 №422</w:t>
            </w:r>
          </w:p>
          <w:p w:rsidR="007E00D5" w:rsidRPr="007034F5" w:rsidRDefault="007E00D5" w:rsidP="00B8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5" w:rsidRPr="007034F5" w:rsidRDefault="007E00D5" w:rsidP="00B8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lang w:eastAsia="ru-RU"/>
              </w:rPr>
              <w:t>С учетом поправок в  феврале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5" w:rsidRPr="007034F5" w:rsidRDefault="007E00D5" w:rsidP="007E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lang w:eastAsia="ru-RU"/>
              </w:rPr>
              <w:t>Предлагается  проектом решения в апреле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0D5" w:rsidRPr="007034F5" w:rsidRDefault="007E00D5" w:rsidP="00B8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7E00D5" w:rsidRPr="007034F5" w:rsidRDefault="007E00D5" w:rsidP="00B8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7034F5" w:rsidRPr="007034F5" w:rsidTr="007E00D5">
        <w:trPr>
          <w:trHeight w:val="24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5" w:rsidRPr="007034F5" w:rsidRDefault="007E00D5" w:rsidP="00B8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5" w:rsidRPr="007034F5" w:rsidRDefault="007E00D5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5" w:rsidRPr="007034F5" w:rsidRDefault="007E00D5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5" w:rsidRPr="007034F5" w:rsidRDefault="007E00D5" w:rsidP="007E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-690,9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0D5" w:rsidRPr="007034F5" w:rsidRDefault="007E00D5" w:rsidP="007E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034F5" w:rsidRPr="007034F5" w:rsidTr="007E00D5">
        <w:trPr>
          <w:trHeight w:val="24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5" w:rsidRPr="007034F5" w:rsidRDefault="007E00D5" w:rsidP="00B8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5" w:rsidRPr="007034F5" w:rsidRDefault="007E00D5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5" w:rsidRPr="007034F5" w:rsidRDefault="007E00D5" w:rsidP="007E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5" w:rsidRPr="007034F5" w:rsidRDefault="007E00D5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lang w:eastAsia="ru-RU"/>
              </w:rPr>
              <w:t>73,3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0D5" w:rsidRPr="007034F5" w:rsidRDefault="007E00D5" w:rsidP="007E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-2,5</w:t>
            </w:r>
          </w:p>
        </w:tc>
      </w:tr>
      <w:tr w:rsidR="007034F5" w:rsidRPr="007034F5" w:rsidTr="007E00D5">
        <w:trPr>
          <w:trHeight w:val="391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5" w:rsidRPr="007034F5" w:rsidRDefault="007E00D5" w:rsidP="00B8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5" w:rsidRPr="007034F5" w:rsidRDefault="007E00D5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5" w:rsidRPr="007034F5" w:rsidRDefault="007034F5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  <w:r w:rsidR="007E00D5" w:rsidRPr="007034F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690,9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5" w:rsidRPr="007034F5" w:rsidRDefault="007034F5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7E00D5" w:rsidRPr="007034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690,9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0D5" w:rsidRPr="007034F5" w:rsidRDefault="007034F5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7034F5" w:rsidRPr="007034F5" w:rsidTr="007E00D5">
        <w:trPr>
          <w:trHeight w:val="391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5" w:rsidRPr="007034F5" w:rsidRDefault="007E00D5" w:rsidP="00B8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5" w:rsidRPr="007034F5" w:rsidRDefault="007E00D5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34F5">
              <w:rPr>
                <w:rFonts w:ascii="Times New Roman" w:eastAsiaTheme="minorEastAsia" w:hAnsi="Times New Roman" w:cs="Times New Roman"/>
                <w:lang w:eastAsia="ru-RU"/>
              </w:rPr>
              <w:t>4586,1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5" w:rsidRPr="007034F5" w:rsidRDefault="007E00D5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lang w:eastAsia="ru-RU"/>
              </w:rPr>
              <w:t>4586,1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5" w:rsidRPr="007034F5" w:rsidRDefault="007E00D5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4964,4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0D5" w:rsidRPr="007034F5" w:rsidRDefault="007E00D5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378,3</w:t>
            </w:r>
          </w:p>
        </w:tc>
      </w:tr>
      <w:tr w:rsidR="007034F5" w:rsidRPr="007034F5" w:rsidTr="007E00D5">
        <w:trPr>
          <w:trHeight w:val="391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5" w:rsidRPr="007034F5" w:rsidRDefault="007E00D5" w:rsidP="00B87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5" w:rsidRPr="007034F5" w:rsidRDefault="007E00D5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7034F5">
              <w:rPr>
                <w:rFonts w:ascii="Times New Roman" w:eastAsiaTheme="minorEastAsia" w:hAnsi="Times New Roman" w:cs="Times New Roman"/>
                <w:lang w:eastAsia="ru-RU"/>
              </w:rPr>
              <w:t>4586,1</w:t>
            </w:r>
          </w:p>
          <w:p w:rsidR="007E00D5" w:rsidRPr="007034F5" w:rsidRDefault="007E00D5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5" w:rsidRPr="007034F5" w:rsidRDefault="007E00D5" w:rsidP="007E0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lang w:eastAsia="ru-RU"/>
              </w:rPr>
              <w:t>-5277,0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D5" w:rsidRPr="007034F5" w:rsidRDefault="007E00D5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-5655,3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0D5" w:rsidRPr="007034F5" w:rsidRDefault="007E00D5" w:rsidP="00B87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378,3</w:t>
            </w:r>
          </w:p>
        </w:tc>
      </w:tr>
    </w:tbl>
    <w:p w:rsidR="00944F73" w:rsidRPr="008C7C9A" w:rsidRDefault="00944F73" w:rsidP="00944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44F73" w:rsidRPr="007034F5" w:rsidRDefault="00944F73" w:rsidP="00944F73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варианте бюджета поселения Ботановское дефицит (профицит) не предусмотрен. С учетом вносимых изменений в поселении предусматривается дефицит  в размере 690,9 тыс. рублей.</w:t>
      </w:r>
    </w:p>
    <w:p w:rsidR="00944F73" w:rsidRPr="007034F5" w:rsidRDefault="00944F73" w:rsidP="00944F73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34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01.01.2020 года составил  690,9   тыс. рублей.</w:t>
      </w:r>
    </w:p>
    <w:p w:rsidR="00944F73" w:rsidRPr="008C7C9A" w:rsidRDefault="00944F73" w:rsidP="00944F73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944F73" w:rsidRPr="007034F5" w:rsidRDefault="00944F73" w:rsidP="00944F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34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Главным администратором источников внутреннего финансирования дефицита бюджета поселения на 2020 год и плановый период 2021 и 2022 годов определена Администрация сельского поселения Ботановское (код администратора -146).</w:t>
      </w:r>
      <w:r w:rsidRPr="007034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944F73" w:rsidRPr="008C7C9A" w:rsidRDefault="00944F73" w:rsidP="00944F73">
      <w:pPr>
        <w:tabs>
          <w:tab w:val="left" w:pos="374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</w:p>
    <w:p w:rsidR="00944F73" w:rsidRPr="008C7C9A" w:rsidRDefault="00944F73" w:rsidP="00944F73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</w:p>
    <w:p w:rsidR="00944F73" w:rsidRPr="00841463" w:rsidRDefault="00944F73" w:rsidP="00944F7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4146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841463" w:rsidRPr="003571A8" w:rsidRDefault="00841463" w:rsidP="008414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Общий объем доходов бюджета поселения  на 2020 год  с учетом поправок   предусмотрен 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4964,4</w:t>
      </w:r>
      <w:r w:rsidRPr="0035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что выше бюджетных назначений первоначального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уточненного</w:t>
      </w:r>
      <w:r w:rsidRPr="0035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378,3</w:t>
      </w:r>
      <w:r w:rsidRPr="0035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8,2 </w:t>
      </w:r>
      <w:r w:rsidRPr="00357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841463" w:rsidRPr="003571A8" w:rsidRDefault="00841463" w:rsidP="008414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Объем собственных доходов бюджета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 на 30,8 тыс. рублей и составил 942,8 тыс. рублей, увеличение в</w:t>
      </w:r>
      <w:r w:rsidRPr="00841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 прочих  доходов от компенсации затрат бюджетов сельских поселений. </w:t>
      </w:r>
    </w:p>
    <w:p w:rsidR="00841463" w:rsidRPr="00841463" w:rsidRDefault="00841463" w:rsidP="008414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Объем безвозмездных поступлений  бюджета поселения на 2020 год увелич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</w:t>
      </w:r>
      <w:r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D1790">
        <w:rPr>
          <w:rFonts w:ascii="Times New Roman" w:eastAsia="Times New Roman" w:hAnsi="Times New Roman" w:cs="Times New Roman"/>
          <w:sz w:val="28"/>
          <w:szCs w:val="28"/>
          <w:lang w:eastAsia="ru-RU"/>
        </w:rPr>
        <w:t>347,5</w:t>
      </w:r>
      <w:r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9,5 </w:t>
      </w:r>
      <w:r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 и  составит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4021,6</w:t>
      </w:r>
      <w:r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8414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944F73" w:rsidRPr="008C7C9A" w:rsidRDefault="00944F73" w:rsidP="00944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414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4. Расходы бюджета поселения в 2020 году с учетом поправок увеличатся на </w:t>
      </w:r>
      <w:r w:rsidR="00841463" w:rsidRPr="00841463">
        <w:rPr>
          <w:rFonts w:ascii="Times New Roman" w:eastAsiaTheme="minorEastAsia" w:hAnsi="Times New Roman" w:cs="Times New Roman"/>
          <w:sz w:val="28"/>
          <w:szCs w:val="28"/>
          <w:lang w:eastAsia="ru-RU"/>
        </w:rPr>
        <w:t>378,3</w:t>
      </w:r>
      <w:r w:rsidRPr="008414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841463" w:rsidRPr="008414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7,2 </w:t>
      </w:r>
      <w:r w:rsidRPr="008414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назначениям </w:t>
      </w:r>
      <w:r w:rsidRPr="0084146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сумме </w:t>
      </w:r>
      <w:r w:rsidR="00841463" w:rsidRPr="0084146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5277,0</w:t>
      </w:r>
      <w:r w:rsidRPr="0084146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тыс. рублей и составят  </w:t>
      </w:r>
      <w:r w:rsidR="00841463" w:rsidRPr="0084146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5655,3</w:t>
      </w:r>
      <w:r w:rsidRPr="0084146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Pr="0053312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У</w:t>
      </w:r>
      <w:r w:rsidRPr="005331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величение бюджетных ассигнований предусмотрено  по разделам  «Общегосударственные вопросы» на </w:t>
      </w:r>
      <w:r w:rsidR="00533124" w:rsidRPr="00533124">
        <w:rPr>
          <w:rFonts w:ascii="Times New Roman" w:eastAsiaTheme="minorEastAsia" w:hAnsi="Times New Roman" w:cs="Times New Roman"/>
          <w:sz w:val="28"/>
          <w:szCs w:val="28"/>
          <w:lang w:eastAsia="ru-RU"/>
        </w:rPr>
        <w:t>82,4</w:t>
      </w:r>
      <w:r w:rsidRPr="005331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«Национальная безопасность и правоохранительная деятельность» на </w:t>
      </w:r>
      <w:r w:rsidR="00533124" w:rsidRPr="0053312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203,0</w:t>
      </w:r>
      <w:r w:rsidRPr="005331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«Жилищно-коммунальное хозяйство» -  на </w:t>
      </w:r>
      <w:r w:rsidR="00533124" w:rsidRPr="00533124">
        <w:rPr>
          <w:rFonts w:ascii="Times New Roman" w:eastAsiaTheme="minorEastAsia" w:hAnsi="Times New Roman" w:cs="Times New Roman"/>
          <w:sz w:val="28"/>
          <w:szCs w:val="28"/>
          <w:lang w:eastAsia="ru-RU"/>
        </w:rPr>
        <w:t>178,2</w:t>
      </w:r>
      <w:r w:rsidRPr="005331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2D1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533124" w:rsidRPr="005331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уменьшение по разделу «Национальная экономика» - на 85,3 тыс. рублей</w:t>
      </w:r>
      <w:r w:rsidRPr="0053312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44F73" w:rsidRPr="00533124" w:rsidRDefault="00944F73" w:rsidP="00944F73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31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Проект решения предусматривает дефицит  бюджета поселения в размере </w:t>
      </w:r>
      <w:r w:rsidR="00533124" w:rsidRPr="005331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331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690,9 </w:t>
      </w:r>
      <w:r w:rsidR="00533124" w:rsidRPr="005331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331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</w:t>
      </w:r>
      <w:r w:rsidRPr="0053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33124" w:rsidRPr="00533124">
        <w:rPr>
          <w:rFonts w:ascii="Times New Roman" w:eastAsia="Times New Roman" w:hAnsi="Times New Roman" w:cs="Times New Roman"/>
          <w:sz w:val="28"/>
          <w:szCs w:val="28"/>
          <w:lang w:eastAsia="ru-RU"/>
        </w:rPr>
        <w:t>73,3</w:t>
      </w:r>
      <w:r w:rsidRPr="0053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отчислений.</w:t>
      </w:r>
    </w:p>
    <w:p w:rsidR="00944F73" w:rsidRPr="00533124" w:rsidRDefault="00944F73" w:rsidP="00944F7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31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6. Остаток денежных средств на счетах бюджета  поселения по состоянию на 01.01.2020 года составил    690,9   тыс. рублей.</w:t>
      </w:r>
    </w:p>
    <w:p w:rsidR="00944F73" w:rsidRPr="008C7C9A" w:rsidRDefault="00944F73" w:rsidP="00944F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944F73" w:rsidRPr="00533124" w:rsidRDefault="00944F73" w:rsidP="00944F73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31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Рекомендации:</w:t>
      </w:r>
    </w:p>
    <w:p w:rsidR="00944F73" w:rsidRPr="00533124" w:rsidRDefault="00944F73" w:rsidP="00944F73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31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Представить в ревизионную комиссию </w:t>
      </w:r>
      <w:r w:rsidRPr="0053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на увеличение лимитов </w:t>
      </w:r>
      <w:r w:rsidRPr="005331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средств, отмеченных в данном заключении</w:t>
      </w:r>
      <w:r w:rsidR="00533124" w:rsidRPr="005331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(на 8,0 тыс. рублей – дворнику)</w:t>
      </w:r>
      <w:r w:rsidRPr="0053312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44F73" w:rsidRPr="00533124" w:rsidRDefault="00944F73" w:rsidP="00944F73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проект решения соответствует Бюджетному кодексу РФ и Указаниям о порядке применения бюджетной классификации РФ. Ревизионная комиссия района предлагает принять проект решения  «О внесении изменений и дополнений в решение от 20.12.2019 г. №422»</w:t>
      </w:r>
      <w:r w:rsidR="00533124" w:rsidRPr="0053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устранения  замечаний, указанных в тексте заключения</w:t>
      </w:r>
      <w:r w:rsidRPr="00533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F73" w:rsidRPr="008C7C9A" w:rsidRDefault="00944F73" w:rsidP="00944F73">
      <w:pPr>
        <w:tabs>
          <w:tab w:val="left" w:pos="540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44F73" w:rsidRPr="00533124" w:rsidRDefault="00944F73" w:rsidP="00944F7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31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944F73" w:rsidRPr="00533124" w:rsidRDefault="00944F73" w:rsidP="00944F7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312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53312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М.И. Шестакова</w:t>
      </w:r>
      <w:r w:rsidRPr="0053312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944F73" w:rsidRPr="008C7C9A" w:rsidRDefault="00944F73" w:rsidP="00944F7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C7C9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</w:t>
      </w:r>
    </w:p>
    <w:p w:rsidR="00944F73" w:rsidRPr="008C7C9A" w:rsidRDefault="00944F73" w:rsidP="00944F73">
      <w:pPr>
        <w:rPr>
          <w:color w:val="C00000"/>
        </w:rPr>
      </w:pPr>
    </w:p>
    <w:p w:rsidR="00944F73" w:rsidRPr="008C7C9A" w:rsidRDefault="00944F73" w:rsidP="00944F73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color w:val="C00000"/>
        </w:rPr>
      </w:pPr>
    </w:p>
    <w:p w:rsidR="00944F73" w:rsidRPr="008C7C9A" w:rsidRDefault="00944F73" w:rsidP="00944F73">
      <w:pPr>
        <w:rPr>
          <w:color w:val="C00000"/>
        </w:rPr>
      </w:pPr>
    </w:p>
    <w:p w:rsidR="00057B34" w:rsidRPr="008C7C9A" w:rsidRDefault="00057B34">
      <w:pPr>
        <w:rPr>
          <w:color w:val="C00000"/>
        </w:rPr>
      </w:pPr>
    </w:p>
    <w:sectPr w:rsidR="00057B34" w:rsidRPr="008C7C9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3C" w:rsidRDefault="00FD2D3C">
      <w:pPr>
        <w:spacing w:after="0" w:line="240" w:lineRule="auto"/>
      </w:pPr>
      <w:r>
        <w:separator/>
      </w:r>
    </w:p>
  </w:endnote>
  <w:endnote w:type="continuationSeparator" w:id="0">
    <w:p w:rsidR="00FD2D3C" w:rsidRDefault="00FD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880364"/>
      <w:docPartObj>
        <w:docPartGallery w:val="Page Numbers (Bottom of Page)"/>
        <w:docPartUnique/>
      </w:docPartObj>
    </w:sdtPr>
    <w:sdtEndPr/>
    <w:sdtContent>
      <w:p w:rsidR="00B87832" w:rsidRDefault="00B878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171">
          <w:rPr>
            <w:noProof/>
          </w:rPr>
          <w:t>1</w:t>
        </w:r>
        <w:r>
          <w:fldChar w:fldCharType="end"/>
        </w:r>
      </w:p>
    </w:sdtContent>
  </w:sdt>
  <w:p w:rsidR="00B87832" w:rsidRDefault="00B878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3C" w:rsidRDefault="00FD2D3C">
      <w:pPr>
        <w:spacing w:after="0" w:line="240" w:lineRule="auto"/>
      </w:pPr>
      <w:r>
        <w:separator/>
      </w:r>
    </w:p>
  </w:footnote>
  <w:footnote w:type="continuationSeparator" w:id="0">
    <w:p w:rsidR="00FD2D3C" w:rsidRDefault="00FD2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BEE4DD5C"/>
    <w:lvl w:ilvl="0" w:tplc="13888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22"/>
    <w:rsid w:val="00057B34"/>
    <w:rsid w:val="000743DE"/>
    <w:rsid w:val="00253F3A"/>
    <w:rsid w:val="002654B1"/>
    <w:rsid w:val="002D1790"/>
    <w:rsid w:val="002D6262"/>
    <w:rsid w:val="00314F86"/>
    <w:rsid w:val="003B2CD1"/>
    <w:rsid w:val="00430863"/>
    <w:rsid w:val="00447FC4"/>
    <w:rsid w:val="004F49D5"/>
    <w:rsid w:val="00533124"/>
    <w:rsid w:val="0054785C"/>
    <w:rsid w:val="00660FB6"/>
    <w:rsid w:val="00677FB3"/>
    <w:rsid w:val="006919E1"/>
    <w:rsid w:val="006F1F00"/>
    <w:rsid w:val="007034F5"/>
    <w:rsid w:val="007A17BA"/>
    <w:rsid w:val="007E00D5"/>
    <w:rsid w:val="00841463"/>
    <w:rsid w:val="008C7C9A"/>
    <w:rsid w:val="00936862"/>
    <w:rsid w:val="00944F73"/>
    <w:rsid w:val="009B0551"/>
    <w:rsid w:val="009E3A25"/>
    <w:rsid w:val="00A37E3A"/>
    <w:rsid w:val="00A62DE5"/>
    <w:rsid w:val="00A92996"/>
    <w:rsid w:val="00AB5DF5"/>
    <w:rsid w:val="00AC2522"/>
    <w:rsid w:val="00AD44E2"/>
    <w:rsid w:val="00B05F1D"/>
    <w:rsid w:val="00B46CEB"/>
    <w:rsid w:val="00B6115F"/>
    <w:rsid w:val="00B87832"/>
    <w:rsid w:val="00B977A4"/>
    <w:rsid w:val="00BC7171"/>
    <w:rsid w:val="00DF75C0"/>
    <w:rsid w:val="00E84328"/>
    <w:rsid w:val="00E929C5"/>
    <w:rsid w:val="00E97D5D"/>
    <w:rsid w:val="00EF411C"/>
    <w:rsid w:val="00FD2D3C"/>
    <w:rsid w:val="00FD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4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44F73"/>
  </w:style>
  <w:style w:type="paragraph" w:styleId="a5">
    <w:name w:val="Balloon Text"/>
    <w:basedOn w:val="a"/>
    <w:link w:val="a6"/>
    <w:uiPriority w:val="99"/>
    <w:semiHidden/>
    <w:unhideWhenUsed/>
    <w:rsid w:val="0094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44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44F73"/>
  </w:style>
  <w:style w:type="paragraph" w:styleId="a5">
    <w:name w:val="Balloon Text"/>
    <w:basedOn w:val="a"/>
    <w:link w:val="a6"/>
    <w:uiPriority w:val="99"/>
    <w:semiHidden/>
    <w:unhideWhenUsed/>
    <w:rsid w:val="0094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2020-04-07T06:15:00Z</cp:lastPrinted>
  <dcterms:created xsi:type="dcterms:W3CDTF">2020-04-21T12:07:00Z</dcterms:created>
  <dcterms:modified xsi:type="dcterms:W3CDTF">2020-04-21T12:07:00Z</dcterms:modified>
</cp:coreProperties>
</file>