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08" w:rsidRPr="003F61E5" w:rsidRDefault="000F3408" w:rsidP="000F340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61E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B81F6B" wp14:editId="729A355E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408" w:rsidRPr="003F61E5" w:rsidRDefault="000F3408" w:rsidP="000F3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0F3408" w:rsidRPr="003F61E5" w:rsidRDefault="000F3408" w:rsidP="000F3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0F3408" w:rsidRPr="003F61E5" w:rsidRDefault="000F3408" w:rsidP="000F3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F3408" w:rsidRPr="003F61E5" w:rsidRDefault="000F3408" w:rsidP="000F3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408" w:rsidRPr="003F61E5" w:rsidRDefault="000F3408" w:rsidP="000F3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408" w:rsidRPr="003F61E5" w:rsidRDefault="000F3408" w:rsidP="000F34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0F3408" w:rsidRPr="003F61E5" w:rsidRDefault="000F3408" w:rsidP="000F34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0F3408" w:rsidRPr="003F61E5" w:rsidRDefault="000F3408" w:rsidP="000F34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0F3408" w:rsidRPr="003F61E5" w:rsidRDefault="000F3408" w:rsidP="000F34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0F3408" w:rsidRPr="003F61E5" w:rsidRDefault="000F3408" w:rsidP="000F3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408" w:rsidRPr="003F61E5" w:rsidRDefault="000F3408" w:rsidP="000F3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408" w:rsidRPr="003F61E5" w:rsidRDefault="000F3408" w:rsidP="000F3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ЗАКЛЮЧЕНИЕ</w:t>
      </w:r>
    </w:p>
    <w:p w:rsidR="000F3408" w:rsidRPr="003F61E5" w:rsidRDefault="000F3408" w:rsidP="000F3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408" w:rsidRPr="003F61E5" w:rsidRDefault="000F3408" w:rsidP="000F3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Совета поселения Туровецкое «О внесении изменений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F3408" w:rsidRPr="003F61E5" w:rsidRDefault="000F3408" w:rsidP="000F3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08" w:rsidRDefault="000F3408" w:rsidP="000F3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6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73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F3408" w:rsidRPr="003F61E5" w:rsidRDefault="000F3408" w:rsidP="000F3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08" w:rsidRPr="003F61E5" w:rsidRDefault="000F3408" w:rsidP="000F3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ительного Собрания района на 2020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ревизионной комиссией проведена экспертиза проекта решения «О внесении изменений и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F3408" w:rsidRPr="00683BC6" w:rsidRDefault="000F3408" w:rsidP="000F3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3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0F3408" w:rsidRPr="00683BC6" w:rsidRDefault="00CC5154" w:rsidP="00CC51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3408" w:rsidRPr="0068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Туровецкое </w:t>
      </w:r>
      <w:r w:rsidR="000F3408" w:rsidRPr="00683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год</w:t>
      </w:r>
      <w:r w:rsidR="000F3408" w:rsidRPr="00683BC6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с изменением объема</w:t>
      </w:r>
      <w:r w:rsidR="002268E0">
        <w:rPr>
          <w:rFonts w:ascii="Times New Roman" w:hAnsi="Times New Roman" w:cs="Times New Roman"/>
          <w:sz w:val="28"/>
          <w:szCs w:val="28"/>
        </w:rPr>
        <w:t xml:space="preserve"> налоговых доходов бюджета поселения, </w:t>
      </w:r>
      <w:r w:rsidR="000F3408" w:rsidRPr="00683BC6">
        <w:rPr>
          <w:rFonts w:ascii="Times New Roman" w:hAnsi="Times New Roman" w:cs="Times New Roman"/>
          <w:sz w:val="28"/>
          <w:szCs w:val="28"/>
        </w:rPr>
        <w:t xml:space="preserve"> безвозмездных поступлений в бюджет поселения, а также корректировкой </w:t>
      </w:r>
      <w:r w:rsidR="000F3408" w:rsidRPr="00683B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</w:t>
      </w:r>
      <w:r w:rsidR="002268E0"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  <w:r w:rsidR="000F3408" w:rsidRPr="0068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83BC6" w:rsidRPr="00683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="000F3408" w:rsidRPr="00683B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68E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«Национальная безопасность и правоохранительная деятельность», «Жилищно-коммунальное хозяйство», «Образование», «Социальная политика» и « Физическая культура и спорт».</w:t>
      </w:r>
      <w:r w:rsidR="000F3408" w:rsidRPr="0068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 дополнения вносятся в </w:t>
      </w:r>
      <w:r w:rsidR="0022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</w:t>
      </w:r>
      <w:r w:rsidR="000F3408" w:rsidRPr="0068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0F3408" w:rsidRPr="00683BC6" w:rsidRDefault="000F3408" w:rsidP="000F3408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683BC6">
        <w:rPr>
          <w:sz w:val="28"/>
          <w:szCs w:val="28"/>
        </w:rPr>
        <w:t>С учетом предлагаемых поправок объем доходов бюджета поселения на 2020 год у</w:t>
      </w:r>
      <w:r w:rsidR="002268E0">
        <w:rPr>
          <w:sz w:val="28"/>
          <w:szCs w:val="28"/>
        </w:rPr>
        <w:t xml:space="preserve">меньшится </w:t>
      </w:r>
      <w:r w:rsidRPr="00683BC6">
        <w:rPr>
          <w:sz w:val="28"/>
          <w:szCs w:val="28"/>
        </w:rPr>
        <w:t xml:space="preserve"> на </w:t>
      </w:r>
      <w:r w:rsidR="002268E0">
        <w:rPr>
          <w:sz w:val="28"/>
          <w:szCs w:val="28"/>
        </w:rPr>
        <w:t>395,2</w:t>
      </w:r>
      <w:r w:rsidRPr="00683BC6">
        <w:rPr>
          <w:sz w:val="28"/>
          <w:szCs w:val="28"/>
        </w:rPr>
        <w:t xml:space="preserve"> тыс. рублей, или на </w:t>
      </w:r>
      <w:r w:rsidR="002268E0">
        <w:rPr>
          <w:sz w:val="28"/>
          <w:szCs w:val="28"/>
        </w:rPr>
        <w:t>7,0</w:t>
      </w:r>
      <w:r w:rsidRPr="00683BC6">
        <w:rPr>
          <w:sz w:val="28"/>
          <w:szCs w:val="28"/>
        </w:rPr>
        <w:t xml:space="preserve">%  и составит </w:t>
      </w:r>
      <w:r w:rsidR="002268E0">
        <w:rPr>
          <w:sz w:val="28"/>
          <w:szCs w:val="28"/>
        </w:rPr>
        <w:t>5232,3</w:t>
      </w:r>
      <w:r w:rsidRPr="00683BC6">
        <w:rPr>
          <w:sz w:val="28"/>
          <w:szCs w:val="28"/>
        </w:rPr>
        <w:t xml:space="preserve"> тыс. рублей, объем расходов также у</w:t>
      </w:r>
      <w:r w:rsidR="002268E0">
        <w:rPr>
          <w:sz w:val="28"/>
          <w:szCs w:val="28"/>
        </w:rPr>
        <w:t>меньшится</w:t>
      </w:r>
      <w:r w:rsidRPr="00683BC6">
        <w:rPr>
          <w:sz w:val="28"/>
          <w:szCs w:val="28"/>
        </w:rPr>
        <w:t xml:space="preserve"> на </w:t>
      </w:r>
      <w:r w:rsidR="00E6051C">
        <w:rPr>
          <w:sz w:val="28"/>
          <w:szCs w:val="28"/>
        </w:rPr>
        <w:t>650,</w:t>
      </w:r>
      <w:r w:rsidR="00655322">
        <w:rPr>
          <w:sz w:val="28"/>
          <w:szCs w:val="28"/>
        </w:rPr>
        <w:t>5</w:t>
      </w:r>
      <w:r w:rsidRPr="00683BC6">
        <w:rPr>
          <w:sz w:val="28"/>
          <w:szCs w:val="28"/>
        </w:rPr>
        <w:t xml:space="preserve"> тыс. рублей, или на </w:t>
      </w:r>
      <w:r w:rsidR="00E6051C">
        <w:rPr>
          <w:sz w:val="28"/>
          <w:szCs w:val="28"/>
        </w:rPr>
        <w:t>11,6</w:t>
      </w:r>
      <w:r w:rsidRPr="00683BC6">
        <w:rPr>
          <w:sz w:val="28"/>
          <w:szCs w:val="28"/>
        </w:rPr>
        <w:t xml:space="preserve">%  и составит </w:t>
      </w:r>
      <w:r w:rsidR="00E6051C">
        <w:rPr>
          <w:sz w:val="28"/>
          <w:szCs w:val="28"/>
        </w:rPr>
        <w:t>4977,</w:t>
      </w:r>
      <w:r w:rsidR="00655322">
        <w:rPr>
          <w:sz w:val="28"/>
          <w:szCs w:val="28"/>
        </w:rPr>
        <w:t>0</w:t>
      </w:r>
      <w:r w:rsidRPr="00683BC6">
        <w:rPr>
          <w:sz w:val="28"/>
          <w:szCs w:val="28"/>
        </w:rPr>
        <w:t xml:space="preserve"> тыс. рублей.</w:t>
      </w:r>
    </w:p>
    <w:p w:rsidR="000F3408" w:rsidRDefault="000F3408" w:rsidP="000F3408">
      <w:pPr>
        <w:pStyle w:val="rvps698610"/>
        <w:widowControl w:val="0"/>
        <w:tabs>
          <w:tab w:val="left" w:pos="9355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сформирован </w:t>
      </w:r>
      <w:r w:rsidR="002268E0">
        <w:rPr>
          <w:sz w:val="28"/>
          <w:szCs w:val="28"/>
        </w:rPr>
        <w:t>с профицитом</w:t>
      </w:r>
      <w:r>
        <w:rPr>
          <w:sz w:val="28"/>
          <w:szCs w:val="28"/>
        </w:rPr>
        <w:t xml:space="preserve"> бюджета поселения</w:t>
      </w:r>
      <w:r w:rsidR="002268E0">
        <w:rPr>
          <w:sz w:val="28"/>
          <w:szCs w:val="28"/>
        </w:rPr>
        <w:t xml:space="preserve"> в сумме </w:t>
      </w:r>
      <w:r w:rsidR="00E6051C">
        <w:rPr>
          <w:sz w:val="28"/>
          <w:szCs w:val="28"/>
        </w:rPr>
        <w:t>255,</w:t>
      </w:r>
      <w:r w:rsidR="00655322">
        <w:rPr>
          <w:sz w:val="28"/>
          <w:szCs w:val="28"/>
        </w:rPr>
        <w:t>3</w:t>
      </w:r>
      <w:r w:rsidR="002268E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0F3408" w:rsidRDefault="000F3408" w:rsidP="000F3408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</w:p>
    <w:p w:rsidR="000F3408" w:rsidRDefault="000F3408" w:rsidP="000F3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Динамика основных показателей бюджета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BE04D1" w:rsidRPr="003F61E5" w:rsidRDefault="00BE04D1" w:rsidP="000F3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08" w:rsidRPr="003F61E5" w:rsidRDefault="000F3408" w:rsidP="000F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тыс. рублей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6"/>
        <w:gridCol w:w="1134"/>
        <w:gridCol w:w="1275"/>
        <w:gridCol w:w="1128"/>
        <w:gridCol w:w="1424"/>
        <w:gridCol w:w="850"/>
        <w:gridCol w:w="851"/>
      </w:tblGrid>
      <w:tr w:rsidR="002268E0" w:rsidRPr="00CF5ECC" w:rsidTr="002268E0">
        <w:trPr>
          <w:trHeight w:val="720"/>
        </w:trPr>
        <w:tc>
          <w:tcPr>
            <w:tcW w:w="2127" w:type="dxa"/>
            <w:vMerge w:val="restart"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Утвержденный бюджет с учетом </w:t>
            </w: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апреле</w:t>
            </w:r>
          </w:p>
        </w:tc>
        <w:tc>
          <w:tcPr>
            <w:tcW w:w="1275" w:type="dxa"/>
            <w:vMerge w:val="restart"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Утвержденный бюджет с учетом </w:t>
            </w: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августе</w:t>
            </w:r>
          </w:p>
        </w:tc>
        <w:tc>
          <w:tcPr>
            <w:tcW w:w="1128" w:type="dxa"/>
            <w:vMerge w:val="restart"/>
          </w:tcPr>
          <w:p w:rsidR="002268E0" w:rsidRPr="00EC09C4" w:rsidRDefault="002268E0" w:rsidP="002268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октябре</w:t>
            </w:r>
          </w:p>
        </w:tc>
        <w:tc>
          <w:tcPr>
            <w:tcW w:w="1424" w:type="dxa"/>
            <w:vMerge w:val="restart"/>
          </w:tcPr>
          <w:p w:rsidR="002268E0" w:rsidRPr="00EC09C4" w:rsidRDefault="002268E0" w:rsidP="002268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предполагаемых 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декабре</w:t>
            </w:r>
          </w:p>
        </w:tc>
        <w:tc>
          <w:tcPr>
            <w:tcW w:w="1701" w:type="dxa"/>
            <w:gridSpan w:val="2"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2268E0" w:rsidRPr="00EC09C4" w:rsidRDefault="002268E0" w:rsidP="0026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E0" w:rsidRPr="00CF5ECC" w:rsidTr="002268E0">
        <w:trPr>
          <w:trHeight w:val="2025"/>
        </w:trPr>
        <w:tc>
          <w:tcPr>
            <w:tcW w:w="2127" w:type="dxa"/>
            <w:vMerge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vMerge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851" w:type="dxa"/>
          </w:tcPr>
          <w:p w:rsidR="002268E0" w:rsidRPr="00EC09C4" w:rsidRDefault="002268E0" w:rsidP="00264F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2268E0" w:rsidRPr="00CF5ECC" w:rsidTr="002268E0">
        <w:trPr>
          <w:trHeight w:val="303"/>
        </w:trPr>
        <w:tc>
          <w:tcPr>
            <w:tcW w:w="2127" w:type="dxa"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276" w:type="dxa"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4839,0</w:t>
            </w:r>
          </w:p>
        </w:tc>
        <w:tc>
          <w:tcPr>
            <w:tcW w:w="1134" w:type="dxa"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5510,3</w:t>
            </w:r>
          </w:p>
        </w:tc>
        <w:tc>
          <w:tcPr>
            <w:tcW w:w="1275" w:type="dxa"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5609,3</w:t>
            </w:r>
          </w:p>
        </w:tc>
        <w:tc>
          <w:tcPr>
            <w:tcW w:w="1128" w:type="dxa"/>
          </w:tcPr>
          <w:p w:rsidR="002268E0" w:rsidRPr="00EC09C4" w:rsidRDefault="002268E0" w:rsidP="002268E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5627,5</w:t>
            </w:r>
          </w:p>
        </w:tc>
        <w:tc>
          <w:tcPr>
            <w:tcW w:w="1424" w:type="dxa"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5232,3</w:t>
            </w:r>
          </w:p>
        </w:tc>
        <w:tc>
          <w:tcPr>
            <w:tcW w:w="850" w:type="dxa"/>
          </w:tcPr>
          <w:p w:rsidR="002268E0" w:rsidRDefault="002268E0" w:rsidP="00264F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393,</w:t>
            </w:r>
          </w:p>
          <w:p w:rsidR="002268E0" w:rsidRPr="00EC09C4" w:rsidRDefault="002268E0" w:rsidP="00264F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2268E0" w:rsidRPr="00EC09C4" w:rsidRDefault="002268E0" w:rsidP="00264F1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-395,2</w:t>
            </w:r>
          </w:p>
        </w:tc>
      </w:tr>
      <w:tr w:rsidR="002268E0" w:rsidRPr="00CF5ECC" w:rsidTr="002268E0">
        <w:tc>
          <w:tcPr>
            <w:tcW w:w="2127" w:type="dxa"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276" w:type="dxa"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4839,0</w:t>
            </w:r>
          </w:p>
        </w:tc>
        <w:tc>
          <w:tcPr>
            <w:tcW w:w="1134" w:type="dxa"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5510,3</w:t>
            </w:r>
          </w:p>
        </w:tc>
        <w:tc>
          <w:tcPr>
            <w:tcW w:w="1275" w:type="dxa"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5609,3</w:t>
            </w:r>
          </w:p>
        </w:tc>
        <w:tc>
          <w:tcPr>
            <w:tcW w:w="1128" w:type="dxa"/>
          </w:tcPr>
          <w:p w:rsidR="002268E0" w:rsidRPr="00EC09C4" w:rsidRDefault="002268E0" w:rsidP="002268E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5627,5</w:t>
            </w:r>
          </w:p>
        </w:tc>
        <w:tc>
          <w:tcPr>
            <w:tcW w:w="1424" w:type="dxa"/>
          </w:tcPr>
          <w:p w:rsidR="002268E0" w:rsidRPr="00EC09C4" w:rsidRDefault="00E6051C" w:rsidP="0065532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4977,</w:t>
            </w:r>
            <w:r w:rsidR="00655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2268E0" w:rsidRPr="00EC09C4" w:rsidRDefault="00E6051C" w:rsidP="0065532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</w:t>
            </w:r>
            <w:r w:rsidR="00655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2268E0" w:rsidRPr="00EC09C4" w:rsidRDefault="00E6051C" w:rsidP="0065532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-650,</w:t>
            </w:r>
            <w:r w:rsidR="00655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268E0" w:rsidRPr="00CF5ECC" w:rsidTr="002268E0">
        <w:tc>
          <w:tcPr>
            <w:tcW w:w="2127" w:type="dxa"/>
          </w:tcPr>
          <w:p w:rsidR="002268E0" w:rsidRPr="00EC09C4" w:rsidRDefault="002268E0" w:rsidP="00264F11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 (-), профицит  (+)</w:t>
            </w:r>
          </w:p>
        </w:tc>
        <w:tc>
          <w:tcPr>
            <w:tcW w:w="1276" w:type="dxa"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</w:tcPr>
          <w:p w:rsidR="002268E0" w:rsidRPr="00EC09C4" w:rsidRDefault="002268E0" w:rsidP="00264F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8" w:type="dxa"/>
          </w:tcPr>
          <w:p w:rsidR="002268E0" w:rsidRPr="00EC09C4" w:rsidRDefault="002268E0" w:rsidP="002268E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4" w:type="dxa"/>
          </w:tcPr>
          <w:p w:rsidR="002268E0" w:rsidRPr="00EC09C4" w:rsidRDefault="00E6051C" w:rsidP="0065532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</w:t>
            </w:r>
            <w:r w:rsidR="00655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2268E0" w:rsidRPr="00EC09C4" w:rsidRDefault="00E6051C" w:rsidP="0065532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</w:t>
            </w:r>
            <w:r w:rsidR="00655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2268E0" w:rsidRPr="00EC09C4" w:rsidRDefault="00E6051C" w:rsidP="00655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</w:t>
            </w:r>
            <w:r w:rsidR="00655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0F3408" w:rsidRPr="003F61E5" w:rsidRDefault="000F3408" w:rsidP="000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408" w:rsidRPr="003F61E5" w:rsidRDefault="000F3408" w:rsidP="000F3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0F3408" w:rsidRPr="009D6F47" w:rsidRDefault="000F3408" w:rsidP="000F34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Общий объем доходов  бюджета </w:t>
      </w:r>
      <w:r w:rsidRPr="009D6F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 на 2020  год </w:t>
      </w:r>
      <w:r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 </w:t>
      </w:r>
      <w:r w:rsidR="002268E0">
        <w:rPr>
          <w:rFonts w:ascii="Times New Roman" w:eastAsia="Times New Roman" w:hAnsi="Times New Roman" w:cs="Times New Roman"/>
          <w:sz w:val="28"/>
          <w:szCs w:val="28"/>
          <w:lang w:eastAsia="ru-RU"/>
        </w:rPr>
        <w:t>5232,3</w:t>
      </w:r>
      <w:r w:rsidR="009D6F47"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что больше бюджетных назначений первоначального бюджета на </w:t>
      </w:r>
      <w:r w:rsidR="002268E0">
        <w:rPr>
          <w:rFonts w:ascii="Times New Roman" w:eastAsia="Times New Roman" w:hAnsi="Times New Roman" w:cs="Times New Roman"/>
          <w:sz w:val="28"/>
          <w:szCs w:val="28"/>
          <w:lang w:eastAsia="ru-RU"/>
        </w:rPr>
        <w:t>393,3</w:t>
      </w:r>
      <w:r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 на </w:t>
      </w:r>
      <w:r w:rsidR="002268E0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8667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2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</w:t>
      </w:r>
      <w:r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уточненного на </w:t>
      </w:r>
      <w:r w:rsidR="002268E0">
        <w:rPr>
          <w:rFonts w:ascii="Times New Roman" w:eastAsia="Times New Roman" w:hAnsi="Times New Roman" w:cs="Times New Roman"/>
          <w:sz w:val="28"/>
          <w:szCs w:val="28"/>
          <w:lang w:eastAsia="ru-RU"/>
        </w:rPr>
        <w:t>395,2</w:t>
      </w:r>
      <w:r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2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7,0 </w:t>
      </w:r>
      <w:r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226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408" w:rsidRPr="009D6F47" w:rsidRDefault="000F3408" w:rsidP="000F340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D6F47">
        <w:rPr>
          <w:sz w:val="28"/>
          <w:szCs w:val="28"/>
        </w:rPr>
        <w:t xml:space="preserve"> </w:t>
      </w:r>
      <w:r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Общий объем расходов бюджета поселения  на 2020 год  составит </w:t>
      </w:r>
      <w:r w:rsidR="00E6051C">
        <w:rPr>
          <w:rFonts w:ascii="Times New Roman" w:eastAsia="Times New Roman" w:hAnsi="Times New Roman" w:cs="Times New Roman"/>
          <w:sz w:val="28"/>
          <w:szCs w:val="28"/>
          <w:lang w:eastAsia="ru-RU"/>
        </w:rPr>
        <w:t>4977,</w:t>
      </w:r>
      <w:r w:rsidR="006553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бюджетных назначений первоначального бюджета  на </w:t>
      </w:r>
      <w:r w:rsidR="00E6051C">
        <w:rPr>
          <w:rFonts w:ascii="Times New Roman" w:eastAsia="Times New Roman" w:hAnsi="Times New Roman" w:cs="Times New Roman"/>
          <w:sz w:val="28"/>
          <w:szCs w:val="28"/>
          <w:lang w:eastAsia="ru-RU"/>
        </w:rPr>
        <w:t>138,</w:t>
      </w:r>
      <w:r w:rsidR="006553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E6051C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8667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2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уточненного на </w:t>
      </w:r>
      <w:r w:rsidR="00E6051C">
        <w:rPr>
          <w:rFonts w:ascii="Times New Roman" w:eastAsia="Times New Roman" w:hAnsi="Times New Roman" w:cs="Times New Roman"/>
          <w:sz w:val="28"/>
          <w:szCs w:val="28"/>
          <w:lang w:eastAsia="ru-RU"/>
        </w:rPr>
        <w:t>650,</w:t>
      </w:r>
      <w:r w:rsidR="006553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6051C">
        <w:rPr>
          <w:rFonts w:ascii="Times New Roman" w:eastAsia="Times New Roman" w:hAnsi="Times New Roman" w:cs="Times New Roman"/>
          <w:sz w:val="28"/>
          <w:szCs w:val="28"/>
          <w:lang w:eastAsia="ru-RU"/>
        </w:rPr>
        <w:t>11,6</w:t>
      </w:r>
      <w:r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Pr="009D6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408" w:rsidRPr="00683BC6" w:rsidRDefault="000F3408" w:rsidP="000F340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83BC6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9D6F47">
        <w:rPr>
          <w:rFonts w:ascii="Times New Roman" w:hAnsi="Times New Roman" w:cs="Times New Roman"/>
          <w:sz w:val="28"/>
          <w:szCs w:val="28"/>
        </w:rPr>
        <w:t xml:space="preserve">3. Проект </w:t>
      </w:r>
      <w:r w:rsidRPr="009D6F47">
        <w:rPr>
          <w:rFonts w:ascii="Times New Roman" w:hAnsi="Times New Roman" w:cs="Times New Roman"/>
          <w:bCs/>
          <w:sz w:val="28"/>
          <w:szCs w:val="28"/>
        </w:rPr>
        <w:t xml:space="preserve"> решения </w:t>
      </w:r>
      <w:r w:rsidR="00226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6F47">
        <w:rPr>
          <w:rFonts w:ascii="Times New Roman" w:hAnsi="Times New Roman" w:cs="Times New Roman"/>
          <w:bCs/>
          <w:sz w:val="28"/>
          <w:szCs w:val="28"/>
        </w:rPr>
        <w:t xml:space="preserve">предусматривает  </w:t>
      </w:r>
      <w:r w:rsidR="002268E0">
        <w:rPr>
          <w:rFonts w:ascii="Times New Roman" w:hAnsi="Times New Roman" w:cs="Times New Roman"/>
          <w:sz w:val="28"/>
          <w:szCs w:val="28"/>
        </w:rPr>
        <w:t>профицит</w:t>
      </w:r>
      <w:r w:rsidRPr="009D6F47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 w:rsidR="002268E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6051C">
        <w:rPr>
          <w:rFonts w:ascii="Times New Roman" w:hAnsi="Times New Roman" w:cs="Times New Roman"/>
          <w:sz w:val="28"/>
          <w:szCs w:val="28"/>
        </w:rPr>
        <w:t>255,</w:t>
      </w:r>
      <w:r w:rsidR="00655322">
        <w:rPr>
          <w:rFonts w:ascii="Times New Roman" w:hAnsi="Times New Roman" w:cs="Times New Roman"/>
          <w:sz w:val="28"/>
          <w:szCs w:val="28"/>
        </w:rPr>
        <w:t>3</w:t>
      </w:r>
      <w:r w:rsidR="002268E0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9D6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408" w:rsidRPr="00683BC6" w:rsidRDefault="000F3408" w:rsidP="000F3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F3408" w:rsidRPr="003F61E5" w:rsidRDefault="000F3408" w:rsidP="000F3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0F3408" w:rsidRPr="00EC12C9" w:rsidRDefault="000F3408" w:rsidP="000F34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0F3408" w:rsidRDefault="000F3408" w:rsidP="000F34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BE04D1" w:rsidRPr="00EC12C9" w:rsidRDefault="00BE04D1" w:rsidP="000F34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408" w:rsidRPr="00EC12C9" w:rsidRDefault="000F3408" w:rsidP="000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2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  <w:r w:rsidRPr="00EC12C9">
        <w:rPr>
          <w:rFonts w:ascii="Times New Roman" w:hAnsi="Times New Roman" w:cs="Times New Roman"/>
          <w:sz w:val="28"/>
          <w:szCs w:val="28"/>
        </w:rPr>
        <w:t xml:space="preserve">Проект решения   </w:t>
      </w:r>
      <w:r w:rsidR="002268E0">
        <w:rPr>
          <w:rFonts w:ascii="Times New Roman" w:hAnsi="Times New Roman" w:cs="Times New Roman"/>
          <w:sz w:val="28"/>
          <w:szCs w:val="28"/>
        </w:rPr>
        <w:t xml:space="preserve"> </w:t>
      </w:r>
      <w:r w:rsidRPr="00EC12C9">
        <w:rPr>
          <w:rFonts w:ascii="Times New Roman" w:hAnsi="Times New Roman" w:cs="Times New Roman"/>
          <w:sz w:val="28"/>
          <w:szCs w:val="28"/>
        </w:rPr>
        <w:t>предполагает внесение изменений в налоговые и неналоговые  доходы бюджета поселения Туровецкое.</w:t>
      </w:r>
    </w:p>
    <w:p w:rsidR="000F3408" w:rsidRPr="009D6F47" w:rsidRDefault="000F3408" w:rsidP="000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F3408" w:rsidRPr="00BE04D1" w:rsidRDefault="000F3408" w:rsidP="000F3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4D1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BE04D1">
        <w:rPr>
          <w:rFonts w:ascii="Times New Roman" w:hAnsi="Times New Roman" w:cs="Times New Roman"/>
          <w:sz w:val="28"/>
          <w:szCs w:val="28"/>
        </w:rPr>
        <w:t>2</w:t>
      </w:r>
      <w:r w:rsidRPr="00BE04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50"/>
        <w:gridCol w:w="993"/>
        <w:gridCol w:w="992"/>
        <w:gridCol w:w="1168"/>
        <w:gridCol w:w="1242"/>
        <w:gridCol w:w="850"/>
        <w:gridCol w:w="992"/>
      </w:tblGrid>
      <w:tr w:rsidR="002268E0" w:rsidRPr="00606DD6" w:rsidTr="002268E0">
        <w:trPr>
          <w:trHeight w:val="130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0" w:rsidRPr="00606DD6" w:rsidRDefault="002268E0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</w:rPr>
              <w:lastRenderedPageBreak/>
              <w:t xml:space="preserve">Показатели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0" w:rsidRPr="00606DD6" w:rsidRDefault="002268E0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hAnsi="Times New Roman" w:cs="Times New Roman"/>
              </w:rPr>
              <w:t xml:space="preserve">Первоначальный </w:t>
            </w:r>
            <w:r w:rsidRPr="00606DD6">
              <w:rPr>
                <w:rFonts w:ascii="Times New Roman" w:eastAsia="Times New Roman" w:hAnsi="Times New Roman" w:cs="Times New Roman"/>
              </w:rPr>
              <w:t xml:space="preserve">бюджет 2020 года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0" w:rsidRPr="00606DD6" w:rsidRDefault="002268E0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  <w:lang w:eastAsia="ru-RU"/>
              </w:rPr>
              <w:t>Утвержденный бюджет с учетом  поправок в апреле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606DD6" w:rsidRDefault="002268E0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  <w:lang w:eastAsia="ru-RU"/>
              </w:rPr>
              <w:t>Утвержденный бюджет с учетом  поправок</w:t>
            </w:r>
            <w:r w:rsidRPr="00606DD6">
              <w:rPr>
                <w:rFonts w:ascii="Times New Roman" w:eastAsia="Times New Roman" w:hAnsi="Times New Roman" w:cs="Times New Roman"/>
              </w:rPr>
              <w:t xml:space="preserve"> в августе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606DD6" w:rsidRDefault="002268E0" w:rsidP="002268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</w:rPr>
              <w:t xml:space="preserve">Бюджет с учетом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06DD6">
              <w:rPr>
                <w:rFonts w:ascii="Times New Roman" w:eastAsia="Times New Roman" w:hAnsi="Times New Roman" w:cs="Times New Roman"/>
              </w:rPr>
              <w:t xml:space="preserve">поправок  </w:t>
            </w:r>
            <w:r>
              <w:rPr>
                <w:rFonts w:ascii="Times New Roman" w:eastAsia="Times New Roman" w:hAnsi="Times New Roman" w:cs="Times New Roman"/>
              </w:rPr>
              <w:t>в октябре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606DD6" w:rsidRDefault="002268E0" w:rsidP="002268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</w:rPr>
              <w:t xml:space="preserve">Бюджет с учетом  предлагаемых поправок  </w:t>
            </w:r>
            <w:r>
              <w:rPr>
                <w:rFonts w:ascii="Times New Roman" w:eastAsia="Times New Roman" w:hAnsi="Times New Roman" w:cs="Times New Roman"/>
              </w:rPr>
              <w:t>в декабре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606DD6" w:rsidRDefault="002268E0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2268E0" w:rsidRPr="00606DD6" w:rsidTr="002268E0">
        <w:trPr>
          <w:trHeight w:val="1817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606DD6" w:rsidRDefault="002268E0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606DD6" w:rsidRDefault="002268E0" w:rsidP="00264F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606DD6" w:rsidRDefault="002268E0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606DD6" w:rsidRDefault="002268E0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606DD6" w:rsidRDefault="002268E0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606DD6" w:rsidRDefault="002268E0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606DD6" w:rsidRDefault="002268E0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606DD6" w:rsidRDefault="002268E0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2268E0" w:rsidRPr="005D5F25" w:rsidTr="002268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606DD6" w:rsidRDefault="002268E0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606DD6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</w:rPr>
              <w:t>208,0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606DD6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</w:rPr>
              <w:t>208,0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606DD6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</w:rPr>
              <w:t>208,0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606DD6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</w:rPr>
              <w:t>208,0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606DD6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606DD6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606DD6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-28,0</w:t>
            </w:r>
          </w:p>
        </w:tc>
      </w:tr>
      <w:tr w:rsidR="002268E0" w:rsidRPr="00376152" w:rsidTr="002268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Default="002268E0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-38,0</w:t>
            </w:r>
          </w:p>
        </w:tc>
      </w:tr>
      <w:tr w:rsidR="002268E0" w:rsidRPr="00376152" w:rsidTr="002268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-13,4</w:t>
            </w:r>
          </w:p>
        </w:tc>
      </w:tr>
      <w:tr w:rsidR="002268E0" w:rsidRPr="00376152" w:rsidTr="002268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-3,0</w:t>
            </w:r>
          </w:p>
        </w:tc>
      </w:tr>
      <w:tr w:rsidR="002268E0" w:rsidRPr="00376152" w:rsidTr="002268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Default="002268E0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268E0" w:rsidRPr="00376152" w:rsidTr="002268E0">
        <w:trPr>
          <w:trHeight w:val="4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508,6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508,6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2268E0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E0" w:rsidRPr="000664AC" w:rsidRDefault="00793EEF" w:rsidP="0026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-82,4</w:t>
            </w:r>
          </w:p>
        </w:tc>
      </w:tr>
    </w:tbl>
    <w:p w:rsidR="00793EEF" w:rsidRDefault="00793EEF" w:rsidP="00793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собственных доходов бюджета поселения уменьшится  на 82,4 тыс. рублей и  составит 426,2 тыс. рублей, или 8,1 % от общего объема доходов бюджета поселения.</w:t>
      </w:r>
    </w:p>
    <w:p w:rsidR="00793EEF" w:rsidRDefault="00793EEF" w:rsidP="00793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Предлагается уменьшить: </w:t>
      </w:r>
    </w:p>
    <w:p w:rsidR="00793EEF" w:rsidRDefault="00793EEF" w:rsidP="00793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доходы физических лиц на 28,0 тыс. рублей, или на 13,5 процента,  в связи с фактическим поступлением в текущем году;</w:t>
      </w:r>
    </w:p>
    <w:p w:rsidR="00793EEF" w:rsidRDefault="00793EEF" w:rsidP="00793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налог на имущество физических лиц на 38,0 тыс. рублей, или 25,7 процента;</w:t>
      </w:r>
    </w:p>
    <w:p w:rsidR="00793EEF" w:rsidRDefault="00793EEF" w:rsidP="00793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на 13,4 тыс. рублей, или на 13,3 процента,  в том числе:  земельный налог с организаций уменьшается на 16,0 тыс. рублей, с физических лиц –  увеличивается  на 2,6 тыс. рублей;</w:t>
      </w:r>
    </w:p>
    <w:p w:rsidR="00793EEF" w:rsidRDefault="00793EEF" w:rsidP="00793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государственная пошлина на 3,0 тыс. рублей, или на </w:t>
      </w:r>
      <w:r w:rsidR="009D019D">
        <w:rPr>
          <w:rFonts w:ascii="Times New Roman" w:hAnsi="Times New Roman" w:cs="Times New Roman"/>
          <w:sz w:val="28"/>
          <w:szCs w:val="28"/>
        </w:rPr>
        <w:t>42,9 процента.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D019D">
        <w:rPr>
          <w:rFonts w:ascii="Times New Roman" w:hAnsi="Times New Roman" w:cs="Times New Roman"/>
          <w:sz w:val="28"/>
          <w:szCs w:val="28"/>
        </w:rPr>
        <w:t>меньшение</w:t>
      </w:r>
      <w:r>
        <w:rPr>
          <w:rFonts w:ascii="Times New Roman" w:hAnsi="Times New Roman" w:cs="Times New Roman"/>
          <w:sz w:val="28"/>
          <w:szCs w:val="28"/>
        </w:rPr>
        <w:t xml:space="preserve"> доходов производится по фактическому поступлению средств (основание - расчет  поступления налогов).</w:t>
      </w:r>
    </w:p>
    <w:p w:rsidR="000F3408" w:rsidRDefault="000F3408" w:rsidP="000F3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08" w:rsidRPr="00537D06" w:rsidRDefault="000F3408" w:rsidP="000F3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08" w:rsidRDefault="000F3408" w:rsidP="000F34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0F3408" w:rsidRDefault="000F3408" w:rsidP="000F34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408" w:rsidRDefault="000F3408" w:rsidP="000F3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 w:rsidR="009D0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D019D">
        <w:rPr>
          <w:rFonts w:ascii="Times New Roman" w:eastAsia="Times New Roman" w:hAnsi="Times New Roman" w:cs="Times New Roman"/>
          <w:sz w:val="28"/>
          <w:szCs w:val="28"/>
          <w:lang w:eastAsia="ru-RU"/>
        </w:rPr>
        <w:t>312,8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D019D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F3408" w:rsidRPr="00EC12C9" w:rsidRDefault="000F3408" w:rsidP="00EC1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19D">
        <w:rPr>
          <w:rFonts w:ascii="Times New Roman" w:eastAsia="Times New Roman" w:hAnsi="Times New Roman" w:cs="Times New Roman"/>
          <w:sz w:val="28"/>
          <w:szCs w:val="28"/>
          <w:lang w:eastAsia="ru-RU"/>
        </w:rPr>
        <w:t>4806,1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D019D">
        <w:rPr>
          <w:rFonts w:ascii="Times New Roman" w:eastAsia="Times New Roman" w:hAnsi="Times New Roman" w:cs="Times New Roman"/>
          <w:sz w:val="28"/>
          <w:szCs w:val="28"/>
          <w:lang w:eastAsia="ru-RU"/>
        </w:rPr>
        <w:t>91,0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EC12C9">
        <w:rPr>
          <w:rFonts w:ascii="Times New Roman" w:eastAsia="Times New Roman" w:hAnsi="Times New Roman" w:cs="Times New Roman"/>
          <w:sz w:val="28"/>
          <w:szCs w:val="28"/>
          <w:lang w:eastAsia="ru-RU"/>
        </w:rPr>
        <w:t>91,</w:t>
      </w:r>
      <w:r w:rsidR="009D01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или на </w:t>
      </w:r>
      <w:r w:rsidR="00EC12C9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9D01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</w:t>
      </w:r>
      <w:r w:rsidR="009D019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</w:t>
      </w:r>
      <w:r w:rsidR="009D01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3F2A" w:rsidRPr="00537D06" w:rsidRDefault="00F33F2A" w:rsidP="000F3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408" w:rsidRDefault="000F3408" w:rsidP="000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Изменение в структуре </w:t>
      </w:r>
      <w:r w:rsidRPr="00537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Pr="00537D06">
        <w:rPr>
          <w:rFonts w:ascii="Times New Roman" w:hAnsi="Times New Roman" w:cs="Times New Roman"/>
          <w:sz w:val="28"/>
          <w:szCs w:val="28"/>
        </w:rPr>
        <w:t>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Туровецкое  отражено в таблице №3.</w:t>
      </w:r>
    </w:p>
    <w:p w:rsidR="00F33F2A" w:rsidRDefault="00F33F2A" w:rsidP="000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408" w:rsidRPr="00BD2948" w:rsidRDefault="000F3408" w:rsidP="000F3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94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D2948">
        <w:rPr>
          <w:rFonts w:ascii="Times New Roman" w:hAnsi="Times New Roman" w:cs="Times New Roman"/>
          <w:sz w:val="24"/>
          <w:szCs w:val="24"/>
        </w:rPr>
        <w:t>3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992"/>
        <w:gridCol w:w="1134"/>
        <w:gridCol w:w="1155"/>
        <w:gridCol w:w="1255"/>
        <w:gridCol w:w="851"/>
        <w:gridCol w:w="708"/>
      </w:tblGrid>
      <w:tr w:rsidR="009D019D" w:rsidRPr="00BD2948" w:rsidTr="009D019D">
        <w:trPr>
          <w:trHeight w:val="13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19D" w:rsidRPr="00BD2948" w:rsidRDefault="009D019D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19D" w:rsidRPr="00BD2948" w:rsidRDefault="009D019D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19D" w:rsidRPr="00BD2948" w:rsidRDefault="009D019D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D6">
              <w:rPr>
                <w:rFonts w:ascii="Times New Roman" w:eastAsia="Times New Roman" w:hAnsi="Times New Roman" w:cs="Times New Roman"/>
                <w:lang w:eastAsia="ru-RU"/>
              </w:rPr>
              <w:t>Утвержденный бюджет с учетом  поправок в апреле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19D" w:rsidRPr="00BD2948" w:rsidRDefault="009D019D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D6">
              <w:rPr>
                <w:rFonts w:ascii="Times New Roman" w:eastAsia="Times New Roman" w:hAnsi="Times New Roman" w:cs="Times New Roman"/>
                <w:lang w:eastAsia="ru-RU"/>
              </w:rPr>
              <w:t>Утвержденный бюджет с учетом 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августе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19D" w:rsidRPr="00BD2948" w:rsidRDefault="009D019D" w:rsidP="001C25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</w:t>
            </w:r>
            <w:r w:rsidR="001C2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1C252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октябре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19D" w:rsidRPr="00BD2948" w:rsidRDefault="001C2525" w:rsidP="001C25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декабре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9D" w:rsidRPr="00BD2948" w:rsidRDefault="009D019D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9D019D" w:rsidRPr="00BD2948" w:rsidTr="009D019D">
        <w:trPr>
          <w:trHeight w:val="162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9D" w:rsidRPr="00BD2948" w:rsidRDefault="009D019D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9D" w:rsidRPr="00BD2948" w:rsidRDefault="009D019D" w:rsidP="00264F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9D" w:rsidRPr="00BD2948" w:rsidRDefault="009D019D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9D" w:rsidRPr="00BD2948" w:rsidRDefault="009D019D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9D" w:rsidRPr="00BD2948" w:rsidRDefault="009D019D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9D" w:rsidRPr="00BD2948" w:rsidRDefault="009D019D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9D" w:rsidRPr="00BD2948" w:rsidRDefault="009D019D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9D" w:rsidRPr="00BD2948" w:rsidRDefault="009D019D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1C2525" w:rsidRPr="00BD2948" w:rsidTr="009D019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525" w:rsidRPr="00BD2948" w:rsidRDefault="001C2525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2697,3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B504E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2697,3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2525" w:rsidRPr="00BD2948" w:rsidTr="009D019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 системы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B504E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-312,8</w:t>
            </w:r>
          </w:p>
        </w:tc>
      </w:tr>
      <w:tr w:rsidR="001C2525" w:rsidRPr="00BD2948" w:rsidTr="009D019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525" w:rsidRPr="00BD2948" w:rsidRDefault="001C2525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 системы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B504E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2525" w:rsidRPr="00BD2948" w:rsidTr="009D019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1580,9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B504E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1580,9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2525" w:rsidRPr="00BD2948" w:rsidTr="009D019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B504E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1C252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2525" w:rsidRPr="00BD2948" w:rsidTr="009D019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B504E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2525" w:rsidRPr="00BD2948" w:rsidTr="009D019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B504E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2525" w:rsidRPr="00BD2948" w:rsidTr="009D019D">
        <w:trPr>
          <w:trHeight w:val="4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525" w:rsidRPr="00BD2948" w:rsidRDefault="001C2525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5100,7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B504E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5118,9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25" w:rsidRPr="00BD2948" w:rsidRDefault="001C2525" w:rsidP="00264F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-312,8</w:t>
            </w:r>
          </w:p>
        </w:tc>
      </w:tr>
    </w:tbl>
    <w:p w:rsidR="001C2525" w:rsidRDefault="001C2525" w:rsidP="001C2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меньшить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312,8 тыс. рублей, или на 6,1 процента,</w:t>
      </w:r>
      <w:r w:rsidRPr="008C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DE6577" w:rsidRDefault="00337382" w:rsidP="001C2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C2525" w:rsidRPr="00DB29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="001C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субсидии на организацию уличного освещения</w:t>
      </w:r>
      <w:r w:rsidR="00DE6577" w:rsidRPr="00DE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государственной программы «Энергоэффективность и развитие газификации на территории Вологодской области на 2014-2020 годы» </w:t>
      </w:r>
      <w:r w:rsidR="001C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68,5 тыс. рублей;</w:t>
      </w:r>
    </w:p>
    <w:p w:rsidR="001C2525" w:rsidRDefault="00DE6577" w:rsidP="001C2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7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="00337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обустройство систем  уличного освещения</w:t>
      </w:r>
      <w:r w:rsidRPr="00DE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государственной программы «Энергоэффективность и развитие газификации на территории Вологодской области на 2014-2020 годы»   на 244,3 тыс. рублей   </w:t>
      </w:r>
      <w:r w:rsidR="001C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Вологодской области «Об областном бюджете на 2020 год и плановый период 2021 -2022 годов»</w:t>
      </w:r>
      <w:r w:rsidR="001C25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3408" w:rsidRPr="003F61E5" w:rsidRDefault="000F3408" w:rsidP="000F3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408" w:rsidRDefault="000F3408" w:rsidP="00BE04D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Расходы бюджета поселения</w:t>
      </w:r>
    </w:p>
    <w:p w:rsidR="00BE04D1" w:rsidRPr="003F61E5" w:rsidRDefault="00BE04D1" w:rsidP="00BE04D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408" w:rsidRPr="006714B9" w:rsidRDefault="000F3408" w:rsidP="000F3408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E6051C">
        <w:rPr>
          <w:rFonts w:ascii="Times New Roman" w:eastAsiaTheme="minorEastAsia" w:hAnsi="Times New Roman" w:cs="Times New Roman"/>
          <w:sz w:val="28"/>
          <w:szCs w:val="28"/>
          <w:lang w:eastAsia="ru-RU"/>
        </w:rPr>
        <w:t>4977,</w:t>
      </w:r>
      <w:r w:rsidR="00655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F3408" w:rsidRPr="006714B9" w:rsidRDefault="000F3408" w:rsidP="000F3408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у</w:t>
      </w:r>
      <w:r w:rsidR="00DE6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меньшаются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утвержденными бюджетными  назначениями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</w:t>
      </w:r>
      <w:r w:rsidR="0052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>650,</w:t>
      </w:r>
      <w:r w:rsidR="00655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 w:rsidR="0052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11,6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процентных пункта.</w:t>
      </w:r>
    </w:p>
    <w:p w:rsidR="000F3408" w:rsidRDefault="000F3408" w:rsidP="000F3408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одному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52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36,</w:t>
      </w:r>
      <w:r w:rsidR="00655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F33F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AA60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уменьшение расходов планируется по пяти разделам бюджета поселения на сумму 687,2 тыс. рублей</w:t>
      </w:r>
      <w:r w:rsidR="00F33F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остальным разделам изменения объема бюджетных ассигнований не планируется.</w:t>
      </w:r>
    </w:p>
    <w:p w:rsidR="000F3408" w:rsidRPr="003F61E5" w:rsidRDefault="000F3408" w:rsidP="00F35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08" w:rsidRDefault="000F3408" w:rsidP="000F34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F33F2A" w:rsidRPr="003F61E5" w:rsidRDefault="00F33F2A" w:rsidP="000F34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08" w:rsidRPr="00FD4A98" w:rsidRDefault="000F3408" w:rsidP="000F340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A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1134"/>
        <w:gridCol w:w="992"/>
        <w:gridCol w:w="1195"/>
        <w:gridCol w:w="1357"/>
        <w:gridCol w:w="850"/>
        <w:gridCol w:w="851"/>
      </w:tblGrid>
      <w:tr w:rsidR="00AA60A8" w:rsidRPr="00FD4A98" w:rsidTr="00AA60A8">
        <w:trPr>
          <w:trHeight w:val="843"/>
        </w:trPr>
        <w:tc>
          <w:tcPr>
            <w:tcW w:w="2235" w:type="dxa"/>
            <w:vMerge w:val="restart"/>
          </w:tcPr>
          <w:p w:rsidR="00AA60A8" w:rsidRPr="00FD4A98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AA60A8" w:rsidRPr="0022702F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702F">
              <w:rPr>
                <w:rFonts w:ascii="Times New Roman" w:eastAsiaTheme="minorEastAsia" w:hAnsi="Times New Roman" w:cs="Times New Roman"/>
                <w:lang w:eastAsia="ru-RU"/>
              </w:rPr>
              <w:t>Первоначально утвержденный бюджет на 2020 год</w:t>
            </w:r>
          </w:p>
        </w:tc>
        <w:tc>
          <w:tcPr>
            <w:tcW w:w="1134" w:type="dxa"/>
            <w:vMerge w:val="restart"/>
          </w:tcPr>
          <w:p w:rsidR="00AA60A8" w:rsidRPr="00FD4A98" w:rsidRDefault="00AA60A8" w:rsidP="00264F1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6DD6">
              <w:rPr>
                <w:rFonts w:ascii="Times New Roman" w:eastAsia="Times New Roman" w:hAnsi="Times New Roman" w:cs="Times New Roman"/>
                <w:lang w:eastAsia="ru-RU"/>
              </w:rPr>
              <w:t>Утвержденный бюджет с учетом  поправок в апреле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2020 года</w:t>
            </w:r>
          </w:p>
        </w:tc>
        <w:tc>
          <w:tcPr>
            <w:tcW w:w="992" w:type="dxa"/>
            <w:vMerge w:val="restart"/>
          </w:tcPr>
          <w:p w:rsidR="00AA60A8" w:rsidRPr="00FD4A98" w:rsidRDefault="00AA60A8" w:rsidP="00264F1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6DD6">
              <w:rPr>
                <w:rFonts w:ascii="Times New Roman" w:eastAsia="Times New Roman" w:hAnsi="Times New Roman" w:cs="Times New Roman"/>
                <w:lang w:eastAsia="ru-RU"/>
              </w:rPr>
              <w:t>Утвержденный бюджет с учетом  поправок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02F">
              <w:rPr>
                <w:rFonts w:ascii="Times New Roman" w:eastAsiaTheme="minorEastAsia" w:hAnsi="Times New Roman" w:cs="Times New Roman"/>
                <w:lang w:eastAsia="ru-RU"/>
              </w:rPr>
              <w:t>в  августе 2020 года</w:t>
            </w:r>
          </w:p>
        </w:tc>
        <w:tc>
          <w:tcPr>
            <w:tcW w:w="1195" w:type="dxa"/>
            <w:vMerge w:val="restart"/>
          </w:tcPr>
          <w:p w:rsidR="00AA60A8" w:rsidRPr="0022702F" w:rsidRDefault="00AA60A8" w:rsidP="00F33F2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Утвержденный б</w:t>
            </w:r>
            <w:r w:rsidRPr="0022702F">
              <w:rPr>
                <w:rFonts w:ascii="Times New Roman" w:eastAsiaTheme="minorEastAsia" w:hAnsi="Times New Roman" w:cs="Times New Roman"/>
                <w:lang w:eastAsia="ru-RU"/>
              </w:rPr>
              <w:t xml:space="preserve">юджет с учетом </w:t>
            </w:r>
          </w:p>
          <w:p w:rsidR="00AA60A8" w:rsidRPr="0022702F" w:rsidRDefault="00AA60A8" w:rsidP="00F33F2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702F">
              <w:rPr>
                <w:rFonts w:ascii="Times New Roman" w:eastAsiaTheme="minorEastAsia" w:hAnsi="Times New Roman" w:cs="Times New Roman"/>
                <w:lang w:eastAsia="ru-RU"/>
              </w:rPr>
              <w:t>поправок в  октябре 2020 года</w:t>
            </w:r>
          </w:p>
        </w:tc>
        <w:tc>
          <w:tcPr>
            <w:tcW w:w="1357" w:type="dxa"/>
            <w:vMerge w:val="restart"/>
          </w:tcPr>
          <w:p w:rsidR="00AA60A8" w:rsidRPr="0022702F" w:rsidRDefault="00AA60A8" w:rsidP="00AA60A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702F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</w:p>
          <w:p w:rsidR="00AA60A8" w:rsidRPr="0022702F" w:rsidRDefault="00AA60A8" w:rsidP="00AA60A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702F">
              <w:rPr>
                <w:rFonts w:ascii="Times New Roman" w:eastAsiaTheme="minorEastAsia" w:hAnsi="Times New Roman" w:cs="Times New Roman"/>
                <w:lang w:eastAsia="ru-RU"/>
              </w:rPr>
              <w:t xml:space="preserve">предлагаемых поправок в 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декабре </w:t>
            </w:r>
            <w:r w:rsidRPr="0022702F">
              <w:rPr>
                <w:rFonts w:ascii="Times New Roman" w:eastAsiaTheme="minorEastAsia" w:hAnsi="Times New Roman" w:cs="Times New Roman"/>
                <w:lang w:eastAsia="ru-RU"/>
              </w:rPr>
              <w:t xml:space="preserve"> 2020 года</w:t>
            </w:r>
          </w:p>
        </w:tc>
        <w:tc>
          <w:tcPr>
            <w:tcW w:w="1701" w:type="dxa"/>
            <w:gridSpan w:val="2"/>
          </w:tcPr>
          <w:p w:rsidR="00AA60A8" w:rsidRPr="0022702F" w:rsidRDefault="00AA60A8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702F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AA60A8" w:rsidRPr="00FD4A98" w:rsidTr="00AA60A8">
        <w:trPr>
          <w:trHeight w:val="1004"/>
        </w:trPr>
        <w:tc>
          <w:tcPr>
            <w:tcW w:w="2235" w:type="dxa"/>
            <w:vMerge/>
          </w:tcPr>
          <w:p w:rsidR="00AA60A8" w:rsidRPr="00FD4A98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A60A8" w:rsidRPr="00FD4A98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A60A8" w:rsidRPr="00FD4A98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A60A8" w:rsidRPr="00FD4A98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</w:tcPr>
          <w:p w:rsidR="00AA60A8" w:rsidRPr="0022702F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57" w:type="dxa"/>
            <w:vMerge/>
          </w:tcPr>
          <w:p w:rsidR="00AA60A8" w:rsidRPr="0022702F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A60A8" w:rsidRPr="0022702F" w:rsidRDefault="00AA60A8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702F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A60A8" w:rsidRPr="0022702F" w:rsidRDefault="00AA60A8" w:rsidP="00264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702F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AA60A8" w:rsidRPr="008C7C9A" w:rsidTr="00AA60A8">
        <w:tc>
          <w:tcPr>
            <w:tcW w:w="2235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992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2025,7</w:t>
            </w:r>
          </w:p>
        </w:tc>
        <w:tc>
          <w:tcPr>
            <w:tcW w:w="1134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2519,2</w:t>
            </w:r>
          </w:p>
        </w:tc>
        <w:tc>
          <w:tcPr>
            <w:tcW w:w="992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2519,2</w:t>
            </w:r>
          </w:p>
        </w:tc>
        <w:tc>
          <w:tcPr>
            <w:tcW w:w="1195" w:type="dxa"/>
          </w:tcPr>
          <w:p w:rsidR="00AA60A8" w:rsidRPr="00936862" w:rsidRDefault="00AA60A8" w:rsidP="00B50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2519,2</w:t>
            </w:r>
          </w:p>
        </w:tc>
        <w:tc>
          <w:tcPr>
            <w:tcW w:w="1357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2410,9</w:t>
            </w:r>
          </w:p>
        </w:tc>
        <w:tc>
          <w:tcPr>
            <w:tcW w:w="850" w:type="dxa"/>
          </w:tcPr>
          <w:p w:rsidR="00AA60A8" w:rsidRPr="00936862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385,2</w:t>
            </w:r>
          </w:p>
        </w:tc>
        <w:tc>
          <w:tcPr>
            <w:tcW w:w="851" w:type="dxa"/>
          </w:tcPr>
          <w:p w:rsidR="00AA60A8" w:rsidRPr="00936862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-108,3</w:t>
            </w:r>
          </w:p>
        </w:tc>
      </w:tr>
      <w:tr w:rsidR="00AA60A8" w:rsidRPr="008C7C9A" w:rsidTr="00AA60A8">
        <w:tc>
          <w:tcPr>
            <w:tcW w:w="2235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 (0102)</w:t>
            </w:r>
          </w:p>
        </w:tc>
        <w:tc>
          <w:tcPr>
            <w:tcW w:w="992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411,7</w:t>
            </w:r>
          </w:p>
        </w:tc>
        <w:tc>
          <w:tcPr>
            <w:tcW w:w="1134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992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1195" w:type="dxa"/>
          </w:tcPr>
          <w:p w:rsidR="00AA60A8" w:rsidRPr="00936862" w:rsidRDefault="00AA60A8" w:rsidP="00B50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1357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563,9</w:t>
            </w:r>
          </w:p>
        </w:tc>
        <w:tc>
          <w:tcPr>
            <w:tcW w:w="850" w:type="dxa"/>
          </w:tcPr>
          <w:p w:rsidR="00AA60A8" w:rsidRPr="00936862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152,2</w:t>
            </w:r>
          </w:p>
        </w:tc>
        <w:tc>
          <w:tcPr>
            <w:tcW w:w="851" w:type="dxa"/>
          </w:tcPr>
          <w:p w:rsidR="00AA60A8" w:rsidRPr="00936862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</w:tr>
      <w:tr w:rsidR="00AA60A8" w:rsidRPr="008C7C9A" w:rsidTr="00AA60A8">
        <w:tc>
          <w:tcPr>
            <w:tcW w:w="2235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992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1383,2</w:t>
            </w:r>
          </w:p>
        </w:tc>
        <w:tc>
          <w:tcPr>
            <w:tcW w:w="1134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1744,3</w:t>
            </w:r>
          </w:p>
        </w:tc>
        <w:tc>
          <w:tcPr>
            <w:tcW w:w="992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1744,3</w:t>
            </w:r>
          </w:p>
        </w:tc>
        <w:tc>
          <w:tcPr>
            <w:tcW w:w="1195" w:type="dxa"/>
          </w:tcPr>
          <w:p w:rsidR="00AA60A8" w:rsidRPr="00936862" w:rsidRDefault="00AA60A8" w:rsidP="00B50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1744,3</w:t>
            </w:r>
          </w:p>
        </w:tc>
        <w:tc>
          <w:tcPr>
            <w:tcW w:w="1357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1575,1</w:t>
            </w:r>
          </w:p>
        </w:tc>
        <w:tc>
          <w:tcPr>
            <w:tcW w:w="850" w:type="dxa"/>
          </w:tcPr>
          <w:p w:rsidR="00AA60A8" w:rsidRPr="00936862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851" w:type="dxa"/>
          </w:tcPr>
          <w:p w:rsidR="00AA60A8" w:rsidRPr="00936862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-169,2</w:t>
            </w:r>
          </w:p>
        </w:tc>
      </w:tr>
      <w:tr w:rsidR="00AA60A8" w:rsidRPr="008C7C9A" w:rsidTr="00AA60A8">
        <w:tc>
          <w:tcPr>
            <w:tcW w:w="2235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992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134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2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195" w:type="dxa"/>
          </w:tcPr>
          <w:p w:rsidR="00AA60A8" w:rsidRPr="00936862" w:rsidRDefault="00AA60A8" w:rsidP="00B50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357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50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51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60A8" w:rsidRPr="008C7C9A" w:rsidTr="00AA60A8">
        <w:tc>
          <w:tcPr>
            <w:tcW w:w="2235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992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95" w:type="dxa"/>
          </w:tcPr>
          <w:p w:rsidR="00AA60A8" w:rsidRPr="00936862" w:rsidRDefault="00AA60A8" w:rsidP="00B50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57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A60A8" w:rsidRPr="00936862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51" w:type="dxa"/>
          </w:tcPr>
          <w:p w:rsidR="00AA60A8" w:rsidRPr="00936862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-2,0</w:t>
            </w:r>
          </w:p>
        </w:tc>
      </w:tr>
      <w:tr w:rsidR="00AA60A8" w:rsidRPr="008C7C9A" w:rsidTr="00AA60A8">
        <w:tc>
          <w:tcPr>
            <w:tcW w:w="2235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992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134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205,3</w:t>
            </w:r>
          </w:p>
        </w:tc>
        <w:tc>
          <w:tcPr>
            <w:tcW w:w="992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205,3</w:t>
            </w:r>
          </w:p>
        </w:tc>
        <w:tc>
          <w:tcPr>
            <w:tcW w:w="1195" w:type="dxa"/>
          </w:tcPr>
          <w:p w:rsidR="00AA60A8" w:rsidRPr="00936862" w:rsidRDefault="00AA60A8" w:rsidP="00B50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205,3</w:t>
            </w:r>
          </w:p>
        </w:tc>
        <w:tc>
          <w:tcPr>
            <w:tcW w:w="1357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205,3</w:t>
            </w:r>
          </w:p>
        </w:tc>
        <w:tc>
          <w:tcPr>
            <w:tcW w:w="850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851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60A8" w:rsidRPr="008C7C9A" w:rsidTr="00AA60A8">
        <w:trPr>
          <w:trHeight w:val="203"/>
        </w:trPr>
        <w:tc>
          <w:tcPr>
            <w:tcW w:w="2235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992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34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2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95" w:type="dxa"/>
          </w:tcPr>
          <w:p w:rsidR="00AA60A8" w:rsidRPr="00936862" w:rsidRDefault="00AA60A8" w:rsidP="00B50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357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0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60A8" w:rsidRPr="008C7C9A" w:rsidTr="00AA60A8">
        <w:trPr>
          <w:trHeight w:val="203"/>
        </w:trPr>
        <w:tc>
          <w:tcPr>
            <w:tcW w:w="2235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(0203)</w:t>
            </w:r>
          </w:p>
        </w:tc>
        <w:tc>
          <w:tcPr>
            <w:tcW w:w="992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4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2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95" w:type="dxa"/>
          </w:tcPr>
          <w:p w:rsidR="00AA60A8" w:rsidRPr="00936862" w:rsidRDefault="00AA60A8" w:rsidP="00B50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357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50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60A8" w:rsidRPr="008C7C9A" w:rsidTr="00AA60A8">
        <w:trPr>
          <w:trHeight w:val="203"/>
        </w:trPr>
        <w:tc>
          <w:tcPr>
            <w:tcW w:w="2235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134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92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195" w:type="dxa"/>
          </w:tcPr>
          <w:p w:rsidR="00AA60A8" w:rsidRPr="00936862" w:rsidRDefault="00AA60A8" w:rsidP="00B50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357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850" w:type="dxa"/>
          </w:tcPr>
          <w:p w:rsidR="00AA60A8" w:rsidRPr="00936862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-5,2</w:t>
            </w:r>
          </w:p>
        </w:tc>
        <w:tc>
          <w:tcPr>
            <w:tcW w:w="851" w:type="dxa"/>
          </w:tcPr>
          <w:p w:rsidR="00AA60A8" w:rsidRPr="009B3240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324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-5,2</w:t>
            </w:r>
          </w:p>
        </w:tc>
      </w:tr>
      <w:tr w:rsidR="00AA60A8" w:rsidRPr="008C7C9A" w:rsidTr="00AA60A8">
        <w:trPr>
          <w:trHeight w:val="404"/>
        </w:trPr>
        <w:tc>
          <w:tcPr>
            <w:tcW w:w="2235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(0310)</w:t>
            </w:r>
          </w:p>
        </w:tc>
        <w:tc>
          <w:tcPr>
            <w:tcW w:w="992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134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92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195" w:type="dxa"/>
          </w:tcPr>
          <w:p w:rsidR="00AA60A8" w:rsidRPr="00936862" w:rsidRDefault="00AA60A8" w:rsidP="00B50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357" w:type="dxa"/>
          </w:tcPr>
          <w:p w:rsidR="00AA60A8" w:rsidRPr="00936862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850" w:type="dxa"/>
          </w:tcPr>
          <w:p w:rsidR="00AA60A8" w:rsidRPr="00936862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-5,2</w:t>
            </w:r>
          </w:p>
        </w:tc>
        <w:tc>
          <w:tcPr>
            <w:tcW w:w="851" w:type="dxa"/>
          </w:tcPr>
          <w:p w:rsidR="00AA60A8" w:rsidRPr="00936862" w:rsidRDefault="009B3240" w:rsidP="009B3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-5,2</w:t>
            </w:r>
          </w:p>
        </w:tc>
      </w:tr>
      <w:tr w:rsidR="00AA60A8" w:rsidRPr="008C7C9A" w:rsidTr="00AA60A8">
        <w:trPr>
          <w:trHeight w:val="369"/>
        </w:trPr>
        <w:tc>
          <w:tcPr>
            <w:tcW w:w="2235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   (0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0)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1195" w:type="dxa"/>
          </w:tcPr>
          <w:p w:rsidR="00AA60A8" w:rsidRPr="009E3A25" w:rsidRDefault="00AA60A8" w:rsidP="00B50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1357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850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51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60A8" w:rsidRPr="008C7C9A" w:rsidTr="00AA60A8">
        <w:trPr>
          <w:trHeight w:val="402"/>
        </w:trPr>
        <w:tc>
          <w:tcPr>
            <w:tcW w:w="2235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(0409)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  <w:tc>
          <w:tcPr>
            <w:tcW w:w="1195" w:type="dxa"/>
          </w:tcPr>
          <w:p w:rsidR="00AA60A8" w:rsidRPr="009E3A25" w:rsidRDefault="00AA60A8" w:rsidP="00B50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  <w:tc>
          <w:tcPr>
            <w:tcW w:w="1357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  <w:tc>
          <w:tcPr>
            <w:tcW w:w="850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851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60A8" w:rsidRPr="008C7C9A" w:rsidTr="00AA60A8">
        <w:trPr>
          <w:trHeight w:val="307"/>
        </w:trPr>
        <w:tc>
          <w:tcPr>
            <w:tcW w:w="2235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1134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1083,6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1083,6</w:t>
            </w:r>
          </w:p>
        </w:tc>
        <w:tc>
          <w:tcPr>
            <w:tcW w:w="1195" w:type="dxa"/>
          </w:tcPr>
          <w:p w:rsidR="00AA60A8" w:rsidRPr="009E3A25" w:rsidRDefault="00AA60A8" w:rsidP="00B50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1101,8</w:t>
            </w:r>
          </w:p>
        </w:tc>
        <w:tc>
          <w:tcPr>
            <w:tcW w:w="1357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547,9</w:t>
            </w:r>
          </w:p>
        </w:tc>
        <w:tc>
          <w:tcPr>
            <w:tcW w:w="850" w:type="dxa"/>
          </w:tcPr>
          <w:p w:rsidR="00AA60A8" w:rsidRPr="009E3A25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-414,2</w:t>
            </w:r>
          </w:p>
        </w:tc>
        <w:tc>
          <w:tcPr>
            <w:tcW w:w="851" w:type="dxa"/>
          </w:tcPr>
          <w:p w:rsidR="00AA60A8" w:rsidRPr="009E3A25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-553,9</w:t>
            </w:r>
          </w:p>
        </w:tc>
      </w:tr>
      <w:tr w:rsidR="00AA60A8" w:rsidRPr="008C7C9A" w:rsidTr="00AA60A8">
        <w:trPr>
          <w:trHeight w:val="307"/>
        </w:trPr>
        <w:tc>
          <w:tcPr>
            <w:tcW w:w="2235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(0503)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962,1</w:t>
            </w:r>
          </w:p>
        </w:tc>
        <w:tc>
          <w:tcPr>
            <w:tcW w:w="1134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1083,6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1083,6</w:t>
            </w:r>
          </w:p>
        </w:tc>
        <w:tc>
          <w:tcPr>
            <w:tcW w:w="1195" w:type="dxa"/>
          </w:tcPr>
          <w:p w:rsidR="00AA60A8" w:rsidRPr="009E3A25" w:rsidRDefault="00AA60A8" w:rsidP="00B50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1101,8</w:t>
            </w:r>
          </w:p>
        </w:tc>
        <w:tc>
          <w:tcPr>
            <w:tcW w:w="1357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547,9</w:t>
            </w:r>
          </w:p>
        </w:tc>
        <w:tc>
          <w:tcPr>
            <w:tcW w:w="850" w:type="dxa"/>
          </w:tcPr>
          <w:p w:rsidR="00AA60A8" w:rsidRPr="009E3A25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-414,2</w:t>
            </w:r>
          </w:p>
        </w:tc>
        <w:tc>
          <w:tcPr>
            <w:tcW w:w="851" w:type="dxa"/>
          </w:tcPr>
          <w:p w:rsidR="00AA60A8" w:rsidRPr="009E3A25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-553,9</w:t>
            </w:r>
          </w:p>
        </w:tc>
      </w:tr>
      <w:tr w:rsidR="00AA60A8" w:rsidRPr="008C7C9A" w:rsidTr="00AA60A8">
        <w:trPr>
          <w:trHeight w:val="329"/>
        </w:trPr>
        <w:tc>
          <w:tcPr>
            <w:tcW w:w="2235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5" w:type="dxa"/>
          </w:tcPr>
          <w:p w:rsidR="00AA60A8" w:rsidRPr="009E3A25" w:rsidRDefault="00AA60A8" w:rsidP="00B50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57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:rsidR="00AA60A8" w:rsidRPr="009E3A25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-2,5</w:t>
            </w:r>
          </w:p>
        </w:tc>
        <w:tc>
          <w:tcPr>
            <w:tcW w:w="851" w:type="dxa"/>
          </w:tcPr>
          <w:p w:rsidR="00AA60A8" w:rsidRPr="009B3240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324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-2,5</w:t>
            </w:r>
          </w:p>
        </w:tc>
      </w:tr>
      <w:tr w:rsidR="00AA60A8" w:rsidRPr="008C7C9A" w:rsidTr="00AA60A8">
        <w:trPr>
          <w:trHeight w:val="329"/>
        </w:trPr>
        <w:tc>
          <w:tcPr>
            <w:tcW w:w="2235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ч:(0707)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95" w:type="dxa"/>
          </w:tcPr>
          <w:p w:rsidR="00AA60A8" w:rsidRPr="009E3A25" w:rsidRDefault="00AA60A8" w:rsidP="00B50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57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</w:tcPr>
          <w:p w:rsidR="00AA60A8" w:rsidRPr="009E3A25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51" w:type="dxa"/>
          </w:tcPr>
          <w:p w:rsidR="00AA60A8" w:rsidRPr="009E3A25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-2,5</w:t>
            </w:r>
          </w:p>
        </w:tc>
      </w:tr>
      <w:tr w:rsidR="00AA60A8" w:rsidRPr="008C7C9A" w:rsidTr="00AA60A8">
        <w:trPr>
          <w:trHeight w:val="329"/>
        </w:trPr>
        <w:tc>
          <w:tcPr>
            <w:tcW w:w="2235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1134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1195" w:type="dxa"/>
          </w:tcPr>
          <w:p w:rsidR="00AA60A8" w:rsidRPr="009E3A25" w:rsidRDefault="00AA60A8" w:rsidP="00B50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1357" w:type="dxa"/>
          </w:tcPr>
          <w:p w:rsidR="00655322" w:rsidRPr="009E3A25" w:rsidRDefault="00522803" w:rsidP="006553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6553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0" w:type="dxa"/>
          </w:tcPr>
          <w:p w:rsidR="00AA60A8" w:rsidRPr="009E3A25" w:rsidRDefault="00522803" w:rsidP="006553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36,</w:t>
            </w:r>
            <w:r w:rsidR="006553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AA60A8" w:rsidRPr="009B3240" w:rsidRDefault="00522803" w:rsidP="00655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36,</w:t>
            </w:r>
            <w:r w:rsidR="006553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AA60A8" w:rsidRPr="008C7C9A" w:rsidTr="00AA60A8">
        <w:trPr>
          <w:trHeight w:val="293"/>
        </w:trPr>
        <w:tc>
          <w:tcPr>
            <w:tcW w:w="2235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(1001)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1134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1195" w:type="dxa"/>
          </w:tcPr>
          <w:p w:rsidR="00AA60A8" w:rsidRPr="009E3A25" w:rsidRDefault="00AA60A8" w:rsidP="00B50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1357" w:type="dxa"/>
          </w:tcPr>
          <w:p w:rsidR="00AA60A8" w:rsidRPr="009E3A25" w:rsidRDefault="00655322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195,9</w:t>
            </w:r>
          </w:p>
        </w:tc>
        <w:tc>
          <w:tcPr>
            <w:tcW w:w="850" w:type="dxa"/>
          </w:tcPr>
          <w:p w:rsidR="00AA60A8" w:rsidRPr="009E3A25" w:rsidRDefault="00522803" w:rsidP="006553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36,</w:t>
            </w:r>
            <w:r w:rsidR="006553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AA60A8" w:rsidRPr="009E3A25" w:rsidRDefault="00522803" w:rsidP="00655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36,</w:t>
            </w:r>
            <w:r w:rsidR="006553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A60A8" w:rsidRPr="008C7C9A" w:rsidTr="00AA60A8">
        <w:trPr>
          <w:trHeight w:val="290"/>
        </w:trPr>
        <w:tc>
          <w:tcPr>
            <w:tcW w:w="2235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1134" w:type="dxa"/>
          </w:tcPr>
          <w:p w:rsidR="00AA60A8" w:rsidRPr="009E3A25" w:rsidRDefault="00AA60A8" w:rsidP="00264F1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1426,3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1426,3</w:t>
            </w:r>
          </w:p>
        </w:tc>
        <w:tc>
          <w:tcPr>
            <w:tcW w:w="1195" w:type="dxa"/>
          </w:tcPr>
          <w:p w:rsidR="00AA60A8" w:rsidRPr="009E3A25" w:rsidRDefault="00AA60A8" w:rsidP="00B504E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1426,3</w:t>
            </w:r>
          </w:p>
        </w:tc>
        <w:tc>
          <w:tcPr>
            <w:tcW w:w="1357" w:type="dxa"/>
          </w:tcPr>
          <w:p w:rsidR="00AA60A8" w:rsidRPr="009E3A25" w:rsidRDefault="00AA60A8" w:rsidP="00264F1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1409,0</w:t>
            </w:r>
          </w:p>
        </w:tc>
        <w:tc>
          <w:tcPr>
            <w:tcW w:w="850" w:type="dxa"/>
          </w:tcPr>
          <w:p w:rsidR="00AA60A8" w:rsidRPr="009E3A25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1" w:type="dxa"/>
          </w:tcPr>
          <w:p w:rsidR="00AA60A8" w:rsidRPr="009E3A25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-17,3</w:t>
            </w:r>
          </w:p>
        </w:tc>
      </w:tr>
      <w:tr w:rsidR="00AA60A8" w:rsidRPr="008C7C9A" w:rsidTr="00AA60A8">
        <w:trPr>
          <w:trHeight w:val="290"/>
        </w:trPr>
        <w:tc>
          <w:tcPr>
            <w:tcW w:w="2235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(1101)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AA60A8" w:rsidRPr="009E3A25" w:rsidRDefault="00AA60A8" w:rsidP="00264F1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5" w:type="dxa"/>
          </w:tcPr>
          <w:p w:rsidR="00AA60A8" w:rsidRPr="009E3A25" w:rsidRDefault="00AA60A8" w:rsidP="00B504E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57" w:type="dxa"/>
          </w:tcPr>
          <w:p w:rsidR="00AA60A8" w:rsidRPr="009E3A25" w:rsidRDefault="00AA60A8" w:rsidP="00264F1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0" w:type="dxa"/>
          </w:tcPr>
          <w:p w:rsidR="00AA60A8" w:rsidRPr="009E3A25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-17,3</w:t>
            </w:r>
          </w:p>
        </w:tc>
        <w:tc>
          <w:tcPr>
            <w:tcW w:w="851" w:type="dxa"/>
          </w:tcPr>
          <w:p w:rsidR="00AA60A8" w:rsidRPr="009E3A25" w:rsidRDefault="009B3240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-17,3</w:t>
            </w:r>
          </w:p>
        </w:tc>
      </w:tr>
      <w:tr w:rsidR="00AA60A8" w:rsidRPr="008C7C9A" w:rsidTr="00AA60A8">
        <w:trPr>
          <w:trHeight w:val="290"/>
        </w:trPr>
        <w:tc>
          <w:tcPr>
            <w:tcW w:w="2235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(1102)</w:t>
            </w:r>
          </w:p>
        </w:tc>
        <w:tc>
          <w:tcPr>
            <w:tcW w:w="992" w:type="dxa"/>
          </w:tcPr>
          <w:p w:rsidR="00AA60A8" w:rsidRDefault="00AA60A8" w:rsidP="00264F1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134" w:type="dxa"/>
          </w:tcPr>
          <w:p w:rsidR="00AA60A8" w:rsidRPr="009E3A25" w:rsidRDefault="00AA60A8" w:rsidP="00264F1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1406,3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1406,3</w:t>
            </w:r>
          </w:p>
        </w:tc>
        <w:tc>
          <w:tcPr>
            <w:tcW w:w="1195" w:type="dxa"/>
          </w:tcPr>
          <w:p w:rsidR="00AA60A8" w:rsidRPr="009E3A25" w:rsidRDefault="00AA60A8" w:rsidP="00B504E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1406,3</w:t>
            </w:r>
          </w:p>
        </w:tc>
        <w:tc>
          <w:tcPr>
            <w:tcW w:w="1357" w:type="dxa"/>
          </w:tcPr>
          <w:p w:rsidR="00AA60A8" w:rsidRPr="009E3A25" w:rsidRDefault="00AA60A8" w:rsidP="00264F1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1406,3</w:t>
            </w:r>
          </w:p>
        </w:tc>
        <w:tc>
          <w:tcPr>
            <w:tcW w:w="850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851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60A8" w:rsidRPr="008C7C9A" w:rsidTr="00AA60A8">
        <w:trPr>
          <w:trHeight w:val="290"/>
        </w:trPr>
        <w:tc>
          <w:tcPr>
            <w:tcW w:w="2235" w:type="dxa"/>
          </w:tcPr>
          <w:p w:rsidR="00AA60A8" w:rsidRPr="009E3A25" w:rsidRDefault="00AA60A8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4839,0</w:t>
            </w:r>
          </w:p>
        </w:tc>
        <w:tc>
          <w:tcPr>
            <w:tcW w:w="1134" w:type="dxa"/>
          </w:tcPr>
          <w:p w:rsidR="00AA60A8" w:rsidRPr="009E3A25" w:rsidRDefault="00AA60A8" w:rsidP="00264F1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5510,3</w:t>
            </w:r>
          </w:p>
        </w:tc>
        <w:tc>
          <w:tcPr>
            <w:tcW w:w="992" w:type="dxa"/>
          </w:tcPr>
          <w:p w:rsidR="00AA60A8" w:rsidRPr="009E3A25" w:rsidRDefault="00AA60A8" w:rsidP="00264F1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5609,3</w:t>
            </w:r>
          </w:p>
        </w:tc>
        <w:tc>
          <w:tcPr>
            <w:tcW w:w="1195" w:type="dxa"/>
          </w:tcPr>
          <w:p w:rsidR="00AA60A8" w:rsidRPr="009E3A25" w:rsidRDefault="00AA60A8" w:rsidP="00264F1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5627,5</w:t>
            </w:r>
          </w:p>
        </w:tc>
        <w:tc>
          <w:tcPr>
            <w:tcW w:w="1357" w:type="dxa"/>
          </w:tcPr>
          <w:p w:rsidR="00AA60A8" w:rsidRPr="009E3A25" w:rsidRDefault="00522803" w:rsidP="0065532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4977,</w:t>
            </w:r>
            <w:r w:rsidR="006553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522803" w:rsidRPr="009E3A25" w:rsidRDefault="00522803" w:rsidP="00655322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138,</w:t>
            </w:r>
            <w:r w:rsidR="0065532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A60A8" w:rsidRPr="009E3A25" w:rsidRDefault="009B3240" w:rsidP="00655322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5228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650,</w:t>
            </w:r>
            <w:r w:rsidR="0065532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190E06" w:rsidRDefault="00190E06" w:rsidP="00190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3408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</w:t>
      </w:r>
      <w:r w:rsidR="005C1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F3408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 w:rsidR="005C10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0F3408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 на 2020 год по </w:t>
      </w:r>
      <w:r w:rsidR="000F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разделу </w:t>
      </w:r>
      <w:r w:rsidR="000F3408" w:rsidRPr="00A6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6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F3408" w:rsidRPr="00A6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</w:t>
      </w:r>
      <w:r w:rsidR="0026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Общегосударственные вопросы</w:t>
      </w:r>
      <w:r w:rsidR="000F3408" w:rsidRPr="00A6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0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бюджетные ассигнования уменьшаются на 108,3 тыс. рублей</w:t>
      </w:r>
      <w:r w:rsidR="000F3408" w:rsidRPr="00190E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190E06" w:rsidRDefault="00190E06" w:rsidP="00190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190E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0102 «Функционирование высшего должностного лица субъекта РФ и муниципального образования»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90E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личиваются лимиты бюджетных обязательств на 62,9 тыс. рублей (основание – расчет потребности по заработной плате Главе поселения на 2020 год,  ходатайство Главы района от 14.12.2020 года №15 о премировании Главы поселения в размере 40,0 тыс. рублей);</w:t>
      </w:r>
    </w:p>
    <w:p w:rsidR="00264F11" w:rsidRPr="00140A18" w:rsidRDefault="000F3408" w:rsidP="00190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64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F11"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r w:rsidR="00264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</w:t>
      </w:r>
      <w:r w:rsidR="00264F11"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264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="00264F11"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264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90E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 лимиты бюджетных обязательств на 169,2 тыс. рублей, из них:</w:t>
      </w:r>
    </w:p>
    <w:p w:rsidR="00190E06" w:rsidRDefault="00264F11" w:rsidP="008A3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уменьшаются </w:t>
      </w:r>
      <w:r w:rsidRPr="00C0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труда персоналу </w:t>
      </w:r>
      <w:r w:rsidR="0019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190E06">
        <w:rPr>
          <w:rFonts w:ascii="Times New Roman" w:eastAsia="Times New Roman" w:hAnsi="Times New Roman" w:cs="Times New Roman"/>
          <w:sz w:val="28"/>
          <w:szCs w:val="28"/>
          <w:lang w:eastAsia="ru-RU"/>
        </w:rPr>
        <w:t>88,4</w:t>
      </w:r>
      <w:r w:rsidRPr="00C0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9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отсутствием потребности до конца года;</w:t>
      </w:r>
    </w:p>
    <w:p w:rsidR="00190E06" w:rsidRDefault="00190E06" w:rsidP="008A3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закупки товаров, работ и услуг  для обеспечения муниципальных нужд в сумме 73,8 тыс. рублей в связи с отсутствием потребности до конца года;</w:t>
      </w:r>
    </w:p>
    <w:p w:rsidR="008A4E76" w:rsidRDefault="00190E06" w:rsidP="008A3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по оплате налогов, сборов и иных платежей</w:t>
      </w:r>
      <w:r w:rsidR="008A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7,0</w:t>
      </w:r>
      <w:r w:rsidR="008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E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в связи с отсутствием потребности;</w:t>
      </w:r>
    </w:p>
    <w:p w:rsidR="000F3408" w:rsidRDefault="008A4E76" w:rsidP="008A4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F11" w:rsidRPr="00C0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41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0111 «Резервные фонды»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 бюджетные ассигнования на 2,0 тыс. рублей также в связи с отсутствием потребности.</w:t>
      </w:r>
    </w:p>
    <w:p w:rsidR="00466FF3" w:rsidRDefault="00466FF3" w:rsidP="008A4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66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0300 «Национальная безопасность и правоохранительная деятельность»,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</w:t>
      </w:r>
      <w:r w:rsidRPr="00466F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0310 «Обеспечение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уменьшаются лимиты бюджетных обязательств на 5,2 тыс. рублей в связи с отсутствием потребности.</w:t>
      </w:r>
    </w:p>
    <w:p w:rsidR="00466FF3" w:rsidRDefault="00264F11" w:rsidP="00264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F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466F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466FF3" w:rsidRPr="00466F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66F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разделу</w:t>
      </w:r>
      <w:r w:rsidRPr="000E2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6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хозяйство»,</w:t>
      </w:r>
      <w:r w:rsidRPr="003D69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A3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Pr="009D76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подразделу</w:t>
      </w:r>
      <w:r w:rsidRPr="009D76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0503 «Благоустройство»</w:t>
      </w:r>
      <w:r w:rsidRPr="009D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6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466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меньшаются бюджетные ассигнования на 553,9</w:t>
      </w:r>
      <w:r w:rsidRPr="009D76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D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66F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466FF3" w:rsidRDefault="00466FF3" w:rsidP="00264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организацию уличного освещения уменьшаются лимиты бюджетных обязательств на 91,3 тыс. рублей</w:t>
      </w:r>
      <w:r w:rsidR="004D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государственной программы «Энергоэффективность и развитие газификации на территории Вологодской области на 2014-2020 годы»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(68,5 тыс. рублей –  уменьшение субсидии из областного бюджета , 22,8 тыс. рублей – софинансирование);</w:t>
      </w:r>
    </w:p>
    <w:p w:rsidR="00466FF3" w:rsidRDefault="00466FF3" w:rsidP="00264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обустройство систем уличного освещения</w:t>
      </w:r>
      <w:r w:rsidR="004D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государственной программы «Энергоэффективность и развитие газификации на территории Вологодской области на 2014-2020 годы»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уменьшаются бюджетные ассигнования на 246,8  тыс. рублей (244,3 тыс. рублей – уменьшение субсидии из областного бюджета, 2,5 тыс. рублей – софинансирование);</w:t>
      </w:r>
    </w:p>
    <w:p w:rsidR="00107B19" w:rsidRDefault="00107B19" w:rsidP="00264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уменьшаются расходы на уличное освещение за счет средств бюджета поселения на 147,6 тыс. рублей в связи с отсутствием потребности;</w:t>
      </w:r>
    </w:p>
    <w:p w:rsidR="00107B19" w:rsidRDefault="00107B19" w:rsidP="00264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уменьшаются</w:t>
      </w:r>
      <w:r w:rsidR="004D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 на прочие мероприятия по благоустройству в сумме 6</w:t>
      </w:r>
      <w:r w:rsidR="004D3E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3E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</w:t>
      </w:r>
      <w:r w:rsidR="004D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отсутствием потребности</w:t>
      </w:r>
      <w:r w:rsidR="004D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-</w:t>
      </w:r>
      <w:r w:rsidR="00B50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Вологодской области «Об областном бюджете на 2020 год и плановый период 2021 и 2022 годов»).</w:t>
      </w:r>
    </w:p>
    <w:p w:rsidR="00107B19" w:rsidRDefault="00B504E3" w:rsidP="00264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разделу </w:t>
      </w:r>
      <w:r w:rsidRPr="00B50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0700 «Образование»,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подразделу </w:t>
      </w:r>
      <w:r w:rsidRPr="00B504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0707 «Молодежная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уменьшаются бюджетные ассигнования на 2,5 тыс. рублей в связи с отсутствием потребности до конца года.</w:t>
      </w:r>
    </w:p>
    <w:p w:rsidR="00B504E3" w:rsidRDefault="00B504E3" w:rsidP="00264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разделу </w:t>
      </w:r>
      <w:r w:rsidRPr="00B50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«Социальная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подразделу </w:t>
      </w:r>
      <w:r w:rsidRPr="00B504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1001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504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«Пенсионное обеспечение»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 на </w:t>
      </w:r>
      <w:r w:rsidR="00522803">
        <w:rPr>
          <w:rFonts w:ascii="Times New Roman" w:eastAsia="Times New Roman" w:hAnsi="Times New Roman" w:cs="Times New Roman"/>
          <w:sz w:val="28"/>
          <w:szCs w:val="28"/>
          <w:lang w:eastAsia="ru-RU"/>
        </w:rPr>
        <w:t>36,</w:t>
      </w:r>
      <w:r w:rsidR="006553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на выплату доплаты к пенсии бывшему муниципальному служащему Доготер Н.Н. за период с 01.12.2018 года по 31.12.2020 года (основание – расчет доплаты к пенсии).</w:t>
      </w:r>
    </w:p>
    <w:p w:rsidR="00B504E3" w:rsidRDefault="00B504E3" w:rsidP="00264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разделу </w:t>
      </w:r>
      <w:r w:rsidRPr="00B50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1100 «Физическая культура и спорт»,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B504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1101 «Физическая культура»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уменьшаются бюджетные ассигнования на 17,3 тыс. рублей в связи с отсутствием потребности.</w:t>
      </w:r>
    </w:p>
    <w:p w:rsidR="00B504E3" w:rsidRDefault="00B504E3" w:rsidP="00264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4E3" w:rsidRDefault="00B504E3" w:rsidP="00264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08" w:rsidRPr="00B74778" w:rsidRDefault="000F3408" w:rsidP="000F3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F3408" w:rsidRDefault="000F3408" w:rsidP="000F3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08" w:rsidRDefault="000F3408" w:rsidP="000F3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08" w:rsidRDefault="000F3408" w:rsidP="000F3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0F3408" w:rsidRPr="004C62E6" w:rsidRDefault="000F3408" w:rsidP="000F3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408" w:rsidRDefault="000F3408" w:rsidP="000F34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сельского поселения Туровецкое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522803">
        <w:rPr>
          <w:rFonts w:ascii="Times New Roman" w:eastAsia="Times New Roman" w:hAnsi="Times New Roman" w:cs="Times New Roman"/>
          <w:sz w:val="28"/>
          <w:szCs w:val="28"/>
          <w:lang w:eastAsia="ru-RU"/>
        </w:rPr>
        <w:t>255,</w:t>
      </w:r>
      <w:r w:rsidR="0065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408" w:rsidRPr="0038383E" w:rsidRDefault="000F3408" w:rsidP="000F34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08" w:rsidRPr="00D923A0" w:rsidRDefault="000F3408" w:rsidP="000F340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следующими данными:</w:t>
      </w:r>
    </w:p>
    <w:p w:rsidR="000F3408" w:rsidRPr="00D923A0" w:rsidRDefault="000F3408" w:rsidP="000F340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9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рублей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992"/>
        <w:gridCol w:w="993"/>
        <w:gridCol w:w="992"/>
        <w:gridCol w:w="1134"/>
        <w:gridCol w:w="1134"/>
        <w:gridCol w:w="850"/>
      </w:tblGrid>
      <w:tr w:rsidR="000F3408" w:rsidRPr="00D923A0" w:rsidTr="0037333F">
        <w:trPr>
          <w:trHeight w:val="552"/>
          <w:tblHeader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8" w:rsidRPr="00D923A0" w:rsidRDefault="000F3408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8" w:rsidRPr="00D923A0" w:rsidRDefault="000F3408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</w:t>
            </w: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7333F" w:rsidRPr="00D923A0" w:rsidTr="0037333F">
        <w:trPr>
          <w:trHeight w:val="830"/>
          <w:tblHeader/>
        </w:trPr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3F" w:rsidRPr="00D923A0" w:rsidRDefault="0037333F" w:rsidP="00264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8A3727" w:rsidRDefault="0037333F" w:rsidP="0026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27">
              <w:rPr>
                <w:rFonts w:ascii="Times New Roman" w:eastAsia="Times New Roman" w:hAnsi="Times New Roman" w:cs="Times New Roman"/>
                <w:lang w:eastAsia="ru-RU"/>
              </w:rPr>
              <w:t>Утверждено первоначальным  решением от 23.12.2019 №58</w:t>
            </w:r>
          </w:p>
          <w:p w:rsidR="0037333F" w:rsidRPr="008A3727" w:rsidRDefault="0037333F" w:rsidP="0026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8A3727" w:rsidRDefault="0037333F" w:rsidP="00264F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27">
              <w:rPr>
                <w:rFonts w:ascii="Times New Roman" w:eastAsia="Times New Roman" w:hAnsi="Times New Roman" w:cs="Times New Roman"/>
                <w:lang w:eastAsia="ru-RU"/>
              </w:rPr>
              <w:t>Утвержденный бюджет с учетом  поправок в апреле 2020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8A3727" w:rsidRDefault="0037333F" w:rsidP="0026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27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Утвержденный бюджет с учетом  поправок </w:t>
            </w:r>
            <w:r w:rsidRPr="008A3727">
              <w:rPr>
                <w:rFonts w:ascii="Times New Roman" w:eastAsiaTheme="minorEastAsia" w:hAnsi="Times New Roman" w:cs="Times New Roman"/>
                <w:lang w:eastAsia="ru-RU"/>
              </w:rPr>
              <w:t>в  августе 2020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8A3727" w:rsidRDefault="0037333F" w:rsidP="008A372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Утвержденный </w:t>
            </w:r>
            <w:r w:rsidRPr="008A3727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</w:p>
          <w:p w:rsidR="0037333F" w:rsidRPr="008A3727" w:rsidRDefault="0037333F" w:rsidP="008A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8A3727">
              <w:rPr>
                <w:rFonts w:ascii="Times New Roman" w:eastAsiaTheme="minorEastAsia" w:hAnsi="Times New Roman" w:cs="Times New Roman"/>
                <w:lang w:eastAsia="ru-RU"/>
              </w:rPr>
              <w:t>поправок в  октябре 2020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8A3727" w:rsidRDefault="0037333F" w:rsidP="003733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A3727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</w:p>
          <w:p w:rsidR="0037333F" w:rsidRPr="008A3727" w:rsidRDefault="0037333F" w:rsidP="003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27">
              <w:rPr>
                <w:rFonts w:ascii="Times New Roman" w:eastAsiaTheme="minorEastAsia" w:hAnsi="Times New Roman" w:cs="Times New Roman"/>
                <w:lang w:eastAsia="ru-RU"/>
              </w:rPr>
              <w:t xml:space="preserve">предлагаемых поправок в 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декабре</w:t>
            </w:r>
            <w:r w:rsidRPr="008A3727">
              <w:rPr>
                <w:rFonts w:ascii="Times New Roman" w:eastAsiaTheme="minorEastAsia" w:hAnsi="Times New Roman" w:cs="Times New Roman"/>
                <w:lang w:eastAsia="ru-RU"/>
              </w:rPr>
              <w:t xml:space="preserve"> 2020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33F" w:rsidRPr="008A3727" w:rsidRDefault="0037333F" w:rsidP="0026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27">
              <w:rPr>
                <w:rFonts w:ascii="Times New Roman" w:eastAsia="Times New Roman" w:hAnsi="Times New Roman" w:cs="Times New Roman"/>
                <w:lang w:eastAsia="ru-RU"/>
              </w:rPr>
              <w:t>Изменения к утвержден</w:t>
            </w:r>
          </w:p>
          <w:p w:rsidR="0037333F" w:rsidRPr="008A3727" w:rsidRDefault="0037333F" w:rsidP="0026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27">
              <w:rPr>
                <w:rFonts w:ascii="Times New Roman" w:eastAsia="Times New Roman" w:hAnsi="Times New Roman" w:cs="Times New Roman"/>
                <w:lang w:eastAsia="ru-RU"/>
              </w:rPr>
              <w:t xml:space="preserve">ному решению </w:t>
            </w:r>
          </w:p>
        </w:tc>
      </w:tr>
      <w:tr w:rsidR="0037333F" w:rsidRPr="00D923A0" w:rsidTr="0037333F">
        <w:trPr>
          <w:trHeight w:val="24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,+ профицит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522803" w:rsidP="00655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255,</w:t>
            </w:r>
            <w:r w:rsidR="00655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33F" w:rsidRPr="00D923A0" w:rsidRDefault="00522803" w:rsidP="00655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255,</w:t>
            </w:r>
            <w:r w:rsidR="0065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7333F" w:rsidRPr="00D923A0" w:rsidTr="0037333F">
        <w:trPr>
          <w:trHeight w:val="24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333F" w:rsidRPr="00D923A0" w:rsidTr="0037333F">
        <w:trPr>
          <w:trHeight w:val="39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522803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255,2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33F" w:rsidRPr="00D923A0" w:rsidRDefault="00522803" w:rsidP="00655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255,</w:t>
            </w:r>
            <w:r w:rsidR="0065532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37333F" w:rsidRPr="00D923A0" w:rsidTr="0037333F">
        <w:trPr>
          <w:trHeight w:val="39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655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  <w:r w:rsidR="00522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77,</w:t>
            </w:r>
            <w:r w:rsidR="00655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33F" w:rsidRPr="00D923A0" w:rsidRDefault="00522803" w:rsidP="00655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138,</w:t>
            </w:r>
            <w:r w:rsidR="00655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7333F" w:rsidRPr="00D923A0" w:rsidTr="0037333F">
        <w:trPr>
          <w:trHeight w:val="39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-5609,3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-5627,5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F" w:rsidRPr="00D923A0" w:rsidRDefault="0037333F" w:rsidP="0026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-5232,3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33F" w:rsidRPr="00D923A0" w:rsidRDefault="0037333F" w:rsidP="00522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522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393,3</w:t>
            </w:r>
          </w:p>
        </w:tc>
      </w:tr>
    </w:tbl>
    <w:p w:rsidR="000F3408" w:rsidRPr="00B74778" w:rsidRDefault="000F3408" w:rsidP="000F340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первоначальном варианте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Туровецкое</w:t>
      </w: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(профицит) не предусмотрен. С учетом вносимых изменений в 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профицит в сумме </w:t>
      </w:r>
      <w:r w:rsidR="00522803">
        <w:rPr>
          <w:rFonts w:ascii="Times New Roman" w:eastAsia="Times New Roman" w:hAnsi="Times New Roman" w:cs="Times New Roman"/>
          <w:sz w:val="28"/>
          <w:szCs w:val="28"/>
          <w:lang w:eastAsia="ru-RU"/>
        </w:rPr>
        <w:t>255,</w:t>
      </w:r>
      <w:r w:rsidR="006553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408" w:rsidRPr="00356B1F" w:rsidRDefault="000F3408" w:rsidP="000F3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F3408" w:rsidRPr="00A02CDE" w:rsidRDefault="000F3408" w:rsidP="000F34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2020 год и плановый период 2021 и 2022 годов определена 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Туровецкое </w:t>
      </w: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 администратора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A02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0F3408" w:rsidRPr="00D923A0" w:rsidRDefault="000F3408" w:rsidP="000F340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08" w:rsidRPr="00917567" w:rsidRDefault="000F3408" w:rsidP="000F3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F3408" w:rsidRDefault="000F3408" w:rsidP="000F340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0F3408" w:rsidRPr="00E76F21" w:rsidRDefault="000F3408" w:rsidP="000F340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F3408" w:rsidRPr="007610C0" w:rsidRDefault="000F3408" w:rsidP="000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33F"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</w:t>
      </w:r>
      <w:r w:rsidR="0037333F" w:rsidRPr="009D6F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 на 2020  год </w:t>
      </w:r>
      <w:r w:rsidR="0037333F"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 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>5232,3</w:t>
      </w:r>
      <w:r w:rsidR="0037333F"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что больше бюджетных назначений первоначального бюджета на 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>393,3</w:t>
      </w:r>
      <w:r w:rsidR="0037333F"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 на 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="0037333F"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и 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</w:t>
      </w:r>
      <w:r w:rsidR="0037333F"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уточненного на 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>395,2</w:t>
      </w:r>
      <w:r w:rsidR="0037333F"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7,0 </w:t>
      </w:r>
      <w:r w:rsidR="0037333F"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7333F"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408" w:rsidRPr="00C84618" w:rsidRDefault="000F3408" w:rsidP="000F34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A6BA8" w:rsidRPr="004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собственных доходов бюджета поселения 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уменьшится на 82,4 тыс. рублей, или на 16,2%,  и </w:t>
      </w:r>
      <w:r w:rsidR="006A6BA8" w:rsidRPr="004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>426,2</w:t>
      </w:r>
      <w:r w:rsidR="006A6BA8" w:rsidRPr="004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="006A6BA8" w:rsidRPr="004D6069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доходов бюджета поселения.</w:t>
      </w:r>
      <w:r w:rsidR="006A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408" w:rsidRDefault="000F3408" w:rsidP="000F3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Объем безвозмездных поступлений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>312,8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>4806,1</w:t>
      </w:r>
      <w:r w:rsidR="006A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0F3408" w:rsidRPr="007610C0" w:rsidRDefault="000F3408" w:rsidP="000F340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405"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 на 2020 год  составит </w:t>
      </w:r>
      <w:r w:rsidR="007F1405">
        <w:rPr>
          <w:rFonts w:ascii="Times New Roman" w:eastAsia="Times New Roman" w:hAnsi="Times New Roman" w:cs="Times New Roman"/>
          <w:sz w:val="28"/>
          <w:szCs w:val="28"/>
          <w:lang w:eastAsia="ru-RU"/>
        </w:rPr>
        <w:t>4977,</w:t>
      </w:r>
      <w:r w:rsidR="00B32D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F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405"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7F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405"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бюджетных назначений первоначального бюджета  на </w:t>
      </w:r>
      <w:r w:rsidR="007F1405">
        <w:rPr>
          <w:rFonts w:ascii="Times New Roman" w:eastAsia="Times New Roman" w:hAnsi="Times New Roman" w:cs="Times New Roman"/>
          <w:sz w:val="28"/>
          <w:szCs w:val="28"/>
          <w:lang w:eastAsia="ru-RU"/>
        </w:rPr>
        <w:t>138,</w:t>
      </w:r>
      <w:r w:rsidR="00B32D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F1405"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7F1405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="007F1405"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и </w:t>
      </w:r>
      <w:r w:rsidR="007F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="007F1405"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уточненного на </w:t>
      </w:r>
      <w:r w:rsidR="007F1405">
        <w:rPr>
          <w:rFonts w:ascii="Times New Roman" w:eastAsia="Times New Roman" w:hAnsi="Times New Roman" w:cs="Times New Roman"/>
          <w:sz w:val="28"/>
          <w:szCs w:val="28"/>
          <w:lang w:eastAsia="ru-RU"/>
        </w:rPr>
        <w:t>650,</w:t>
      </w:r>
      <w:r w:rsidR="00B32D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1405"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F1405">
        <w:rPr>
          <w:rFonts w:ascii="Times New Roman" w:eastAsia="Times New Roman" w:hAnsi="Times New Roman" w:cs="Times New Roman"/>
          <w:sz w:val="28"/>
          <w:szCs w:val="28"/>
          <w:lang w:eastAsia="ru-RU"/>
        </w:rPr>
        <w:t>11,6</w:t>
      </w:r>
      <w:r w:rsidR="007F1405" w:rsidRPr="009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37333F" w:rsidRDefault="000F3408" w:rsidP="006A6B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77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4C2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по одному разделу </w:t>
      </w:r>
      <w:r w:rsidR="006A6BA8"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="006A6BA8"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 </w:t>
      </w:r>
      <w:r w:rsidR="007F1405">
        <w:rPr>
          <w:rFonts w:ascii="Times New Roman" w:eastAsia="Times New Roman" w:hAnsi="Times New Roman" w:cs="Times New Roman"/>
          <w:sz w:val="28"/>
          <w:szCs w:val="28"/>
          <w:lang w:eastAsia="ru-RU"/>
        </w:rPr>
        <w:t>36,</w:t>
      </w:r>
      <w:r w:rsidR="00B32D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A6BA8"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A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333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 лимиты бюджетных обязательств по разделам:</w:t>
      </w:r>
    </w:p>
    <w:p w:rsidR="00012BBC" w:rsidRDefault="0037333F" w:rsidP="006A6B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«Общегосударственные вопросы» -</w:t>
      </w:r>
      <w:r w:rsidR="0001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12BBC">
        <w:rPr>
          <w:rFonts w:ascii="Times New Roman" w:eastAsia="Times New Roman" w:hAnsi="Times New Roman" w:cs="Times New Roman"/>
          <w:sz w:val="28"/>
          <w:szCs w:val="28"/>
          <w:lang w:eastAsia="ru-RU"/>
        </w:rPr>
        <w:t>108,3 тыс. рублей;</w:t>
      </w:r>
    </w:p>
    <w:p w:rsidR="00012BBC" w:rsidRDefault="00012BBC" w:rsidP="006A6B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A6BA8"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безопасность и правоохранительная деятельность» - на 5,2 тыс. рублей;</w:t>
      </w:r>
    </w:p>
    <w:p w:rsidR="00012BBC" w:rsidRDefault="00012BBC" w:rsidP="006A6B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«Жилищно-коммунальное хозяйство» - на 553,9 тыс. рублей;</w:t>
      </w:r>
    </w:p>
    <w:p w:rsidR="00012BBC" w:rsidRDefault="00012BBC" w:rsidP="006A6B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«Образование» - на 2,5 тыс. рублей;</w:t>
      </w:r>
    </w:p>
    <w:p w:rsidR="006A6BA8" w:rsidRPr="004D6069" w:rsidRDefault="00012BBC" w:rsidP="006A6B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-«Физическая культура и спорт» - на 17,3 тыс. рублей. </w:t>
      </w:r>
      <w:r w:rsidR="006A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BA8"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остальным разделам изменения объема бюджетных ассигнований не планируется.</w:t>
      </w:r>
    </w:p>
    <w:p w:rsidR="000F3408" w:rsidRDefault="009D76E2" w:rsidP="006A6B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3408" w:rsidRPr="00C84618">
        <w:rPr>
          <w:rFonts w:ascii="Times New Roman" w:hAnsi="Times New Roman" w:cs="Times New Roman"/>
          <w:sz w:val="28"/>
          <w:szCs w:val="28"/>
        </w:rPr>
        <w:t xml:space="preserve">5. </w:t>
      </w:r>
      <w:r w:rsidR="000F3408"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0F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</w:t>
      </w:r>
      <w:r w:rsidR="00012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="000F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сельского поселения Туровецкое</w:t>
      </w:r>
      <w:r w:rsidR="0001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B32D21">
        <w:rPr>
          <w:rFonts w:ascii="Times New Roman" w:eastAsia="Times New Roman" w:hAnsi="Times New Roman" w:cs="Times New Roman"/>
          <w:sz w:val="28"/>
          <w:szCs w:val="28"/>
          <w:lang w:eastAsia="ru-RU"/>
        </w:rPr>
        <w:t>255,3</w:t>
      </w:r>
      <w:r w:rsidR="0001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F3408" w:rsidRPr="0038383E" w:rsidRDefault="000F3408" w:rsidP="000F34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08" w:rsidRPr="00EC09C4" w:rsidRDefault="000F3408" w:rsidP="000F34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3408" w:rsidRPr="007A1A3E" w:rsidRDefault="000F3408" w:rsidP="000F3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0F3408" w:rsidRDefault="000F3408" w:rsidP="000F3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Рекомендации: </w:t>
      </w:r>
    </w:p>
    <w:p w:rsidR="000F3408" w:rsidRPr="00066C60" w:rsidRDefault="000F3408" w:rsidP="000F3408">
      <w:pPr>
        <w:pStyle w:val="a6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45E6">
        <w:rPr>
          <w:rFonts w:ascii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5E6">
        <w:rPr>
          <w:rFonts w:ascii="Times New Roman" w:hAnsi="Times New Roman" w:cs="Times New Roman"/>
          <w:sz w:val="28"/>
          <w:szCs w:val="28"/>
        </w:rPr>
        <w:t xml:space="preserve">Ревизионная комиссия района предлагает Совету поселения Туровецкое  рассмотреть и принять проект решения  «О внесении изменений в решение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345E6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0345E6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0345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408" w:rsidRPr="000345E6" w:rsidRDefault="000F3408" w:rsidP="000F3408">
      <w:pPr>
        <w:pStyle w:val="a6"/>
        <w:tabs>
          <w:tab w:val="left" w:pos="54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3408" w:rsidRPr="00C7783C" w:rsidRDefault="000F3408" w:rsidP="000F3408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F3408" w:rsidRPr="00C7783C" w:rsidRDefault="000F3408" w:rsidP="000F3408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F3408" w:rsidRPr="003F61E5" w:rsidRDefault="000F3408" w:rsidP="000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08" w:rsidRPr="003F61E5" w:rsidRDefault="000F3408" w:rsidP="000F3408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08" w:rsidRDefault="000F3408" w:rsidP="000F3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нспектор </w:t>
      </w:r>
    </w:p>
    <w:p w:rsidR="000F3408" w:rsidRPr="003F61E5" w:rsidRDefault="000F3408" w:rsidP="000F3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М.И. Шестакова</w:t>
      </w:r>
    </w:p>
    <w:p w:rsidR="000F3408" w:rsidRPr="003F61E5" w:rsidRDefault="000F3408" w:rsidP="000F3408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F3408" w:rsidRPr="003F61E5" w:rsidRDefault="000F3408" w:rsidP="000F3408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08" w:rsidRPr="003F61E5" w:rsidRDefault="000F3408" w:rsidP="000F34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08" w:rsidRPr="003F61E5" w:rsidRDefault="000F3408" w:rsidP="000F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408" w:rsidRPr="003F61E5" w:rsidRDefault="000F3408" w:rsidP="000F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408" w:rsidRPr="003F61E5" w:rsidRDefault="000F3408" w:rsidP="000F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408" w:rsidRDefault="000F3408" w:rsidP="000F3408"/>
    <w:p w:rsidR="000F3408" w:rsidRDefault="000F3408" w:rsidP="000F3408"/>
    <w:p w:rsidR="000F3408" w:rsidRDefault="000F3408" w:rsidP="000F3408">
      <w:pPr>
        <w:spacing w:after="0" w:line="240" w:lineRule="auto"/>
        <w:contextualSpacing/>
      </w:pPr>
      <w:r>
        <w:t xml:space="preserve">                                                                                                                                </w:t>
      </w:r>
    </w:p>
    <w:p w:rsidR="000F3408" w:rsidRDefault="000F3408" w:rsidP="000F3408"/>
    <w:p w:rsidR="000F3408" w:rsidRDefault="000F3408" w:rsidP="000F3408"/>
    <w:p w:rsidR="006851BF" w:rsidRDefault="006851BF"/>
    <w:sectPr w:rsidR="006851BF" w:rsidSect="00264F11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96" w:rsidRDefault="00240596">
      <w:pPr>
        <w:spacing w:after="0" w:line="240" w:lineRule="auto"/>
      </w:pPr>
      <w:r>
        <w:separator/>
      </w:r>
    </w:p>
  </w:endnote>
  <w:endnote w:type="continuationSeparator" w:id="0">
    <w:p w:rsidR="00240596" w:rsidRDefault="0024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68" w:rsidRDefault="00303868" w:rsidP="00264F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303868" w:rsidRDefault="00303868" w:rsidP="00264F1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68" w:rsidRDefault="00303868" w:rsidP="00264F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6BDC">
      <w:rPr>
        <w:rStyle w:val="a5"/>
        <w:noProof/>
      </w:rPr>
      <w:t>1</w:t>
    </w:r>
    <w:r>
      <w:rPr>
        <w:rStyle w:val="a5"/>
      </w:rPr>
      <w:fldChar w:fldCharType="end"/>
    </w:r>
  </w:p>
  <w:p w:rsidR="00303868" w:rsidRDefault="00303868" w:rsidP="00264F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96" w:rsidRDefault="00240596">
      <w:pPr>
        <w:spacing w:after="0" w:line="240" w:lineRule="auto"/>
      </w:pPr>
      <w:r>
        <w:separator/>
      </w:r>
    </w:p>
  </w:footnote>
  <w:footnote w:type="continuationSeparator" w:id="0">
    <w:p w:rsidR="00240596" w:rsidRDefault="0024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243B"/>
    <w:multiLevelType w:val="hybridMultilevel"/>
    <w:tmpl w:val="D2A82142"/>
    <w:lvl w:ilvl="0" w:tplc="86108A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AE"/>
    <w:rsid w:val="00012BBC"/>
    <w:rsid w:val="00046B8E"/>
    <w:rsid w:val="000D46F7"/>
    <w:rsid w:val="000F3408"/>
    <w:rsid w:val="00107B19"/>
    <w:rsid w:val="00133ECD"/>
    <w:rsid w:val="00190E06"/>
    <w:rsid w:val="001C2525"/>
    <w:rsid w:val="001D669F"/>
    <w:rsid w:val="00201D20"/>
    <w:rsid w:val="002268E0"/>
    <w:rsid w:val="0022702F"/>
    <w:rsid w:val="00240596"/>
    <w:rsid w:val="002476A4"/>
    <w:rsid w:val="00264F11"/>
    <w:rsid w:val="00303868"/>
    <w:rsid w:val="00307808"/>
    <w:rsid w:val="00337382"/>
    <w:rsid w:val="0037333F"/>
    <w:rsid w:val="003D5288"/>
    <w:rsid w:val="0040004E"/>
    <w:rsid w:val="00405425"/>
    <w:rsid w:val="00405BAE"/>
    <w:rsid w:val="00414672"/>
    <w:rsid w:val="00430686"/>
    <w:rsid w:val="00466FF3"/>
    <w:rsid w:val="004920EB"/>
    <w:rsid w:val="004D3E39"/>
    <w:rsid w:val="005042D3"/>
    <w:rsid w:val="00522803"/>
    <w:rsid w:val="005431CC"/>
    <w:rsid w:val="00571980"/>
    <w:rsid w:val="005C1006"/>
    <w:rsid w:val="005D3D02"/>
    <w:rsid w:val="005E1754"/>
    <w:rsid w:val="00655322"/>
    <w:rsid w:val="006809B6"/>
    <w:rsid w:val="00683BC6"/>
    <w:rsid w:val="006851BF"/>
    <w:rsid w:val="006A6BA8"/>
    <w:rsid w:val="006D2789"/>
    <w:rsid w:val="00793EEF"/>
    <w:rsid w:val="007F1405"/>
    <w:rsid w:val="0086674F"/>
    <w:rsid w:val="008A3727"/>
    <w:rsid w:val="008A4E76"/>
    <w:rsid w:val="00913B1B"/>
    <w:rsid w:val="00996ED0"/>
    <w:rsid w:val="009B3240"/>
    <w:rsid w:val="009D0041"/>
    <w:rsid w:val="009D019D"/>
    <w:rsid w:val="009D6F47"/>
    <w:rsid w:val="009D76E2"/>
    <w:rsid w:val="00A83E24"/>
    <w:rsid w:val="00AA60A8"/>
    <w:rsid w:val="00AB05E1"/>
    <w:rsid w:val="00AF095A"/>
    <w:rsid w:val="00B32D21"/>
    <w:rsid w:val="00B504E3"/>
    <w:rsid w:val="00BE04D1"/>
    <w:rsid w:val="00CC5154"/>
    <w:rsid w:val="00CF65AC"/>
    <w:rsid w:val="00D76BDC"/>
    <w:rsid w:val="00DD0D66"/>
    <w:rsid w:val="00DE6577"/>
    <w:rsid w:val="00E6051C"/>
    <w:rsid w:val="00EA1BE0"/>
    <w:rsid w:val="00EC12C9"/>
    <w:rsid w:val="00F2535C"/>
    <w:rsid w:val="00F33F2A"/>
    <w:rsid w:val="00F35D10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F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F3408"/>
  </w:style>
  <w:style w:type="character" w:styleId="a5">
    <w:name w:val="page number"/>
    <w:basedOn w:val="a0"/>
    <w:rsid w:val="000F3408"/>
  </w:style>
  <w:style w:type="paragraph" w:styleId="a6">
    <w:name w:val="List Paragraph"/>
    <w:basedOn w:val="a"/>
    <w:uiPriority w:val="34"/>
    <w:qFormat/>
    <w:rsid w:val="000F3408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0F3408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3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F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F3408"/>
  </w:style>
  <w:style w:type="character" w:styleId="a5">
    <w:name w:val="page number"/>
    <w:basedOn w:val="a0"/>
    <w:rsid w:val="000F3408"/>
  </w:style>
  <w:style w:type="paragraph" w:styleId="a6">
    <w:name w:val="List Paragraph"/>
    <w:basedOn w:val="a"/>
    <w:uiPriority w:val="34"/>
    <w:qFormat/>
    <w:rsid w:val="000F3408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0F3408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3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EBB2-3C1F-49FE-ADE0-B7AB15C6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2020-12-23T10:29:00Z</cp:lastPrinted>
  <dcterms:created xsi:type="dcterms:W3CDTF">2020-12-28T06:44:00Z</dcterms:created>
  <dcterms:modified xsi:type="dcterms:W3CDTF">2020-12-28T06:44:00Z</dcterms:modified>
</cp:coreProperties>
</file>