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A231750" wp14:editId="6F42350C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823311" w:rsidRDefault="00823311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A74" w:rsidRPr="003F61E5" w:rsidRDefault="00284A74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3F61E5" w:rsidRDefault="00823311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Совета поселения Туровецкое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3311" w:rsidRDefault="00823311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74" w:rsidRPr="003F61E5" w:rsidRDefault="00284A74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0A1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51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23311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A74" w:rsidRPr="003F61E5" w:rsidRDefault="00284A74" w:rsidP="008233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3F61E5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пунктом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ревизионной комиссией проведена экспертиза проекта решения «О внесении изменений и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3311" w:rsidRPr="003F61E5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823311" w:rsidRPr="000267A2" w:rsidRDefault="00823311" w:rsidP="008233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Туровецкое </w:t>
      </w:r>
      <w:r w:rsidRPr="0002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год</w:t>
      </w:r>
      <w:r w:rsidRPr="000267A2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изменением объема налоговых и неналоговых доходов бюджета поселения,  а также корректировкой </w:t>
      </w:r>
      <w:r w:rsidRPr="000267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</w:t>
      </w:r>
      <w:r w:rsidR="0094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44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вопросы»,  </w:t>
      </w:r>
      <w:r w:rsidR="000267A2" w:rsidRPr="0002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корректировкой  по разделам </w:t>
      </w:r>
      <w:r w:rsidRPr="000267A2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  <w:r w:rsidR="000267A2" w:rsidRPr="0002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«Физическая культура и спорт».  Изменения и дополнения вносятся в </w:t>
      </w:r>
      <w:r w:rsidR="000267A2" w:rsidRPr="0002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</w:t>
      </w:r>
      <w:r w:rsidRPr="0002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823311" w:rsidRPr="000E51DE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3311" w:rsidRPr="00B55C17" w:rsidRDefault="00823311" w:rsidP="00823311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B55C17">
        <w:rPr>
          <w:sz w:val="28"/>
          <w:szCs w:val="28"/>
        </w:rPr>
        <w:t xml:space="preserve">С учетом предлагаемых поправок объем доходов бюджета поселения на 2019 год увеличится на </w:t>
      </w:r>
      <w:r w:rsidR="00B55C17" w:rsidRPr="00B55C17">
        <w:rPr>
          <w:sz w:val="28"/>
          <w:szCs w:val="28"/>
        </w:rPr>
        <w:t>31,9</w:t>
      </w:r>
      <w:r w:rsidRPr="00B55C17">
        <w:rPr>
          <w:sz w:val="28"/>
          <w:szCs w:val="28"/>
        </w:rPr>
        <w:t xml:space="preserve"> тыс. рублей, или на </w:t>
      </w:r>
      <w:r w:rsidR="00B55C17" w:rsidRPr="00B55C17">
        <w:rPr>
          <w:sz w:val="28"/>
          <w:szCs w:val="28"/>
        </w:rPr>
        <w:t>0,6</w:t>
      </w:r>
      <w:r w:rsidRPr="00B55C17">
        <w:rPr>
          <w:sz w:val="28"/>
          <w:szCs w:val="28"/>
        </w:rPr>
        <w:t xml:space="preserve">%  и составит </w:t>
      </w:r>
      <w:r w:rsidR="00B55C17" w:rsidRPr="00B55C17">
        <w:rPr>
          <w:sz w:val="28"/>
          <w:szCs w:val="28"/>
        </w:rPr>
        <w:t>5531,1</w:t>
      </w:r>
      <w:r w:rsidRPr="00B55C17">
        <w:rPr>
          <w:sz w:val="28"/>
          <w:szCs w:val="28"/>
        </w:rPr>
        <w:t xml:space="preserve"> тыс. рублей, объем расходов также увеличится на </w:t>
      </w:r>
      <w:r w:rsidR="00B55C17" w:rsidRPr="00B55C17">
        <w:rPr>
          <w:sz w:val="28"/>
          <w:szCs w:val="28"/>
        </w:rPr>
        <w:t>31,</w:t>
      </w:r>
      <w:r w:rsidR="00140A18">
        <w:rPr>
          <w:sz w:val="28"/>
          <w:szCs w:val="28"/>
        </w:rPr>
        <w:t>9</w:t>
      </w:r>
      <w:r w:rsidRPr="00B55C17">
        <w:rPr>
          <w:sz w:val="28"/>
          <w:szCs w:val="28"/>
        </w:rPr>
        <w:t xml:space="preserve"> тыс. рублей, или на </w:t>
      </w:r>
      <w:r w:rsidR="00B55C17" w:rsidRPr="00B55C17">
        <w:rPr>
          <w:sz w:val="28"/>
          <w:szCs w:val="28"/>
        </w:rPr>
        <w:t>0,6</w:t>
      </w:r>
      <w:r w:rsidRPr="00B55C17">
        <w:rPr>
          <w:sz w:val="28"/>
          <w:szCs w:val="28"/>
        </w:rPr>
        <w:t xml:space="preserve">%  и составит </w:t>
      </w:r>
      <w:r w:rsidR="00B55C17" w:rsidRPr="00B55C17">
        <w:rPr>
          <w:sz w:val="28"/>
          <w:szCs w:val="28"/>
        </w:rPr>
        <w:t>5531,1</w:t>
      </w:r>
      <w:r w:rsidRPr="00B55C17">
        <w:rPr>
          <w:sz w:val="28"/>
          <w:szCs w:val="28"/>
        </w:rPr>
        <w:t xml:space="preserve"> тыс. рублей.</w:t>
      </w:r>
    </w:p>
    <w:p w:rsidR="00823311" w:rsidRPr="00B55C17" w:rsidRDefault="00823311" w:rsidP="00823311">
      <w:pPr>
        <w:pStyle w:val="rvps698610"/>
        <w:widowControl w:val="0"/>
        <w:tabs>
          <w:tab w:val="left" w:pos="9355"/>
        </w:tabs>
        <w:spacing w:after="0"/>
        <w:ind w:firstLine="709"/>
        <w:jc w:val="both"/>
        <w:rPr>
          <w:sz w:val="28"/>
          <w:szCs w:val="28"/>
        </w:rPr>
      </w:pPr>
      <w:r w:rsidRPr="00B55C17">
        <w:rPr>
          <w:sz w:val="28"/>
          <w:szCs w:val="28"/>
        </w:rPr>
        <w:lastRenderedPageBreak/>
        <w:t xml:space="preserve">Проект решения сформирован без дефицита бюджета поселения. </w:t>
      </w:r>
    </w:p>
    <w:p w:rsidR="00823311" w:rsidRPr="000E51DE" w:rsidRDefault="00823311" w:rsidP="00823311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color w:val="FF0000"/>
          <w:sz w:val="28"/>
          <w:szCs w:val="28"/>
        </w:rPr>
      </w:pPr>
    </w:p>
    <w:p w:rsidR="00823311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основных показателей бюджета поселения на 2019 год с 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предлагаемых поправок приведена в следующей таблице:</w:t>
      </w:r>
    </w:p>
    <w:p w:rsidR="00284A74" w:rsidRPr="005775A0" w:rsidRDefault="00284A74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5775A0" w:rsidRDefault="00823311" w:rsidP="008233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134"/>
        <w:gridCol w:w="1245"/>
        <w:gridCol w:w="1448"/>
        <w:gridCol w:w="1276"/>
        <w:gridCol w:w="1276"/>
      </w:tblGrid>
      <w:tr w:rsidR="005775A0" w:rsidRPr="005775A0" w:rsidTr="00AC0EAC">
        <w:trPr>
          <w:trHeight w:val="720"/>
        </w:trPr>
        <w:tc>
          <w:tcPr>
            <w:tcW w:w="2410" w:type="dxa"/>
            <w:vMerge w:val="restart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2019 год</w:t>
            </w:r>
          </w:p>
        </w:tc>
        <w:tc>
          <w:tcPr>
            <w:tcW w:w="1134" w:type="dxa"/>
            <w:vMerge w:val="restart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поправок в феврале </w:t>
            </w:r>
            <w:r w:rsidR="000C6D1B"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</w:tc>
        <w:tc>
          <w:tcPr>
            <w:tcW w:w="1245" w:type="dxa"/>
            <w:vMerge w:val="restart"/>
          </w:tcPr>
          <w:p w:rsidR="00AC0EAC" w:rsidRPr="005775A0" w:rsidRDefault="00AC0EAC" w:rsidP="000C6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 июле</w:t>
            </w:r>
            <w:r w:rsidR="000C6D1B"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2019 года</w:t>
            </w: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48" w:type="dxa"/>
            <w:vMerge w:val="restart"/>
          </w:tcPr>
          <w:p w:rsidR="00AC0EAC" w:rsidRPr="005775A0" w:rsidRDefault="00AC0EAC" w:rsidP="00AC0E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 в сентябре</w:t>
            </w:r>
            <w:r w:rsidR="000C6D1B"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года</w:t>
            </w:r>
          </w:p>
        </w:tc>
        <w:tc>
          <w:tcPr>
            <w:tcW w:w="2552" w:type="dxa"/>
            <w:gridSpan w:val="2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5A0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AC0EAC" w:rsidRPr="005775A0" w:rsidRDefault="00AC0EAC" w:rsidP="00140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5A0" w:rsidRPr="005775A0" w:rsidTr="00AC0EAC">
        <w:trPr>
          <w:trHeight w:val="2025"/>
        </w:trPr>
        <w:tc>
          <w:tcPr>
            <w:tcW w:w="2410" w:type="dxa"/>
            <w:vMerge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vMerge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8" w:type="dxa"/>
            <w:vMerge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76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5775A0" w:rsidRPr="005775A0" w:rsidTr="00AC0EAC">
        <w:trPr>
          <w:trHeight w:val="303"/>
        </w:trPr>
        <w:tc>
          <w:tcPr>
            <w:tcW w:w="2410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276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4021,8</w:t>
            </w:r>
          </w:p>
        </w:tc>
        <w:tc>
          <w:tcPr>
            <w:tcW w:w="1134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5188,3</w:t>
            </w:r>
          </w:p>
        </w:tc>
        <w:tc>
          <w:tcPr>
            <w:tcW w:w="1245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5499,2</w:t>
            </w:r>
          </w:p>
        </w:tc>
        <w:tc>
          <w:tcPr>
            <w:tcW w:w="1448" w:type="dxa"/>
          </w:tcPr>
          <w:p w:rsidR="00AC0EAC" w:rsidRPr="005775A0" w:rsidRDefault="005775A0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5531,1</w:t>
            </w:r>
          </w:p>
        </w:tc>
        <w:tc>
          <w:tcPr>
            <w:tcW w:w="1276" w:type="dxa"/>
          </w:tcPr>
          <w:p w:rsidR="00AC0EAC" w:rsidRPr="005775A0" w:rsidRDefault="005775A0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1509,3</w:t>
            </w:r>
          </w:p>
        </w:tc>
        <w:tc>
          <w:tcPr>
            <w:tcW w:w="1276" w:type="dxa"/>
          </w:tcPr>
          <w:p w:rsidR="00AC0EAC" w:rsidRPr="005775A0" w:rsidRDefault="005775A0" w:rsidP="00140A1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</w:t>
            </w:r>
          </w:p>
        </w:tc>
      </w:tr>
      <w:tr w:rsidR="005775A0" w:rsidRPr="005775A0" w:rsidTr="00AC0EAC">
        <w:tc>
          <w:tcPr>
            <w:tcW w:w="2410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276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4021,8</w:t>
            </w:r>
          </w:p>
        </w:tc>
        <w:tc>
          <w:tcPr>
            <w:tcW w:w="1134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5188,3</w:t>
            </w:r>
          </w:p>
        </w:tc>
        <w:tc>
          <w:tcPr>
            <w:tcW w:w="1245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5499,2</w:t>
            </w:r>
          </w:p>
        </w:tc>
        <w:tc>
          <w:tcPr>
            <w:tcW w:w="1448" w:type="dxa"/>
          </w:tcPr>
          <w:p w:rsidR="00AC0EAC" w:rsidRPr="005775A0" w:rsidRDefault="005775A0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5531,1</w:t>
            </w:r>
          </w:p>
        </w:tc>
        <w:tc>
          <w:tcPr>
            <w:tcW w:w="1276" w:type="dxa"/>
          </w:tcPr>
          <w:p w:rsidR="00AC0EAC" w:rsidRPr="005775A0" w:rsidRDefault="005775A0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1509,3</w:t>
            </w:r>
          </w:p>
        </w:tc>
        <w:tc>
          <w:tcPr>
            <w:tcW w:w="1276" w:type="dxa"/>
          </w:tcPr>
          <w:p w:rsidR="00AC0EAC" w:rsidRPr="005775A0" w:rsidRDefault="005775A0" w:rsidP="00140A1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</w:t>
            </w:r>
          </w:p>
        </w:tc>
      </w:tr>
      <w:tr w:rsidR="005775A0" w:rsidRPr="005775A0" w:rsidTr="00AC0EAC">
        <w:tc>
          <w:tcPr>
            <w:tcW w:w="2410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 (-),  профицит  (+)</w:t>
            </w:r>
          </w:p>
        </w:tc>
        <w:tc>
          <w:tcPr>
            <w:tcW w:w="1276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45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48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AC0EAC" w:rsidRPr="005775A0" w:rsidRDefault="00AC0EAC" w:rsidP="00140A1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</w:t>
            </w:r>
          </w:p>
        </w:tc>
      </w:tr>
    </w:tbl>
    <w:p w:rsidR="00823311" w:rsidRPr="005775A0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5775A0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823311" w:rsidRPr="00FC50D3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Общий объем доходов  бюджета </w:t>
      </w:r>
      <w:r w:rsidRPr="005775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поселения  на 2019 год 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5775A0"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>5531,1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больше бюджетных назначений первоначального бюджета на </w:t>
      </w:r>
      <w:r w:rsidR="005775A0"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>1509,3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5775A0"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>37,5</w:t>
      </w:r>
      <w:r w:rsidRPr="00577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 и выше бюджетных 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назначений уточненного бюджета на </w:t>
      </w:r>
      <w:r w:rsidR="005775A0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775A0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BD49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11" w:rsidRPr="00FC50D3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C50D3">
        <w:rPr>
          <w:sz w:val="28"/>
          <w:szCs w:val="28"/>
        </w:rPr>
        <w:t xml:space="preserve"> 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2019 год  составит </w:t>
      </w:r>
      <w:r w:rsidR="00FC50D3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5531,1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также больше бюджетных назначений первоначального бюджета  на </w:t>
      </w:r>
      <w:r w:rsidR="00FC50D3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1509,3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FC50D3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37,5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и выше бюджетных назначений уточненного бюджета на </w:t>
      </w:r>
      <w:r w:rsidR="00FC50D3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C50D3"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BD49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C50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11" w:rsidRPr="00EC09C4" w:rsidRDefault="00823311" w:rsidP="008233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61E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не предусматривает 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поселения.  </w:t>
      </w: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284A74" w:rsidRPr="00537D06" w:rsidRDefault="00284A74" w:rsidP="0082331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537D0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</w:t>
      </w:r>
      <w:r w:rsidRPr="00537D06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06">
        <w:rPr>
          <w:rFonts w:ascii="Times New Roman" w:hAnsi="Times New Roman" w:cs="Times New Roman"/>
          <w:sz w:val="28"/>
          <w:szCs w:val="28"/>
        </w:rPr>
        <w:t>предполагает внесени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налоговые и неналоговые  доходы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Туровецкое.</w:t>
      </w:r>
    </w:p>
    <w:p w:rsidR="00284A74" w:rsidRDefault="00284A74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311" w:rsidRPr="001015EF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5EF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015EF">
        <w:rPr>
          <w:rFonts w:ascii="Times New Roman" w:hAnsi="Times New Roman" w:cs="Times New Roman"/>
          <w:sz w:val="28"/>
          <w:szCs w:val="28"/>
        </w:rPr>
        <w:t>2</w:t>
      </w:r>
      <w:r w:rsidRPr="001015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76"/>
        <w:gridCol w:w="1276"/>
        <w:gridCol w:w="990"/>
        <w:gridCol w:w="1278"/>
        <w:gridCol w:w="992"/>
        <w:gridCol w:w="1134"/>
      </w:tblGrid>
      <w:tr w:rsidR="00036390" w:rsidRPr="00376152" w:rsidTr="00036390">
        <w:trPr>
          <w:trHeight w:val="130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390" w:rsidRPr="000664AC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lastRenderedPageBreak/>
              <w:t xml:space="preserve">Показатели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390" w:rsidRPr="000664AC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Первоначальный </w:t>
            </w:r>
            <w:r w:rsidRPr="000664AC">
              <w:rPr>
                <w:rFonts w:ascii="Times New Roman" w:eastAsia="Times New Roman" w:hAnsi="Times New Roman" w:cs="Times New Roman"/>
              </w:rPr>
              <w:t>бюджет 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390" w:rsidRPr="000664AC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</w:t>
            </w:r>
            <w:r>
              <w:rPr>
                <w:rFonts w:ascii="Times New Roman" w:eastAsia="Times New Roman" w:hAnsi="Times New Roman" w:cs="Times New Roman"/>
              </w:rPr>
              <w:t>поправок в феврале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2019 года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</w:rPr>
              <w:t>поправок в июле 2019 года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0363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</w:rPr>
              <w:t>предлагаемых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поправок в сентябре 2019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036390" w:rsidRPr="00376152" w:rsidTr="00036390">
        <w:trPr>
          <w:trHeight w:val="1817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036390" w:rsidRPr="00376152" w:rsidTr="000363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Налог на доходы физических 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140A18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36390" w:rsidRPr="00376152" w:rsidTr="000363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36390" w:rsidRPr="00376152" w:rsidTr="000363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36390" w:rsidRPr="00376152" w:rsidTr="000363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036390" w:rsidRPr="00376152" w:rsidTr="0003639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реализации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31,9</w:t>
            </w:r>
          </w:p>
        </w:tc>
      </w:tr>
      <w:tr w:rsidR="00036390" w:rsidRPr="00376152" w:rsidTr="00036390">
        <w:trPr>
          <w:trHeight w:val="4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378,0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036390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390" w:rsidRPr="000664AC" w:rsidRDefault="00140A18" w:rsidP="00140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31,9</w:t>
            </w:r>
          </w:p>
        </w:tc>
      </w:tr>
    </w:tbl>
    <w:p w:rsidR="00284A74" w:rsidRDefault="00284A74" w:rsidP="0082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предусматривает увеличение налоговых и неналоговых доходов на </w:t>
      </w:r>
      <w:r w:rsidR="00036390">
        <w:rPr>
          <w:rFonts w:ascii="Times New Roman" w:hAnsi="Times New Roman" w:cs="Times New Roman"/>
          <w:sz w:val="28"/>
          <w:szCs w:val="28"/>
        </w:rPr>
        <w:t>31,9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036390">
        <w:rPr>
          <w:rFonts w:ascii="Times New Roman" w:hAnsi="Times New Roman" w:cs="Times New Roman"/>
          <w:sz w:val="28"/>
          <w:szCs w:val="28"/>
        </w:rPr>
        <w:t>8,1</w:t>
      </w:r>
      <w:r>
        <w:rPr>
          <w:rFonts w:ascii="Times New Roman" w:hAnsi="Times New Roman" w:cs="Times New Roman"/>
          <w:sz w:val="28"/>
          <w:szCs w:val="28"/>
        </w:rPr>
        <w:t xml:space="preserve"> %,  за счет </w:t>
      </w:r>
      <w:r w:rsidR="00036390">
        <w:rPr>
          <w:rFonts w:ascii="Times New Roman" w:hAnsi="Times New Roman" w:cs="Times New Roman"/>
          <w:sz w:val="28"/>
          <w:szCs w:val="28"/>
        </w:rPr>
        <w:t>доходов от реализации муниципального</w:t>
      </w:r>
      <w:r w:rsidR="00140A18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BF5859">
        <w:rPr>
          <w:rFonts w:ascii="Times New Roman" w:hAnsi="Times New Roman" w:cs="Times New Roman"/>
          <w:sz w:val="28"/>
          <w:szCs w:val="28"/>
        </w:rPr>
        <w:t xml:space="preserve"> (продажа </w:t>
      </w:r>
      <w:r w:rsidR="00140A18">
        <w:rPr>
          <w:rFonts w:ascii="Times New Roman" w:hAnsi="Times New Roman" w:cs="Times New Roman"/>
          <w:sz w:val="28"/>
          <w:szCs w:val="28"/>
        </w:rPr>
        <w:t>автомобиля</w:t>
      </w:r>
      <w:r w:rsidR="00BF58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 Размер собственных доходов бюджета поселения составит </w:t>
      </w:r>
      <w:r w:rsidR="00FA4744">
        <w:rPr>
          <w:rFonts w:ascii="Times New Roman" w:hAnsi="Times New Roman" w:cs="Times New Roman"/>
          <w:sz w:val="28"/>
          <w:szCs w:val="28"/>
        </w:rPr>
        <w:t>426,9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A4744">
        <w:rPr>
          <w:rFonts w:ascii="Times New Roman" w:hAnsi="Times New Roman" w:cs="Times New Roman"/>
          <w:sz w:val="28"/>
          <w:szCs w:val="28"/>
        </w:rPr>
        <w:t>7,7</w:t>
      </w:r>
      <w:r>
        <w:rPr>
          <w:rFonts w:ascii="Times New Roman" w:hAnsi="Times New Roman" w:cs="Times New Roman"/>
          <w:sz w:val="28"/>
          <w:szCs w:val="28"/>
        </w:rPr>
        <w:t xml:space="preserve"> % от общего объема доходов бюджета поселения.</w:t>
      </w: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A74" w:rsidRPr="00537D06" w:rsidRDefault="00284A74" w:rsidP="00823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311" w:rsidRDefault="00823311" w:rsidP="008233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823311" w:rsidRDefault="00823311" w:rsidP="0082331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Default="00823311" w:rsidP="00736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736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4993" w:rsidRPr="002F635C" w:rsidRDefault="00BD4993" w:rsidP="00736F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6A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37D06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06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Pr="00537D06">
        <w:rPr>
          <w:rFonts w:ascii="Times New Roman" w:hAnsi="Times New Roman" w:cs="Times New Roman"/>
          <w:sz w:val="28"/>
          <w:szCs w:val="28"/>
        </w:rPr>
        <w:t>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 отражены в таблице 3.</w:t>
      </w: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311" w:rsidRPr="00BD2948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8606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34"/>
        <w:gridCol w:w="1134"/>
        <w:gridCol w:w="1065"/>
        <w:gridCol w:w="1061"/>
        <w:gridCol w:w="992"/>
        <w:gridCol w:w="851"/>
      </w:tblGrid>
      <w:tr w:rsidR="00BD4993" w:rsidRPr="00BD2948" w:rsidTr="00140A18">
        <w:trPr>
          <w:trHeight w:val="13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993" w:rsidRPr="00BD2948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993" w:rsidRPr="00BD2948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993" w:rsidRPr="00BD2948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с учетом  поправок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феврале 2019 год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BD49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Бюджет с учетом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июле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2019 года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BD49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 с учетом  предлаг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сентябре 2019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Отклонения показателей предлагаемых поправок</w:t>
            </w:r>
          </w:p>
        </w:tc>
      </w:tr>
      <w:tr w:rsidR="00BD4993" w:rsidRPr="00BD2948" w:rsidTr="00140A18">
        <w:trPr>
          <w:trHeight w:val="162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BD4993" w:rsidRPr="00BD2948" w:rsidTr="00140A1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993" w:rsidRPr="00BD2948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Дотации  бюджетам субъектов РФ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4993" w:rsidRPr="00BD2948" w:rsidTr="00140A1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4993" w:rsidRPr="00BD2948" w:rsidTr="00140A1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993" w:rsidRPr="00BD2948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4993" w:rsidRPr="00BD2948" w:rsidTr="00140A1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1501,5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1582,6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4993" w:rsidRPr="00BD2948" w:rsidTr="00140A1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4993" w:rsidRPr="00BD2948" w:rsidTr="00140A18">
        <w:trPr>
          <w:trHeight w:val="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993" w:rsidRPr="00BD2948" w:rsidRDefault="00BD4993" w:rsidP="00140A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4810,3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5104,2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993" w:rsidRPr="00BD2948" w:rsidRDefault="00BD4993" w:rsidP="00140A1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823311" w:rsidRDefault="00823311" w:rsidP="0082331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606A" w:rsidRPr="006714B9" w:rsidRDefault="0018606A" w:rsidP="0082331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3311" w:rsidRPr="003F61E5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Расходы бюджета поселения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Pr="006714B9" w:rsidRDefault="00823311" w:rsidP="0082331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BD4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5531,1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823311" w:rsidRPr="006714B9" w:rsidRDefault="00823311" w:rsidP="0082331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</w:t>
      </w:r>
      <w:r w:rsidR="00BD4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31,9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D4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0,6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D49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823311" w:rsidRPr="006714B9" w:rsidRDefault="00823311" w:rsidP="00823311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 w:rsidR="0094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одному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раздел</w:t>
      </w:r>
      <w:r w:rsidR="0094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94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94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94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вум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</w:t>
      </w:r>
      <w:r w:rsidR="0094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планируется </w:t>
      </w:r>
      <w:r w:rsidR="0094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корректировка по целевым статьям расход</w:t>
      </w:r>
      <w:r w:rsidR="000655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94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6714B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остальным разделам изменения объема бюджетных ассигнований не планируется.</w:t>
      </w:r>
    </w:p>
    <w:p w:rsidR="00823311" w:rsidRPr="003F61E5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18606A" w:rsidRPr="003F61E5" w:rsidRDefault="0018606A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3F61E5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134"/>
        <w:gridCol w:w="1177"/>
        <w:gridCol w:w="1233"/>
        <w:gridCol w:w="1134"/>
        <w:gridCol w:w="992"/>
      </w:tblGrid>
      <w:tr w:rsidR="0006558E" w:rsidRPr="003F61E5" w:rsidTr="0006558E">
        <w:trPr>
          <w:trHeight w:val="657"/>
        </w:trPr>
        <w:tc>
          <w:tcPr>
            <w:tcW w:w="2410" w:type="dxa"/>
            <w:vMerge w:val="restart"/>
          </w:tcPr>
          <w:p w:rsidR="0006558E" w:rsidRPr="007312B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1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раздела</w:t>
            </w:r>
          </w:p>
        </w:tc>
        <w:tc>
          <w:tcPr>
            <w:tcW w:w="1276" w:type="dxa"/>
            <w:vMerge w:val="restart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</w:t>
            </w:r>
          </w:p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от 25.12.2018 г №40</w:t>
            </w:r>
          </w:p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06558E" w:rsidRPr="00BF5859" w:rsidRDefault="0006558E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поправок в феврале 2019 года</w:t>
            </w:r>
          </w:p>
        </w:tc>
        <w:tc>
          <w:tcPr>
            <w:tcW w:w="1177" w:type="dxa"/>
            <w:vMerge w:val="restart"/>
          </w:tcPr>
          <w:p w:rsidR="0006558E" w:rsidRPr="00BF5859" w:rsidRDefault="0006558E" w:rsidP="0006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с учетом поправок в июле 2019 года </w:t>
            </w:r>
          </w:p>
        </w:tc>
        <w:tc>
          <w:tcPr>
            <w:tcW w:w="1233" w:type="dxa"/>
            <w:vMerge w:val="restart"/>
          </w:tcPr>
          <w:p w:rsidR="0006558E" w:rsidRPr="00BF5859" w:rsidRDefault="0006558E" w:rsidP="0006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 в сентябре 2019 года</w:t>
            </w:r>
          </w:p>
        </w:tc>
        <w:tc>
          <w:tcPr>
            <w:tcW w:w="2126" w:type="dxa"/>
            <w:gridSpan w:val="2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Отклонения показателей </w:t>
            </w:r>
          </w:p>
          <w:p w:rsidR="0006558E" w:rsidRPr="00BF5859" w:rsidRDefault="0006558E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поправок</w:t>
            </w:r>
          </w:p>
        </w:tc>
      </w:tr>
      <w:tr w:rsidR="0006558E" w:rsidRPr="003F61E5" w:rsidTr="0006558E">
        <w:trPr>
          <w:trHeight w:val="2296"/>
        </w:trPr>
        <w:tc>
          <w:tcPr>
            <w:tcW w:w="2410" w:type="dxa"/>
            <w:vMerge/>
          </w:tcPr>
          <w:p w:rsidR="0006558E" w:rsidRPr="007312B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06558E" w:rsidRPr="00BF5859" w:rsidRDefault="0006558E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vMerge/>
          </w:tcPr>
          <w:p w:rsidR="0006558E" w:rsidRPr="00BF5859" w:rsidRDefault="0006558E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vMerge/>
          </w:tcPr>
          <w:p w:rsidR="0006558E" w:rsidRPr="00BF5859" w:rsidRDefault="0006558E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</w:t>
            </w:r>
          </w:p>
          <w:p w:rsidR="0006558E" w:rsidRPr="00BF5859" w:rsidRDefault="0006558E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первоначального бюджета</w:t>
            </w:r>
          </w:p>
        </w:tc>
        <w:tc>
          <w:tcPr>
            <w:tcW w:w="992" w:type="dxa"/>
          </w:tcPr>
          <w:p w:rsidR="0006558E" w:rsidRPr="00BF5859" w:rsidRDefault="0006558E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5508A0" w:rsidRPr="005508A0" w:rsidTr="0006558E">
        <w:tc>
          <w:tcPr>
            <w:tcW w:w="2410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76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1984,0</w:t>
            </w: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2634,0</w:t>
            </w:r>
          </w:p>
        </w:tc>
        <w:tc>
          <w:tcPr>
            <w:tcW w:w="1177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2646,0</w:t>
            </w:r>
          </w:p>
        </w:tc>
        <w:tc>
          <w:tcPr>
            <w:tcW w:w="1233" w:type="dxa"/>
          </w:tcPr>
          <w:p w:rsidR="0006558E" w:rsidRPr="00BF5859" w:rsidRDefault="00247471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2677,9</w:t>
            </w:r>
          </w:p>
        </w:tc>
        <w:tc>
          <w:tcPr>
            <w:tcW w:w="1134" w:type="dxa"/>
          </w:tcPr>
          <w:p w:rsidR="0006558E" w:rsidRPr="00BF5859" w:rsidRDefault="00247471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693,9</w:t>
            </w:r>
          </w:p>
        </w:tc>
        <w:tc>
          <w:tcPr>
            <w:tcW w:w="992" w:type="dxa"/>
          </w:tcPr>
          <w:p w:rsidR="0006558E" w:rsidRPr="00BF5859" w:rsidRDefault="00247471" w:rsidP="00140A1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</w:t>
            </w:r>
          </w:p>
        </w:tc>
      </w:tr>
      <w:tr w:rsidR="005508A0" w:rsidRPr="005508A0" w:rsidTr="0006558E">
        <w:tc>
          <w:tcPr>
            <w:tcW w:w="2410" w:type="dxa"/>
          </w:tcPr>
          <w:p w:rsidR="0006558E" w:rsidRPr="00BF5859" w:rsidRDefault="0006558E" w:rsidP="00140A1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177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233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508A0" w:rsidRPr="005508A0" w:rsidTr="0006558E">
        <w:tc>
          <w:tcPr>
            <w:tcW w:w="2410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177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233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29,1</w:t>
            </w: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508A0" w:rsidRPr="005508A0" w:rsidTr="0006558E">
        <w:tc>
          <w:tcPr>
            <w:tcW w:w="2410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1177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1233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270,7</w:t>
            </w: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508A0" w:rsidRPr="005508A0" w:rsidTr="0006558E">
        <w:tc>
          <w:tcPr>
            <w:tcW w:w="2410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280,5</w:t>
            </w: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797,0</w:t>
            </w:r>
          </w:p>
        </w:tc>
        <w:tc>
          <w:tcPr>
            <w:tcW w:w="1177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1047,4</w:t>
            </w:r>
          </w:p>
        </w:tc>
        <w:tc>
          <w:tcPr>
            <w:tcW w:w="1233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1047,4</w:t>
            </w: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766,9</w:t>
            </w:r>
          </w:p>
        </w:tc>
        <w:tc>
          <w:tcPr>
            <w:tcW w:w="992" w:type="dxa"/>
          </w:tcPr>
          <w:p w:rsidR="0006558E" w:rsidRPr="00BF5859" w:rsidRDefault="00BF5859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508A0" w:rsidRPr="005508A0" w:rsidTr="0006558E">
        <w:tc>
          <w:tcPr>
            <w:tcW w:w="2410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276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77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233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92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508A0" w:rsidRPr="005508A0" w:rsidTr="0006558E">
        <w:tc>
          <w:tcPr>
            <w:tcW w:w="2410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276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171,8</w:t>
            </w: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171,8</w:t>
            </w:r>
          </w:p>
        </w:tc>
        <w:tc>
          <w:tcPr>
            <w:tcW w:w="1177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159,2</w:t>
            </w:r>
          </w:p>
        </w:tc>
        <w:tc>
          <w:tcPr>
            <w:tcW w:w="1233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159,2</w:t>
            </w: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-12,6</w:t>
            </w:r>
          </w:p>
        </w:tc>
        <w:tc>
          <w:tcPr>
            <w:tcW w:w="992" w:type="dxa"/>
          </w:tcPr>
          <w:p w:rsidR="0006558E" w:rsidRPr="00BF5859" w:rsidRDefault="00BF5859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508A0" w:rsidRPr="005508A0" w:rsidTr="0006558E">
        <w:tc>
          <w:tcPr>
            <w:tcW w:w="2410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</w:t>
            </w: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1190,0</w:t>
            </w:r>
          </w:p>
        </w:tc>
        <w:tc>
          <w:tcPr>
            <w:tcW w:w="1177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1251,1</w:t>
            </w:r>
          </w:p>
        </w:tc>
        <w:tc>
          <w:tcPr>
            <w:tcW w:w="1233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1251,1</w:t>
            </w: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</w:t>
            </w:r>
          </w:p>
        </w:tc>
        <w:tc>
          <w:tcPr>
            <w:tcW w:w="992" w:type="dxa"/>
          </w:tcPr>
          <w:p w:rsidR="0006558E" w:rsidRPr="00BF5859" w:rsidRDefault="00BF5859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508A0" w:rsidRPr="005508A0" w:rsidTr="0006558E">
        <w:tc>
          <w:tcPr>
            <w:tcW w:w="2410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4021,8</w:t>
            </w:r>
          </w:p>
        </w:tc>
        <w:tc>
          <w:tcPr>
            <w:tcW w:w="1134" w:type="dxa"/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5188,3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06558E" w:rsidRPr="00BF5859" w:rsidRDefault="0006558E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5499,2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06558E" w:rsidRPr="00BF5859" w:rsidRDefault="00140A18" w:rsidP="00140A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5531,1</w:t>
            </w:r>
          </w:p>
        </w:tc>
        <w:tc>
          <w:tcPr>
            <w:tcW w:w="1134" w:type="dxa"/>
          </w:tcPr>
          <w:p w:rsidR="0006558E" w:rsidRPr="00BF5859" w:rsidRDefault="00BF5859" w:rsidP="00140A1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1509,3</w:t>
            </w:r>
          </w:p>
        </w:tc>
        <w:tc>
          <w:tcPr>
            <w:tcW w:w="992" w:type="dxa"/>
          </w:tcPr>
          <w:p w:rsidR="0006558E" w:rsidRPr="00BF5859" w:rsidRDefault="00BF5859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58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31,9</w:t>
            </w:r>
          </w:p>
        </w:tc>
      </w:tr>
    </w:tbl>
    <w:p w:rsidR="00823311" w:rsidRPr="005508A0" w:rsidRDefault="00823311" w:rsidP="0082331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5508A0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</w:t>
      </w:r>
    </w:p>
    <w:p w:rsidR="00823311" w:rsidRPr="0031159E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A0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</w:t>
      </w:r>
    </w:p>
    <w:p w:rsidR="00823311" w:rsidRPr="003302B1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поселения  на 2019 год по 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F5859"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823311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Функционирование Правительства РФ, высших исполнительных органов государственной власти субъектов РФ, местных администраций</w:t>
      </w:r>
      <w:r w:rsidRPr="00E658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E018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BF5859"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 w:rsidRPr="00E65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140A18" w:rsidRDefault="00BF5859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4F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обслуживание  пожарной сигнализации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т.г. в сумме 9,0 тыс. </w:t>
      </w:r>
      <w:r w:rsidR="00EC41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EC413C" w:rsidRDefault="00EC413C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электроотопление здания администрации поселения в сумме 21,0 тыс.  рублей;</w:t>
      </w:r>
    </w:p>
    <w:p w:rsidR="00EC413C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C41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электроэнергию администрации поселения в сумме 1,9 тыс. рублей.</w:t>
      </w:r>
    </w:p>
    <w:p w:rsidR="00EC413C" w:rsidRDefault="00EC413C" w:rsidP="00EC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расчеты </w:t>
      </w:r>
      <w:r w:rsidR="00EA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</w:t>
      </w:r>
      <w:r w:rsidR="004F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4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="004F102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14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0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02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фактур</w:t>
      </w:r>
      <w:r w:rsidR="00140A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02.07.2019 года №262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23311" w:rsidRPr="008723DD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140A18" w:rsidRDefault="00EC413C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A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прово</w:t>
      </w:r>
      <w:r w:rsidR="002838C9" w:rsidRPr="0014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дится перераспределение средств, </w:t>
      </w:r>
      <w:r w:rsidR="0014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838C9" w:rsidRPr="00140A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так:</w:t>
      </w:r>
    </w:p>
    <w:p w:rsidR="002838C9" w:rsidRDefault="00C01C2D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2838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меньшаются </w:t>
      </w:r>
      <w:r w:rsidR="002838C9" w:rsidRPr="00C01C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оплату труда персоналу в сумме 120,7 тыс. рублей</w:t>
      </w:r>
      <w:r w:rsidRPr="00C01C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38C9" w:rsidRPr="00C0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связано с </w:t>
      </w:r>
      <w:r w:rsidRPr="00C01C2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</w:t>
      </w:r>
      <w:r w:rsidR="00140A1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0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заработной в связи с отсутствием в штате администрации </w:t>
      </w:r>
      <w:r w:rsidR="0014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C01C2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(финансиста), обязанности которого выполняются по договору</w:t>
      </w:r>
      <w:r w:rsidR="00140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Данная  экономия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перенаправля</w:t>
      </w:r>
      <w:r w:rsidR="00140A1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DF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расходы:</w:t>
      </w:r>
    </w:p>
    <w:p w:rsidR="00C01C2D" w:rsidRDefault="00C01C2D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</w:t>
      </w:r>
      <w:r w:rsidR="00EA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в сумме 22,4 тыс. рублей;</w:t>
      </w:r>
    </w:p>
    <w:p w:rsidR="00C01C2D" w:rsidRDefault="00C01C2D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F1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за обслуживани</w:t>
      </w:r>
      <w:r w:rsidR="00DF16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продукта АС «Бюджет» в сумме 5,3 тыс. рублей;</w:t>
      </w:r>
    </w:p>
    <w:p w:rsidR="00C01C2D" w:rsidRDefault="00C01C2D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94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потребленной электроэнергии администрацией поселения в сумме 10,5 тыс. рублей;</w:t>
      </w:r>
    </w:p>
    <w:p w:rsidR="0089431B" w:rsidRDefault="0089431B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оплату договора</w:t>
      </w:r>
      <w:r w:rsidR="00E9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EA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</w:t>
      </w:r>
      <w:r w:rsidR="00E95D8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A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услуг </w:t>
      </w:r>
      <w:r w:rsidR="00E9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A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</w:t>
      </w:r>
      <w:r w:rsidR="00E95D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исполнени</w:t>
      </w:r>
      <w:r w:rsidR="00E95D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поселения на период с 01.08. по 31.12.2019 года в сумме 82,5 тыс. рублей. (Основание – расчет потребности бюджетных ассигнований). </w:t>
      </w:r>
    </w:p>
    <w:p w:rsidR="00EA29CF" w:rsidRPr="009942F4" w:rsidRDefault="00EA29CF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Default="00823311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812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Благоустройство</w:t>
      </w:r>
      <w:r w:rsidRPr="00A802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 w:rsidR="00E9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перераспределение расходных обязательств по мероприятиям «Народный бюджет» в сумме 140,0 тыс. рублей  с целевой статьи 87 0 00 72270 на целевую статью  870 00 </w:t>
      </w:r>
      <w:r w:rsidR="00E95D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E95D83">
        <w:rPr>
          <w:rFonts w:ascii="Times New Roman" w:eastAsia="Times New Roman" w:hAnsi="Times New Roman" w:cs="Times New Roman"/>
          <w:sz w:val="28"/>
          <w:szCs w:val="28"/>
          <w:lang w:eastAsia="ru-RU"/>
        </w:rPr>
        <w:t>2270.</w:t>
      </w:r>
    </w:p>
    <w:p w:rsidR="00E95D83" w:rsidRDefault="00E95D83" w:rsidP="008233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E25" w:rsidRDefault="00823311" w:rsidP="000B0E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0503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1100 «Физическая культура и спорт»</w:t>
      </w:r>
      <w:r w:rsidR="000B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Pr="000503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1102 «Массовый спорт»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B0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перераспределение расходных обязательств по субсидии бюджетному учреждению МБУ ФОК  «Олимп» в сумме 609,3 тыс. рублей на 2019 год, 578,8  тыс. рублей на 2020 год и 609,3 тыс. рублей на 2021 год  с целевой статьи 84 2 00 0</w:t>
      </w:r>
      <w:r w:rsidR="000B0E25" w:rsidRPr="000B0E25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0B0E25">
        <w:rPr>
          <w:rFonts w:ascii="Times New Roman" w:eastAsia="Times New Roman" w:hAnsi="Times New Roman" w:cs="Times New Roman"/>
          <w:sz w:val="28"/>
          <w:szCs w:val="28"/>
          <w:lang w:eastAsia="ru-RU"/>
        </w:rPr>
        <w:t>90 на целевую статью  84 2 00 0</w:t>
      </w:r>
      <w:r w:rsidR="000B0E25" w:rsidRPr="00FE13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0E25">
        <w:rPr>
          <w:rFonts w:ascii="Times New Roman" w:eastAsia="Times New Roman" w:hAnsi="Times New Roman" w:cs="Times New Roman"/>
          <w:sz w:val="28"/>
          <w:szCs w:val="28"/>
          <w:lang w:eastAsia="ru-RU"/>
        </w:rPr>
        <w:t>590.</w:t>
      </w:r>
    </w:p>
    <w:p w:rsidR="00823311" w:rsidRDefault="00823311" w:rsidP="000B0E2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606A" w:rsidRPr="006714B9" w:rsidRDefault="0018606A" w:rsidP="000B0E2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3311" w:rsidRDefault="00823311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823311" w:rsidRPr="004C62E6" w:rsidRDefault="00823311" w:rsidP="00823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311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предусматривает дефицита бюджета сельского поселения Туровецкое. </w:t>
      </w:r>
    </w:p>
    <w:p w:rsidR="00823311" w:rsidRPr="0038383E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Default="00823311" w:rsidP="008233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характеризуются следующими данными:</w:t>
      </w:r>
    </w:p>
    <w:p w:rsidR="0018606A" w:rsidRDefault="0018606A" w:rsidP="008233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6A" w:rsidRDefault="0018606A" w:rsidP="008233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6A" w:rsidRDefault="0018606A" w:rsidP="008233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6A" w:rsidRDefault="0018606A" w:rsidP="008233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6A" w:rsidRDefault="0018606A" w:rsidP="008233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06A" w:rsidRPr="00D923A0" w:rsidRDefault="0018606A" w:rsidP="00823311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D923A0" w:rsidRDefault="00823311" w:rsidP="0082331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9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2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1134"/>
        <w:gridCol w:w="993"/>
        <w:gridCol w:w="1086"/>
        <w:gridCol w:w="1040"/>
        <w:gridCol w:w="1134"/>
      </w:tblGrid>
      <w:tr w:rsidR="00823311" w:rsidRPr="00D923A0" w:rsidTr="00140A18">
        <w:trPr>
          <w:trHeight w:val="552"/>
          <w:tblHeader/>
        </w:trPr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11" w:rsidRPr="00D923A0" w:rsidRDefault="00823311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11" w:rsidRPr="00D923A0" w:rsidRDefault="00823311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20AE" w:rsidRPr="00D923A0" w:rsidTr="00FE13F0">
        <w:trPr>
          <w:trHeight w:val="830"/>
          <w:tblHeader/>
        </w:trPr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0AE" w:rsidRPr="00D923A0" w:rsidRDefault="00CD20AE" w:rsidP="00140A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D923A0" w:rsidRDefault="00CD20AE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первоначальным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решением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№40</w:t>
            </w:r>
          </w:p>
          <w:p w:rsidR="00CD20AE" w:rsidRPr="00D923A0" w:rsidRDefault="00CD20AE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CD20AE" w:rsidRDefault="00CD20AE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 в феврале</w:t>
            </w:r>
            <w:r w:rsidRPr="00CD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5F0081" w:rsidP="00FE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20AE"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r w:rsidR="00FE1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 </w:t>
            </w:r>
            <w:r w:rsidR="00CD2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июле 2019 года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5F0081" w:rsidP="005F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</w:t>
            </w: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проектом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сентябре2019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CD20AE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CD20AE" w:rsidRPr="00D923A0" w:rsidRDefault="00CD20AE" w:rsidP="00140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решению</w:t>
            </w:r>
          </w:p>
        </w:tc>
      </w:tr>
      <w:tr w:rsidR="00CD20AE" w:rsidRPr="00D923A0" w:rsidTr="00FE13F0">
        <w:trPr>
          <w:trHeight w:val="24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D92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,+ 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5F0081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D20AE" w:rsidRPr="00D923A0" w:rsidTr="00FE13F0">
        <w:trPr>
          <w:trHeight w:val="240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D20AE" w:rsidRPr="00D923A0" w:rsidTr="00FE13F0">
        <w:trPr>
          <w:trHeight w:val="39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5F0081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CD20AE" w:rsidRPr="00D923A0" w:rsidTr="00FE13F0">
        <w:trPr>
          <w:trHeight w:val="39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5188,3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5499,2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5F0081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5531,1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5F0081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31,9</w:t>
            </w:r>
          </w:p>
        </w:tc>
      </w:tr>
      <w:tr w:rsidR="00CD20AE" w:rsidRPr="00D923A0" w:rsidTr="00FE13F0">
        <w:trPr>
          <w:trHeight w:val="391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Увеличение  прочих остатков денежных средств 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4021,8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2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5188,3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CD20AE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-5499,2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5F0081" w:rsidP="00140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-5531,1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20AE" w:rsidRPr="00D923A0" w:rsidRDefault="00CD20AE" w:rsidP="005F0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5F00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31,9</w:t>
            </w:r>
          </w:p>
        </w:tc>
      </w:tr>
    </w:tbl>
    <w:p w:rsidR="00823311" w:rsidRPr="00917567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3311" w:rsidRDefault="00823311" w:rsidP="008233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823311" w:rsidRPr="00E76F21" w:rsidRDefault="00823311" w:rsidP="00823311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D7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на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5D2036">
        <w:rPr>
          <w:rFonts w:ascii="Times New Roman" w:eastAsia="Times New Roman" w:hAnsi="Times New Roman" w:cs="Times New Roman"/>
          <w:sz w:val="28"/>
          <w:szCs w:val="28"/>
          <w:lang w:eastAsia="ru-RU"/>
        </w:rPr>
        <w:t>5531,2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D2036">
        <w:rPr>
          <w:rFonts w:ascii="Times New Roman" w:eastAsia="Times New Roman" w:hAnsi="Times New Roman" w:cs="Times New Roman"/>
          <w:sz w:val="28"/>
          <w:szCs w:val="28"/>
          <w:lang w:eastAsia="ru-RU"/>
        </w:rPr>
        <w:t>1509,3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D2036">
        <w:rPr>
          <w:rFonts w:ascii="Times New Roman" w:eastAsia="Times New Roman" w:hAnsi="Times New Roman" w:cs="Times New Roman"/>
          <w:sz w:val="28"/>
          <w:szCs w:val="28"/>
          <w:lang w:eastAsia="ru-RU"/>
        </w:rPr>
        <w:t>37,5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FE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выше бюджетных назначений уточненного бюджета на </w:t>
      </w:r>
      <w:r w:rsidR="005D2036"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D2036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D2036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823311" w:rsidRPr="00C84618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sz w:val="28"/>
          <w:szCs w:val="28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Объем собственных доходов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на </w:t>
      </w:r>
      <w:r w:rsidR="00276B8B"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276B8B">
        <w:rPr>
          <w:rFonts w:ascii="Times New Roman" w:eastAsia="Times New Roman" w:hAnsi="Times New Roman" w:cs="Times New Roman"/>
          <w:sz w:val="28"/>
          <w:szCs w:val="28"/>
          <w:lang w:eastAsia="ru-RU"/>
        </w:rPr>
        <w:t>426,9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276B8B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доходов бюджета поселения.</w:t>
      </w:r>
    </w:p>
    <w:p w:rsidR="00823311" w:rsidRDefault="00823311" w:rsidP="0082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Объем безвозмездных поступлений бюджета </w:t>
      </w:r>
      <w:r w:rsidR="0027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5104,2 тыс.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23311" w:rsidRPr="00C84618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расходов бюджета поселения 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276B8B">
        <w:rPr>
          <w:rFonts w:ascii="Times New Roman" w:eastAsia="Times New Roman" w:hAnsi="Times New Roman" w:cs="Times New Roman"/>
          <w:sz w:val="28"/>
          <w:szCs w:val="28"/>
          <w:lang w:eastAsia="ru-RU"/>
        </w:rPr>
        <w:t>5531,1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также больше бюджетных назначений первоначального бюджета  на </w:t>
      </w:r>
      <w:r w:rsidR="00276B8B">
        <w:rPr>
          <w:rFonts w:ascii="Times New Roman" w:eastAsia="Times New Roman" w:hAnsi="Times New Roman" w:cs="Times New Roman"/>
          <w:sz w:val="28"/>
          <w:szCs w:val="28"/>
          <w:lang w:eastAsia="ru-RU"/>
        </w:rPr>
        <w:t>1509,3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276B8B">
        <w:rPr>
          <w:rFonts w:ascii="Times New Roman" w:eastAsia="Times New Roman" w:hAnsi="Times New Roman" w:cs="Times New Roman"/>
          <w:sz w:val="28"/>
          <w:szCs w:val="28"/>
          <w:lang w:eastAsia="ru-RU"/>
        </w:rPr>
        <w:t>37,5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FE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бюджетных назначений уточненного бюджета на </w:t>
      </w:r>
      <w:r w:rsidR="00276B8B"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76B8B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276B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11" w:rsidRDefault="00276B8B" w:rsidP="0082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Увеличение</w:t>
      </w:r>
      <w:r w:rsidR="00823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3311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 w:rsidR="0082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823311"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233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«Общегосударственные  расходы» на 31,9 тыс. рублей</w:t>
      </w:r>
      <w:r w:rsidR="00FE13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28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разделу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корректировка расходов </w:t>
      </w:r>
      <w:r w:rsidR="00FE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 на ВР 340</w:t>
      </w:r>
      <w:r w:rsidR="0028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120,7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311" w:rsidRDefault="00276B8B" w:rsidP="0082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того, проводится корректировка </w:t>
      </w:r>
      <w:r w:rsidR="00344D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</w:t>
      </w:r>
      <w:r w:rsidRPr="0028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  по  целевым статьям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23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разделам «Жилищно-коммунальное хозяйство» и «Физическая культура и спорт». </w:t>
      </w:r>
    </w:p>
    <w:p w:rsidR="00823311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hAnsi="Times New Roman" w:cs="Times New Roman"/>
          <w:sz w:val="28"/>
          <w:szCs w:val="28"/>
        </w:rPr>
        <w:t xml:space="preserve">5.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предусматривает дефицита бюджета сельского поселения Туровецкое. </w:t>
      </w:r>
    </w:p>
    <w:p w:rsidR="00823311" w:rsidRPr="0038383E" w:rsidRDefault="00823311" w:rsidP="008233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7A1A3E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823311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Рекомендации: </w:t>
      </w:r>
    </w:p>
    <w:p w:rsidR="00823311" w:rsidRPr="00E76F21" w:rsidRDefault="00823311" w:rsidP="008233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3311" w:rsidRPr="00066C60" w:rsidRDefault="00823311" w:rsidP="00823311">
      <w:pPr>
        <w:pStyle w:val="a6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5E6">
        <w:rPr>
          <w:rFonts w:ascii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5E6">
        <w:rPr>
          <w:rFonts w:ascii="Times New Roman" w:hAnsi="Times New Roman" w:cs="Times New Roman"/>
          <w:sz w:val="28"/>
          <w:szCs w:val="28"/>
        </w:rPr>
        <w:t xml:space="preserve">Ревизионная комиссия района предлагает Совету поселения Туровецкое  рассмотреть и принять проект решения  «О внесении изменений в решение 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345E6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0345E6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0345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3311" w:rsidRPr="000345E6" w:rsidRDefault="00823311" w:rsidP="00823311">
      <w:pPr>
        <w:pStyle w:val="a6"/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3311" w:rsidRPr="00C7783C" w:rsidRDefault="00823311" w:rsidP="00823311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823311" w:rsidRPr="00C7783C" w:rsidRDefault="00823311" w:rsidP="00823311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Default="0082331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823311" w:rsidRPr="003F61E5" w:rsidRDefault="00823311" w:rsidP="008233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М.И.Шестакова</w:t>
      </w:r>
    </w:p>
    <w:p w:rsidR="00823311" w:rsidRPr="003F61E5" w:rsidRDefault="00823311" w:rsidP="00823311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3311" w:rsidRPr="003F61E5" w:rsidRDefault="00823311" w:rsidP="00823311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3F61E5" w:rsidRDefault="00823311" w:rsidP="008233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311" w:rsidRPr="003F61E5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11" w:rsidRPr="003F61E5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11" w:rsidRPr="003F61E5" w:rsidRDefault="00823311" w:rsidP="00823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311" w:rsidRDefault="00823311" w:rsidP="00823311"/>
    <w:p w:rsidR="00823311" w:rsidRDefault="00823311" w:rsidP="00823311"/>
    <w:p w:rsidR="00823311" w:rsidRDefault="00823311" w:rsidP="00823311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                     </w:t>
      </w:r>
    </w:p>
    <w:p w:rsidR="00823311" w:rsidRDefault="00823311" w:rsidP="00823311"/>
    <w:p w:rsidR="002467C5" w:rsidRDefault="002467C5"/>
    <w:sectPr w:rsidR="002467C5" w:rsidSect="00140A18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83" w:rsidRDefault="00760A83">
      <w:pPr>
        <w:spacing w:after="0" w:line="240" w:lineRule="auto"/>
      </w:pPr>
      <w:r>
        <w:separator/>
      </w:r>
    </w:p>
  </w:endnote>
  <w:endnote w:type="continuationSeparator" w:id="0">
    <w:p w:rsidR="00760A83" w:rsidRDefault="0076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18" w:rsidRDefault="00140A18" w:rsidP="00140A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140A18" w:rsidRDefault="00140A18" w:rsidP="00140A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A18" w:rsidRDefault="00140A18" w:rsidP="00140A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668F">
      <w:rPr>
        <w:rStyle w:val="a5"/>
        <w:noProof/>
      </w:rPr>
      <w:t>1</w:t>
    </w:r>
    <w:r>
      <w:rPr>
        <w:rStyle w:val="a5"/>
      </w:rPr>
      <w:fldChar w:fldCharType="end"/>
    </w:r>
  </w:p>
  <w:p w:rsidR="00140A18" w:rsidRDefault="00140A18" w:rsidP="00140A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83" w:rsidRDefault="00760A83">
      <w:pPr>
        <w:spacing w:after="0" w:line="240" w:lineRule="auto"/>
      </w:pPr>
      <w:r>
        <w:separator/>
      </w:r>
    </w:p>
  </w:footnote>
  <w:footnote w:type="continuationSeparator" w:id="0">
    <w:p w:rsidR="00760A83" w:rsidRDefault="0076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243B"/>
    <w:multiLevelType w:val="hybridMultilevel"/>
    <w:tmpl w:val="D2A82142"/>
    <w:lvl w:ilvl="0" w:tplc="86108A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14"/>
    <w:rsid w:val="000267A2"/>
    <w:rsid w:val="00036390"/>
    <w:rsid w:val="0006558E"/>
    <w:rsid w:val="000B0E25"/>
    <w:rsid w:val="000C6D1B"/>
    <w:rsid w:val="000E51DE"/>
    <w:rsid w:val="00140A18"/>
    <w:rsid w:val="00141614"/>
    <w:rsid w:val="0018606A"/>
    <w:rsid w:val="001F41BC"/>
    <w:rsid w:val="002467C5"/>
    <w:rsid w:val="00247471"/>
    <w:rsid w:val="00276B8B"/>
    <w:rsid w:val="002838C9"/>
    <w:rsid w:val="00284A74"/>
    <w:rsid w:val="002D515B"/>
    <w:rsid w:val="0031159E"/>
    <w:rsid w:val="00344DB5"/>
    <w:rsid w:val="004F1026"/>
    <w:rsid w:val="005508A0"/>
    <w:rsid w:val="005775A0"/>
    <w:rsid w:val="005D2036"/>
    <w:rsid w:val="005F0081"/>
    <w:rsid w:val="0062668F"/>
    <w:rsid w:val="00657317"/>
    <w:rsid w:val="00736F75"/>
    <w:rsid w:val="00760A83"/>
    <w:rsid w:val="00812B6E"/>
    <w:rsid w:val="00823311"/>
    <w:rsid w:val="0089431B"/>
    <w:rsid w:val="00940C9C"/>
    <w:rsid w:val="00940F5C"/>
    <w:rsid w:val="009A31C5"/>
    <w:rsid w:val="00AC0EAC"/>
    <w:rsid w:val="00B55C17"/>
    <w:rsid w:val="00BD4993"/>
    <w:rsid w:val="00BF5859"/>
    <w:rsid w:val="00C01C2D"/>
    <w:rsid w:val="00CD20AE"/>
    <w:rsid w:val="00DF166C"/>
    <w:rsid w:val="00E95D83"/>
    <w:rsid w:val="00EA29CF"/>
    <w:rsid w:val="00EC413C"/>
    <w:rsid w:val="00F574E5"/>
    <w:rsid w:val="00FA4744"/>
    <w:rsid w:val="00FC50D3"/>
    <w:rsid w:val="00FE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23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23311"/>
  </w:style>
  <w:style w:type="character" w:styleId="a5">
    <w:name w:val="page number"/>
    <w:basedOn w:val="a0"/>
    <w:rsid w:val="00823311"/>
  </w:style>
  <w:style w:type="paragraph" w:styleId="a6">
    <w:name w:val="List Paragraph"/>
    <w:basedOn w:val="a"/>
    <w:uiPriority w:val="34"/>
    <w:qFormat/>
    <w:rsid w:val="00823311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82331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3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23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23311"/>
  </w:style>
  <w:style w:type="character" w:styleId="a5">
    <w:name w:val="page number"/>
    <w:basedOn w:val="a0"/>
    <w:rsid w:val="00823311"/>
  </w:style>
  <w:style w:type="paragraph" w:styleId="a6">
    <w:name w:val="List Paragraph"/>
    <w:basedOn w:val="a"/>
    <w:uiPriority w:val="34"/>
    <w:qFormat/>
    <w:rsid w:val="00823311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823311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3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B1E64-26A0-4A27-ADF9-4FC4A269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1</cp:lastModifiedBy>
  <cp:revision>2</cp:revision>
  <cp:lastPrinted>2019-09-19T11:43:00Z</cp:lastPrinted>
  <dcterms:created xsi:type="dcterms:W3CDTF">2019-10-02T06:19:00Z</dcterms:created>
  <dcterms:modified xsi:type="dcterms:W3CDTF">2019-10-02T06:19:00Z</dcterms:modified>
</cp:coreProperties>
</file>