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33639"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48A9A463" wp14:editId="2F14477A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33639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133639" w:rsidRPr="00133639" w:rsidRDefault="00133639" w:rsidP="00133639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3363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133639" w:rsidRPr="00133639" w:rsidRDefault="00133639" w:rsidP="00133639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33639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____________________О.А. Дудина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133639" w:rsidRPr="00133639" w:rsidRDefault="00133639" w:rsidP="001336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 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Default="00133639" w:rsidP="001336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65388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A031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 w:rsidR="002A03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июля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  </w:t>
      </w:r>
    </w:p>
    <w:p w:rsidR="002A0312" w:rsidRPr="00133639" w:rsidRDefault="002A0312" w:rsidP="001336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униципального района», пунктом 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Представительного Собрания района на 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утвержденного распоряжением ревизионной комиссии Представительного Собрания Междуреченского муниципального района от 29 декабря 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1, проведена экспертиза проекта решения Совета поселения Сухонское «О внесении изменений и дополнений  в решение от 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г. № 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При подготовке заключения ревизионной комиссией использовано решение      Совета поселения Сухонское  от 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бюджете поселения на 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и плановый период 20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годов», проект решения «О внесении изменений  и дополнений в решение от 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 и пояснительная записка к проекту решению Совета поселения  «О внесении изменений и дополнений в решение от 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133639" w:rsidRPr="00133639" w:rsidRDefault="00133639" w:rsidP="0013363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133639" w:rsidRPr="00133639" w:rsidRDefault="00133639" w:rsidP="0013363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Сухонское </w:t>
      </w: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201</w:t>
      </w:r>
      <w:r w:rsidR="0012457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 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рамках рассматриваемого проекта решения связано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="002A03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изменением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объема безвозмездных поступлений и</w:t>
      </w:r>
      <w:r w:rsidRPr="00133639">
        <w:rPr>
          <w:rFonts w:ascii="Times New Roman" w:hAnsi="Times New Roman" w:cs="Times New Roman"/>
          <w:sz w:val="28"/>
          <w:szCs w:val="28"/>
        </w:rPr>
        <w:t xml:space="preserve"> корректировк</w:t>
      </w:r>
      <w:r w:rsidR="009676BC">
        <w:rPr>
          <w:rFonts w:ascii="Times New Roman" w:hAnsi="Times New Roman" w:cs="Times New Roman"/>
          <w:sz w:val="28"/>
          <w:szCs w:val="28"/>
        </w:rPr>
        <w:t>ой</w:t>
      </w:r>
      <w:r w:rsidRPr="00133639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</w:t>
      </w:r>
      <w:r w:rsidR="006538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03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«Общегосударственные вопросы», </w:t>
      </w:r>
      <w:r w:rsidR="002A031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«Национальная безопасность и правоохранительная деятельность», «Национальная экономика»,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6538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Жилищно-коммунальное хозяйство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2A031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« Социальная политика» и « Физическая культура и спорт»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Изменения и дополнения вносятся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6538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03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пятый</w:t>
      </w:r>
      <w:r w:rsidR="006538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раз.</w:t>
      </w: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 бюджета поселения на 201</w:t>
      </w:r>
      <w:r w:rsidR="00AA63B4" w:rsidRP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133639">
        <w:rPr>
          <w:rFonts w:ascii="Times New Roman" w:hAnsi="Times New Roman" w:cs="Times New Roman"/>
          <w:sz w:val="28"/>
          <w:szCs w:val="28"/>
        </w:rPr>
        <w:t>у</w:t>
      </w:r>
      <w:r w:rsidR="002A0312">
        <w:rPr>
          <w:rFonts w:ascii="Times New Roman" w:hAnsi="Times New Roman" w:cs="Times New Roman"/>
          <w:sz w:val="28"/>
          <w:szCs w:val="28"/>
        </w:rPr>
        <w:t>меньшится</w:t>
      </w:r>
      <w:r w:rsidR="00653882">
        <w:rPr>
          <w:rFonts w:ascii="Times New Roman" w:hAnsi="Times New Roman" w:cs="Times New Roman"/>
          <w:sz w:val="28"/>
          <w:szCs w:val="28"/>
        </w:rPr>
        <w:t xml:space="preserve"> </w:t>
      </w:r>
      <w:r w:rsidRPr="00133639">
        <w:rPr>
          <w:rFonts w:ascii="Times New Roman" w:hAnsi="Times New Roman" w:cs="Times New Roman"/>
          <w:sz w:val="28"/>
          <w:szCs w:val="28"/>
        </w:rPr>
        <w:t xml:space="preserve">на </w:t>
      </w:r>
      <w:r w:rsidR="002A0312">
        <w:rPr>
          <w:rFonts w:ascii="Times New Roman" w:hAnsi="Times New Roman" w:cs="Times New Roman"/>
          <w:sz w:val="28"/>
          <w:szCs w:val="28"/>
        </w:rPr>
        <w:t>593,9</w:t>
      </w:r>
      <w:r w:rsidRPr="00133639">
        <w:rPr>
          <w:rFonts w:ascii="Times New Roman" w:hAnsi="Times New Roman" w:cs="Times New Roman"/>
          <w:sz w:val="28"/>
          <w:szCs w:val="28"/>
        </w:rPr>
        <w:t xml:space="preserve"> тыс. рублей и составит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A0312">
        <w:rPr>
          <w:rFonts w:ascii="Times New Roman" w:eastAsia="Times New Roman" w:hAnsi="Times New Roman" w:cs="Times New Roman"/>
          <w:sz w:val="28"/>
          <w:szCs w:val="28"/>
          <w:lang w:eastAsia="ru-RU"/>
        </w:rPr>
        <w:t>18016,9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A0312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объем расходов</w:t>
      </w:r>
      <w:r w:rsidR="0065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A03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меньшится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 w:rsidR="002A0312">
        <w:rPr>
          <w:rFonts w:ascii="Times New Roman" w:eastAsia="Times New Roman" w:hAnsi="Times New Roman" w:cs="Times New Roman"/>
          <w:sz w:val="28"/>
          <w:szCs w:val="28"/>
          <w:lang w:eastAsia="ru-RU"/>
        </w:rPr>
        <w:t>593,9</w:t>
      </w:r>
      <w:r w:rsidR="006A67A7" w:rsidRP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  <w:r w:rsidR="0017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2A0312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="0017740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43D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2A0312">
        <w:rPr>
          <w:rFonts w:ascii="Times New Roman" w:eastAsia="Times New Roman" w:hAnsi="Times New Roman" w:cs="Times New Roman"/>
          <w:sz w:val="28"/>
          <w:szCs w:val="28"/>
          <w:lang w:eastAsia="ru-RU"/>
        </w:rPr>
        <w:t>18303,0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177405" w:rsidRDefault="00133639" w:rsidP="0013363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201</w:t>
      </w:r>
      <w:r w:rsidR="0017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сформирован с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дефицитом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бюджета поселения в сумме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286,1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</w:t>
      </w:r>
      <w:r w:rsidR="00643D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7,4 % от объема доходов без учета безвозмездных поступлений и поступлений налоговых доходов по дополнительным нормативам отчислений.</w:t>
      </w:r>
    </w:p>
    <w:p w:rsidR="00133639" w:rsidRPr="00133639" w:rsidRDefault="00133639" w:rsidP="0013363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</w:t>
      </w:r>
      <w:r w:rsidR="0017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собственных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 поселения по состоянию на 01.01.201</w:t>
      </w:r>
      <w:r w:rsidR="00434C3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–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1785,5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201</w:t>
      </w:r>
      <w:r w:rsidR="006A67A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предлагаемых поправок приведена в следующей таблице.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36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Таблица № 1                                                                                 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992"/>
        <w:gridCol w:w="992"/>
        <w:gridCol w:w="1134"/>
        <w:gridCol w:w="993"/>
        <w:gridCol w:w="1275"/>
        <w:gridCol w:w="851"/>
        <w:gridCol w:w="850"/>
      </w:tblGrid>
      <w:tr w:rsidR="002A0312" w:rsidRPr="00133639" w:rsidTr="002A0312">
        <w:trPr>
          <w:trHeight w:val="70"/>
        </w:trPr>
        <w:tc>
          <w:tcPr>
            <w:tcW w:w="1560" w:type="dxa"/>
            <w:vMerge w:val="restart"/>
          </w:tcPr>
          <w:p w:rsidR="002A0312" w:rsidRPr="00133639" w:rsidRDefault="002A031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2A0312" w:rsidRPr="00133639" w:rsidRDefault="002A0312" w:rsidP="00AA63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2A0312" w:rsidRPr="00133639" w:rsidRDefault="002A031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феврале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A0312" w:rsidRPr="00133639" w:rsidRDefault="002A031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2A0312" w:rsidRPr="00133639" w:rsidRDefault="002A0312" w:rsidP="002D2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 поправок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марте 2019 года</w:t>
            </w:r>
          </w:p>
        </w:tc>
        <w:tc>
          <w:tcPr>
            <w:tcW w:w="1134" w:type="dxa"/>
            <w:vMerge w:val="restart"/>
          </w:tcPr>
          <w:p w:rsidR="002A0312" w:rsidRDefault="002A0312" w:rsidP="002A0312">
            <w:r w:rsidRPr="00C916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 поправок в апреле 2019 года</w:t>
            </w:r>
          </w:p>
        </w:tc>
        <w:tc>
          <w:tcPr>
            <w:tcW w:w="993" w:type="dxa"/>
            <w:vMerge w:val="restart"/>
          </w:tcPr>
          <w:p w:rsidR="002A0312" w:rsidRDefault="002A0312" w:rsidP="002A0312">
            <w:r w:rsidRPr="00C916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поправок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Pr="00C916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Pr="00C916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16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1275" w:type="dxa"/>
            <w:vMerge w:val="restart"/>
          </w:tcPr>
          <w:p w:rsidR="002A0312" w:rsidRDefault="002A0312" w:rsidP="002A0312">
            <w:r w:rsidRPr="00C916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предлагаемых поправок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июле </w:t>
            </w:r>
            <w:r w:rsidRPr="00C916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16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1701" w:type="dxa"/>
            <w:gridSpan w:val="2"/>
            <w:tcBorders>
              <w:bottom w:val="nil"/>
              <w:right w:val="single" w:sz="4" w:space="0" w:color="auto"/>
            </w:tcBorders>
          </w:tcPr>
          <w:p w:rsidR="002A0312" w:rsidRPr="00133639" w:rsidRDefault="002A0312" w:rsidP="001336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12" w:rsidRPr="00133639" w:rsidTr="002A0312">
        <w:trPr>
          <w:trHeight w:val="736"/>
        </w:trPr>
        <w:tc>
          <w:tcPr>
            <w:tcW w:w="1560" w:type="dxa"/>
            <w:vMerge/>
          </w:tcPr>
          <w:p w:rsidR="002A0312" w:rsidRPr="00133639" w:rsidRDefault="002A031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A0312" w:rsidRPr="00133639" w:rsidRDefault="002A031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A0312" w:rsidRPr="00133639" w:rsidRDefault="002A031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A0312" w:rsidRPr="00133639" w:rsidRDefault="002A031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A0312" w:rsidRPr="00133639" w:rsidRDefault="002A031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2A0312" w:rsidRPr="00133639" w:rsidRDefault="002A031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2A0312" w:rsidRPr="00133639" w:rsidRDefault="002A031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right w:val="single" w:sz="4" w:space="0" w:color="auto"/>
            </w:tcBorders>
          </w:tcPr>
          <w:p w:rsidR="002A0312" w:rsidRPr="00133639" w:rsidRDefault="002A031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2A0312" w:rsidRPr="00133639" w:rsidRDefault="002A031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0312" w:rsidRPr="00133639" w:rsidTr="002A0312">
        <w:trPr>
          <w:trHeight w:val="1395"/>
        </w:trPr>
        <w:tc>
          <w:tcPr>
            <w:tcW w:w="1560" w:type="dxa"/>
            <w:vMerge/>
          </w:tcPr>
          <w:p w:rsidR="002A0312" w:rsidRPr="00133639" w:rsidRDefault="002A031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A0312" w:rsidRPr="00133639" w:rsidRDefault="002A031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A0312" w:rsidRPr="00133639" w:rsidRDefault="002A031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A0312" w:rsidRPr="00133639" w:rsidRDefault="002A031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A0312" w:rsidRPr="00133639" w:rsidRDefault="002A031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2A0312" w:rsidRPr="00133639" w:rsidRDefault="002A031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2A0312" w:rsidRPr="00133639" w:rsidRDefault="002A031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A0312" w:rsidRPr="00133639" w:rsidRDefault="002A0312" w:rsidP="001336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A0312" w:rsidRPr="00133639" w:rsidRDefault="002A0312" w:rsidP="001336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2A0312" w:rsidRPr="00133639" w:rsidTr="002A0312">
        <w:tc>
          <w:tcPr>
            <w:tcW w:w="1560" w:type="dxa"/>
          </w:tcPr>
          <w:p w:rsidR="002A0312" w:rsidRPr="00133639" w:rsidRDefault="002A031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992" w:type="dxa"/>
          </w:tcPr>
          <w:p w:rsidR="002A0312" w:rsidRPr="00133639" w:rsidRDefault="002A0312" w:rsidP="0013363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13034,4</w:t>
            </w:r>
          </w:p>
        </w:tc>
        <w:tc>
          <w:tcPr>
            <w:tcW w:w="992" w:type="dxa"/>
          </w:tcPr>
          <w:p w:rsidR="002A0312" w:rsidRPr="00133639" w:rsidRDefault="002A0312" w:rsidP="00434C3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13034,4</w:t>
            </w:r>
          </w:p>
        </w:tc>
        <w:tc>
          <w:tcPr>
            <w:tcW w:w="992" w:type="dxa"/>
          </w:tcPr>
          <w:p w:rsidR="002A0312" w:rsidRPr="00133639" w:rsidRDefault="002A031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17426,4</w:t>
            </w:r>
          </w:p>
        </w:tc>
        <w:tc>
          <w:tcPr>
            <w:tcW w:w="1134" w:type="dxa"/>
          </w:tcPr>
          <w:p w:rsidR="002A0312" w:rsidRPr="00133639" w:rsidRDefault="002A031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15931,4</w:t>
            </w:r>
          </w:p>
        </w:tc>
        <w:tc>
          <w:tcPr>
            <w:tcW w:w="993" w:type="dxa"/>
          </w:tcPr>
          <w:p w:rsidR="002A0312" w:rsidRPr="00133639" w:rsidRDefault="002A031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18610,8</w:t>
            </w:r>
          </w:p>
        </w:tc>
        <w:tc>
          <w:tcPr>
            <w:tcW w:w="1275" w:type="dxa"/>
          </w:tcPr>
          <w:p w:rsidR="002A0312" w:rsidRPr="00133639" w:rsidRDefault="002A031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18016,9</w:t>
            </w:r>
          </w:p>
        </w:tc>
        <w:tc>
          <w:tcPr>
            <w:tcW w:w="851" w:type="dxa"/>
          </w:tcPr>
          <w:p w:rsidR="002A0312" w:rsidRPr="00133639" w:rsidRDefault="002A0312" w:rsidP="00133639">
            <w:pPr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4982,5</w:t>
            </w:r>
          </w:p>
        </w:tc>
        <w:tc>
          <w:tcPr>
            <w:tcW w:w="850" w:type="dxa"/>
          </w:tcPr>
          <w:p w:rsidR="002A0312" w:rsidRPr="00133639" w:rsidRDefault="002A031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-593,9</w:t>
            </w:r>
          </w:p>
        </w:tc>
      </w:tr>
      <w:tr w:rsidR="002A0312" w:rsidRPr="00133639" w:rsidTr="002A0312">
        <w:tc>
          <w:tcPr>
            <w:tcW w:w="1560" w:type="dxa"/>
          </w:tcPr>
          <w:p w:rsidR="002A0312" w:rsidRPr="00133639" w:rsidRDefault="002A031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92" w:type="dxa"/>
          </w:tcPr>
          <w:p w:rsidR="002A0312" w:rsidRPr="00133639" w:rsidRDefault="002A0312" w:rsidP="0013363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11594,4</w:t>
            </w:r>
          </w:p>
        </w:tc>
        <w:tc>
          <w:tcPr>
            <w:tcW w:w="992" w:type="dxa"/>
          </w:tcPr>
          <w:p w:rsidR="002A0312" w:rsidRPr="00133639" w:rsidRDefault="002A0312" w:rsidP="00434C3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11594,4</w:t>
            </w:r>
          </w:p>
        </w:tc>
        <w:tc>
          <w:tcPr>
            <w:tcW w:w="992" w:type="dxa"/>
          </w:tcPr>
          <w:p w:rsidR="002A0312" w:rsidRPr="00133639" w:rsidRDefault="002A031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15986,4</w:t>
            </w:r>
          </w:p>
        </w:tc>
        <w:tc>
          <w:tcPr>
            <w:tcW w:w="1134" w:type="dxa"/>
          </w:tcPr>
          <w:p w:rsidR="002A0312" w:rsidRPr="00133639" w:rsidRDefault="002A031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16217,5</w:t>
            </w:r>
          </w:p>
        </w:tc>
        <w:tc>
          <w:tcPr>
            <w:tcW w:w="993" w:type="dxa"/>
          </w:tcPr>
          <w:p w:rsidR="002A0312" w:rsidRPr="00133639" w:rsidRDefault="002A031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18896,9</w:t>
            </w:r>
          </w:p>
        </w:tc>
        <w:tc>
          <w:tcPr>
            <w:tcW w:w="1275" w:type="dxa"/>
          </w:tcPr>
          <w:p w:rsidR="002A0312" w:rsidRPr="00133639" w:rsidRDefault="002A031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18303,0</w:t>
            </w:r>
          </w:p>
        </w:tc>
        <w:tc>
          <w:tcPr>
            <w:tcW w:w="851" w:type="dxa"/>
          </w:tcPr>
          <w:p w:rsidR="002A0312" w:rsidRPr="00133639" w:rsidRDefault="002A0312" w:rsidP="00C55D7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6708,6</w:t>
            </w:r>
          </w:p>
        </w:tc>
        <w:tc>
          <w:tcPr>
            <w:tcW w:w="850" w:type="dxa"/>
          </w:tcPr>
          <w:p w:rsidR="002A0312" w:rsidRPr="00133639" w:rsidRDefault="002A0312" w:rsidP="00434C3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-593,9</w:t>
            </w:r>
          </w:p>
        </w:tc>
      </w:tr>
      <w:tr w:rsidR="002A0312" w:rsidRPr="00133639" w:rsidTr="002A0312">
        <w:tc>
          <w:tcPr>
            <w:tcW w:w="1560" w:type="dxa"/>
          </w:tcPr>
          <w:p w:rsidR="002A0312" w:rsidRPr="00133639" w:rsidRDefault="002A031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992" w:type="dxa"/>
          </w:tcPr>
          <w:p w:rsidR="002A0312" w:rsidRPr="00133639" w:rsidRDefault="002A031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1440,0</w:t>
            </w:r>
          </w:p>
        </w:tc>
        <w:tc>
          <w:tcPr>
            <w:tcW w:w="992" w:type="dxa"/>
          </w:tcPr>
          <w:p w:rsidR="002A0312" w:rsidRPr="00133639" w:rsidRDefault="002A031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1440,0</w:t>
            </w:r>
          </w:p>
        </w:tc>
        <w:tc>
          <w:tcPr>
            <w:tcW w:w="992" w:type="dxa"/>
          </w:tcPr>
          <w:p w:rsidR="002A0312" w:rsidRPr="00133639" w:rsidRDefault="002A031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1440,0</w:t>
            </w:r>
          </w:p>
        </w:tc>
        <w:tc>
          <w:tcPr>
            <w:tcW w:w="1134" w:type="dxa"/>
          </w:tcPr>
          <w:p w:rsidR="002A0312" w:rsidRPr="00133639" w:rsidRDefault="002A031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-286,1</w:t>
            </w:r>
          </w:p>
        </w:tc>
        <w:tc>
          <w:tcPr>
            <w:tcW w:w="993" w:type="dxa"/>
          </w:tcPr>
          <w:p w:rsidR="002A0312" w:rsidRPr="00133639" w:rsidRDefault="002A031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-286,1</w:t>
            </w:r>
          </w:p>
        </w:tc>
        <w:tc>
          <w:tcPr>
            <w:tcW w:w="1275" w:type="dxa"/>
          </w:tcPr>
          <w:p w:rsidR="002A0312" w:rsidRPr="00133639" w:rsidRDefault="002A031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-286,1</w:t>
            </w:r>
          </w:p>
        </w:tc>
        <w:tc>
          <w:tcPr>
            <w:tcW w:w="851" w:type="dxa"/>
          </w:tcPr>
          <w:p w:rsidR="002A0312" w:rsidRPr="00133639" w:rsidRDefault="002A0312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-1726,1</w:t>
            </w:r>
          </w:p>
        </w:tc>
        <w:tc>
          <w:tcPr>
            <w:tcW w:w="850" w:type="dxa"/>
          </w:tcPr>
          <w:p w:rsidR="002A0312" w:rsidRPr="00133639" w:rsidRDefault="002A0312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Выводы:</w:t>
      </w: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Общий объем доходов бюджета поселения  на 201</w:t>
      </w:r>
      <w:r w:rsidR="006A67A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 в размере  </w:t>
      </w:r>
      <w:r w:rsidR="0065388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A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016,9 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 что 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</w:t>
      </w:r>
      <w:r w:rsidR="002A0312">
        <w:rPr>
          <w:rFonts w:ascii="Times New Roman" w:eastAsia="Times New Roman" w:hAnsi="Times New Roman" w:cs="Times New Roman"/>
          <w:sz w:val="28"/>
          <w:szCs w:val="28"/>
          <w:lang w:eastAsia="ru-RU"/>
        </w:rPr>
        <w:t>4982,5</w:t>
      </w:r>
      <w:r w:rsidR="0065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005CC">
        <w:rPr>
          <w:rFonts w:ascii="Times New Roman" w:eastAsia="Times New Roman" w:hAnsi="Times New Roman" w:cs="Times New Roman"/>
          <w:sz w:val="28"/>
          <w:szCs w:val="28"/>
          <w:lang w:eastAsia="ru-RU"/>
        </w:rPr>
        <w:t>38,2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="0065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на </w:t>
      </w:r>
      <w:r w:rsidR="002005CC">
        <w:rPr>
          <w:rFonts w:ascii="Times New Roman" w:eastAsia="Times New Roman" w:hAnsi="Times New Roman" w:cs="Times New Roman"/>
          <w:sz w:val="28"/>
          <w:szCs w:val="28"/>
          <w:lang w:eastAsia="ru-RU"/>
        </w:rPr>
        <w:t>593,9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005CC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133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 w:rsidR="002005CC">
        <w:rPr>
          <w:rFonts w:ascii="Times New Roman" w:eastAsia="Times New Roman" w:hAnsi="Times New Roman" w:cs="Times New Roman"/>
          <w:sz w:val="28"/>
          <w:szCs w:val="28"/>
          <w:lang w:eastAsia="ru-RU"/>
        </w:rPr>
        <w:t>18303,0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что </w:t>
      </w:r>
      <w:r w:rsid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</w:t>
      </w:r>
      <w:r w:rsidR="002005CC">
        <w:rPr>
          <w:rFonts w:ascii="Times New Roman" w:eastAsia="Times New Roman" w:hAnsi="Times New Roman" w:cs="Times New Roman"/>
          <w:sz w:val="28"/>
          <w:szCs w:val="28"/>
          <w:lang w:eastAsia="ru-RU"/>
        </w:rPr>
        <w:t>6708,6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="002005CC">
        <w:rPr>
          <w:rFonts w:ascii="Times New Roman" w:eastAsia="Times New Roman" w:hAnsi="Times New Roman" w:cs="Times New Roman"/>
          <w:sz w:val="28"/>
          <w:szCs w:val="28"/>
          <w:lang w:eastAsia="ru-RU"/>
        </w:rPr>
        <w:t>57,9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на </w:t>
      </w:r>
      <w:r w:rsidR="002005CC">
        <w:rPr>
          <w:rFonts w:ascii="Times New Roman" w:eastAsia="Times New Roman" w:hAnsi="Times New Roman" w:cs="Times New Roman"/>
          <w:sz w:val="28"/>
          <w:szCs w:val="28"/>
          <w:lang w:eastAsia="ru-RU"/>
        </w:rPr>
        <w:t>593,9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005CC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33639" w:rsidRPr="00133639" w:rsidRDefault="00133639" w:rsidP="0013363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201</w:t>
      </w:r>
      <w:r w:rsidR="006A67A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B0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сформирован с дефицитом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поселения в сумме </w:t>
      </w:r>
      <w:r w:rsidR="00B0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286,1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B0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02DC6" w:rsidRPr="00B0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0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7,4 % от объема доходов без учета безвозмездных поступлений и поступлений налоговых доходов по дополнительным нормативам отчислений.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</w:t>
      </w:r>
      <w:r w:rsidR="0017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собственных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денежных средств на счетах бюджета  поселения по состоянию на 01.01.201</w:t>
      </w:r>
      <w:r w:rsidR="006A67A7" w:rsidRPr="00434C3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B0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1785,5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177405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Налоговые и неналоговые доходы бюджета поселения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B86880" w:rsidRPr="009F3BF3" w:rsidRDefault="00B86880" w:rsidP="00B02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37D0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2DC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D06">
        <w:rPr>
          <w:rFonts w:ascii="Times New Roman" w:hAnsi="Times New Roman" w:cs="Times New Roman"/>
          <w:sz w:val="28"/>
          <w:szCs w:val="28"/>
        </w:rPr>
        <w:t>предполагает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изменений в налоговые и </w:t>
      </w:r>
      <w:r w:rsidRPr="009F3BF3">
        <w:rPr>
          <w:rFonts w:ascii="Times New Roman" w:hAnsi="Times New Roman" w:cs="Times New Roman"/>
          <w:sz w:val="28"/>
          <w:szCs w:val="28"/>
        </w:rPr>
        <w:t>неналоговые  доходы бюджета поселения Сухонское</w:t>
      </w:r>
      <w:r w:rsidR="00B02DC6">
        <w:rPr>
          <w:rFonts w:ascii="Times New Roman" w:hAnsi="Times New Roman" w:cs="Times New Roman"/>
          <w:sz w:val="28"/>
          <w:szCs w:val="28"/>
        </w:rPr>
        <w:t>.</w:t>
      </w:r>
      <w:r w:rsidRPr="009F3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880" w:rsidRPr="00B86880" w:rsidRDefault="00B86880" w:rsidP="00B8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8688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</w:p>
    <w:p w:rsidR="00133639" w:rsidRPr="00133639" w:rsidRDefault="00133639" w:rsidP="001336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39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201</w:t>
      </w:r>
      <w:r w:rsidR="00B8688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201</w:t>
      </w:r>
      <w:r w:rsidR="00B8688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133639" w:rsidRPr="00133639" w:rsidRDefault="00133639" w:rsidP="001336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639" w:rsidRPr="00133639" w:rsidRDefault="00133639" w:rsidP="00133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39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133639">
        <w:rPr>
          <w:rFonts w:ascii="Times New Roman" w:hAnsi="Times New Roman" w:cs="Times New Roman"/>
          <w:sz w:val="28"/>
          <w:szCs w:val="28"/>
        </w:rPr>
        <w:t>2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2"/>
        <w:gridCol w:w="1134"/>
        <w:gridCol w:w="1134"/>
        <w:gridCol w:w="1110"/>
        <w:gridCol w:w="15"/>
        <w:gridCol w:w="1285"/>
        <w:gridCol w:w="771"/>
        <w:gridCol w:w="836"/>
      </w:tblGrid>
      <w:tr w:rsidR="002005CC" w:rsidRPr="00133639" w:rsidTr="002005CC">
        <w:trPr>
          <w:trHeight w:val="103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CC" w:rsidRPr="00133639" w:rsidRDefault="002005CC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CC" w:rsidRPr="00133639" w:rsidRDefault="002005CC" w:rsidP="00B868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hAnsi="Times New Roman" w:cs="Times New Roman"/>
              </w:rPr>
              <w:t xml:space="preserve">Первоначальный </w:t>
            </w:r>
            <w:r w:rsidRPr="00133639">
              <w:rPr>
                <w:rFonts w:ascii="Times New Roman" w:eastAsia="Times New Roman" w:hAnsi="Times New Roman" w:cs="Times New Roman"/>
              </w:rPr>
              <w:t>бюджет 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133639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CC" w:rsidRPr="00133639" w:rsidRDefault="002005CC" w:rsidP="001336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639">
              <w:rPr>
                <w:rFonts w:ascii="Times New Roman" w:hAnsi="Times New Roman" w:cs="Times New Roman"/>
              </w:rPr>
              <w:t xml:space="preserve">Бюджет с учетом </w:t>
            </w:r>
          </w:p>
          <w:p w:rsidR="002005CC" w:rsidRPr="00133639" w:rsidRDefault="002005CC" w:rsidP="001336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639">
              <w:rPr>
                <w:rFonts w:ascii="Times New Roman" w:hAnsi="Times New Roman" w:cs="Times New Roman"/>
              </w:rPr>
              <w:t xml:space="preserve">поправок в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2005CC" w:rsidRPr="00133639" w:rsidRDefault="002005CC" w:rsidP="00B868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hAnsi="Times New Roman" w:cs="Times New Roman"/>
              </w:rPr>
              <w:t>феврале 201</w:t>
            </w:r>
            <w:r>
              <w:rPr>
                <w:rFonts w:ascii="Times New Roman" w:hAnsi="Times New Roman" w:cs="Times New Roman"/>
              </w:rPr>
              <w:t>9</w:t>
            </w:r>
            <w:r w:rsidRPr="0013363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CC" w:rsidRPr="00133639" w:rsidRDefault="002005CC" w:rsidP="00DB70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Бюджет с учетом  </w:t>
            </w:r>
            <w:r w:rsidRPr="00133639">
              <w:rPr>
                <w:rFonts w:ascii="Times New Roman" w:eastAsia="Times New Roman" w:hAnsi="Times New Roman" w:cs="Times New Roman"/>
              </w:rPr>
              <w:t>поправок</w:t>
            </w:r>
            <w:r>
              <w:rPr>
                <w:rFonts w:ascii="Times New Roman" w:eastAsia="Times New Roman" w:hAnsi="Times New Roman" w:cs="Times New Roman"/>
              </w:rPr>
              <w:t xml:space="preserve"> в марте 2019 года</w:t>
            </w:r>
            <w:r w:rsidRPr="001336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446B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Бюджет с учетом  поправок</w:t>
            </w:r>
            <w:r>
              <w:rPr>
                <w:rFonts w:ascii="Times New Roman" w:eastAsia="Times New Roman" w:hAnsi="Times New Roman" w:cs="Times New Roman"/>
              </w:rPr>
              <w:t xml:space="preserve"> в апреле 2019 года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C55D7D" w:rsidP="00446B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Бюджет с учетом  предлагаемых поправок</w:t>
            </w:r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r w:rsidR="00446B5E">
              <w:rPr>
                <w:rFonts w:ascii="Times New Roman" w:eastAsia="Times New Roman" w:hAnsi="Times New Roman" w:cs="Times New Roman"/>
              </w:rPr>
              <w:t xml:space="preserve">июле </w:t>
            </w:r>
            <w:r>
              <w:rPr>
                <w:rFonts w:ascii="Times New Roman" w:eastAsia="Times New Roman" w:hAnsi="Times New Roman" w:cs="Times New Roman"/>
              </w:rPr>
              <w:t>2019 года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Отклонения показателей предлагаемых поправок</w:t>
            </w:r>
          </w:p>
        </w:tc>
      </w:tr>
      <w:tr w:rsidR="002005CC" w:rsidRPr="00133639" w:rsidTr="002005CC">
        <w:trPr>
          <w:trHeight w:val="1551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1336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 xml:space="preserve">от первоначального бюджета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от уточненного бюджета</w:t>
            </w:r>
          </w:p>
        </w:tc>
      </w:tr>
      <w:tr w:rsidR="002005CC" w:rsidRPr="00133639" w:rsidTr="002005C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Налог на доходы физических 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629,0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629,0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446B5E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629,0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005CC" w:rsidRPr="00133639" w:rsidTr="002005C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1892,0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1892,0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446B5E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1892,0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005CC" w:rsidRPr="00133639" w:rsidTr="002005C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1013,0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446B5E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005CC" w:rsidRPr="00133639" w:rsidTr="002005C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446B5E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Default="002005CC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  <w:p w:rsidR="002005CC" w:rsidRPr="00133639" w:rsidRDefault="002005CC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05CC" w:rsidRPr="00133639" w:rsidTr="002005C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B868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Доходы</w:t>
            </w:r>
            <w:r>
              <w:rPr>
                <w:rFonts w:ascii="Times New Roman" w:eastAsia="Times New Roman" w:hAnsi="Times New Roman" w:cs="Times New Roman"/>
              </w:rPr>
              <w:t xml:space="preserve">, получаемые в виде </w:t>
            </w:r>
            <w:r w:rsidRPr="00133639">
              <w:rPr>
                <w:rFonts w:ascii="Times New Roman" w:eastAsia="Times New Roman" w:hAnsi="Times New Roman" w:cs="Times New Roman"/>
              </w:rPr>
              <w:t xml:space="preserve"> аренд</w:t>
            </w:r>
            <w:r>
              <w:rPr>
                <w:rFonts w:ascii="Times New Roman" w:eastAsia="Times New Roman" w:hAnsi="Times New Roman" w:cs="Times New Roman"/>
              </w:rPr>
              <w:t xml:space="preserve">ной платы, а также средства от продажи права на заключение договоров аренды на земли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Default="002005CC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Default="002005CC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Default="002005CC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Default="002005CC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Default="00446B5E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005CC" w:rsidRPr="00133639" w:rsidTr="002005C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B868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Доходы, поступившие в порядке  возмещение расходов понесенных в связи с эксплуатацией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Default="002005CC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Default="002005CC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Default="002005CC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Default="002005CC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Default="00446B5E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005CC" w:rsidRPr="00133639" w:rsidTr="002005C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B868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</w:rPr>
              <w:t xml:space="preserve">реализации иного имущества, в части реализации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446B5E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C" w:rsidRPr="00133639" w:rsidRDefault="002005CC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55D7D" w:rsidRPr="00133639" w:rsidTr="00C55D7D">
        <w:trPr>
          <w:trHeight w:val="48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7D" w:rsidRPr="00133639" w:rsidRDefault="00C55D7D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33639">
              <w:rPr>
                <w:rFonts w:ascii="Times New Roman" w:eastAsia="Times New Roman" w:hAnsi="Times New Roman" w:cs="Times New Roman"/>
                <w:b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7D" w:rsidRPr="00133639" w:rsidRDefault="00C55D7D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7D" w:rsidRPr="00133639" w:rsidRDefault="00C55D7D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7D" w:rsidRPr="00133639" w:rsidRDefault="00C55D7D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3861,1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7D" w:rsidRPr="00133639" w:rsidRDefault="00C55D7D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3861,1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7D" w:rsidRPr="00133639" w:rsidRDefault="00446B5E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3861,1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7D" w:rsidRPr="00133639" w:rsidRDefault="00C55D7D" w:rsidP="009E25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59,1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7D" w:rsidRPr="00133639" w:rsidRDefault="00C55D7D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</w:tbl>
    <w:p w:rsidR="00133639" w:rsidRPr="00133639" w:rsidRDefault="00EE1E01" w:rsidP="0013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E1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3639" w:rsidRDefault="00133639" w:rsidP="00133639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D1687C" w:rsidRPr="00133639" w:rsidRDefault="00D1687C" w:rsidP="00133639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A0114" w:rsidRDefault="00133639" w:rsidP="00E047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предусмотрено внесение изменений в объем безвозмездных поступлений бюджета сельского поселения. Предлагается 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46B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меньшить</w:t>
      </w:r>
      <w:r w:rsidR="00DB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на сумму </w:t>
      </w:r>
      <w:r w:rsidR="00446B5E">
        <w:rPr>
          <w:rFonts w:ascii="Times New Roman" w:eastAsia="Times New Roman" w:hAnsi="Times New Roman" w:cs="Times New Roman"/>
          <w:sz w:val="28"/>
          <w:szCs w:val="28"/>
          <w:lang w:eastAsia="ru-RU"/>
        </w:rPr>
        <w:t>593,9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46B5E">
        <w:rPr>
          <w:rFonts w:ascii="Times New Roman" w:eastAsia="Times New Roman" w:hAnsi="Times New Roman" w:cs="Times New Roman"/>
          <w:sz w:val="28"/>
          <w:szCs w:val="28"/>
          <w:lang w:eastAsia="ru-RU"/>
        </w:rPr>
        <w:t>4,0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С учетом предлагаемых изменений плановый объем безвозмездных поступлений составит </w:t>
      </w:r>
      <w:r w:rsidR="00446B5E">
        <w:rPr>
          <w:rFonts w:ascii="Times New Roman" w:eastAsia="Times New Roman" w:hAnsi="Times New Roman" w:cs="Times New Roman"/>
          <w:sz w:val="28"/>
          <w:szCs w:val="28"/>
          <w:lang w:eastAsia="ru-RU"/>
        </w:rPr>
        <w:t>14155,8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Удельный вес безвозмездных поступлений в доходах бюджета поселения </w:t>
      </w:r>
      <w:r w:rsidR="00446B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уменьшится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BB45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46B5E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до </w:t>
      </w:r>
      <w:r w:rsidR="00446B5E">
        <w:rPr>
          <w:rFonts w:ascii="Times New Roman" w:eastAsia="Times New Roman" w:hAnsi="Times New Roman" w:cs="Times New Roman"/>
          <w:sz w:val="28"/>
          <w:szCs w:val="28"/>
          <w:lang w:eastAsia="ru-RU"/>
        </w:rPr>
        <w:t>78,6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 на </w:t>
      </w:r>
      <w:r w:rsidR="00446B5E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 пункта. </w:t>
      </w:r>
    </w:p>
    <w:p w:rsidR="00E04737" w:rsidRPr="00E04737" w:rsidRDefault="00E04737" w:rsidP="00E047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33639" w:rsidRPr="00133639" w:rsidRDefault="00133639" w:rsidP="00002B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39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201</w:t>
      </w:r>
      <w:r w:rsidR="00EE1E0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201</w:t>
      </w:r>
      <w:r w:rsidR="00EE1E0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133639" w:rsidRPr="00133639" w:rsidRDefault="00133639" w:rsidP="00133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639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133639">
        <w:rPr>
          <w:rFonts w:ascii="Times New Roman" w:hAnsi="Times New Roman" w:cs="Times New Roman"/>
          <w:sz w:val="24"/>
          <w:szCs w:val="24"/>
        </w:rPr>
        <w:t>3</w:t>
      </w:r>
      <w:r w:rsidRPr="001336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тыс. рублей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992"/>
        <w:gridCol w:w="992"/>
        <w:gridCol w:w="992"/>
        <w:gridCol w:w="915"/>
        <w:gridCol w:w="105"/>
        <w:gridCol w:w="965"/>
        <w:gridCol w:w="992"/>
        <w:gridCol w:w="851"/>
      </w:tblGrid>
      <w:tr w:rsidR="00446B5E" w:rsidRPr="00133639" w:rsidTr="00446B5E">
        <w:trPr>
          <w:trHeight w:val="130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5E" w:rsidRPr="00133639" w:rsidRDefault="00446B5E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5E" w:rsidRPr="00133639" w:rsidRDefault="00446B5E" w:rsidP="00EE1E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5E" w:rsidRPr="00133639" w:rsidRDefault="00446B5E" w:rsidP="001336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446B5E" w:rsidRPr="00133639" w:rsidRDefault="00446B5E" w:rsidP="001336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от  </w:t>
            </w:r>
          </w:p>
          <w:p w:rsidR="00446B5E" w:rsidRPr="00133639" w:rsidRDefault="00446B5E" w:rsidP="00EE1E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hAnsi="Times New Roman" w:cs="Times New Roman"/>
                <w:sz w:val="24"/>
                <w:szCs w:val="24"/>
              </w:rPr>
              <w:t>февраля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3363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5E" w:rsidRPr="00133639" w:rsidRDefault="00446B5E" w:rsidP="00DB70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</w:t>
            </w: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поправок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марте 2019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0272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апреле 2019 года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7F35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24 апреля 2019 года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7F35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предлагаемых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F3554">
              <w:rPr>
                <w:rFonts w:ascii="Times New Roman" w:eastAsia="Times New Roman" w:hAnsi="Times New Roman" w:cs="Times New Roman"/>
                <w:sz w:val="24"/>
                <w:szCs w:val="24"/>
              </w:rPr>
              <w:t>в июле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446B5E" w:rsidRPr="00133639" w:rsidTr="00446B5E">
        <w:trPr>
          <w:trHeight w:val="162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1336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446B5E" w:rsidRPr="00133639" w:rsidTr="00446B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5E" w:rsidRPr="00133639" w:rsidRDefault="00446B5E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BB45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5238,1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CB4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6626,5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7F3554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7F3554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7F3554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446B5E" w:rsidRPr="00133639" w:rsidTr="00446B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BB45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3983,6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CB4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3983,6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7F3554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7F3554" w:rsidP="00002B2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7F3554" w:rsidP="00002B2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-1043,9</w:t>
            </w:r>
          </w:p>
        </w:tc>
      </w:tr>
      <w:tr w:rsidR="00446B5E" w:rsidRPr="00133639" w:rsidTr="00446B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5E" w:rsidRPr="00133639" w:rsidRDefault="00446B5E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BB45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CB4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7F3554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7F3554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B5E" w:rsidRPr="00133639" w:rsidTr="00446B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5E" w:rsidRPr="00133639" w:rsidRDefault="00446B5E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BB45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CB4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1557,1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7F3554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7F3554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B5E" w:rsidRPr="00133639" w:rsidTr="00446B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BB45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CB4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7F3554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7F3554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B5E" w:rsidRPr="00133639" w:rsidTr="00446B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E04737" w:rsidRDefault="00446B5E" w:rsidP="00C741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4737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4737">
              <w:rPr>
                <w:rFonts w:ascii="Times New Roman" w:hAnsi="Times New Roman" w:cs="Times New Roman"/>
                <w:sz w:val="24"/>
                <w:szCs w:val="24"/>
              </w:rPr>
              <w:t xml:space="preserve"> прошлых лет из бюджетов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Default="00446B5E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Default="00446B5E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Default="00446B5E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Default="00446B5E" w:rsidP="00BB45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Default="00446B5E" w:rsidP="00CB4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Default="00446B5E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Default="007F3554" w:rsidP="00DB70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Default="007F3554" w:rsidP="00EA0B2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B5E" w:rsidRPr="00133639" w:rsidTr="00446B5E">
        <w:trPr>
          <w:trHeight w:val="4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5E" w:rsidRPr="00133639" w:rsidRDefault="00446B5E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BB459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12070,3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446B5E" w:rsidP="00CB47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14749,7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7F3554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7F3554" w:rsidP="00002B2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5E" w:rsidRPr="00133639" w:rsidRDefault="007F3554" w:rsidP="00002B2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-593,9</w:t>
            </w:r>
          </w:p>
        </w:tc>
      </w:tr>
    </w:tbl>
    <w:p w:rsidR="00446AA3" w:rsidRDefault="00446AA3" w:rsidP="00446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A3" w:rsidRDefault="00446AA3" w:rsidP="00446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F35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меньшить</w:t>
      </w:r>
      <w:r w:rsidR="00C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7F3554">
        <w:rPr>
          <w:rFonts w:ascii="Times New Roman" w:eastAsia="Times New Roman" w:hAnsi="Times New Roman" w:cs="Times New Roman"/>
          <w:sz w:val="28"/>
          <w:szCs w:val="28"/>
          <w:lang w:eastAsia="ru-RU"/>
        </w:rPr>
        <w:t>593,9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A0B2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EA0B20" w:rsidRDefault="00EA0B20" w:rsidP="00446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увеличиваются дотации из бюджета района  бюджетам сельских поселений на поддержку мер по обеспечению сбалансированности бюджетов на </w:t>
      </w:r>
      <w:r w:rsidR="007F3554">
        <w:rPr>
          <w:rFonts w:ascii="Times New Roman" w:eastAsia="Times New Roman" w:hAnsi="Times New Roman" w:cs="Times New Roman"/>
          <w:sz w:val="28"/>
          <w:szCs w:val="28"/>
          <w:lang w:eastAsia="ru-RU"/>
        </w:rPr>
        <w:t>450,0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</w:t>
      </w:r>
      <w:r w:rsidR="007F35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контейнерных площадок на территории поселения (основание – уведомление УФ района  об изменении лимитов бюджетных обязательств от 28.06.2019 года №274)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6AA3" w:rsidRDefault="00EA0B20" w:rsidP="00446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7F35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меньшается субсидия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7F35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поселения в сумме </w:t>
      </w:r>
      <w:r w:rsidR="007F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1043,9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F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оформление земельных участков из земель сельскохозяйственного  назначения, находящихся в общей долевой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</w:t>
      </w:r>
      <w:r w:rsidR="007F355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бюджетных ассигнованиях Департамента сельского хозяйства и продовольственных ресурсов Вологодской области от 02.07.2019 года б/н,</w:t>
      </w:r>
      <w:r w:rsidR="0087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об отказе в предоставлении субсидии от 18.04.2019 года №02-2200/19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27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639" w:rsidRPr="00133639" w:rsidRDefault="00133639" w:rsidP="0013363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133639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446AA3" w:rsidRPr="00133639" w:rsidRDefault="00446AA3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поселения с учетом предлагаемых поправок на 201</w:t>
      </w:r>
      <w:r w:rsidR="00446AA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предусматриваются в объеме </w:t>
      </w:r>
      <w:r w:rsidR="00806AC5">
        <w:rPr>
          <w:rFonts w:ascii="Times New Roman" w:eastAsiaTheme="minorEastAsia" w:hAnsi="Times New Roman" w:cs="Times New Roman"/>
          <w:sz w:val="28"/>
          <w:szCs w:val="28"/>
          <w:lang w:eastAsia="ru-RU"/>
        </w:rPr>
        <w:t>18303,0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Анализ динамики расходов  бюджета поселения  по проекту решения показывает, что в целом расходы  у</w:t>
      </w:r>
      <w:r w:rsidR="00806A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меньшаются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сравнению с утвержденными бюджетными  назначениями 201</w:t>
      </w:r>
      <w:r w:rsidR="00446AA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на </w:t>
      </w:r>
      <w:r w:rsidR="00806AC5">
        <w:rPr>
          <w:rFonts w:ascii="Times New Roman" w:eastAsiaTheme="minorEastAsia" w:hAnsi="Times New Roman" w:cs="Times New Roman"/>
          <w:sz w:val="28"/>
          <w:szCs w:val="28"/>
          <w:lang w:eastAsia="ru-RU"/>
        </w:rPr>
        <w:t>593,9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806AC5">
        <w:rPr>
          <w:rFonts w:ascii="Times New Roman" w:eastAsiaTheme="minorEastAsia" w:hAnsi="Times New Roman" w:cs="Times New Roman"/>
          <w:sz w:val="28"/>
          <w:szCs w:val="28"/>
          <w:lang w:eastAsia="ru-RU"/>
        </w:rPr>
        <w:t>3,1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806A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AA3" w:rsidRDefault="00133639" w:rsidP="001336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увеличить расходы в 201</w:t>
      </w:r>
      <w:r w:rsidR="00446AA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 </w:t>
      </w:r>
      <w:r w:rsidR="00551D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двум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разделам бюджетной классификации по сравнению с утвержденными  бюджетными назначениями на сумму </w:t>
      </w:r>
      <w:r w:rsidR="00551DAC">
        <w:rPr>
          <w:rFonts w:ascii="Times New Roman" w:eastAsiaTheme="minorEastAsia" w:hAnsi="Times New Roman" w:cs="Times New Roman"/>
          <w:sz w:val="28"/>
          <w:szCs w:val="28"/>
          <w:lang w:eastAsia="ru-RU"/>
        </w:rPr>
        <w:t>574,6</w:t>
      </w:r>
      <w:r w:rsidR="00C741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46A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551D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уменьшить по четырем разделам бюджетной классификации на 1168,5 тыс. рублей.</w:t>
      </w:r>
    </w:p>
    <w:p w:rsidR="00446AA3" w:rsidRDefault="00446AA3" w:rsidP="001336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Default="00133639" w:rsidP="001336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201</w:t>
      </w:r>
      <w:r w:rsidR="00446AA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 характеризуется следующими данными:</w:t>
      </w:r>
    </w:p>
    <w:p w:rsidR="000272F0" w:rsidRPr="00133639" w:rsidRDefault="000272F0" w:rsidP="001336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тыс.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993"/>
        <w:gridCol w:w="992"/>
        <w:gridCol w:w="1134"/>
        <w:gridCol w:w="992"/>
        <w:gridCol w:w="992"/>
        <w:gridCol w:w="851"/>
        <w:gridCol w:w="992"/>
      </w:tblGrid>
      <w:tr w:rsidR="00551DAC" w:rsidRPr="00133639" w:rsidTr="00551DAC">
        <w:trPr>
          <w:trHeight w:val="843"/>
        </w:trPr>
        <w:tc>
          <w:tcPr>
            <w:tcW w:w="1951" w:type="dxa"/>
            <w:vMerge w:val="restart"/>
          </w:tcPr>
          <w:p w:rsidR="00551DAC" w:rsidRPr="00133639" w:rsidRDefault="00551DAC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992" w:type="dxa"/>
            <w:vMerge w:val="restart"/>
          </w:tcPr>
          <w:p w:rsidR="00551DAC" w:rsidRPr="00133639" w:rsidRDefault="00551DAC" w:rsidP="00446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</w:tcPr>
          <w:p w:rsidR="00551DAC" w:rsidRPr="00133639" w:rsidRDefault="00551DAC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551DAC" w:rsidRPr="00133639" w:rsidRDefault="00551DAC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551DAC" w:rsidRPr="00133639" w:rsidRDefault="00551DAC" w:rsidP="00446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феврале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2" w:type="dxa"/>
            <w:vMerge w:val="restart"/>
          </w:tcPr>
          <w:p w:rsidR="00551DAC" w:rsidRPr="00133639" w:rsidRDefault="00551DAC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551DAC" w:rsidRPr="00133639" w:rsidRDefault="00551DAC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марте 2019 года</w:t>
            </w:r>
          </w:p>
          <w:p w:rsidR="00551DAC" w:rsidRPr="00133639" w:rsidRDefault="00551DAC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51DAC" w:rsidRPr="00133639" w:rsidRDefault="00551DAC" w:rsidP="00C741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551DAC" w:rsidRPr="00133639" w:rsidRDefault="00551DAC" w:rsidP="00C741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апреле 2019 года</w:t>
            </w:r>
          </w:p>
          <w:p w:rsidR="00551DAC" w:rsidRPr="00133639" w:rsidRDefault="00551DAC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51DAC" w:rsidRPr="00133639" w:rsidRDefault="00551DAC" w:rsidP="000272F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551DAC" w:rsidRPr="00133639" w:rsidRDefault="00551DAC" w:rsidP="000272F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 апреля    2019 года</w:t>
            </w:r>
          </w:p>
          <w:p w:rsidR="00551DAC" w:rsidRPr="00133639" w:rsidRDefault="00551DAC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51DAC" w:rsidRPr="00133639" w:rsidRDefault="00551DAC" w:rsidP="00551DA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 </w:t>
            </w:r>
          </w:p>
          <w:p w:rsidR="00551DAC" w:rsidRPr="00133639" w:rsidRDefault="00551DAC" w:rsidP="00551DA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июле     2019 года</w:t>
            </w:r>
          </w:p>
          <w:p w:rsidR="00551DAC" w:rsidRPr="00133639" w:rsidRDefault="00551DAC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51DAC" w:rsidRPr="00133639" w:rsidRDefault="00551DAC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551DAC" w:rsidRPr="00133639" w:rsidTr="00551DAC">
        <w:trPr>
          <w:trHeight w:val="1004"/>
        </w:trPr>
        <w:tc>
          <w:tcPr>
            <w:tcW w:w="1951" w:type="dxa"/>
            <w:vMerge/>
          </w:tcPr>
          <w:p w:rsidR="00551DAC" w:rsidRPr="00133639" w:rsidRDefault="00551DAC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51DAC" w:rsidRPr="00133639" w:rsidRDefault="00551DAC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51DAC" w:rsidRPr="00133639" w:rsidRDefault="00551DAC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51DAC" w:rsidRPr="00133639" w:rsidRDefault="00551DAC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51DAC" w:rsidRPr="00133639" w:rsidRDefault="00551DAC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51DAC" w:rsidRPr="00133639" w:rsidRDefault="00551DAC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51DAC" w:rsidRPr="00133639" w:rsidRDefault="00551DAC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51DAC" w:rsidRPr="00133639" w:rsidRDefault="00551DAC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51DAC" w:rsidRPr="00133639" w:rsidRDefault="00551DAC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551DAC" w:rsidRPr="00133639" w:rsidTr="00551DAC">
        <w:tc>
          <w:tcPr>
            <w:tcW w:w="1951" w:type="dxa"/>
          </w:tcPr>
          <w:p w:rsidR="00551DAC" w:rsidRPr="00133639" w:rsidRDefault="00551DAC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992" w:type="dxa"/>
          </w:tcPr>
          <w:p w:rsidR="00551DAC" w:rsidRPr="00133639" w:rsidRDefault="00551DAC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4993,0</w:t>
            </w:r>
          </w:p>
        </w:tc>
        <w:tc>
          <w:tcPr>
            <w:tcW w:w="993" w:type="dxa"/>
          </w:tcPr>
          <w:p w:rsidR="00551DAC" w:rsidRPr="00133639" w:rsidRDefault="00551DAC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4993,0</w:t>
            </w:r>
          </w:p>
        </w:tc>
        <w:tc>
          <w:tcPr>
            <w:tcW w:w="992" w:type="dxa"/>
          </w:tcPr>
          <w:p w:rsidR="00551DAC" w:rsidRPr="00133639" w:rsidRDefault="00551DAC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6547,1</w:t>
            </w:r>
          </w:p>
        </w:tc>
        <w:tc>
          <w:tcPr>
            <w:tcW w:w="1134" w:type="dxa"/>
          </w:tcPr>
          <w:p w:rsidR="00551DAC" w:rsidRPr="00133639" w:rsidRDefault="00551DAC" w:rsidP="00C55D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6547,1</w:t>
            </w:r>
          </w:p>
        </w:tc>
        <w:tc>
          <w:tcPr>
            <w:tcW w:w="992" w:type="dxa"/>
          </w:tcPr>
          <w:p w:rsidR="00551DAC" w:rsidRPr="00133639" w:rsidRDefault="00551DAC" w:rsidP="00CB4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6547,1</w:t>
            </w:r>
          </w:p>
        </w:tc>
        <w:tc>
          <w:tcPr>
            <w:tcW w:w="992" w:type="dxa"/>
          </w:tcPr>
          <w:p w:rsidR="00551DAC" w:rsidRPr="00133639" w:rsidRDefault="00EE39C2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6482,5</w:t>
            </w:r>
          </w:p>
        </w:tc>
        <w:tc>
          <w:tcPr>
            <w:tcW w:w="851" w:type="dxa"/>
          </w:tcPr>
          <w:p w:rsidR="00551DAC" w:rsidRPr="00133639" w:rsidRDefault="00EE39C2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1489,5</w:t>
            </w:r>
          </w:p>
        </w:tc>
        <w:tc>
          <w:tcPr>
            <w:tcW w:w="992" w:type="dxa"/>
          </w:tcPr>
          <w:p w:rsidR="00551DAC" w:rsidRPr="00133639" w:rsidRDefault="00EE39C2" w:rsidP="00EE3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-64,6</w:t>
            </w:r>
          </w:p>
        </w:tc>
      </w:tr>
      <w:tr w:rsidR="00551DAC" w:rsidRPr="00133639" w:rsidTr="00551DAC">
        <w:trPr>
          <w:trHeight w:val="425"/>
        </w:trPr>
        <w:tc>
          <w:tcPr>
            <w:tcW w:w="1951" w:type="dxa"/>
          </w:tcPr>
          <w:p w:rsidR="00551DAC" w:rsidRPr="00133639" w:rsidRDefault="00551DAC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</w:tcPr>
          <w:p w:rsidR="00551DAC" w:rsidRPr="00133639" w:rsidRDefault="00551DAC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993" w:type="dxa"/>
          </w:tcPr>
          <w:p w:rsidR="00551DAC" w:rsidRPr="00133639" w:rsidRDefault="00551DAC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992" w:type="dxa"/>
          </w:tcPr>
          <w:p w:rsidR="00551DAC" w:rsidRPr="00133639" w:rsidRDefault="00551DAC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1134" w:type="dxa"/>
          </w:tcPr>
          <w:p w:rsidR="00551DAC" w:rsidRPr="00133639" w:rsidRDefault="00551DAC" w:rsidP="00C55D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992" w:type="dxa"/>
          </w:tcPr>
          <w:p w:rsidR="00551DAC" w:rsidRPr="00133639" w:rsidRDefault="00551DAC" w:rsidP="00CB4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992" w:type="dxa"/>
          </w:tcPr>
          <w:p w:rsidR="00551DAC" w:rsidRPr="00133639" w:rsidRDefault="00551DAC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851" w:type="dxa"/>
          </w:tcPr>
          <w:p w:rsidR="00551DAC" w:rsidRPr="00133639" w:rsidRDefault="00EE39C2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551DAC" w:rsidRPr="00133639" w:rsidRDefault="00EE39C2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DAC" w:rsidRPr="00133639" w:rsidTr="00551DAC">
        <w:trPr>
          <w:trHeight w:val="996"/>
        </w:trPr>
        <w:tc>
          <w:tcPr>
            <w:tcW w:w="1951" w:type="dxa"/>
          </w:tcPr>
          <w:p w:rsidR="00551DAC" w:rsidRPr="00133639" w:rsidRDefault="00551DAC" w:rsidP="009D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</w:t>
            </w:r>
            <w:r w:rsidR="009D2B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еятельность</w:t>
            </w:r>
          </w:p>
        </w:tc>
        <w:tc>
          <w:tcPr>
            <w:tcW w:w="992" w:type="dxa"/>
          </w:tcPr>
          <w:p w:rsidR="00551DAC" w:rsidRPr="00133639" w:rsidRDefault="00551DAC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3" w:type="dxa"/>
          </w:tcPr>
          <w:p w:rsidR="00551DAC" w:rsidRPr="00133639" w:rsidRDefault="00551DAC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</w:tcPr>
          <w:p w:rsidR="00551DAC" w:rsidRPr="00133639" w:rsidRDefault="00551DAC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</w:tcPr>
          <w:p w:rsidR="00551DAC" w:rsidRPr="00133639" w:rsidRDefault="00551DAC" w:rsidP="00C55D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</w:tcPr>
          <w:p w:rsidR="00551DAC" w:rsidRPr="00133639" w:rsidRDefault="00551DAC" w:rsidP="00CB4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</w:tcPr>
          <w:p w:rsidR="00551DAC" w:rsidRPr="00133639" w:rsidRDefault="00551DAC" w:rsidP="00EE39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EE39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551DAC" w:rsidRPr="00133639" w:rsidRDefault="00EE39C2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-40,0</w:t>
            </w:r>
          </w:p>
        </w:tc>
        <w:tc>
          <w:tcPr>
            <w:tcW w:w="992" w:type="dxa"/>
          </w:tcPr>
          <w:p w:rsidR="00551DAC" w:rsidRPr="00133639" w:rsidRDefault="00EE39C2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-40,0</w:t>
            </w:r>
          </w:p>
        </w:tc>
      </w:tr>
      <w:tr w:rsidR="00551DAC" w:rsidRPr="00133639" w:rsidTr="00551DAC">
        <w:trPr>
          <w:trHeight w:val="402"/>
        </w:trPr>
        <w:tc>
          <w:tcPr>
            <w:tcW w:w="1951" w:type="dxa"/>
          </w:tcPr>
          <w:p w:rsidR="00551DAC" w:rsidRPr="00133639" w:rsidRDefault="00551DAC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</w:tcPr>
          <w:p w:rsidR="00551DAC" w:rsidRPr="00133639" w:rsidRDefault="00551DAC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1407,4</w:t>
            </w:r>
          </w:p>
        </w:tc>
        <w:tc>
          <w:tcPr>
            <w:tcW w:w="993" w:type="dxa"/>
          </w:tcPr>
          <w:p w:rsidR="00551DAC" w:rsidRPr="00133639" w:rsidRDefault="00551DAC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1407,4</w:t>
            </w:r>
          </w:p>
        </w:tc>
        <w:tc>
          <w:tcPr>
            <w:tcW w:w="992" w:type="dxa"/>
          </w:tcPr>
          <w:p w:rsidR="00551DAC" w:rsidRPr="00133639" w:rsidRDefault="00551DAC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1407,4</w:t>
            </w:r>
          </w:p>
        </w:tc>
        <w:tc>
          <w:tcPr>
            <w:tcW w:w="1134" w:type="dxa"/>
          </w:tcPr>
          <w:p w:rsidR="00551DAC" w:rsidRPr="00133639" w:rsidRDefault="00551DAC" w:rsidP="00C55D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1638,5</w:t>
            </w:r>
          </w:p>
        </w:tc>
        <w:tc>
          <w:tcPr>
            <w:tcW w:w="992" w:type="dxa"/>
          </w:tcPr>
          <w:p w:rsidR="00551DAC" w:rsidRPr="00133639" w:rsidRDefault="00551DAC" w:rsidP="00CB4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1648,9</w:t>
            </w:r>
          </w:p>
        </w:tc>
        <w:tc>
          <w:tcPr>
            <w:tcW w:w="992" w:type="dxa"/>
          </w:tcPr>
          <w:p w:rsidR="00551DAC" w:rsidRPr="00133639" w:rsidRDefault="00EE39C2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605,0</w:t>
            </w:r>
          </w:p>
        </w:tc>
        <w:tc>
          <w:tcPr>
            <w:tcW w:w="851" w:type="dxa"/>
          </w:tcPr>
          <w:p w:rsidR="00551DAC" w:rsidRPr="00133639" w:rsidRDefault="00EE39C2" w:rsidP="00B458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-802,4</w:t>
            </w:r>
          </w:p>
        </w:tc>
        <w:tc>
          <w:tcPr>
            <w:tcW w:w="992" w:type="dxa"/>
          </w:tcPr>
          <w:p w:rsidR="00551DAC" w:rsidRPr="00133639" w:rsidRDefault="00EE39C2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-1043,9</w:t>
            </w:r>
          </w:p>
        </w:tc>
      </w:tr>
      <w:tr w:rsidR="00551DAC" w:rsidRPr="00133639" w:rsidTr="00551DAC">
        <w:tc>
          <w:tcPr>
            <w:tcW w:w="1951" w:type="dxa"/>
          </w:tcPr>
          <w:p w:rsidR="00551DAC" w:rsidRPr="00133639" w:rsidRDefault="00551DAC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551DAC" w:rsidRPr="00133639" w:rsidRDefault="00551DAC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4614,1</w:t>
            </w:r>
          </w:p>
        </w:tc>
        <w:tc>
          <w:tcPr>
            <w:tcW w:w="993" w:type="dxa"/>
          </w:tcPr>
          <w:p w:rsidR="00551DAC" w:rsidRPr="00133639" w:rsidRDefault="00551DAC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4614,1</w:t>
            </w:r>
          </w:p>
        </w:tc>
        <w:tc>
          <w:tcPr>
            <w:tcW w:w="992" w:type="dxa"/>
          </w:tcPr>
          <w:p w:rsidR="00551DAC" w:rsidRPr="00133639" w:rsidRDefault="00551DAC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7452,0</w:t>
            </w:r>
          </w:p>
        </w:tc>
        <w:tc>
          <w:tcPr>
            <w:tcW w:w="1134" w:type="dxa"/>
          </w:tcPr>
          <w:p w:rsidR="00551DAC" w:rsidRPr="00133639" w:rsidRDefault="00551DAC" w:rsidP="00C55D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7452,0</w:t>
            </w:r>
          </w:p>
        </w:tc>
        <w:tc>
          <w:tcPr>
            <w:tcW w:w="992" w:type="dxa"/>
          </w:tcPr>
          <w:p w:rsidR="00551DAC" w:rsidRPr="00133639" w:rsidRDefault="00551DAC" w:rsidP="00CB4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10121,0</w:t>
            </w:r>
          </w:p>
        </w:tc>
        <w:tc>
          <w:tcPr>
            <w:tcW w:w="992" w:type="dxa"/>
          </w:tcPr>
          <w:p w:rsidR="00551DAC" w:rsidRPr="00133639" w:rsidRDefault="00EE39C2" w:rsidP="00B458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10590,6</w:t>
            </w:r>
          </w:p>
        </w:tc>
        <w:tc>
          <w:tcPr>
            <w:tcW w:w="851" w:type="dxa"/>
          </w:tcPr>
          <w:p w:rsidR="00551DAC" w:rsidRPr="00133639" w:rsidRDefault="00EE39C2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5976,5</w:t>
            </w:r>
          </w:p>
        </w:tc>
        <w:tc>
          <w:tcPr>
            <w:tcW w:w="992" w:type="dxa"/>
          </w:tcPr>
          <w:p w:rsidR="00551DAC" w:rsidRPr="00133639" w:rsidRDefault="00EE39C2" w:rsidP="00133639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469,6</w:t>
            </w:r>
          </w:p>
        </w:tc>
      </w:tr>
      <w:tr w:rsidR="00551DAC" w:rsidRPr="00133639" w:rsidTr="00551DAC">
        <w:trPr>
          <w:trHeight w:val="329"/>
        </w:trPr>
        <w:tc>
          <w:tcPr>
            <w:tcW w:w="1951" w:type="dxa"/>
          </w:tcPr>
          <w:p w:rsidR="00551DAC" w:rsidRPr="00133639" w:rsidRDefault="00551DAC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992" w:type="dxa"/>
          </w:tcPr>
          <w:p w:rsidR="00551DAC" w:rsidRPr="00133639" w:rsidRDefault="00551DAC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</w:tcPr>
          <w:p w:rsidR="00551DAC" w:rsidRPr="00133639" w:rsidRDefault="00551DAC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551DAC" w:rsidRPr="00133639" w:rsidRDefault="00551DAC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</w:tcPr>
          <w:p w:rsidR="00551DAC" w:rsidRPr="00133639" w:rsidRDefault="00551DAC" w:rsidP="00C55D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551DAC" w:rsidRPr="00133639" w:rsidRDefault="00551DAC" w:rsidP="00CB4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551DAC" w:rsidRPr="00133639" w:rsidRDefault="00551DAC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</w:tcPr>
          <w:p w:rsidR="00551DAC" w:rsidRPr="00133639" w:rsidRDefault="00EE39C2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551DAC" w:rsidRPr="00133639" w:rsidRDefault="00EE39C2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DAC" w:rsidRPr="00133639" w:rsidTr="00551DAC">
        <w:trPr>
          <w:trHeight w:val="329"/>
        </w:trPr>
        <w:tc>
          <w:tcPr>
            <w:tcW w:w="1951" w:type="dxa"/>
          </w:tcPr>
          <w:p w:rsidR="00551DAC" w:rsidRPr="00133639" w:rsidRDefault="00551DAC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</w:tcPr>
          <w:p w:rsidR="00551DAC" w:rsidRDefault="00551DAC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551DAC" w:rsidRDefault="00551DAC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551DAC" w:rsidRDefault="00551DAC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51DAC" w:rsidRDefault="00551DAC" w:rsidP="00C55D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</w:tcPr>
          <w:p w:rsidR="00551DAC" w:rsidRDefault="00551DAC" w:rsidP="00CB4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</w:tcPr>
          <w:p w:rsidR="00551DAC" w:rsidRDefault="00551DAC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1" w:type="dxa"/>
          </w:tcPr>
          <w:p w:rsidR="00551DAC" w:rsidRDefault="00EE39C2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</w:tcPr>
          <w:p w:rsidR="00551DAC" w:rsidRDefault="00EE39C2" w:rsidP="000272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DAC" w:rsidRPr="00133639" w:rsidTr="00551DAC">
        <w:trPr>
          <w:trHeight w:val="406"/>
        </w:trPr>
        <w:tc>
          <w:tcPr>
            <w:tcW w:w="1951" w:type="dxa"/>
          </w:tcPr>
          <w:p w:rsidR="00551DAC" w:rsidRPr="00133639" w:rsidRDefault="00551DAC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</w:tcPr>
          <w:p w:rsidR="00551DAC" w:rsidRPr="00133639" w:rsidRDefault="00551DAC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993" w:type="dxa"/>
          </w:tcPr>
          <w:p w:rsidR="00551DAC" w:rsidRPr="00133639" w:rsidRDefault="00551DAC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992" w:type="dxa"/>
          </w:tcPr>
          <w:p w:rsidR="00551DAC" w:rsidRPr="00133639" w:rsidRDefault="00551DAC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134" w:type="dxa"/>
          </w:tcPr>
          <w:p w:rsidR="00551DAC" w:rsidRPr="00133639" w:rsidRDefault="00551DAC" w:rsidP="00C55D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992" w:type="dxa"/>
          </w:tcPr>
          <w:p w:rsidR="00551DAC" w:rsidRPr="00133639" w:rsidRDefault="00551DAC" w:rsidP="00CB4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992" w:type="dxa"/>
          </w:tcPr>
          <w:p w:rsidR="00551DAC" w:rsidRPr="00133639" w:rsidRDefault="00EE39C2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851" w:type="dxa"/>
          </w:tcPr>
          <w:p w:rsidR="00551DAC" w:rsidRPr="00133639" w:rsidRDefault="00EE39C2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992" w:type="dxa"/>
          </w:tcPr>
          <w:p w:rsidR="00551DAC" w:rsidRPr="00133639" w:rsidRDefault="00EE39C2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551DAC" w:rsidRPr="00840100" w:rsidTr="00551DAC">
        <w:trPr>
          <w:trHeight w:val="290"/>
        </w:trPr>
        <w:tc>
          <w:tcPr>
            <w:tcW w:w="1951" w:type="dxa"/>
          </w:tcPr>
          <w:p w:rsidR="00551DAC" w:rsidRPr="00133639" w:rsidRDefault="00551DAC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551DAC" w:rsidRPr="00133639" w:rsidRDefault="00551DAC" w:rsidP="001336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3" w:type="dxa"/>
          </w:tcPr>
          <w:p w:rsidR="00551DAC" w:rsidRPr="00133639" w:rsidRDefault="00551DAC" w:rsidP="00876F0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</w:tcPr>
          <w:p w:rsidR="00551DAC" w:rsidRPr="00133639" w:rsidRDefault="00551DAC" w:rsidP="00C741E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</w:tcPr>
          <w:p w:rsidR="00551DAC" w:rsidRPr="00133639" w:rsidRDefault="00551DAC" w:rsidP="00C55D7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2" w:type="dxa"/>
          </w:tcPr>
          <w:p w:rsidR="00551DAC" w:rsidRPr="00133639" w:rsidRDefault="00551DAC" w:rsidP="00CB47F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2" w:type="dxa"/>
          </w:tcPr>
          <w:p w:rsidR="00551DAC" w:rsidRPr="00133639" w:rsidRDefault="00EE39C2" w:rsidP="00876F0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51" w:type="dxa"/>
          </w:tcPr>
          <w:p w:rsidR="00551DAC" w:rsidRPr="00133639" w:rsidRDefault="00EE39C2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-32,0</w:t>
            </w:r>
          </w:p>
        </w:tc>
        <w:tc>
          <w:tcPr>
            <w:tcW w:w="992" w:type="dxa"/>
          </w:tcPr>
          <w:p w:rsidR="00551DAC" w:rsidRPr="00133639" w:rsidRDefault="00EE39C2" w:rsidP="00E97D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-20,0</w:t>
            </w:r>
          </w:p>
        </w:tc>
      </w:tr>
      <w:tr w:rsidR="00551DAC" w:rsidRPr="00133639" w:rsidTr="00551DAC">
        <w:trPr>
          <w:trHeight w:val="290"/>
        </w:trPr>
        <w:tc>
          <w:tcPr>
            <w:tcW w:w="1951" w:type="dxa"/>
          </w:tcPr>
          <w:p w:rsidR="00551DAC" w:rsidRPr="00133639" w:rsidRDefault="00551DAC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51DAC" w:rsidRPr="00133639" w:rsidRDefault="00551DAC" w:rsidP="00133639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11594,4</w:t>
            </w:r>
          </w:p>
        </w:tc>
        <w:tc>
          <w:tcPr>
            <w:tcW w:w="993" w:type="dxa"/>
          </w:tcPr>
          <w:p w:rsidR="00551DAC" w:rsidRPr="00133639" w:rsidRDefault="00551DAC" w:rsidP="00E97D50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11594,4</w:t>
            </w:r>
          </w:p>
        </w:tc>
        <w:tc>
          <w:tcPr>
            <w:tcW w:w="992" w:type="dxa"/>
          </w:tcPr>
          <w:p w:rsidR="00551DAC" w:rsidRPr="00133639" w:rsidRDefault="00551DAC" w:rsidP="00876F07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15986,4</w:t>
            </w:r>
          </w:p>
        </w:tc>
        <w:tc>
          <w:tcPr>
            <w:tcW w:w="1134" w:type="dxa"/>
          </w:tcPr>
          <w:p w:rsidR="00551DAC" w:rsidRPr="00133639" w:rsidRDefault="00551DAC" w:rsidP="00876F07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16217,5</w:t>
            </w:r>
          </w:p>
        </w:tc>
        <w:tc>
          <w:tcPr>
            <w:tcW w:w="992" w:type="dxa"/>
          </w:tcPr>
          <w:p w:rsidR="00551DAC" w:rsidRPr="00133639" w:rsidRDefault="00551DAC" w:rsidP="00876F07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18896,9</w:t>
            </w:r>
          </w:p>
        </w:tc>
        <w:tc>
          <w:tcPr>
            <w:tcW w:w="992" w:type="dxa"/>
          </w:tcPr>
          <w:p w:rsidR="00551DAC" w:rsidRPr="00133639" w:rsidRDefault="00EE39C2" w:rsidP="00876F07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18303,0</w:t>
            </w:r>
          </w:p>
        </w:tc>
        <w:tc>
          <w:tcPr>
            <w:tcW w:w="851" w:type="dxa"/>
          </w:tcPr>
          <w:p w:rsidR="00551DAC" w:rsidRPr="00133639" w:rsidRDefault="00EE39C2" w:rsidP="00C741E7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6708,6</w:t>
            </w:r>
          </w:p>
        </w:tc>
        <w:tc>
          <w:tcPr>
            <w:tcW w:w="992" w:type="dxa"/>
          </w:tcPr>
          <w:p w:rsidR="00551DAC" w:rsidRPr="00133639" w:rsidRDefault="00EE39C2" w:rsidP="00C741E7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-593,9</w:t>
            </w:r>
          </w:p>
        </w:tc>
      </w:tr>
    </w:tbl>
    <w:p w:rsidR="00CB47F1" w:rsidRDefault="00CB47F1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</w:t>
      </w:r>
      <w:r w:rsidRPr="00CB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ходы бюджета по разделу </w:t>
      </w:r>
      <w:r w:rsidRPr="00CB4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0100 «Общегосударственные вопросы»</w:t>
      </w:r>
      <w:r w:rsidRPr="00CB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уменьшаются на 64,6 тыс. рублей,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CB47F1" w:rsidRPr="00CB47F1" w:rsidRDefault="00CB47F1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CB47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0102 «Функционирование высшего должностного лица  субъекта РФ и муниципального образования»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лимиты бюджетных обязательств на выплату заработной платы с начислениями Главе поселения на 31,4 тыс. рублей</w:t>
      </w:r>
      <w:r w:rsidR="0039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иных межбюджетных трансфертов из областного бюджета на реализацию инициатив о преобразовании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Постановление Правительства Вологодской области от 01.04.2019 года №321, согласно которому органы местного самоуправления, реализовавшие инициативы о преобразовании поселений путем их объединения, будут иметь право направить средства, высвободившиеся в результате указанной оптимизации на оплату труда Главы муниципального образования, муниципальных служащих, работников муниципальных учреждений не более 50% от общей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суммы</w:t>
      </w:r>
      <w:r w:rsidR="003919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бюджет</w:t>
      </w:r>
      <w:r w:rsidR="008401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расчет сделан на 30 процентов</w:t>
      </w:r>
      <w:r w:rsidR="0078300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распоряжение администрации поселения от 27.06.2019 года №29</w:t>
      </w:r>
      <w:r w:rsidR="003919F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47F1" w:rsidRDefault="003919F2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="00CB47F1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подразделу </w:t>
      </w:r>
      <w:r w:rsidR="00CB47F1" w:rsidRPr="001336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0104</w:t>
      </w:r>
      <w:r w:rsidR="00CB47F1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7F1" w:rsidRPr="001336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«Функционирования Правительства РФ, высших органов исполнительной власти субъектов РФ, местных администраций»</w:t>
      </w:r>
      <w:r w:rsidR="00CB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7F1" w:rsidRPr="001C7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 w:rsidR="00CB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  на 139,3 тыс. рублей, из них:</w:t>
      </w:r>
    </w:p>
    <w:p w:rsidR="003919F2" w:rsidRDefault="003919F2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6A9" w:rsidRPr="001C7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="001C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заработной плат</w:t>
      </w:r>
      <w:r w:rsidR="001C76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начислениями муниципальных</w:t>
      </w:r>
      <w:r w:rsidR="001C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</w:t>
      </w:r>
      <w:r w:rsidR="00840100" w:rsidRPr="0084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1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90,5 тыс. рублей</w:t>
      </w:r>
      <w:r w:rsidR="001C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иных межбюджетных трансфертов из областного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 w:rsidR="001C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 о преобразовании поселений (основание - Постановление Правительства Вологодской области от 01.04.2019 года №321);</w:t>
      </w:r>
    </w:p>
    <w:p w:rsidR="003919F2" w:rsidRDefault="003919F2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1C7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 на закупки товаров работ и услуг за счет иных межбюджетных трансфертов из областного бюджета на реализацию инициатив о преобразовании поселений  на 229,8 тыс. рублей в связи с перераспределением средств на  другие статьи расходов</w:t>
      </w:r>
      <w:r w:rsidR="00BE27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27C3" w:rsidRDefault="00BE27C3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7830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0113 «Другие общегосударственные вопросы»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C7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в целом на 43,3 тыс. рублей, из них:</w:t>
      </w:r>
    </w:p>
    <w:p w:rsidR="00783005" w:rsidRDefault="00BE27C3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 иных</w:t>
      </w:r>
      <w:r w:rsidRPr="00BE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 из областного бюджета на реализацию инициатив о преобразовании поселений направляется 88,3 тыс. рублей на ремонт кровли здания по ул. Шапина 12 с. Шуйское (недостающая сумма по дополнительному соглашению №1</w:t>
      </w:r>
      <w:r w:rsidR="0078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005" w:rsidRPr="0078300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от 01.12.2018 года</w:t>
      </w:r>
      <w:r w:rsidRPr="0078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муниципальному контракту №</w:t>
      </w:r>
      <w:r w:rsidR="00783005">
        <w:rPr>
          <w:rFonts w:ascii="Times New Roman" w:hAnsi="Times New Roman" w:cs="Times New Roman"/>
          <w:sz w:val="28"/>
          <w:szCs w:val="28"/>
        </w:rPr>
        <w:t>0130600002318000007-0968331-01 от 27.11.2018 года, распоряжение администрации поселения от 22,05.2019 года №23</w:t>
      </w:r>
      <w:r w:rsidR="001C1138">
        <w:rPr>
          <w:rFonts w:ascii="Times New Roman" w:hAnsi="Times New Roman" w:cs="Times New Roman"/>
          <w:sz w:val="28"/>
          <w:szCs w:val="28"/>
        </w:rPr>
        <w:t>, счет-фактура от 31.01.2019 года №8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830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3005" w:rsidRDefault="00783005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7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на мероприятия по распоряжению, пользованию и владению муниципальным имуществом на 30,0 тыс. рублей, по оценке имущества на 15,0 тыс. рублей в связи с невостребованностью.</w:t>
      </w:r>
    </w:p>
    <w:p w:rsidR="00BE27C3" w:rsidRDefault="00BE27C3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="00783005" w:rsidRPr="009A1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0300 «Национальная безопасность и правоохранительная деятельность</w:t>
      </w:r>
      <w:r w:rsidR="0078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подразделу </w:t>
      </w:r>
      <w:r w:rsidR="00783005" w:rsidRPr="009A17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0310 «Обеспечение пожарной безопа</w:t>
      </w:r>
      <w:r w:rsidR="009A174A" w:rsidRPr="009A17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783005" w:rsidRPr="009A17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ности»</w:t>
      </w:r>
      <w:r w:rsidR="009A174A" w:rsidRPr="001C7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уменьшаются</w:t>
      </w:r>
      <w:r w:rsidR="009A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на 40,0 тыс. рублей в связи с невостребованностью и перераспределением средств на другие статьи расходов.</w:t>
      </w:r>
    </w:p>
    <w:p w:rsidR="00CB47F1" w:rsidRPr="0098362E" w:rsidRDefault="00CB47F1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</w:t>
      </w:r>
      <w:r w:rsidRPr="004E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0400 «Национальная экономика</w:t>
      </w:r>
      <w:r w:rsidRPr="004E6C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подразделу 0412 «Другие вопросы в области национальной экономики»</w:t>
      </w:r>
      <w:r w:rsidRPr="009836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Pr="00244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1C7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C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1043,9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на проведени</w:t>
      </w:r>
      <w:r w:rsidR="001C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кадастровых работ  по межеванию земель сельскохозяйственного назначения </w:t>
      </w:r>
      <w:r w:rsidR="001C7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 уведомлением  Департамента сельского хозяйства и продовольственных ресурсов Вологодской области об отказе в предоставлении субсидии  от 18.04.2019 года №02-2200/19.</w:t>
      </w:r>
    </w:p>
    <w:p w:rsidR="001C76A9" w:rsidRDefault="00CB47F1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="001C7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C7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</w:t>
      </w:r>
      <w:r w:rsidR="001C76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0503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1C76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Благоустройство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="001C76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C76A9" w:rsidRPr="001C7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1C76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C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 бюджетные ассигнования на </w:t>
      </w:r>
      <w:r w:rsidR="001C76A9">
        <w:rPr>
          <w:rFonts w:ascii="Times New Roman" w:eastAsia="Times New Roman" w:hAnsi="Times New Roman" w:cs="Times New Roman"/>
          <w:sz w:val="28"/>
          <w:szCs w:val="28"/>
          <w:lang w:eastAsia="ru-RU"/>
        </w:rPr>
        <w:t>469,6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C76A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1C76A9" w:rsidRDefault="001C76A9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 счет иных</w:t>
      </w:r>
      <w:r w:rsidRPr="00BE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 из областного бюджета на реализацию инициатив о преобразовании поселений перераспределяются средства в сумме 19,6 тыс. рублей на осуществление закупок по мероприятиям по благоустройству</w:t>
      </w:r>
      <w:r w:rsidR="00D61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договор на оказание услуг 01/19 от 11.03.2019 года с ООО «Олимп»)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1138" w:rsidRDefault="001C76A9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11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расходы на содержание мест захоронения на 60,7 тыс. рублей в результате перераспределения  с расходов на прочие мероприятия по благоустройству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</w:t>
      </w:r>
      <w:r w:rsidR="001C1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администрации поселения от 13.06.2019 года №27, договор на оказание услуг №20 от 03.06.2019 года с Кошкиной М.М. на установку изгороди на кладбище с. Шуйское,  счет на пиломатериалы от 29.05.2019 года</w:t>
      </w:r>
      <w:r w:rsidR="00CB47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11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CB0" w:rsidRDefault="001C1138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 прочие мероприятия по благоустройству  увеличиваются бюджетные ассигнования в сумме 178,0 тыс. рублей  в связи  с перераспределением средств, выделенных на приобретение контейнеров и бункеров, и направляются на мероприятия по благоустройству с. Шуйское к Дню района (окашивания травы, вырубку кустарника и т.д.)</w:t>
      </w:r>
      <w:r w:rsidR="0018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 договор №2 от 27.05.2019 года на выполнение работ по благоустройству с. Шуйское с МУП «Жилищник 2»</w:t>
      </w:r>
      <w:r w:rsidR="00187B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счета –фактуры  и акты выполненных работ от 31.05.2019 года №368, от  14.06.2019 года №369, от 03.07.2019 года №382)</w:t>
      </w:r>
      <w:r w:rsidR="00644CB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уменьшаются лимиты бюджетных обязательств в связи с перераспределением средств на мероприятия по ремонту изгороди на кладбище в  с. Шуйское в сумме 60,7 тыс. рублей;</w:t>
      </w:r>
    </w:p>
    <w:p w:rsidR="00CB47F1" w:rsidRDefault="00644CB0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уменьшаются бюджетные ассигнования на 178,0 тыс. рублей на приобретение контейнеров и бункеров</w:t>
      </w:r>
      <w:r w:rsidR="0018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перераспределяются на прочие мероприятия по благоустройству;</w:t>
      </w:r>
    </w:p>
    <w:p w:rsidR="00644CB0" w:rsidRDefault="00644CB0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увеличиваются бюджетные ассигнования  на устройство контейнерных площадок за счет дотации из бюджета района в сумме 450,0 тыс. рублей</w:t>
      </w:r>
      <w:r w:rsidR="00D0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решение Представительного Собрания района «О бюджете района на 2019 год и плановый период 2020 и 2021 годов).</w:t>
      </w:r>
    </w:p>
    <w:p w:rsidR="00644CB0" w:rsidRDefault="00D05EF2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D61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 «Социальная политика»,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D61E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1001 «Пенсионное обеспечение»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бюджетные ассигнования на 105,0 тыс. рублей в связи с выплатой</w:t>
      </w:r>
      <w:r w:rsidR="00D61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 июля 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бывшему</w:t>
      </w:r>
      <w:r w:rsidR="00D61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поселения</w:t>
      </w:r>
      <w:r w:rsidR="00D61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Накрошаеву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доплаты к </w:t>
      </w:r>
      <w:r w:rsidR="00D61E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 (основание – распоряжение администрации поселения от 08.07.2019 года №54 «О доплате к пенсии»).</w:t>
      </w:r>
    </w:p>
    <w:p w:rsidR="00CB47F1" w:rsidRDefault="00CB47F1" w:rsidP="00C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1100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 и 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1101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Физическая культура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уменьшаются  бюджетные ассигнования на </w:t>
      </w:r>
      <w:r w:rsidR="00D61E86">
        <w:rPr>
          <w:rFonts w:ascii="Times New Roman" w:eastAsia="Times New Roman" w:hAnsi="Times New Roman" w:cs="Times New Roman"/>
          <w:sz w:val="28"/>
          <w:szCs w:val="28"/>
          <w:lang w:eastAsia="ru-RU"/>
        </w:rPr>
        <w:t>20,0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 перекидкой на подраздел </w:t>
      </w:r>
      <w:r w:rsidR="00D61E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1001</w:t>
      </w:r>
      <w:r w:rsidRPr="005F34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D61E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Пенсионное обеспечение</w:t>
      </w:r>
      <w:r w:rsidRPr="005F34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CB47F1" w:rsidRDefault="00CB47F1" w:rsidP="00CB4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133639" w:rsidRPr="00133639" w:rsidRDefault="00133639" w:rsidP="00133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предусматривается утвердить </w:t>
      </w:r>
      <w:r w:rsidR="00F2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поселения  на 201</w:t>
      </w:r>
      <w:r w:rsidR="00921AA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25340">
        <w:rPr>
          <w:rFonts w:ascii="Times New Roman" w:eastAsia="Times New Roman" w:hAnsi="Times New Roman" w:cs="Times New Roman"/>
          <w:sz w:val="28"/>
          <w:szCs w:val="28"/>
          <w:lang w:eastAsia="ru-RU"/>
        </w:rPr>
        <w:t>286,1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2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7,4 % от объема </w:t>
      </w:r>
      <w:r w:rsidR="00F2534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доходов без учета безвозмездных поступлений и поступлений налоговых доходов по дополнительным нормативам отчислений.</w:t>
      </w:r>
    </w:p>
    <w:p w:rsidR="00133639" w:rsidRPr="00133639" w:rsidRDefault="00133639" w:rsidP="00133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1EC" w:rsidRPr="00522D67" w:rsidRDefault="000E51EC" w:rsidP="000E51E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C4383C" w:rsidRDefault="000E51EC" w:rsidP="000E51E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E51EC" w:rsidRPr="00522D67" w:rsidRDefault="000E51EC" w:rsidP="000E51E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7F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тыс. рублей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1134"/>
        <w:gridCol w:w="1134"/>
        <w:gridCol w:w="992"/>
        <w:gridCol w:w="975"/>
        <w:gridCol w:w="1009"/>
        <w:gridCol w:w="851"/>
        <w:gridCol w:w="850"/>
      </w:tblGrid>
      <w:tr w:rsidR="00C4383C" w:rsidRPr="00522D67" w:rsidTr="00D61E86">
        <w:trPr>
          <w:trHeight w:val="253"/>
          <w:tblHeader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C" w:rsidRPr="00A76594" w:rsidRDefault="00C4383C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945" w:type="dxa"/>
            <w:gridSpan w:val="7"/>
            <w:shd w:val="clear" w:color="auto" w:fill="auto"/>
          </w:tcPr>
          <w:p w:rsidR="00C4383C" w:rsidRPr="001010A2" w:rsidRDefault="001010A2">
            <w:pPr>
              <w:rPr>
                <w:rFonts w:ascii="Times New Roman" w:hAnsi="Times New Roman" w:cs="Times New Roman"/>
              </w:rPr>
            </w:pPr>
            <w:r w:rsidRPr="001010A2">
              <w:rPr>
                <w:rFonts w:ascii="Times New Roman" w:hAnsi="Times New Roman" w:cs="Times New Roman"/>
              </w:rPr>
              <w:t xml:space="preserve">                     2019 год</w:t>
            </w:r>
          </w:p>
        </w:tc>
      </w:tr>
      <w:tr w:rsidR="00D61E86" w:rsidRPr="00522D67" w:rsidTr="00D61E86">
        <w:trPr>
          <w:trHeight w:val="830"/>
          <w:tblHeader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86" w:rsidRPr="00A76594" w:rsidRDefault="00D61E86" w:rsidP="00876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A76594" w:rsidRDefault="00D61E86" w:rsidP="008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  <w:p w:rsidR="00D61E86" w:rsidRPr="00A76594" w:rsidRDefault="00D61E86" w:rsidP="008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A76594" w:rsidRDefault="00D61E86" w:rsidP="00876F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594">
              <w:rPr>
                <w:rFonts w:ascii="Times New Roman" w:hAnsi="Times New Roman" w:cs="Times New Roman"/>
              </w:rPr>
              <w:t xml:space="preserve">с учетом </w:t>
            </w:r>
          </w:p>
          <w:p w:rsidR="00D61E86" w:rsidRPr="00A76594" w:rsidRDefault="00D61E86" w:rsidP="00876F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594">
              <w:rPr>
                <w:rFonts w:ascii="Times New Roman" w:hAnsi="Times New Roman" w:cs="Times New Roman"/>
              </w:rPr>
              <w:t xml:space="preserve">поправок от  </w:t>
            </w:r>
          </w:p>
          <w:p w:rsidR="00D61E86" w:rsidRPr="00A76594" w:rsidRDefault="00D61E86" w:rsidP="008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hAnsi="Times New Roman" w:cs="Times New Roman"/>
              </w:rPr>
              <w:t xml:space="preserve">февраля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A76594" w:rsidRDefault="00D61E86" w:rsidP="0097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 учетом поправок в марте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A76594" w:rsidRDefault="00D61E86" w:rsidP="00F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учетом поправок в апреле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A76594" w:rsidRDefault="00D61E86" w:rsidP="00D6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учетом поправок 24 апреля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A76594" w:rsidRDefault="00D61E86" w:rsidP="00D6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июле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E86" w:rsidRPr="00522D67" w:rsidRDefault="00D61E86" w:rsidP="008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D61E86" w:rsidRPr="00522D67" w:rsidRDefault="00D61E86" w:rsidP="008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D61E86" w:rsidRPr="00522D67" w:rsidTr="00D61E86">
        <w:trPr>
          <w:trHeight w:val="2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A76594" w:rsidRDefault="00D61E86" w:rsidP="0087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(-), профицита (+)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A76594" w:rsidRDefault="00D61E86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A76594" w:rsidRDefault="00D61E86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A76594" w:rsidRDefault="00D61E86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+1440,0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A76594" w:rsidRDefault="00D61E86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-286,1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A76594" w:rsidRDefault="00D61E86" w:rsidP="0040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A76594" w:rsidRDefault="00D61E86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-286,1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E86" w:rsidRPr="00522D67" w:rsidRDefault="00D61E86" w:rsidP="002E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61E86" w:rsidRPr="00522D67" w:rsidTr="00D61E86">
        <w:trPr>
          <w:trHeight w:val="2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A76594" w:rsidRDefault="00D61E86" w:rsidP="0087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A76594" w:rsidRDefault="00D61E86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A76594" w:rsidRDefault="00D61E86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A76594" w:rsidRDefault="00D61E86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A76594" w:rsidRDefault="00D61E86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A76594" w:rsidRDefault="00D61E86" w:rsidP="0040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A76594" w:rsidRDefault="00D61E86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E86" w:rsidRPr="00522D67" w:rsidRDefault="00D61E86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1E86" w:rsidRPr="00522D67" w:rsidTr="00D61E86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A76594" w:rsidRDefault="00D61E86" w:rsidP="0087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A76594" w:rsidRDefault="00D61E86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+1440,0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A76594" w:rsidRDefault="00D61E86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+1440,0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522D67" w:rsidRDefault="00D61E86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+1440,0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522D67" w:rsidRDefault="00D61E86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-286,1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522D67" w:rsidRDefault="00D61E86" w:rsidP="0040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-286,1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522D67" w:rsidRDefault="00D61E86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-286,1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E86" w:rsidRPr="00522D67" w:rsidRDefault="00D61E86" w:rsidP="002E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D61E86" w:rsidRPr="00522D67" w:rsidTr="00D61E86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A76594" w:rsidRDefault="00D61E86" w:rsidP="0087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A76594" w:rsidRDefault="00D61E86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11594,4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A76594" w:rsidRDefault="00D61E86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11594,4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522D67" w:rsidRDefault="00D61E86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15986,4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522D67" w:rsidRDefault="00D61E86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16217,5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522D67" w:rsidRDefault="00D61E86" w:rsidP="0040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522D67" w:rsidRDefault="00D61E86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18303,0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E86" w:rsidRPr="00522D67" w:rsidRDefault="00D61E86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-593,9</w:t>
            </w:r>
          </w:p>
        </w:tc>
      </w:tr>
      <w:tr w:rsidR="00D61E86" w:rsidRPr="00522D67" w:rsidTr="00D61E86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A76594" w:rsidRDefault="00D61E86" w:rsidP="0087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A76594" w:rsidRDefault="00D61E86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13034,4</w:t>
            </w:r>
          </w:p>
          <w:p w:rsidR="00D61E86" w:rsidRPr="00A76594" w:rsidRDefault="00D61E86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A76594" w:rsidRDefault="00D61E86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13034,4</w:t>
            </w:r>
          </w:p>
          <w:p w:rsidR="00D61E86" w:rsidRPr="00A76594" w:rsidRDefault="00D61E86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522D67" w:rsidRDefault="00D61E86" w:rsidP="0095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-17426,4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522D67" w:rsidRDefault="00D61E86" w:rsidP="0095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-15931,4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522D67" w:rsidRDefault="00D61E86" w:rsidP="0040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-18610,8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6" w:rsidRPr="00522D67" w:rsidRDefault="00D61E86" w:rsidP="00D6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-18016,9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E86" w:rsidRPr="00522D67" w:rsidRDefault="00D61E86" w:rsidP="002E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-593,9</w:t>
            </w:r>
          </w:p>
        </w:tc>
      </w:tr>
    </w:tbl>
    <w:p w:rsidR="000E51EC" w:rsidRPr="00522D67" w:rsidRDefault="000E51EC" w:rsidP="000E51E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1EC" w:rsidRPr="00522D67" w:rsidRDefault="000E51EC" w:rsidP="000E51E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варианте бюджета поселения предусмотрен</w:t>
      </w:r>
      <w:r w:rsidR="00FE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профицит в размере 1</w:t>
      </w:r>
      <w:r w:rsidR="00CB5A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077B">
        <w:rPr>
          <w:rFonts w:ascii="Times New Roman" w:eastAsia="Times New Roman" w:hAnsi="Times New Roman" w:cs="Times New Roman"/>
          <w:sz w:val="28"/>
          <w:szCs w:val="28"/>
          <w:lang w:eastAsia="ru-RU"/>
        </w:rPr>
        <w:t>40,0 тыс. рублей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вносимых изменений и дополнений  предлагается принять бюджет на 201</w:t>
      </w:r>
      <w:r w:rsidR="00FE07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E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0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DA5">
        <w:rPr>
          <w:rFonts w:ascii="Times New Roman" w:eastAsia="Times New Roman" w:hAnsi="Times New Roman" w:cs="Times New Roman"/>
          <w:sz w:val="28"/>
          <w:szCs w:val="28"/>
          <w:lang w:eastAsia="ru-RU"/>
        </w:rPr>
        <w:t>286,1</w:t>
      </w:r>
      <w:r w:rsidR="00FE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1EC" w:rsidRDefault="000E51EC" w:rsidP="000E51EC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Остаток </w:t>
      </w:r>
      <w:r w:rsidR="00470B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собственных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денежных средств на счетах бюджета  поселения по состоянию на 01.01.201</w:t>
      </w:r>
      <w:r w:rsidR="00FE07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E80DA5">
        <w:rPr>
          <w:rFonts w:ascii="Times New Roman" w:eastAsiaTheme="minorEastAsia" w:hAnsi="Times New Roman" w:cs="Times New Roman"/>
          <w:sz w:val="28"/>
          <w:szCs w:val="28"/>
          <w:lang w:eastAsia="ru-RU"/>
        </w:rPr>
        <w:t>1785,5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D03B83" w:rsidRPr="00207B8C" w:rsidRDefault="00D03B83" w:rsidP="000E51EC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57E" w:rsidRDefault="000E51EC" w:rsidP="000C49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Главным администратором источников внутреннего финансирования дефицита бюджета поселения на 201</w:t>
      </w:r>
      <w:r w:rsidR="00FE07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FE077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FE07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 определена Администрация сельского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оселения Сухонское (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 администратора -152).</w:t>
      </w:r>
      <w:r w:rsidR="0056757E" w:rsidRPr="00601F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0E51EC" w:rsidRPr="00522D67" w:rsidRDefault="000E51EC" w:rsidP="00D03B83">
      <w:pPr>
        <w:tabs>
          <w:tab w:val="left" w:pos="374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133639" w:rsidRPr="00133639" w:rsidRDefault="00133639" w:rsidP="000C49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13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B46127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Общий объем доходов бюджета поселения  на 201</w:t>
      </w:r>
      <w:r w:rsidR="00B4612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B46127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</w:t>
      </w:r>
      <w:r w:rsidR="00B46127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 в размере  </w:t>
      </w:r>
      <w:r w:rsidR="00B46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18016,9 </w:t>
      </w:r>
      <w:r w:rsidR="00B46127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 что </w:t>
      </w:r>
      <w:r w:rsidR="00B461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B46127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6127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бюджетных назначений первоначального</w:t>
      </w:r>
      <w:r w:rsidR="00B46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4982,5  тыс. рублей, или на 38,2 %,</w:t>
      </w:r>
      <w:r w:rsidR="00B46127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ниже  утвержденного </w:t>
      </w:r>
      <w:r w:rsidR="00B46127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на </w:t>
      </w:r>
      <w:r w:rsidR="00B46127">
        <w:rPr>
          <w:rFonts w:ascii="Times New Roman" w:eastAsia="Times New Roman" w:hAnsi="Times New Roman" w:cs="Times New Roman"/>
          <w:sz w:val="28"/>
          <w:szCs w:val="28"/>
          <w:lang w:eastAsia="ru-RU"/>
        </w:rPr>
        <w:t>593,9</w:t>
      </w:r>
      <w:r w:rsidR="00B46127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46127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="00B46127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B46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639" w:rsidRPr="00133639" w:rsidRDefault="00702B28" w:rsidP="0013363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Объем собственных доходов бюджета поселения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изменится</w:t>
      </w:r>
      <w:r w:rsidR="00876F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составит </w:t>
      </w:r>
      <w:r w:rsidR="00876F07">
        <w:rPr>
          <w:rFonts w:ascii="Times New Roman" w:eastAsiaTheme="minorEastAsia" w:hAnsi="Times New Roman" w:cs="Times New Roman"/>
          <w:sz w:val="28"/>
          <w:szCs w:val="28"/>
          <w:lang w:eastAsia="ru-RU"/>
        </w:rPr>
        <w:t>3861,1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46127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21,4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объема доходов бюджета поселения.</w:t>
      </w:r>
    </w:p>
    <w:p w:rsidR="00133639" w:rsidRPr="00133639" w:rsidRDefault="00702B28" w:rsidP="0013363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3. Объем безвозмездных поступлений  бюджета поселения у</w:t>
      </w:r>
      <w:r w:rsidR="00B461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меньшится 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B46127">
        <w:rPr>
          <w:rFonts w:ascii="Times New Roman" w:eastAsiaTheme="minorEastAsia" w:hAnsi="Times New Roman" w:cs="Times New Roman"/>
          <w:sz w:val="28"/>
          <w:szCs w:val="28"/>
          <w:lang w:eastAsia="ru-RU"/>
        </w:rPr>
        <w:t>593,9</w:t>
      </w:r>
      <w:r w:rsidR="00876F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46127">
        <w:rPr>
          <w:rFonts w:ascii="Times New Roman" w:eastAsiaTheme="minorEastAsia" w:hAnsi="Times New Roman" w:cs="Times New Roman"/>
          <w:sz w:val="28"/>
          <w:szCs w:val="28"/>
          <w:lang w:eastAsia="ru-RU"/>
        </w:rPr>
        <w:t>4,0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DA5AA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</w:t>
      </w:r>
      <w:r w:rsidR="00133639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B46127">
        <w:rPr>
          <w:rFonts w:ascii="Times New Roman" w:eastAsia="Times New Roman" w:hAnsi="Times New Roman" w:cs="Times New Roman"/>
          <w:sz w:val="28"/>
          <w:szCs w:val="28"/>
          <w:lang w:eastAsia="ru-RU"/>
        </w:rPr>
        <w:t>14155,8</w:t>
      </w:r>
      <w:r w:rsidR="00133639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B46127">
        <w:rPr>
          <w:rFonts w:ascii="Times New Roman" w:eastAsia="Times New Roman" w:hAnsi="Times New Roman" w:cs="Times New Roman"/>
          <w:sz w:val="28"/>
          <w:szCs w:val="28"/>
          <w:lang w:eastAsia="ru-RU"/>
        </w:rPr>
        <w:t>78,6</w:t>
      </w:r>
      <w:r w:rsidR="00133639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доходов бюджета поселения.</w:t>
      </w:r>
    </w:p>
    <w:p w:rsidR="00B46127" w:rsidRPr="00133639" w:rsidRDefault="00133639" w:rsidP="00B4612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46127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B46127" w:rsidRPr="00133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B46127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B4612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46127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 w:rsidR="00B46127">
        <w:rPr>
          <w:rFonts w:ascii="Times New Roman" w:eastAsia="Times New Roman" w:hAnsi="Times New Roman" w:cs="Times New Roman"/>
          <w:sz w:val="28"/>
          <w:szCs w:val="28"/>
          <w:lang w:eastAsia="ru-RU"/>
        </w:rPr>
        <w:t>18303,0</w:t>
      </w:r>
      <w:r w:rsidR="00B46127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что </w:t>
      </w:r>
      <w:r w:rsidR="00B461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B46127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</w:t>
      </w:r>
      <w:r w:rsidR="00B46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6708,6 тыс. рублей, или на 57,9 %, </w:t>
      </w:r>
      <w:r w:rsidR="00B46127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ниже  утвержденного </w:t>
      </w:r>
      <w:r w:rsidR="00B46127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на </w:t>
      </w:r>
      <w:r w:rsidR="00B46127">
        <w:rPr>
          <w:rFonts w:ascii="Times New Roman" w:eastAsia="Times New Roman" w:hAnsi="Times New Roman" w:cs="Times New Roman"/>
          <w:sz w:val="28"/>
          <w:szCs w:val="28"/>
          <w:lang w:eastAsia="ru-RU"/>
        </w:rPr>
        <w:t>593,9</w:t>
      </w:r>
      <w:r w:rsidR="00B46127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46127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="00B46127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33639" w:rsidRPr="00133639" w:rsidRDefault="00133639" w:rsidP="000C49EB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увеличить расходы в 201</w:t>
      </w:r>
      <w:r w:rsidR="00E8525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 сравнению с утвержденными бюджетными назначениями по двум разделам</w:t>
      </w:r>
      <w:r w:rsidR="00702B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702B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B461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Социальная политика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на </w:t>
      </w:r>
      <w:r w:rsidR="00B46127">
        <w:rPr>
          <w:rFonts w:ascii="Times New Roman" w:eastAsiaTheme="minorEastAsia" w:hAnsi="Times New Roman" w:cs="Times New Roman"/>
          <w:sz w:val="28"/>
          <w:szCs w:val="28"/>
          <w:lang w:eastAsia="ru-RU"/>
        </w:rPr>
        <w:t>105,0</w:t>
      </w:r>
      <w:r w:rsidR="00E852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461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2,5 раза,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«</w:t>
      </w:r>
      <w:r w:rsidR="000C49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Жилищно-коммунальное хозяйство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на </w:t>
      </w:r>
      <w:r w:rsidR="00B46127">
        <w:rPr>
          <w:rFonts w:ascii="Times New Roman" w:eastAsiaTheme="minorEastAsia" w:hAnsi="Times New Roman" w:cs="Times New Roman"/>
          <w:sz w:val="28"/>
          <w:szCs w:val="28"/>
          <w:lang w:eastAsia="ru-RU"/>
        </w:rPr>
        <w:t>469,6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461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4,6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</w:t>
      </w:r>
      <w:r w:rsidR="00B461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B461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Уменьшение расходов  планируется по четырем разделам бюджетной классификации: «Общегосударственные вопросы» на 64,6 тыс. рублей, или на </w:t>
      </w:r>
      <w:r w:rsidR="009D2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1,0 процент, «Национальная безопасность и правоохранительная деятельность» - на 40,0 тыс. рублей, или на 22,2 процента, «Национальная экономика» - на 1043,9 тыс. рублей, или на 63,3 процента, «Физическая культура и спорт» - на 20,0 тыс. рублей, или  на 29,4 процента.</w:t>
      </w:r>
    </w:p>
    <w:p w:rsidR="00133639" w:rsidRPr="00133639" w:rsidRDefault="00133639" w:rsidP="0013363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201</w:t>
      </w:r>
      <w:r w:rsidR="00F34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сформирован с 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дефицитом бюджета 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в сумме 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286,1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03B83" w:rsidRPr="00D0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7,4 % от объема доходов без учета безвозмездных поступлений и поступлений налоговых доходов по дополнительным нормативам отчислений.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</w:t>
      </w:r>
      <w:r w:rsidR="002424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собственных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денежных средств на счетах бюджета  поселения по состоянию на 01.01.201</w:t>
      </w:r>
      <w:r w:rsidR="00F34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1785,5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Default="00133639" w:rsidP="00133639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Рекомендации: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6757E" w:rsidRPr="00133639" w:rsidRDefault="0056757E" w:rsidP="00133639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Default="00133639" w:rsidP="000C49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hAnsi="Times New Roman" w:cs="Times New Roman"/>
          <w:sz w:val="28"/>
          <w:szCs w:val="28"/>
        </w:rPr>
        <w:t xml:space="preserve">            1.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>В целом проект решения соответствует Бюджетному кодексу РФ и</w:t>
      </w:r>
      <w:r w:rsidR="00490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BBE" w:rsidRPr="00F1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BBE" w:rsidRPr="00C135D1">
        <w:rPr>
          <w:rFonts w:ascii="Times New Roman" w:hAnsi="Times New Roman" w:cs="Times New Roman"/>
          <w:sz w:val="28"/>
          <w:szCs w:val="28"/>
        </w:rPr>
        <w:t>Порядку формирования и применения кодов бюджетной классификации Российской Федерации</w:t>
      </w:r>
      <w:r w:rsidR="00490BBE">
        <w:rPr>
          <w:rFonts w:ascii="Times New Roman" w:hAnsi="Times New Roman" w:cs="Times New Roman"/>
          <w:sz w:val="28"/>
          <w:szCs w:val="28"/>
        </w:rPr>
        <w:t xml:space="preserve">. </w:t>
      </w:r>
      <w:r w:rsidR="00490BBE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Ревизионная комиссия района предлагает принять проект решения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внесении изменений и дополнений в решение от 2</w:t>
      </w:r>
      <w:r w:rsidR="00F34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F34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 №</w:t>
      </w:r>
      <w:r w:rsidR="00F34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9D2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56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C49EB" w:rsidRPr="00133639" w:rsidRDefault="000C49EB" w:rsidP="000C49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C49EB" w:rsidRDefault="009D2BC4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</w:t>
      </w: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C49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9D2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D2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9D2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О.А. Дудина</w:t>
      </w: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33639" w:rsidRPr="00133639" w:rsidRDefault="00133639" w:rsidP="00133639">
      <w:pPr>
        <w:rPr>
          <w:rFonts w:ascii="Times New Roman" w:hAnsi="Times New Roman" w:cs="Times New Roman"/>
          <w:sz w:val="24"/>
          <w:szCs w:val="24"/>
        </w:rPr>
      </w:pPr>
    </w:p>
    <w:sectPr w:rsidR="00133639" w:rsidRPr="00133639" w:rsidSect="00434C3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46" w:rsidRDefault="00362146">
      <w:pPr>
        <w:spacing w:after="0" w:line="240" w:lineRule="auto"/>
      </w:pPr>
      <w:r>
        <w:separator/>
      </w:r>
    </w:p>
  </w:endnote>
  <w:endnote w:type="continuationSeparator" w:id="0">
    <w:p w:rsidR="00362146" w:rsidRDefault="0036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46" w:rsidRDefault="00362146">
      <w:pPr>
        <w:spacing w:after="0" w:line="240" w:lineRule="auto"/>
      </w:pPr>
      <w:r>
        <w:separator/>
      </w:r>
    </w:p>
  </w:footnote>
  <w:footnote w:type="continuationSeparator" w:id="0">
    <w:p w:rsidR="00362146" w:rsidRDefault="0036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93417"/>
    </w:sdtPr>
    <w:sdtEndPr/>
    <w:sdtContent>
      <w:p w:rsidR="00CB47F1" w:rsidRDefault="00CB47F1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E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47F1" w:rsidRDefault="00CB47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79"/>
    <w:rsid w:val="00002B27"/>
    <w:rsid w:val="000272F0"/>
    <w:rsid w:val="000628F8"/>
    <w:rsid w:val="00070079"/>
    <w:rsid w:val="000C49EB"/>
    <w:rsid w:val="000E51EC"/>
    <w:rsid w:val="000E6C61"/>
    <w:rsid w:val="001010A2"/>
    <w:rsid w:val="0010446E"/>
    <w:rsid w:val="0012457B"/>
    <w:rsid w:val="00133639"/>
    <w:rsid w:val="00170154"/>
    <w:rsid w:val="001756C9"/>
    <w:rsid w:val="00177405"/>
    <w:rsid w:val="00187B42"/>
    <w:rsid w:val="0019330B"/>
    <w:rsid w:val="001C1138"/>
    <w:rsid w:val="001C76A9"/>
    <w:rsid w:val="002005CC"/>
    <w:rsid w:val="00242459"/>
    <w:rsid w:val="00244D90"/>
    <w:rsid w:val="002526E7"/>
    <w:rsid w:val="002A0312"/>
    <w:rsid w:val="002D2C6C"/>
    <w:rsid w:val="002E6D2E"/>
    <w:rsid w:val="00340A3E"/>
    <w:rsid w:val="00362146"/>
    <w:rsid w:val="003919F2"/>
    <w:rsid w:val="00434C38"/>
    <w:rsid w:val="00446AA3"/>
    <w:rsid w:val="00446B5E"/>
    <w:rsid w:val="00470B8C"/>
    <w:rsid w:val="00490BBE"/>
    <w:rsid w:val="004B2A9D"/>
    <w:rsid w:val="004D3C30"/>
    <w:rsid w:val="004E6CDD"/>
    <w:rsid w:val="00551DAC"/>
    <w:rsid w:val="0056757E"/>
    <w:rsid w:val="005F341A"/>
    <w:rsid w:val="00623387"/>
    <w:rsid w:val="00643D70"/>
    <w:rsid w:val="00644CB0"/>
    <w:rsid w:val="00653882"/>
    <w:rsid w:val="00686813"/>
    <w:rsid w:val="006A67A7"/>
    <w:rsid w:val="006F767C"/>
    <w:rsid w:val="00702B28"/>
    <w:rsid w:val="00760D4E"/>
    <w:rsid w:val="00783005"/>
    <w:rsid w:val="00784190"/>
    <w:rsid w:val="007B08E3"/>
    <w:rsid w:val="007E2B07"/>
    <w:rsid w:val="007F3554"/>
    <w:rsid w:val="007F4A43"/>
    <w:rsid w:val="007F4AFD"/>
    <w:rsid w:val="00806AC5"/>
    <w:rsid w:val="00840100"/>
    <w:rsid w:val="008758D0"/>
    <w:rsid w:val="00876F07"/>
    <w:rsid w:val="00915694"/>
    <w:rsid w:val="00921AA1"/>
    <w:rsid w:val="0094254B"/>
    <w:rsid w:val="009543FC"/>
    <w:rsid w:val="009676BC"/>
    <w:rsid w:val="009720AB"/>
    <w:rsid w:val="0098362E"/>
    <w:rsid w:val="009938AB"/>
    <w:rsid w:val="009A0114"/>
    <w:rsid w:val="009A174A"/>
    <w:rsid w:val="009A7973"/>
    <w:rsid w:val="009C5736"/>
    <w:rsid w:val="009D2BC4"/>
    <w:rsid w:val="009E2532"/>
    <w:rsid w:val="009F3BF3"/>
    <w:rsid w:val="00A96891"/>
    <w:rsid w:val="00AA63B4"/>
    <w:rsid w:val="00AD16F1"/>
    <w:rsid w:val="00B02DC6"/>
    <w:rsid w:val="00B10EDF"/>
    <w:rsid w:val="00B4586C"/>
    <w:rsid w:val="00B46127"/>
    <w:rsid w:val="00B673C0"/>
    <w:rsid w:val="00B86880"/>
    <w:rsid w:val="00BB4592"/>
    <w:rsid w:val="00BD0550"/>
    <w:rsid w:val="00BE27C3"/>
    <w:rsid w:val="00C36FDA"/>
    <w:rsid w:val="00C4383C"/>
    <w:rsid w:val="00C55D7D"/>
    <w:rsid w:val="00C741E7"/>
    <w:rsid w:val="00CB47F1"/>
    <w:rsid w:val="00CB5AE7"/>
    <w:rsid w:val="00D03B83"/>
    <w:rsid w:val="00D05EF2"/>
    <w:rsid w:val="00D1687C"/>
    <w:rsid w:val="00D25D70"/>
    <w:rsid w:val="00D3191E"/>
    <w:rsid w:val="00D61E86"/>
    <w:rsid w:val="00D82871"/>
    <w:rsid w:val="00D9253E"/>
    <w:rsid w:val="00DA5AAF"/>
    <w:rsid w:val="00DB7078"/>
    <w:rsid w:val="00DD6042"/>
    <w:rsid w:val="00E04737"/>
    <w:rsid w:val="00E05C82"/>
    <w:rsid w:val="00E36A9B"/>
    <w:rsid w:val="00E45EFB"/>
    <w:rsid w:val="00E55996"/>
    <w:rsid w:val="00E80DA5"/>
    <w:rsid w:val="00E85257"/>
    <w:rsid w:val="00E972ED"/>
    <w:rsid w:val="00E97D50"/>
    <w:rsid w:val="00EA0B20"/>
    <w:rsid w:val="00EA1A43"/>
    <w:rsid w:val="00EC390F"/>
    <w:rsid w:val="00ED22B3"/>
    <w:rsid w:val="00EE1E01"/>
    <w:rsid w:val="00EE39C2"/>
    <w:rsid w:val="00F16B62"/>
    <w:rsid w:val="00F25340"/>
    <w:rsid w:val="00F344D6"/>
    <w:rsid w:val="00F54D74"/>
    <w:rsid w:val="00F56815"/>
    <w:rsid w:val="00F92769"/>
    <w:rsid w:val="00FE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63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63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639"/>
    <w:rPr>
      <w:rFonts w:ascii="Tahoma" w:hAnsi="Tahoma" w:cs="Tahoma"/>
      <w:sz w:val="16"/>
      <w:szCs w:val="16"/>
    </w:rPr>
  </w:style>
  <w:style w:type="character" w:styleId="a7">
    <w:name w:val="Hyperlink"/>
    <w:rsid w:val="007830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63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63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639"/>
    <w:rPr>
      <w:rFonts w:ascii="Tahoma" w:hAnsi="Tahoma" w:cs="Tahoma"/>
      <w:sz w:val="16"/>
      <w:szCs w:val="16"/>
    </w:rPr>
  </w:style>
  <w:style w:type="character" w:styleId="a7">
    <w:name w:val="Hyperlink"/>
    <w:rsid w:val="00783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B795-05CD-457D-8DA7-BC44814E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3135</Words>
  <Characters>17871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2019-07-22T11:24:00Z</cp:lastPrinted>
  <dcterms:created xsi:type="dcterms:W3CDTF">2019-08-15T11:07:00Z</dcterms:created>
  <dcterms:modified xsi:type="dcterms:W3CDTF">2019-08-15T11:07:00Z</dcterms:modified>
</cp:coreProperties>
</file>