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A9" w:rsidRDefault="00691FA9" w:rsidP="00691FA9">
      <w:pPr>
        <w:tabs>
          <w:tab w:val="left" w:pos="3740"/>
        </w:tabs>
        <w:jc w:val="right"/>
        <w:rPr>
          <w:sz w:val="24"/>
          <w:szCs w:val="24"/>
        </w:rPr>
      </w:pPr>
      <w:r w:rsidRPr="008C0529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691FA9" w:rsidRPr="008C0529" w:rsidRDefault="00691FA9" w:rsidP="00691FA9">
      <w:pPr>
        <w:tabs>
          <w:tab w:val="left" w:pos="3740"/>
        </w:tabs>
        <w:jc w:val="right"/>
        <w:rPr>
          <w:sz w:val="24"/>
          <w:szCs w:val="24"/>
        </w:rPr>
      </w:pPr>
      <w:r w:rsidRPr="008C0529">
        <w:rPr>
          <w:sz w:val="24"/>
          <w:szCs w:val="24"/>
        </w:rPr>
        <w:t xml:space="preserve">    </w:t>
      </w:r>
      <w:bookmarkStart w:id="0" w:name="_GoBack"/>
      <w:bookmarkEnd w:id="0"/>
      <w:r w:rsidRPr="008C052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:rsidR="00691FA9" w:rsidRPr="008C0529" w:rsidRDefault="00691FA9" w:rsidP="00691FA9">
      <w:pPr>
        <w:tabs>
          <w:tab w:val="left" w:pos="3740"/>
        </w:tabs>
        <w:jc w:val="right"/>
        <w:rPr>
          <w:sz w:val="24"/>
          <w:szCs w:val="24"/>
        </w:rPr>
      </w:pPr>
      <w:r w:rsidRPr="008C0529">
        <w:rPr>
          <w:sz w:val="24"/>
          <w:szCs w:val="24"/>
        </w:rPr>
        <w:t xml:space="preserve">                                                                                                                                         к решению </w:t>
      </w:r>
      <w:r>
        <w:rPr>
          <w:sz w:val="24"/>
          <w:szCs w:val="24"/>
        </w:rPr>
        <w:t>Совета поселения</w:t>
      </w:r>
    </w:p>
    <w:p w:rsidR="00691FA9" w:rsidRDefault="00691FA9" w:rsidP="00691FA9">
      <w:pPr>
        <w:tabs>
          <w:tab w:val="left" w:pos="3740"/>
        </w:tabs>
        <w:jc w:val="right"/>
        <w:rPr>
          <w:sz w:val="24"/>
          <w:szCs w:val="24"/>
        </w:rPr>
      </w:pPr>
      <w:r w:rsidRPr="008C0529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«О бюджете  поселения </w:t>
      </w:r>
      <w:r w:rsidRPr="008C0529">
        <w:rPr>
          <w:sz w:val="24"/>
          <w:szCs w:val="24"/>
        </w:rPr>
        <w:t>на 201</w:t>
      </w:r>
      <w:r>
        <w:rPr>
          <w:sz w:val="24"/>
          <w:szCs w:val="24"/>
        </w:rPr>
        <w:t>9</w:t>
      </w:r>
      <w:r w:rsidRPr="008C0529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и </w:t>
      </w:r>
    </w:p>
    <w:p w:rsidR="00691FA9" w:rsidRPr="008C0529" w:rsidRDefault="00691FA9" w:rsidP="00691FA9">
      <w:pPr>
        <w:tabs>
          <w:tab w:val="left" w:pos="374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плановый период 20</w:t>
      </w: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годов</w:t>
      </w:r>
      <w:r w:rsidRPr="008C0529">
        <w:rPr>
          <w:sz w:val="24"/>
          <w:szCs w:val="24"/>
        </w:rPr>
        <w:t>»</w:t>
      </w:r>
    </w:p>
    <w:p w:rsidR="00691FA9" w:rsidRPr="008C0529" w:rsidRDefault="00691FA9" w:rsidP="00691FA9">
      <w:pPr>
        <w:tabs>
          <w:tab w:val="left" w:pos="3740"/>
        </w:tabs>
        <w:jc w:val="right"/>
        <w:rPr>
          <w:sz w:val="24"/>
          <w:szCs w:val="24"/>
        </w:rPr>
      </w:pPr>
    </w:p>
    <w:p w:rsidR="00691FA9" w:rsidRPr="008C0529" w:rsidRDefault="00691FA9" w:rsidP="00691FA9">
      <w:pPr>
        <w:tabs>
          <w:tab w:val="left" w:pos="3740"/>
        </w:tabs>
        <w:jc w:val="center"/>
        <w:rPr>
          <w:b/>
          <w:sz w:val="24"/>
          <w:szCs w:val="24"/>
        </w:rPr>
      </w:pPr>
    </w:p>
    <w:p w:rsidR="00691FA9" w:rsidRPr="008C0529" w:rsidRDefault="00691FA9" w:rsidP="00691FA9">
      <w:pPr>
        <w:tabs>
          <w:tab w:val="left" w:pos="3740"/>
        </w:tabs>
        <w:jc w:val="center"/>
        <w:rPr>
          <w:b/>
          <w:sz w:val="24"/>
          <w:szCs w:val="24"/>
        </w:rPr>
      </w:pPr>
    </w:p>
    <w:p w:rsidR="00691FA9" w:rsidRPr="008C0529" w:rsidRDefault="00691FA9" w:rsidP="00691FA9">
      <w:pPr>
        <w:tabs>
          <w:tab w:val="left" w:pos="3740"/>
        </w:tabs>
        <w:jc w:val="center"/>
        <w:rPr>
          <w:b/>
          <w:sz w:val="24"/>
          <w:szCs w:val="24"/>
        </w:rPr>
      </w:pPr>
      <w:r w:rsidRPr="008C0529">
        <w:rPr>
          <w:b/>
          <w:sz w:val="24"/>
          <w:szCs w:val="24"/>
        </w:rPr>
        <w:t>Источники</w:t>
      </w:r>
    </w:p>
    <w:p w:rsidR="00691FA9" w:rsidRPr="008C0529" w:rsidRDefault="00691FA9" w:rsidP="00691FA9">
      <w:pPr>
        <w:tabs>
          <w:tab w:val="left" w:pos="3740"/>
        </w:tabs>
        <w:jc w:val="center"/>
        <w:rPr>
          <w:b/>
          <w:sz w:val="24"/>
          <w:szCs w:val="24"/>
        </w:rPr>
      </w:pPr>
      <w:r w:rsidRPr="008C0529">
        <w:rPr>
          <w:b/>
          <w:sz w:val="24"/>
          <w:szCs w:val="24"/>
        </w:rPr>
        <w:t xml:space="preserve">внутреннего финансирования дефицита бюджета </w:t>
      </w:r>
      <w:r>
        <w:rPr>
          <w:b/>
          <w:sz w:val="24"/>
          <w:szCs w:val="24"/>
        </w:rPr>
        <w:t>поселения</w:t>
      </w:r>
    </w:p>
    <w:p w:rsidR="00691FA9" w:rsidRPr="008C0529" w:rsidRDefault="00691FA9" w:rsidP="00691FA9">
      <w:pPr>
        <w:tabs>
          <w:tab w:val="left" w:pos="3740"/>
        </w:tabs>
        <w:jc w:val="center"/>
        <w:rPr>
          <w:b/>
          <w:sz w:val="24"/>
          <w:szCs w:val="24"/>
        </w:rPr>
      </w:pPr>
      <w:r w:rsidRPr="008C0529">
        <w:rPr>
          <w:b/>
          <w:sz w:val="24"/>
          <w:szCs w:val="24"/>
        </w:rPr>
        <w:t>на  201</w:t>
      </w:r>
      <w:r>
        <w:rPr>
          <w:b/>
          <w:sz w:val="24"/>
          <w:szCs w:val="24"/>
        </w:rPr>
        <w:t>9</w:t>
      </w:r>
      <w:r w:rsidRPr="008C052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плановый период 20</w:t>
      </w:r>
      <w:r>
        <w:rPr>
          <w:b/>
          <w:sz w:val="24"/>
          <w:szCs w:val="24"/>
        </w:rPr>
        <w:t>20 и  2021</w:t>
      </w:r>
      <w:r>
        <w:rPr>
          <w:b/>
          <w:sz w:val="24"/>
          <w:szCs w:val="24"/>
        </w:rPr>
        <w:t xml:space="preserve"> годов</w:t>
      </w:r>
    </w:p>
    <w:p w:rsidR="00691FA9" w:rsidRPr="008C0529" w:rsidRDefault="00691FA9" w:rsidP="00691FA9">
      <w:pPr>
        <w:tabs>
          <w:tab w:val="left" w:pos="3740"/>
        </w:tabs>
        <w:ind w:right="-550"/>
        <w:jc w:val="both"/>
        <w:rPr>
          <w:b/>
          <w:sz w:val="24"/>
          <w:szCs w:val="24"/>
        </w:rPr>
      </w:pPr>
      <w:r w:rsidRPr="008C0529">
        <w:rPr>
          <w:b/>
          <w:sz w:val="24"/>
          <w:szCs w:val="24"/>
        </w:rPr>
        <w:t xml:space="preserve"> 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840"/>
        <w:gridCol w:w="1440"/>
        <w:gridCol w:w="1620"/>
        <w:gridCol w:w="1620"/>
      </w:tblGrid>
      <w:tr w:rsidR="00691FA9" w:rsidRPr="008C0529" w:rsidTr="00B976CA">
        <w:trPr>
          <w:trHeight w:val="555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FA9" w:rsidRDefault="00691FA9" w:rsidP="00B976CA">
            <w:pPr>
              <w:tabs>
                <w:tab w:val="left" w:pos="3740"/>
              </w:tabs>
              <w:jc w:val="center"/>
              <w:rPr>
                <w:sz w:val="24"/>
                <w:szCs w:val="24"/>
              </w:rPr>
            </w:pPr>
          </w:p>
          <w:p w:rsidR="00691FA9" w:rsidRPr="008C0529" w:rsidRDefault="00691FA9" w:rsidP="00B976CA">
            <w:pPr>
              <w:tabs>
                <w:tab w:val="left" w:pos="3740"/>
              </w:tabs>
              <w:jc w:val="center"/>
              <w:rPr>
                <w:sz w:val="24"/>
                <w:szCs w:val="24"/>
              </w:rPr>
            </w:pPr>
            <w:r w:rsidRPr="008C0529">
              <w:rPr>
                <w:sz w:val="24"/>
                <w:szCs w:val="24"/>
              </w:rPr>
              <w:t>Код</w:t>
            </w:r>
          </w:p>
        </w:tc>
        <w:tc>
          <w:tcPr>
            <w:tcW w:w="6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FA9" w:rsidRPr="008C0529" w:rsidRDefault="00691FA9" w:rsidP="00B976CA">
            <w:pPr>
              <w:tabs>
                <w:tab w:val="left" w:pos="3740"/>
              </w:tabs>
              <w:jc w:val="center"/>
              <w:rPr>
                <w:sz w:val="24"/>
                <w:szCs w:val="24"/>
              </w:rPr>
            </w:pPr>
            <w:r w:rsidRPr="008C0529">
              <w:rPr>
                <w:sz w:val="24"/>
                <w:szCs w:val="24"/>
              </w:rPr>
              <w:t>Наименование кода группы, подгруппы, статьи, подстатьи, элемента, вида источников финансирования дефицитов бюджета, кода классификации  операций,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FA9" w:rsidRDefault="00691FA9" w:rsidP="00B976CA">
            <w:pPr>
              <w:tabs>
                <w:tab w:val="left" w:pos="3740"/>
              </w:tabs>
              <w:jc w:val="center"/>
              <w:rPr>
                <w:sz w:val="24"/>
                <w:szCs w:val="24"/>
              </w:rPr>
            </w:pPr>
          </w:p>
          <w:p w:rsidR="00691FA9" w:rsidRDefault="00691FA9" w:rsidP="00B976CA">
            <w:pPr>
              <w:tabs>
                <w:tab w:val="left" w:pos="3740"/>
              </w:tabs>
              <w:jc w:val="center"/>
              <w:rPr>
                <w:sz w:val="24"/>
                <w:szCs w:val="24"/>
              </w:rPr>
            </w:pPr>
            <w:r w:rsidRPr="008C0529">
              <w:rPr>
                <w:sz w:val="24"/>
                <w:szCs w:val="24"/>
              </w:rPr>
              <w:t xml:space="preserve">Сумма </w:t>
            </w:r>
          </w:p>
        </w:tc>
      </w:tr>
      <w:tr w:rsidR="00691FA9" w:rsidRPr="008C0529" w:rsidTr="00B976CA">
        <w:trPr>
          <w:trHeight w:val="810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A9" w:rsidRDefault="00691FA9" w:rsidP="00B976CA">
            <w:pPr>
              <w:tabs>
                <w:tab w:val="left" w:pos="3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A9" w:rsidRPr="008C0529" w:rsidRDefault="00691FA9" w:rsidP="00B976CA">
            <w:pPr>
              <w:tabs>
                <w:tab w:val="left" w:pos="3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A9" w:rsidRDefault="00691FA9" w:rsidP="00691FA9">
            <w:pPr>
              <w:tabs>
                <w:tab w:val="left" w:pos="3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A9" w:rsidRDefault="00691FA9" w:rsidP="00691FA9">
            <w:pPr>
              <w:tabs>
                <w:tab w:val="left" w:pos="3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A9" w:rsidRDefault="00691FA9" w:rsidP="00691FA9">
            <w:pPr>
              <w:tabs>
                <w:tab w:val="left" w:pos="3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691FA9" w:rsidRPr="008C0529" w:rsidTr="00B976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A9" w:rsidRPr="008C0529" w:rsidRDefault="00691FA9" w:rsidP="00B976CA">
            <w:pPr>
              <w:tabs>
                <w:tab w:val="left" w:pos="3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8C0529">
              <w:rPr>
                <w:b/>
                <w:sz w:val="24"/>
                <w:szCs w:val="24"/>
              </w:rPr>
              <w:t xml:space="preserve"> 01 05 00 00 00 0000 000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A9" w:rsidRPr="008C0529" w:rsidRDefault="00691FA9" w:rsidP="00B976CA">
            <w:pPr>
              <w:tabs>
                <w:tab w:val="left" w:pos="3740"/>
              </w:tabs>
              <w:jc w:val="both"/>
              <w:rPr>
                <w:b/>
                <w:sz w:val="24"/>
                <w:szCs w:val="24"/>
              </w:rPr>
            </w:pPr>
            <w:r w:rsidRPr="008C0529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A9" w:rsidRPr="008C0529" w:rsidRDefault="00691FA9" w:rsidP="00B976CA">
            <w:pPr>
              <w:tabs>
                <w:tab w:val="left" w:pos="3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A9" w:rsidRPr="008C0529" w:rsidRDefault="00691FA9" w:rsidP="00B976CA">
            <w:pPr>
              <w:tabs>
                <w:tab w:val="left" w:pos="3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A9" w:rsidRPr="008C0529" w:rsidRDefault="00691FA9" w:rsidP="00B976CA">
            <w:pPr>
              <w:tabs>
                <w:tab w:val="left" w:pos="37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91FA9" w:rsidRPr="008C0529" w:rsidTr="00B976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A9" w:rsidRPr="008C0529" w:rsidRDefault="00691FA9" w:rsidP="00B976CA">
            <w:pPr>
              <w:tabs>
                <w:tab w:val="left" w:pos="3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000 01 06</w:t>
            </w:r>
            <w:r w:rsidRPr="008C052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4</w:t>
            </w:r>
            <w:r w:rsidRPr="008C0529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8C05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8C0529">
              <w:rPr>
                <w:sz w:val="24"/>
                <w:szCs w:val="24"/>
              </w:rPr>
              <w:t xml:space="preserve"> 0000 </w:t>
            </w:r>
            <w:r>
              <w:rPr>
                <w:sz w:val="24"/>
                <w:szCs w:val="24"/>
              </w:rPr>
              <w:t>810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A9" w:rsidRPr="008C0529" w:rsidRDefault="00691FA9" w:rsidP="00B976CA">
            <w:pPr>
              <w:tabs>
                <w:tab w:val="left" w:pos="3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гаранта прав требования бенефициара к принципалу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A9" w:rsidRPr="008C0529" w:rsidRDefault="00691FA9" w:rsidP="00691FA9">
            <w:pPr>
              <w:tabs>
                <w:tab w:val="left" w:pos="3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A9" w:rsidRPr="008C0529" w:rsidRDefault="00691FA9" w:rsidP="00691FA9">
            <w:pPr>
              <w:tabs>
                <w:tab w:val="left" w:pos="3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A9" w:rsidRPr="008C0529" w:rsidRDefault="00691FA9" w:rsidP="00691FA9">
            <w:pPr>
              <w:tabs>
                <w:tab w:val="left" w:pos="37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91FA9" w:rsidRPr="008C0529" w:rsidTr="00B976CA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A9" w:rsidRPr="008C0529" w:rsidRDefault="00691FA9" w:rsidP="00B976CA">
            <w:pPr>
              <w:tabs>
                <w:tab w:val="left" w:pos="37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A9" w:rsidRPr="008C0529" w:rsidRDefault="00691FA9" w:rsidP="00B976CA">
            <w:pPr>
              <w:tabs>
                <w:tab w:val="left" w:pos="37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A9" w:rsidRPr="008C0529" w:rsidRDefault="00691FA9" w:rsidP="00691F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A9" w:rsidRDefault="00691FA9" w:rsidP="00691FA9">
            <w:pPr>
              <w:jc w:val="center"/>
            </w:pPr>
            <w:r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A9" w:rsidRDefault="00691FA9" w:rsidP="00691FA9">
            <w:pPr>
              <w:jc w:val="center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-</w:t>
            </w:r>
          </w:p>
        </w:tc>
      </w:tr>
    </w:tbl>
    <w:p w:rsidR="00691FA9" w:rsidRDefault="00691FA9" w:rsidP="00691FA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0D62" w:rsidRDefault="00500D62"/>
    <w:sectPr w:rsidR="00500D62" w:rsidSect="00691F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0D"/>
    <w:rsid w:val="00500D62"/>
    <w:rsid w:val="00691FA9"/>
    <w:rsid w:val="00E4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F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2019-04-16T10:58:00Z</dcterms:created>
  <dcterms:modified xsi:type="dcterms:W3CDTF">2019-04-16T11:06:00Z</dcterms:modified>
</cp:coreProperties>
</file>