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2746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E9CB072" wp14:editId="2C29C8D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452746" w:rsidRPr="00452746" w:rsidRDefault="00452746" w:rsidP="0045274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20.12.2018 года  № 56».</w:t>
      </w:r>
    </w:p>
    <w:p w:rsidR="00452746" w:rsidRPr="00452746" w:rsidRDefault="00452746" w:rsidP="0045274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1F0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1F0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октября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 года</w:t>
      </w:r>
    </w:p>
    <w:p w:rsidR="00452746" w:rsidRPr="00452746" w:rsidRDefault="00452746" w:rsidP="0045274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2019 год ревизионной комиссией проведена экспертиза проекта решения «О внесении изменений в решение от 20.12.2018 года  № 56».</w:t>
      </w:r>
    </w:p>
    <w:p w:rsidR="00452746" w:rsidRPr="00452746" w:rsidRDefault="00452746" w:rsidP="004527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20.12.2018 года № 56 «О бюджете поселения на 2019 год и плановый период 2020 и 2021 годов», пояснительная записка к проекту решению Совета поселения  «О внесении изменений в решение от 20.12.2018 года № 56 «О бюджете поселения на 2019 год и плановый период 2020 и 2021 годов».</w:t>
      </w:r>
    </w:p>
    <w:p w:rsidR="00452746" w:rsidRPr="00452746" w:rsidRDefault="00452746" w:rsidP="004527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52746" w:rsidRPr="00452746" w:rsidRDefault="00452746" w:rsidP="0045274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20.12.2018 года № 56 «О бюджете поселения на 2019 год и плановый период 2020 и 2021 годов» вносятся в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пятый</w:t>
      </w:r>
      <w:r w:rsidR="001C46C1" w:rsidRPr="00DF11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  Внесение изменений связано с   изменением  объема</w:t>
      </w:r>
      <w:r w:rsidR="00DF1175" w:rsidRPr="00DF11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налоговых и неналоговых доходов,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безвозмездных поступлений</w:t>
      </w:r>
      <w:r w:rsidRPr="00452746">
        <w:rPr>
          <w:rFonts w:ascii="Times New Roman" w:hAnsi="Times New Roman" w:cs="Times New Roman"/>
          <w:sz w:val="28"/>
          <w:szCs w:val="28"/>
        </w:rPr>
        <w:t xml:space="preserve">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2746" w:rsidRPr="00452746" w:rsidRDefault="00452746" w:rsidP="0045274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бюджета поселения на 2019 год  увеличится 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362,6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B7BC7" w:rsidRP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7BC7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="00BB7BC7" w:rsidRPr="0041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7BC7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6197,8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расходов на 2019 год также увеличится 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362,6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B7BC7" w:rsidRP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7BC7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B7BC7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="00BB7BC7" w:rsidRPr="004167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7BC7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6416,5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2746" w:rsidRDefault="00452746" w:rsidP="0045274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2019 год сформирован с дефицитом бюджета поселения в сумме </w:t>
      </w:r>
      <w:r w:rsidR="005A4686" w:rsidRPr="005A4686">
        <w:rPr>
          <w:rFonts w:ascii="Times New Roman" w:eastAsia="Times New Roman" w:hAnsi="Times New Roman" w:cs="Times New Roman"/>
          <w:sz w:val="28"/>
          <w:szCs w:val="28"/>
          <w:lang w:eastAsia="ru-RU"/>
        </w:rPr>
        <w:t>218,7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2</w:t>
      </w:r>
      <w:r w:rsidR="00824D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4686" w:rsidRPr="005A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безвозмездных поступлений и поступления налоговых доходов по дополнительным нормативам отчислений. </w:t>
      </w:r>
    </w:p>
    <w:p w:rsidR="00824DCF" w:rsidRPr="00824DCF" w:rsidRDefault="00824DCF" w:rsidP="0045274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D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подпункте 3 пункта 1 цифру «22,9» следует заменить цифрой «20,9».</w:t>
      </w:r>
    </w:p>
    <w:p w:rsidR="00452746" w:rsidRPr="00452746" w:rsidRDefault="00452746" w:rsidP="004527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452746" w:rsidRPr="00452746" w:rsidRDefault="00452746" w:rsidP="0045274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 приведена в следующей таблице:</w:t>
      </w:r>
    </w:p>
    <w:p w:rsidR="00452746" w:rsidRPr="00452746" w:rsidRDefault="00452746" w:rsidP="0045274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27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993"/>
        <w:gridCol w:w="992"/>
        <w:gridCol w:w="1134"/>
        <w:gridCol w:w="1125"/>
        <w:gridCol w:w="1001"/>
        <w:gridCol w:w="992"/>
        <w:gridCol w:w="851"/>
      </w:tblGrid>
      <w:tr w:rsidR="00BB7BC7" w:rsidRPr="00351901" w:rsidTr="00BB7BC7">
        <w:trPr>
          <w:trHeight w:val="253"/>
        </w:trPr>
        <w:tc>
          <w:tcPr>
            <w:tcW w:w="1526" w:type="dxa"/>
            <w:vMerge w:val="restart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452746">
              <w:rPr>
                <w:rFonts w:ascii="Times New Roman" w:eastAsiaTheme="minorEastAsia" w:hAnsi="Times New Roman" w:cs="Times New Roman"/>
                <w:b/>
                <w:lang w:eastAsia="ru-RU"/>
              </w:rPr>
              <w:t>2019</w:t>
            </w: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поправок в феврале </w:t>
            </w:r>
          </w:p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2019 года</w:t>
            </w:r>
          </w:p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</w:t>
            </w:r>
          </w:p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B7BC7" w:rsidRDefault="00BB7BC7" w:rsidP="004527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  <w:p w:rsidR="00BB7BC7" w:rsidRPr="00452746" w:rsidRDefault="00BB7BC7" w:rsidP="004527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2019 года</w:t>
            </w:r>
          </w:p>
        </w:tc>
        <w:tc>
          <w:tcPr>
            <w:tcW w:w="1134" w:type="dxa"/>
            <w:vMerge w:val="restart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B7BC7" w:rsidRPr="00452746" w:rsidRDefault="00BB7BC7" w:rsidP="004527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2019 года</w:t>
            </w:r>
          </w:p>
        </w:tc>
        <w:tc>
          <w:tcPr>
            <w:tcW w:w="1125" w:type="dxa"/>
            <w:vMerge w:val="restart"/>
          </w:tcPr>
          <w:p w:rsidR="00BB7BC7" w:rsidRPr="00452746" w:rsidRDefault="00BB7BC7" w:rsidP="003519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BB7BC7" w:rsidRPr="00452746" w:rsidRDefault="00BB7BC7" w:rsidP="003519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B7BC7" w:rsidRPr="00351901" w:rsidRDefault="00BB7BC7" w:rsidP="003519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 w:rsidRPr="00351901">
              <w:rPr>
                <w:rFonts w:ascii="Times New Roman" w:eastAsiaTheme="minorEastAsia" w:hAnsi="Times New Roman" w:cs="Times New Roman"/>
                <w:lang w:eastAsia="ru-RU"/>
              </w:rPr>
              <w:t>сентябре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2019 года</w:t>
            </w:r>
          </w:p>
        </w:tc>
        <w:tc>
          <w:tcPr>
            <w:tcW w:w="1001" w:type="dxa"/>
            <w:vMerge w:val="restart"/>
          </w:tcPr>
          <w:p w:rsidR="00BB7BC7" w:rsidRPr="00452746" w:rsidRDefault="00BB7BC7" w:rsidP="00BB7B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BB7BC7" w:rsidRPr="00452746" w:rsidRDefault="00BB7BC7" w:rsidP="00BB7B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BB7BC7" w:rsidRPr="00351901" w:rsidRDefault="00BB7BC7" w:rsidP="00BB7B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октябре2019 года</w:t>
            </w:r>
          </w:p>
        </w:tc>
        <w:tc>
          <w:tcPr>
            <w:tcW w:w="1843" w:type="dxa"/>
            <w:gridSpan w:val="2"/>
          </w:tcPr>
          <w:p w:rsidR="00BB7BC7" w:rsidRPr="00452746" w:rsidRDefault="00BB7BC7" w:rsidP="004527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BB7BC7" w:rsidRPr="00351901" w:rsidTr="00BB7BC7">
        <w:trPr>
          <w:trHeight w:val="2146"/>
        </w:trPr>
        <w:tc>
          <w:tcPr>
            <w:tcW w:w="1526" w:type="dxa"/>
            <w:vMerge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</w:tcPr>
          <w:p w:rsidR="00BB7BC7" w:rsidRPr="00351901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1" w:type="dxa"/>
            <w:vMerge/>
          </w:tcPr>
          <w:p w:rsidR="00BB7BC7" w:rsidRPr="00351901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B7BC7" w:rsidRPr="00452746" w:rsidRDefault="00BB7BC7" w:rsidP="004527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</w:tcPr>
          <w:p w:rsidR="00BB7BC7" w:rsidRPr="00452746" w:rsidRDefault="00BB7BC7" w:rsidP="0045274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BB7BC7" w:rsidRPr="00351901" w:rsidTr="00BB7BC7">
        <w:tc>
          <w:tcPr>
            <w:tcW w:w="1526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993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992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1134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5751,1</w:t>
            </w:r>
          </w:p>
        </w:tc>
        <w:tc>
          <w:tcPr>
            <w:tcW w:w="1125" w:type="dxa"/>
          </w:tcPr>
          <w:p w:rsidR="00BB7BC7" w:rsidRPr="00351901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901">
              <w:rPr>
                <w:rFonts w:ascii="Times New Roman" w:eastAsiaTheme="minorEastAsia" w:hAnsi="Times New Roman" w:cs="Times New Roman"/>
                <w:lang w:eastAsia="ru-RU"/>
              </w:rPr>
              <w:t>5835,2</w:t>
            </w:r>
          </w:p>
        </w:tc>
        <w:tc>
          <w:tcPr>
            <w:tcW w:w="1001" w:type="dxa"/>
          </w:tcPr>
          <w:p w:rsidR="00BB7BC7" w:rsidRPr="00351901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6197,8</w:t>
            </w:r>
          </w:p>
        </w:tc>
        <w:tc>
          <w:tcPr>
            <w:tcW w:w="992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1068,3</w:t>
            </w:r>
          </w:p>
        </w:tc>
        <w:tc>
          <w:tcPr>
            <w:tcW w:w="851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362,6</w:t>
            </w:r>
          </w:p>
        </w:tc>
      </w:tr>
      <w:tr w:rsidR="00BB7BC7" w:rsidRPr="00351901" w:rsidTr="00BB7BC7">
        <w:tc>
          <w:tcPr>
            <w:tcW w:w="1526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993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992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1134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5939,7</w:t>
            </w:r>
          </w:p>
        </w:tc>
        <w:tc>
          <w:tcPr>
            <w:tcW w:w="1125" w:type="dxa"/>
          </w:tcPr>
          <w:p w:rsidR="00BB7BC7" w:rsidRPr="00351901" w:rsidRDefault="00BB7BC7" w:rsidP="00452746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901">
              <w:rPr>
                <w:rFonts w:ascii="Times New Roman" w:eastAsiaTheme="minorEastAsia" w:hAnsi="Times New Roman" w:cs="Times New Roman"/>
                <w:lang w:eastAsia="ru-RU"/>
              </w:rPr>
              <w:t>6053,9</w:t>
            </w:r>
          </w:p>
        </w:tc>
        <w:tc>
          <w:tcPr>
            <w:tcW w:w="1001" w:type="dxa"/>
          </w:tcPr>
          <w:p w:rsidR="00BB7BC7" w:rsidRPr="00351901" w:rsidRDefault="00BB7BC7" w:rsidP="00452746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6416,5</w:t>
            </w:r>
          </w:p>
        </w:tc>
        <w:tc>
          <w:tcPr>
            <w:tcW w:w="992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1287,0</w:t>
            </w:r>
          </w:p>
        </w:tc>
        <w:tc>
          <w:tcPr>
            <w:tcW w:w="851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362,6</w:t>
            </w:r>
          </w:p>
        </w:tc>
      </w:tr>
      <w:tr w:rsidR="00BB7BC7" w:rsidRPr="00351901" w:rsidTr="00BB7BC7">
        <w:tc>
          <w:tcPr>
            <w:tcW w:w="1526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850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B7BC7" w:rsidRPr="00452746" w:rsidRDefault="00BB7BC7" w:rsidP="004527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lang w:eastAsia="ru-RU"/>
              </w:rPr>
              <w:t>-188,6</w:t>
            </w:r>
          </w:p>
        </w:tc>
        <w:tc>
          <w:tcPr>
            <w:tcW w:w="1125" w:type="dxa"/>
          </w:tcPr>
          <w:p w:rsidR="00BB7BC7" w:rsidRPr="00351901" w:rsidRDefault="00BB7BC7" w:rsidP="004527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51901">
              <w:rPr>
                <w:rFonts w:ascii="Times New Roman" w:eastAsiaTheme="minorEastAsia" w:hAnsi="Times New Roman" w:cs="Times New Roman"/>
                <w:lang w:eastAsia="ru-RU"/>
              </w:rPr>
              <w:t>-218,7</w:t>
            </w:r>
          </w:p>
        </w:tc>
        <w:tc>
          <w:tcPr>
            <w:tcW w:w="1001" w:type="dxa"/>
          </w:tcPr>
          <w:p w:rsidR="00BB7BC7" w:rsidRPr="00351901" w:rsidRDefault="00BB7BC7" w:rsidP="0045274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-218,7</w:t>
            </w:r>
          </w:p>
        </w:tc>
        <w:tc>
          <w:tcPr>
            <w:tcW w:w="992" w:type="dxa"/>
          </w:tcPr>
          <w:p w:rsidR="00BB7BC7" w:rsidRPr="00452746" w:rsidRDefault="00BB7BC7" w:rsidP="003519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-218,7</w:t>
            </w:r>
          </w:p>
        </w:tc>
        <w:tc>
          <w:tcPr>
            <w:tcW w:w="851" w:type="dxa"/>
          </w:tcPr>
          <w:p w:rsidR="00BB7BC7" w:rsidRPr="00452746" w:rsidRDefault="00BB7BC7" w:rsidP="0035190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</w:tbl>
    <w:p w:rsidR="00452746" w:rsidRPr="00452746" w:rsidRDefault="00452746" w:rsidP="00585C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452746" w:rsidRPr="00452746" w:rsidRDefault="00452746" w:rsidP="006843AC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</w:t>
      </w:r>
      <w:r w:rsidR="00684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6843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  предусмотрен в сумме 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6197,8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1068,3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362,6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2019 год  с учетом поправок  предусмотрен в сумме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6416,5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1287,0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25,1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362,6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B7B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2746" w:rsidRPr="00452746" w:rsidRDefault="00452746" w:rsidP="0045274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2019 год сформирован с дефицитом бюджета поселения в сумме </w:t>
      </w:r>
      <w:r w:rsidR="00975B8E" w:rsidRPr="00975B8E">
        <w:rPr>
          <w:rFonts w:ascii="Times New Roman" w:eastAsia="Times New Roman" w:hAnsi="Times New Roman" w:cs="Times New Roman"/>
          <w:sz w:val="28"/>
          <w:szCs w:val="28"/>
          <w:lang w:eastAsia="ru-RU"/>
        </w:rPr>
        <w:t>218,7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75B8E" w:rsidRPr="00975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3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B8E" w:rsidRPr="00975B8E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поступления налоговых доходов по дополнительным нормативам отчислений. 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01.01.2019 года составил 307,0 тыс. рублей.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6843AC" w:rsidRPr="00452746" w:rsidRDefault="006843AC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A21B1" w:rsidRDefault="00452746" w:rsidP="00DA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="00DA21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DA21B1"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A21B1">
        <w:rPr>
          <w:rFonts w:ascii="Times New Roman" w:hAnsi="Times New Roman" w:cs="Times New Roman"/>
          <w:sz w:val="28"/>
          <w:szCs w:val="28"/>
        </w:rPr>
        <w:t xml:space="preserve">   </w:t>
      </w:r>
      <w:r w:rsidR="00DA21B1"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 w:rsidR="00DA21B1">
        <w:rPr>
          <w:rFonts w:ascii="Times New Roman" w:hAnsi="Times New Roman" w:cs="Times New Roman"/>
          <w:sz w:val="28"/>
          <w:szCs w:val="28"/>
        </w:rPr>
        <w:t>е</w:t>
      </w:r>
      <w:r w:rsidR="00DA21B1"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 w:rsidR="00DA21B1">
        <w:rPr>
          <w:rFonts w:ascii="Times New Roman" w:hAnsi="Times New Roman" w:cs="Times New Roman"/>
          <w:sz w:val="28"/>
          <w:szCs w:val="28"/>
        </w:rPr>
        <w:t xml:space="preserve"> Старосельское</w:t>
      </w:r>
      <w:r w:rsidR="00780341">
        <w:rPr>
          <w:rFonts w:ascii="Times New Roman" w:hAnsi="Times New Roman" w:cs="Times New Roman"/>
          <w:sz w:val="28"/>
          <w:szCs w:val="28"/>
        </w:rPr>
        <w:t xml:space="preserve">. Увеличиваются собственные доходы бюджета поселения на </w:t>
      </w:r>
      <w:r w:rsidR="00DA21B1">
        <w:rPr>
          <w:rFonts w:ascii="Times New Roman" w:hAnsi="Times New Roman" w:cs="Times New Roman"/>
          <w:sz w:val="28"/>
          <w:szCs w:val="28"/>
        </w:rPr>
        <w:t xml:space="preserve"> </w:t>
      </w:r>
      <w:r w:rsidR="00780341">
        <w:rPr>
          <w:rFonts w:ascii="Times New Roman" w:hAnsi="Times New Roman" w:cs="Times New Roman"/>
          <w:sz w:val="28"/>
          <w:szCs w:val="28"/>
        </w:rPr>
        <w:t>90,7</w:t>
      </w:r>
      <w:r w:rsidR="00DA21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80341">
        <w:rPr>
          <w:rFonts w:ascii="Times New Roman" w:hAnsi="Times New Roman" w:cs="Times New Roman"/>
          <w:sz w:val="28"/>
          <w:szCs w:val="28"/>
        </w:rPr>
        <w:t>9,5</w:t>
      </w:r>
      <w:r w:rsidR="00DA21B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A21B1" w:rsidRPr="00C35D55" w:rsidRDefault="00DA21B1" w:rsidP="00DA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0341">
        <w:rPr>
          <w:rFonts w:ascii="Times New Roman" w:eastAsia="Times New Roman" w:hAnsi="Times New Roman" w:cs="Times New Roman"/>
          <w:sz w:val="28"/>
          <w:szCs w:val="28"/>
          <w:lang w:eastAsia="ru-RU"/>
        </w:rPr>
        <w:t>1044,3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Удельный вес налоговых и неналоговых доходов в доходах бюджета поселения у</w:t>
      </w:r>
      <w:r w:rsidR="00780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7803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BA012F">
        <w:rPr>
          <w:rFonts w:ascii="Times New Roman" w:eastAsia="Times New Roman" w:hAnsi="Times New Roman" w:cs="Times New Roman"/>
          <w:sz w:val="28"/>
          <w:szCs w:val="28"/>
          <w:lang w:eastAsia="ru-RU"/>
        </w:rPr>
        <w:t>16,</w:t>
      </w:r>
      <w:r w:rsidR="007803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на </w:t>
      </w:r>
      <w:r w:rsidR="00BA01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3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35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7D5366" w:rsidRDefault="00DA21B1" w:rsidP="00DA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увеличить </w:t>
      </w:r>
      <w:r w:rsidR="00315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с организаций, обладающих земельным участком, расположенным в границах поселений, на сумму 127,4 тыс. рублей в соответствии с прогнозом поступлений данного налога.</w:t>
      </w:r>
    </w:p>
    <w:p w:rsidR="007D5366" w:rsidRDefault="0031573B" w:rsidP="00DA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0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редлагается уменьшить налог на имущество физических лиц на 36,7 тыс. рублей</w:t>
      </w:r>
      <w:r w:rsidR="0069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данными налоговой службы (согласно данным начисление налога в 2018 году составило 270,0 тыс. рублей).</w:t>
      </w:r>
      <w:r w:rsidR="007D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3AC" w:rsidRDefault="006843AC" w:rsidP="00DA2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746" w:rsidRPr="00452746" w:rsidRDefault="007D5366" w:rsidP="00824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2746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изменится и отражен в следующей таблице: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990"/>
        <w:gridCol w:w="849"/>
        <w:gridCol w:w="851"/>
        <w:gridCol w:w="708"/>
        <w:gridCol w:w="855"/>
        <w:gridCol w:w="992"/>
        <w:gridCol w:w="709"/>
        <w:gridCol w:w="850"/>
      </w:tblGrid>
      <w:tr w:rsidR="00452746" w:rsidRPr="00452746" w:rsidTr="002864DF">
        <w:trPr>
          <w:trHeight w:val="43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746" w:rsidRPr="00452746" w:rsidRDefault="00452746" w:rsidP="00452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46" w:rsidRPr="00452746" w:rsidRDefault="00452746" w:rsidP="00452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2019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46" w:rsidRPr="00452746" w:rsidRDefault="00452746" w:rsidP="0045274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6902A5" w:rsidRPr="00452746" w:rsidTr="002864DF">
        <w:trPr>
          <w:trHeight w:val="32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2A5" w:rsidRPr="00452746" w:rsidRDefault="006902A5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ервоначальн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феврале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марте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мае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A5" w:rsidRPr="00452746" w:rsidRDefault="006902A5" w:rsidP="00975B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Уточненные в сентябре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предлагаемых поправок в октябре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5" w:rsidRPr="00452746" w:rsidRDefault="006902A5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2A5" w:rsidRPr="00452746" w:rsidTr="002864DF">
        <w:trPr>
          <w:trHeight w:val="7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5" w:rsidRPr="00452746" w:rsidRDefault="006902A5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 w:rsidRPr="00452746"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2864DF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452746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6902A5" w:rsidRPr="00452746" w:rsidRDefault="006902A5" w:rsidP="00452746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452746"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6902A5" w:rsidRPr="00452746" w:rsidRDefault="006902A5" w:rsidP="00452746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452746"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2864DF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A5" w:rsidRPr="00452746" w:rsidRDefault="006902A5" w:rsidP="002864DF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bCs/>
                <w:sz w:val="24"/>
                <w:szCs w:val="24"/>
              </w:rPr>
              <w:t>362,0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2864DF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2864DF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-36,7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452746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2864DF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52746">
              <w:rPr>
                <w:rFonts w:ascii="Times New Roman" w:hAnsi="Times New Roman" w:cs="Times New Roman"/>
                <w:sz w:val="24"/>
              </w:rPr>
              <w:t xml:space="preserve">Земельный налог с </w:t>
            </w:r>
            <w:r w:rsidRPr="00452746">
              <w:rPr>
                <w:rFonts w:ascii="Times New Roman" w:hAnsi="Times New Roman" w:cs="Times New Roman"/>
                <w:sz w:val="24"/>
              </w:rPr>
              <w:lastRenderedPageBreak/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2864D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2864DF" w:rsidP="002864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2864DF" w:rsidP="002864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127,4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52746">
              <w:rPr>
                <w:rFonts w:ascii="Times New Roman" w:hAnsi="Times New Roman" w:cs="Times New Roman"/>
                <w:sz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5" w:rsidRPr="00452746" w:rsidRDefault="006902A5" w:rsidP="006902A5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5" w:rsidRPr="00452746" w:rsidRDefault="006902A5" w:rsidP="006902A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02A5" w:rsidRPr="00452746" w:rsidTr="002864D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0F1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получаемые в виде</w:t>
            </w:r>
            <w:r w:rsidRPr="0045274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аренд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ной платы, а также средства от продажи права на заключение договоров аренды за земли, </w:t>
            </w:r>
            <w:r w:rsidRPr="0045274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находящегося в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собственности сельских поселений</w:t>
            </w:r>
            <w:r w:rsidRPr="0045274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(за исключением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земельных участков </w:t>
            </w:r>
            <w:r w:rsidRPr="00452746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A5" w:rsidRPr="00452746" w:rsidRDefault="006902A5" w:rsidP="006902A5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6902A5" w:rsidP="006902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Default="006902A5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02A5" w:rsidRPr="00452746" w:rsidRDefault="002864DF" w:rsidP="00690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902A5" w:rsidRPr="00452746" w:rsidTr="002864DF">
        <w:trPr>
          <w:trHeight w:val="8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52746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2A5" w:rsidRPr="00452746" w:rsidRDefault="006902A5" w:rsidP="00452746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902A5" w:rsidRPr="00452746" w:rsidRDefault="006902A5" w:rsidP="006843AC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52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DA21B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DA21B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DA21B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824D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824D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824DC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2864DF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2864DF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6902A5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02A5" w:rsidRPr="00452746" w:rsidRDefault="002864DF" w:rsidP="0045274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90,7</w:t>
            </w:r>
          </w:p>
        </w:tc>
      </w:tr>
    </w:tbl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B67C60" w:rsidRPr="00824DCF" w:rsidRDefault="00B67C60" w:rsidP="0045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64DF" w:rsidRPr="00824DCF" w:rsidRDefault="00824DCF" w:rsidP="0045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D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1  по строке «Налоговые и неналоговые доходы» цифру «953,6» следует заменить цифрой «1044,3».</w:t>
      </w:r>
    </w:p>
    <w:p w:rsidR="00824DCF" w:rsidRPr="00452746" w:rsidRDefault="00824DCF" w:rsidP="0045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746" w:rsidRDefault="004B542D" w:rsidP="004B542D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843AC" w:rsidRPr="004B542D" w:rsidRDefault="006843AC" w:rsidP="004B542D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2746" w:rsidRPr="00035F8F" w:rsidRDefault="00452746" w:rsidP="00452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271,9</w:t>
      </w:r>
      <w:r w:rsidRPr="0003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03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746" w:rsidRPr="00980A02" w:rsidRDefault="00452746" w:rsidP="00452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3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</w:t>
      </w:r>
      <w:r w:rsidRPr="002A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составит 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5153,5</w:t>
      </w:r>
      <w:r w:rsidRPr="002A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у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2A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83,7</w:t>
      </w:r>
      <w:r w:rsidRPr="002A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83,2</w:t>
      </w:r>
      <w:r w:rsidRPr="002A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0,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</w:t>
      </w:r>
    </w:p>
    <w:p w:rsidR="00144E65" w:rsidRPr="00144E65" w:rsidRDefault="00452746" w:rsidP="0014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поселения в части субсидий является Закон Вологодской области «Об областном бюджете на 2019 год и плановый период 2020 и 20</w:t>
      </w:r>
      <w:r w:rsidR="00144E65" w:rsidRPr="00144E65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годов»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746" w:rsidRPr="00980A02" w:rsidRDefault="00144E65" w:rsidP="00824D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Pr="0014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Закону Вологодской области «Об областном бюджете на 2019 год и плановый период 2020 и 2021 годов» в части субсидий бюджетам муниципальных образований области на </w:t>
      </w:r>
      <w:r w:rsidR="00286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уличного освещения увеличивается размер субсидии на 271,9 тыс. рублей, общая сумма субсидии на 2019 год составит 630,2 тыс. рублей.</w:t>
      </w:r>
      <w:r w:rsidR="00452746" w:rsidRPr="00980A02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</w:t>
      </w:r>
    </w:p>
    <w:p w:rsidR="004A6C81" w:rsidRPr="00C361F3" w:rsidRDefault="006843AC" w:rsidP="00452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2746" w:rsidRPr="00C36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452746" w:rsidRPr="00C361F3">
        <w:rPr>
          <w:rFonts w:ascii="Times New Roman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412224" w:rsidRPr="00452746" w:rsidRDefault="00452746" w:rsidP="00452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746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452746">
        <w:rPr>
          <w:rFonts w:ascii="Times New Roman" w:hAnsi="Times New Roman" w:cs="Times New Roman"/>
          <w:sz w:val="24"/>
          <w:szCs w:val="24"/>
        </w:rPr>
        <w:t>3</w:t>
      </w:r>
      <w:r w:rsidRPr="004527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B577A3" w:rsidRPr="00452746" w:rsidTr="00B577A3">
        <w:trPr>
          <w:trHeight w:val="1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2019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феврале 2019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марте2019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122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B577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сентябре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B577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октябре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577A3" w:rsidRPr="00452746" w:rsidTr="00B577A3">
        <w:trPr>
          <w:trHeight w:val="16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577A3" w:rsidRPr="00452746" w:rsidTr="00B577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346F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7A3" w:rsidRPr="00452746" w:rsidTr="00B577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346F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906,2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824D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271,9</w:t>
            </w:r>
          </w:p>
        </w:tc>
      </w:tr>
      <w:tr w:rsidR="00B577A3" w:rsidRPr="00452746" w:rsidTr="00B577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346F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824D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7A3" w:rsidRPr="00452746" w:rsidTr="00B577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346F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824D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122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7A3" w:rsidRPr="00452746" w:rsidTr="00B577A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346F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824DC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7A3" w:rsidRPr="00452746" w:rsidTr="00B577A3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3" w:rsidRPr="00452746" w:rsidRDefault="00B577A3" w:rsidP="0045274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346FE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3" w:rsidRPr="00452746" w:rsidRDefault="00B577A3" w:rsidP="004527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271,9</w:t>
            </w:r>
          </w:p>
        </w:tc>
      </w:tr>
    </w:tbl>
    <w:p w:rsidR="00452746" w:rsidRPr="00452746" w:rsidRDefault="00452746" w:rsidP="004527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2019 год предусматриваются в объеме </w:t>
      </w:r>
      <w:r w:rsidR="00B67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6416,5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52746" w:rsidRPr="00452746" w:rsidRDefault="00452746" w:rsidP="0045274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на 2019 год на </w:t>
      </w:r>
      <w:r w:rsidR="00B67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362,6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67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67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52746" w:rsidRDefault="00452746" w:rsidP="0045274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увеличение расходов </w:t>
      </w:r>
      <w:r w:rsidR="00B67C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разделу «Жилищно-коммунальное хозяйство» на 362,6 тыс. рублей, или на 37,1 процента.</w:t>
      </w:r>
      <w:r w:rsidR="004A6C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6843AC" w:rsidRPr="00452746" w:rsidRDefault="006843AC" w:rsidP="00452746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7C60" w:rsidRDefault="00452746" w:rsidP="00684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2019 год характеризуется следующими данными:</w:t>
      </w:r>
    </w:p>
    <w:p w:rsidR="00B67C60" w:rsidRDefault="00B67C60" w:rsidP="00684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C60" w:rsidRPr="00452746" w:rsidRDefault="00B67C60" w:rsidP="00684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992"/>
        <w:gridCol w:w="992"/>
        <w:gridCol w:w="992"/>
        <w:gridCol w:w="975"/>
        <w:gridCol w:w="18"/>
        <w:gridCol w:w="850"/>
        <w:gridCol w:w="851"/>
        <w:gridCol w:w="850"/>
      </w:tblGrid>
      <w:tr w:rsidR="00B67C60" w:rsidRPr="00452746" w:rsidTr="00B67C60">
        <w:trPr>
          <w:trHeight w:val="657"/>
        </w:trPr>
        <w:tc>
          <w:tcPr>
            <w:tcW w:w="2127" w:type="dxa"/>
            <w:vMerge w:val="restart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20.12.2018 г №56</w:t>
            </w:r>
          </w:p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феврале 2019 года</w:t>
            </w:r>
          </w:p>
        </w:tc>
        <w:tc>
          <w:tcPr>
            <w:tcW w:w="992" w:type="dxa"/>
            <w:vMerge w:val="restart"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 марте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992" w:type="dxa"/>
            <w:vMerge w:val="restart"/>
          </w:tcPr>
          <w:p w:rsidR="00B67C60" w:rsidRPr="00452746" w:rsidRDefault="00B67C60" w:rsidP="0091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975" w:type="dxa"/>
            <w:vMerge w:val="restart"/>
          </w:tcPr>
          <w:p w:rsidR="00B67C60" w:rsidRPr="00452746" w:rsidRDefault="00B67C60" w:rsidP="00B6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сентябре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868" w:type="dxa"/>
            <w:gridSpan w:val="2"/>
            <w:vMerge w:val="restart"/>
          </w:tcPr>
          <w:p w:rsidR="00B67C60" w:rsidRPr="00452746" w:rsidRDefault="00B67C60" w:rsidP="00B6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агаемых поправок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октябре 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701" w:type="dxa"/>
            <w:gridSpan w:val="2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</w:t>
            </w:r>
          </w:p>
        </w:tc>
      </w:tr>
      <w:tr w:rsidR="00B67C60" w:rsidRPr="00452746" w:rsidTr="00B67C60">
        <w:trPr>
          <w:trHeight w:val="2296"/>
        </w:trPr>
        <w:tc>
          <w:tcPr>
            <w:tcW w:w="2127" w:type="dxa"/>
            <w:vMerge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2"/>
            <w:vMerge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2483,2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-46,5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-7,9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</w:tcPr>
          <w:p w:rsidR="00B67C60" w:rsidRPr="00452746" w:rsidRDefault="00B67C60" w:rsidP="00CE60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1341,1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1084,3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362,6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E54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</w:t>
            </w:r>
            <w:r w:rsidR="00E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67C60" w:rsidRPr="00452746" w:rsidRDefault="00B67C60" w:rsidP="00E54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</w:t>
            </w:r>
            <w:r w:rsidR="00E54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67C60" w:rsidRPr="00452746" w:rsidRDefault="00E54F03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7C60" w:rsidRPr="00452746" w:rsidTr="00B67C60">
        <w:tc>
          <w:tcPr>
            <w:tcW w:w="2127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5129,5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4982,0</w:t>
            </w:r>
          </w:p>
        </w:tc>
        <w:tc>
          <w:tcPr>
            <w:tcW w:w="992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992" w:type="dxa"/>
          </w:tcPr>
          <w:p w:rsidR="00B67C60" w:rsidRPr="00452746" w:rsidRDefault="00B67C60" w:rsidP="00346F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993" w:type="dxa"/>
            <w:gridSpan w:val="2"/>
          </w:tcPr>
          <w:p w:rsidR="00B67C60" w:rsidRPr="00452746" w:rsidRDefault="00B67C60" w:rsidP="00824D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6053,9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6416,5</w:t>
            </w:r>
          </w:p>
        </w:tc>
        <w:tc>
          <w:tcPr>
            <w:tcW w:w="851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1287,0</w:t>
            </w:r>
          </w:p>
        </w:tc>
        <w:tc>
          <w:tcPr>
            <w:tcW w:w="850" w:type="dxa"/>
          </w:tcPr>
          <w:p w:rsidR="00B67C60" w:rsidRPr="00452746" w:rsidRDefault="00B67C60" w:rsidP="00452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362,6</w:t>
            </w:r>
          </w:p>
        </w:tc>
      </w:tr>
    </w:tbl>
    <w:p w:rsidR="00CE60AD" w:rsidRDefault="00CE60AD" w:rsidP="00CE60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5490" w:rsidRDefault="00E54F03" w:rsidP="00452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</w:t>
      </w:r>
      <w:r w:rsidR="00452746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="00452746" w:rsidRPr="0045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="00452746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52746" w:rsidRPr="004527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0503«Благоустройство»  </w:t>
      </w:r>
      <w:r w:rsidR="00452746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362,6 </w:t>
      </w:r>
      <w:r w:rsidR="00452746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="007C54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2746" w:rsidRDefault="007C5490" w:rsidP="004527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субсидии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уличного освещения в рамках программы «Энергосбережение и повышение энергетической эффективности на территории Вологодской области на 2014-2020 годы» на 271,9 тыс. рублей;</w:t>
      </w:r>
    </w:p>
    <w:p w:rsidR="00452746" w:rsidRPr="00452746" w:rsidRDefault="007C5490" w:rsidP="00B73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софинансирование на организацию уличного освещения составит </w:t>
      </w:r>
      <w:r w:rsidR="00A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90,7 тыс. рублей  за  счет собственных доходов бюджета поселения. Процент софинансирования – не </w:t>
      </w:r>
      <w:r w:rsidR="00A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A5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выдержан.</w:t>
      </w:r>
      <w:r w:rsidR="00452746"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E20" w:rsidRDefault="009C1E20" w:rsidP="0045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9C" w:rsidRPr="00133639" w:rsidRDefault="0014229C" w:rsidP="001422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4229C" w:rsidRPr="00133639" w:rsidRDefault="0014229C" w:rsidP="00142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9C" w:rsidRPr="00133639" w:rsidRDefault="0014229C" w:rsidP="001422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218,7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2</w:t>
      </w:r>
      <w:r w:rsidR="00A5293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,9 %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14229C" w:rsidRPr="00133639" w:rsidRDefault="0014229C" w:rsidP="001422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DCF" w:rsidRDefault="0014229C" w:rsidP="001422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824DCF" w:rsidRPr="00522D67" w:rsidRDefault="00824DCF" w:rsidP="001422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29C" w:rsidRPr="00522D67" w:rsidRDefault="0014229C" w:rsidP="0014229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60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43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992"/>
        <w:gridCol w:w="992"/>
        <w:gridCol w:w="1134"/>
        <w:gridCol w:w="930"/>
        <w:gridCol w:w="1055"/>
        <w:gridCol w:w="992"/>
        <w:gridCol w:w="850"/>
      </w:tblGrid>
      <w:tr w:rsidR="0014229C" w:rsidRPr="00522D67" w:rsidTr="00AA6CDC">
        <w:trPr>
          <w:trHeight w:val="253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9C" w:rsidRPr="00A76594" w:rsidRDefault="0014229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Источники финансирования </w:t>
            </w: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дефицита бюджета</w:t>
            </w:r>
          </w:p>
        </w:tc>
        <w:tc>
          <w:tcPr>
            <w:tcW w:w="6945" w:type="dxa"/>
            <w:gridSpan w:val="7"/>
            <w:shd w:val="clear" w:color="auto" w:fill="auto"/>
          </w:tcPr>
          <w:p w:rsidR="0014229C" w:rsidRPr="001010A2" w:rsidRDefault="0014229C" w:rsidP="00346FE2">
            <w:pPr>
              <w:rPr>
                <w:rFonts w:ascii="Times New Roman" w:hAnsi="Times New Roman" w:cs="Times New Roman"/>
              </w:rPr>
            </w:pPr>
            <w:r w:rsidRPr="001010A2">
              <w:rPr>
                <w:rFonts w:ascii="Times New Roman" w:hAnsi="Times New Roman" w:cs="Times New Roman"/>
              </w:rPr>
              <w:lastRenderedPageBreak/>
              <w:t xml:space="preserve">                     </w:t>
            </w:r>
            <w:r w:rsidR="00B60614">
              <w:rPr>
                <w:rFonts w:ascii="Times New Roman" w:hAnsi="Times New Roman" w:cs="Times New Roman"/>
              </w:rPr>
              <w:t xml:space="preserve">                              </w:t>
            </w:r>
            <w:r w:rsidRPr="001010A2">
              <w:rPr>
                <w:rFonts w:ascii="Times New Roman" w:hAnsi="Times New Roman" w:cs="Times New Roman"/>
              </w:rPr>
              <w:t>2019 год</w:t>
            </w:r>
          </w:p>
        </w:tc>
      </w:tr>
      <w:tr w:rsidR="00AA6CDC" w:rsidRPr="00A53D04" w:rsidTr="00AA6CDC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CDC" w:rsidRPr="00A53D04" w:rsidRDefault="00AA6CDC" w:rsidP="00346F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20.12.2018 №56</w:t>
            </w:r>
          </w:p>
          <w:p w:rsidR="00AA6CDC" w:rsidRPr="009A7DD3" w:rsidRDefault="00AA6CDC" w:rsidP="0034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DD3">
              <w:rPr>
                <w:rFonts w:ascii="Times New Roman" w:hAnsi="Times New Roman" w:cs="Times New Roman"/>
              </w:rPr>
              <w:t xml:space="preserve">с учетом </w:t>
            </w:r>
          </w:p>
          <w:p w:rsidR="00AA6CDC" w:rsidRPr="009A7DD3" w:rsidRDefault="00AA6CDC" w:rsidP="00346F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7DD3"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AA6CDC" w:rsidRPr="009A7DD3" w:rsidRDefault="00AA6CDC" w:rsidP="0034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DD3">
              <w:rPr>
                <w:rFonts w:ascii="Times New Roman" w:hAnsi="Times New Roman" w:cs="Times New Roman"/>
              </w:rPr>
              <w:t xml:space="preserve">февраля </w:t>
            </w: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lang w:eastAsia="ru-RU"/>
              </w:rPr>
              <w:t>с  учетом поправок в марте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lang w:eastAsia="ru-RU"/>
              </w:rPr>
              <w:t>с учетом поправок в мае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2019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82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поправок </w:t>
            </w:r>
            <w:r w:rsidRPr="009A7DD3">
              <w:rPr>
                <w:rFonts w:ascii="Times New Roman" w:eastAsia="Times New Roman" w:hAnsi="Times New Roman" w:cs="Times New Roman"/>
                <w:lang w:eastAsia="ru-RU"/>
              </w:rPr>
              <w:t xml:space="preserve"> в сентяб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 </w:t>
            </w:r>
            <w:r>
              <w:rPr>
                <w:rFonts w:ascii="Times New Roman" w:hAnsi="Times New Roman" w:cs="Times New Roman"/>
              </w:rPr>
              <w:t>2019 года</w:t>
            </w:r>
            <w:r w:rsidRPr="009A7D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AA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октябре  </w:t>
            </w:r>
            <w:r>
              <w:rPr>
                <w:rFonts w:ascii="Times New Roman" w:hAnsi="Times New Roman" w:cs="Times New Roman"/>
              </w:rPr>
              <w:t>2019 года</w:t>
            </w:r>
            <w:r w:rsidRPr="009A7D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9A7DD3" w:rsidRDefault="00AA6CDC" w:rsidP="0034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AA6CDC" w:rsidRPr="009A7DD3" w:rsidRDefault="00AA6CDC" w:rsidP="00346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A6CDC" w:rsidRPr="00A53D04" w:rsidTr="00AA6CDC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Размер дефицита(-), профицита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142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-188,6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AA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AA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A6CDC" w:rsidRPr="00A53D04" w:rsidTr="00AA6CDC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82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AA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DB3EDA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</w:tr>
      <w:tr w:rsidR="00AA6CDC" w:rsidRPr="00A53D04" w:rsidTr="00AA6CDC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142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2B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-188,6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82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2B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-218,7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DB3EDA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A6CDC" w:rsidRPr="00A53D04" w:rsidTr="00AA6CDC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82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6416,5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DB3EDA" w:rsidRDefault="00AA6CDC" w:rsidP="00DB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362,6</w:t>
            </w:r>
          </w:p>
        </w:tc>
      </w:tr>
      <w:tr w:rsidR="00AA6CDC" w:rsidRPr="00A53D04" w:rsidTr="00AA6CDC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A7DD3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A7DD3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2B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-5591,6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34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-5751,1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824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DC" w:rsidRPr="009A7DD3" w:rsidRDefault="00AA6CDC" w:rsidP="00AA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7D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6197,8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6CDC" w:rsidRPr="00DB3EDA" w:rsidRDefault="00AA6CDC" w:rsidP="00DB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-362,6</w:t>
            </w:r>
          </w:p>
        </w:tc>
      </w:tr>
    </w:tbl>
    <w:p w:rsidR="0014229C" w:rsidRPr="00A53D04" w:rsidRDefault="0014229C" w:rsidP="0014229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4229C" w:rsidRPr="00576B48" w:rsidRDefault="00225C94" w:rsidP="0014229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Первоначальным </w:t>
      </w:r>
      <w:r w:rsidR="0014229C"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</w:t>
      </w:r>
      <w:r w:rsidR="0014229C"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Старосельское</w:t>
      </w:r>
      <w:r w:rsidR="0014229C"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 (профицита)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предусматривается. </w:t>
      </w:r>
      <w:r w:rsidR="00B6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4229C"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вносимых изменений и дополнений  предлагается принять бюджет на 2019 год с  дефицитом в размере  </w:t>
      </w:r>
      <w:r w:rsidR="00576B48"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>218,7</w:t>
      </w:r>
      <w:r w:rsidR="0014229C"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5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75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5B8E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поступления налоговых доходов по дополнительным нормативам отчислений</w:t>
      </w:r>
      <w:r w:rsidR="0014229C" w:rsidRPr="00576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C94" w:rsidRDefault="0014229C" w:rsidP="0014229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собственных денежных средств на счетах бюджета  поселения по состоянию на 01.01.2019 года составил  </w:t>
      </w:r>
      <w:r w:rsidR="00576B48"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307,0 </w:t>
      </w:r>
      <w:r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25C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4229C" w:rsidRPr="00A53D04" w:rsidRDefault="0014229C" w:rsidP="0014229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4229C" w:rsidRPr="00576B48" w:rsidRDefault="0014229C" w:rsidP="001422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2019 год и плановый период 2020 и 2021 годов определена Администрация сельского поселения </w:t>
      </w:r>
      <w:r w:rsidR="00576B48"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Старосельское</w:t>
      </w:r>
      <w:r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(код администратора -1</w:t>
      </w:r>
      <w:r w:rsidR="00576B48"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47</w:t>
      </w:r>
      <w:r w:rsidRPr="00576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  <w:r w:rsidRPr="005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AC6300" w:rsidRPr="00A53D04" w:rsidRDefault="00AC6300" w:rsidP="0045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746" w:rsidRPr="000F345D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2746" w:rsidRPr="000F345D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2019 год  с учетом поправок   предусмотрен в сумме 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6197,8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1068,3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уточненного бюджета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362,6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52746" w:rsidRPr="000F345D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 w:rsidR="000F345D"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</w:t>
      </w: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345D"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90,7</w:t>
      </w:r>
      <w:r w:rsidR="000F345D"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9,5</w:t>
      </w:r>
      <w:r w:rsidR="000F345D"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</w:t>
      </w: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составит 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1044,3</w:t>
      </w: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52746" w:rsidRPr="000F345D" w:rsidRDefault="00452746" w:rsidP="004527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Объем безвозмездных поступлений  бюджета поселения на 2019 год </w:t>
      </w:r>
      <w:r w:rsidR="00225C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271,9</w:t>
      </w:r>
      <w:r w:rsidR="000F345D"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</w:t>
      </w:r>
      <w:r w:rsidRPr="000F3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5153,5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снизится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</w:t>
      </w:r>
      <w:r w:rsidR="000F345D"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0F345D"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>83,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0,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2019 год  с учетом поправок  предусмотрен в сумме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6416,5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1287,0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25,1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362,6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AA6CDC"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A6CDC" w:rsidRDefault="00AA6CDC" w:rsidP="00AA6CDC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увеличение расходов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«Жилищно-коммунальное хозяйство» на 362,6 тыс. рублей, или на 37,1 процента.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452746" w:rsidRPr="00452746" w:rsidRDefault="00452746" w:rsidP="0045274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решения на 2019 год сформирован с дефицитом бюджета поселения в сумме </w:t>
      </w:r>
      <w:r w:rsidR="0016442C">
        <w:rPr>
          <w:rFonts w:ascii="Times New Roman" w:eastAsia="Times New Roman" w:hAnsi="Times New Roman" w:cs="Times New Roman"/>
          <w:sz w:val="28"/>
          <w:szCs w:val="28"/>
          <w:lang w:eastAsia="ru-RU"/>
        </w:rPr>
        <w:t>218,7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64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C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442C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поступления налоговых доходов по дополнительным нормативам отчислений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6. Остаток средств на счетах бюджета поселения по состоянию на 01.01.2019 года составил 307,0 тыс. рублей.</w:t>
      </w:r>
    </w:p>
    <w:p w:rsidR="00452746" w:rsidRDefault="00452746" w:rsidP="00B6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6CDC" w:rsidRPr="00B60614" w:rsidRDefault="00AA6CDC" w:rsidP="00B60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5CD9" w:rsidRDefault="00452746" w:rsidP="0045274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6CDC">
        <w:rPr>
          <w:rFonts w:ascii="Times New Roman" w:hAnsi="Times New Roman" w:cs="Times New Roman"/>
          <w:sz w:val="28"/>
          <w:szCs w:val="28"/>
        </w:rPr>
        <w:t>1</w:t>
      </w:r>
      <w:r w:rsidRPr="00452746">
        <w:rPr>
          <w:rFonts w:ascii="Times New Roman" w:hAnsi="Times New Roman" w:cs="Times New Roman"/>
          <w:sz w:val="28"/>
          <w:szCs w:val="28"/>
        </w:rPr>
        <w:t>.</w:t>
      </w:r>
      <w:r w:rsidRPr="00452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от 20.12.2018 г. 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№56»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="000A4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учетом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устранени</w:t>
      </w:r>
      <w:r w:rsidR="000A4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замечаний , указанных в тексте заключения.</w:t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52746" w:rsidRPr="00452746" w:rsidRDefault="00452746" w:rsidP="0045274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52746" w:rsidRPr="00452746" w:rsidRDefault="00AA6CDC" w:rsidP="004527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452746" w:rsidRPr="00452746" w:rsidRDefault="00452746" w:rsidP="004527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5274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AA6C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 Дудина</w:t>
      </w:r>
      <w:r w:rsidRPr="0045274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452746" w:rsidRPr="00452746" w:rsidRDefault="00452746" w:rsidP="0045274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</w:p>
    <w:p w:rsidR="00452746" w:rsidRPr="00452746" w:rsidRDefault="00452746" w:rsidP="00452746"/>
    <w:p w:rsidR="00E2226C" w:rsidRDefault="00E2226C"/>
    <w:sectPr w:rsidR="00E222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87" w:rsidRDefault="00102787">
      <w:pPr>
        <w:spacing w:after="0" w:line="240" w:lineRule="auto"/>
      </w:pPr>
      <w:r>
        <w:separator/>
      </w:r>
    </w:p>
  </w:endnote>
  <w:endnote w:type="continuationSeparator" w:id="0">
    <w:p w:rsidR="00102787" w:rsidRDefault="0010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87" w:rsidRDefault="00102787">
      <w:pPr>
        <w:spacing w:after="0" w:line="240" w:lineRule="auto"/>
      </w:pPr>
      <w:r>
        <w:separator/>
      </w:r>
    </w:p>
  </w:footnote>
  <w:footnote w:type="continuationSeparator" w:id="0">
    <w:p w:rsidR="00102787" w:rsidRDefault="0010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824DCF" w:rsidRDefault="00824D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57A">
          <w:rPr>
            <w:noProof/>
          </w:rPr>
          <w:t>1</w:t>
        </w:r>
        <w:r>
          <w:fldChar w:fldCharType="end"/>
        </w:r>
      </w:p>
    </w:sdtContent>
  </w:sdt>
  <w:p w:rsidR="00824DCF" w:rsidRDefault="00824D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F0"/>
    <w:rsid w:val="00035F8F"/>
    <w:rsid w:val="000A4468"/>
    <w:rsid w:val="000F1269"/>
    <w:rsid w:val="000F345D"/>
    <w:rsid w:val="00102787"/>
    <w:rsid w:val="0014229C"/>
    <w:rsid w:val="00144E65"/>
    <w:rsid w:val="0016442C"/>
    <w:rsid w:val="00187B25"/>
    <w:rsid w:val="001C46C1"/>
    <w:rsid w:val="001F0870"/>
    <w:rsid w:val="00225C94"/>
    <w:rsid w:val="002864DF"/>
    <w:rsid w:val="002A19E5"/>
    <w:rsid w:val="002B7D38"/>
    <w:rsid w:val="0031573B"/>
    <w:rsid w:val="0033438F"/>
    <w:rsid w:val="0033469B"/>
    <w:rsid w:val="00346FE2"/>
    <w:rsid w:val="00351901"/>
    <w:rsid w:val="00361EC0"/>
    <w:rsid w:val="003708C9"/>
    <w:rsid w:val="00411FBA"/>
    <w:rsid w:val="00412224"/>
    <w:rsid w:val="0041678B"/>
    <w:rsid w:val="004316DE"/>
    <w:rsid w:val="00452746"/>
    <w:rsid w:val="004858FF"/>
    <w:rsid w:val="004A6C81"/>
    <w:rsid w:val="004B542D"/>
    <w:rsid w:val="004B5D27"/>
    <w:rsid w:val="0055257A"/>
    <w:rsid w:val="00576B48"/>
    <w:rsid w:val="00585CD9"/>
    <w:rsid w:val="005A4686"/>
    <w:rsid w:val="005C0936"/>
    <w:rsid w:val="005D6085"/>
    <w:rsid w:val="00653313"/>
    <w:rsid w:val="006551C2"/>
    <w:rsid w:val="006843AC"/>
    <w:rsid w:val="006902A5"/>
    <w:rsid w:val="00702B1C"/>
    <w:rsid w:val="00780341"/>
    <w:rsid w:val="007C5490"/>
    <w:rsid w:val="007D5366"/>
    <w:rsid w:val="00824DCF"/>
    <w:rsid w:val="00832CBD"/>
    <w:rsid w:val="008352E6"/>
    <w:rsid w:val="00906007"/>
    <w:rsid w:val="00917E4E"/>
    <w:rsid w:val="009208EB"/>
    <w:rsid w:val="00975B8E"/>
    <w:rsid w:val="00976B30"/>
    <w:rsid w:val="00980A02"/>
    <w:rsid w:val="009A7DD3"/>
    <w:rsid w:val="009C1E20"/>
    <w:rsid w:val="00A35491"/>
    <w:rsid w:val="00A52932"/>
    <w:rsid w:val="00A53D04"/>
    <w:rsid w:val="00A63E88"/>
    <w:rsid w:val="00AA6CDC"/>
    <w:rsid w:val="00AC2CE2"/>
    <w:rsid w:val="00AC6300"/>
    <w:rsid w:val="00B577A3"/>
    <w:rsid w:val="00B60614"/>
    <w:rsid w:val="00B67C60"/>
    <w:rsid w:val="00B730E0"/>
    <w:rsid w:val="00BA012F"/>
    <w:rsid w:val="00BA13C2"/>
    <w:rsid w:val="00BB7BC7"/>
    <w:rsid w:val="00BF40E1"/>
    <w:rsid w:val="00C26430"/>
    <w:rsid w:val="00C361F3"/>
    <w:rsid w:val="00CA715B"/>
    <w:rsid w:val="00CB3B16"/>
    <w:rsid w:val="00CD6D0A"/>
    <w:rsid w:val="00CE60AD"/>
    <w:rsid w:val="00D9710A"/>
    <w:rsid w:val="00DA21B1"/>
    <w:rsid w:val="00DB3EDA"/>
    <w:rsid w:val="00DF1175"/>
    <w:rsid w:val="00E2226C"/>
    <w:rsid w:val="00E266F9"/>
    <w:rsid w:val="00E54F03"/>
    <w:rsid w:val="00EF0716"/>
    <w:rsid w:val="00F246F0"/>
    <w:rsid w:val="00F67AC8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4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274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5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4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2746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5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2019-09-12T05:43:00Z</cp:lastPrinted>
  <dcterms:created xsi:type="dcterms:W3CDTF">2019-12-03T12:39:00Z</dcterms:created>
  <dcterms:modified xsi:type="dcterms:W3CDTF">2019-12-03T12:39:00Z</dcterms:modified>
</cp:coreProperties>
</file>