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133639">
        <w:rPr>
          <w:rFonts w:ascii="Times New Roman" w:eastAsiaTheme="minorEastAsia" w:hAnsi="Times New Roman" w:cs="Times New Roman"/>
          <w:b/>
          <w:noProof/>
          <w:lang w:eastAsia="ru-RU"/>
        </w:rPr>
        <w:drawing>
          <wp:inline distT="0" distB="0" distL="0" distR="0" wp14:anchorId="48A9A463" wp14:editId="2F14477A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33639" w:rsidRPr="00133639" w:rsidRDefault="00133639" w:rsidP="00133639">
      <w:pPr>
        <w:spacing w:after="0" w:line="240" w:lineRule="auto"/>
        <w:ind w:left="513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33639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УТВЕРЖДАЮ</w:t>
      </w:r>
    </w:p>
    <w:p w:rsidR="00133639" w:rsidRPr="00133639" w:rsidRDefault="00133639" w:rsidP="00133639">
      <w:pPr>
        <w:spacing w:after="0" w:line="240" w:lineRule="auto"/>
        <w:ind w:left="513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33639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133639" w:rsidRPr="00133639" w:rsidRDefault="00133639" w:rsidP="00133639">
      <w:pPr>
        <w:spacing w:after="0" w:line="240" w:lineRule="auto"/>
        <w:ind w:left="513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33639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____________________О.А. Дудина</w:t>
      </w: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ЗАКЛЮЧЕНИЕ</w:t>
      </w:r>
    </w:p>
    <w:p w:rsidR="00133639" w:rsidRPr="00133639" w:rsidRDefault="00133639" w:rsidP="0013363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33639" w:rsidRPr="00133639" w:rsidRDefault="00133639" w:rsidP="0013363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проект  решения «О внесении изменений и дополнений в решение от 2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.12.201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№ 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110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"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D3191E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" марта  201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  </w:t>
      </w: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33639" w:rsidRPr="00133639" w:rsidRDefault="00133639" w:rsidP="001336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В соответствии с решением Представительного Собрания района от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20 сентября 2011 года № 35 «О ревизионной комиссии Представительного Собрания Междуреченского м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униципального района», пунктом 8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раздела «Экспертно-аналитические мероприятия» плана работы ревизионной комиссии Представительного Собрания района на 201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год, утвержденного распоряжением ревизионной комиссии Представительного Собрания Междуреченского муниципального района от 29 декабря 201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1, проведена экспертиза проекта решения Совета поселения Сухонское «О внесении изменений и дополнений  в решение от 2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.12.201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г. № 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110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133639" w:rsidRPr="00133639" w:rsidRDefault="00133639" w:rsidP="001336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При подготовке заключения ревизионной комиссией использовано решение      Совета поселения Сухонское  от 2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.12.201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110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бюджете поселения на 201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 и плановый период 20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202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годов», проект решения «О внесении изменений  и дополнений в решение от 2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.12.201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110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 и пояснительная записка к проекту решению Совета поселения  «О внесении изменений и дополнений в решение от 2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.12.201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</w:t>
      </w:r>
      <w:r w:rsidR="0012457B">
        <w:rPr>
          <w:rFonts w:ascii="Times New Roman" w:eastAsiaTheme="minorEastAsia" w:hAnsi="Times New Roman" w:cs="Times New Roman"/>
          <w:sz w:val="28"/>
          <w:szCs w:val="28"/>
          <w:lang w:eastAsia="ru-RU"/>
        </w:rPr>
        <w:t>110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133639" w:rsidRPr="00133639" w:rsidRDefault="00133639" w:rsidP="0013363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133639" w:rsidRPr="00133639" w:rsidRDefault="00133639" w:rsidP="0013363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Внесение изменений и дополнений в решение о бюджете поселения Сухонское </w:t>
      </w:r>
      <w:r w:rsidRPr="0013363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 201</w:t>
      </w:r>
      <w:r w:rsidR="0012457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 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 рамках рассматриваемого проекта решения связано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с </w:t>
      </w:r>
      <w:r w:rsidRPr="00133639">
        <w:rPr>
          <w:rFonts w:ascii="Times New Roman" w:hAnsi="Times New Roman" w:cs="Times New Roman"/>
          <w:sz w:val="28"/>
          <w:szCs w:val="28"/>
        </w:rPr>
        <w:t xml:space="preserve">изменением объема и  параметров </w:t>
      </w:r>
      <w:r w:rsidR="00AA63B4">
        <w:rPr>
          <w:rFonts w:ascii="Times New Roman" w:hAnsi="Times New Roman" w:cs="Times New Roman"/>
          <w:sz w:val="28"/>
          <w:szCs w:val="28"/>
        </w:rPr>
        <w:t>неналоговых доходов,</w:t>
      </w:r>
      <w:r w:rsidRPr="00133639">
        <w:rPr>
          <w:rFonts w:ascii="Times New Roman" w:hAnsi="Times New Roman" w:cs="Times New Roman"/>
          <w:sz w:val="28"/>
          <w:szCs w:val="28"/>
        </w:rPr>
        <w:t xml:space="preserve"> безвозмездных поступлений, также увеличением и   корректировк</w:t>
      </w:r>
      <w:r w:rsidR="009676BC">
        <w:rPr>
          <w:rFonts w:ascii="Times New Roman" w:hAnsi="Times New Roman" w:cs="Times New Roman"/>
          <w:sz w:val="28"/>
          <w:szCs w:val="28"/>
        </w:rPr>
        <w:t>ой</w:t>
      </w:r>
      <w:r w:rsidRPr="00133639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разделам  «Общегосударственные вопросы» и «Жилищно-коммунальное хозяйство».  Изменения и дополнения вносятся во второй раз.</w:t>
      </w:r>
    </w:p>
    <w:p w:rsidR="00133639" w:rsidRPr="00133639" w:rsidRDefault="00133639" w:rsidP="00133639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объем доходов бюджета поселения на 201</w:t>
      </w:r>
      <w:r w:rsidR="00AA63B4" w:rsidRPr="006A67A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133639">
        <w:rPr>
          <w:rFonts w:ascii="Times New Roman" w:hAnsi="Times New Roman" w:cs="Times New Roman"/>
          <w:sz w:val="28"/>
          <w:szCs w:val="28"/>
        </w:rPr>
        <w:t>увелич</w:t>
      </w:r>
      <w:r w:rsidR="009676BC">
        <w:rPr>
          <w:rFonts w:ascii="Times New Roman" w:hAnsi="Times New Roman" w:cs="Times New Roman"/>
          <w:sz w:val="28"/>
          <w:szCs w:val="28"/>
        </w:rPr>
        <w:t>и</w:t>
      </w:r>
      <w:r w:rsidRPr="00133639">
        <w:rPr>
          <w:rFonts w:ascii="Times New Roman" w:hAnsi="Times New Roman" w:cs="Times New Roman"/>
          <w:sz w:val="28"/>
          <w:szCs w:val="28"/>
        </w:rPr>
        <w:t xml:space="preserve">тся на </w:t>
      </w:r>
      <w:r w:rsidR="009A0114">
        <w:rPr>
          <w:rFonts w:ascii="Times New Roman" w:hAnsi="Times New Roman" w:cs="Times New Roman"/>
          <w:sz w:val="28"/>
          <w:szCs w:val="28"/>
        </w:rPr>
        <w:t>4392,0</w:t>
      </w:r>
      <w:r w:rsidRPr="00133639">
        <w:rPr>
          <w:rFonts w:ascii="Times New Roman" w:hAnsi="Times New Roman" w:cs="Times New Roman"/>
          <w:sz w:val="28"/>
          <w:szCs w:val="28"/>
        </w:rPr>
        <w:t xml:space="preserve"> тыс. рублей и составит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A0114">
        <w:rPr>
          <w:rFonts w:ascii="Times New Roman" w:eastAsia="Times New Roman" w:hAnsi="Times New Roman" w:cs="Times New Roman"/>
          <w:sz w:val="28"/>
          <w:szCs w:val="28"/>
          <w:lang w:eastAsia="ru-RU"/>
        </w:rPr>
        <w:t>17426,4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177405">
        <w:rPr>
          <w:rFonts w:ascii="Times New Roman" w:eastAsia="Times New Roman" w:hAnsi="Times New Roman" w:cs="Times New Roman"/>
          <w:sz w:val="28"/>
          <w:szCs w:val="28"/>
          <w:lang w:eastAsia="ru-RU"/>
        </w:rPr>
        <w:t>33,7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объем расходов также увеличится   на </w:t>
      </w:r>
      <w:r w:rsidR="00177405">
        <w:rPr>
          <w:rFonts w:ascii="Times New Roman" w:eastAsia="Times New Roman" w:hAnsi="Times New Roman" w:cs="Times New Roman"/>
          <w:sz w:val="28"/>
          <w:szCs w:val="28"/>
          <w:lang w:eastAsia="ru-RU"/>
        </w:rPr>
        <w:t>4392,0</w:t>
      </w:r>
      <w:r w:rsidR="006A67A7" w:rsidRPr="006A6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</w:t>
      </w:r>
      <w:r w:rsidR="00177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37,9% 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</w:t>
      </w:r>
      <w:r w:rsidR="00177405">
        <w:rPr>
          <w:rFonts w:ascii="Times New Roman" w:eastAsia="Times New Roman" w:hAnsi="Times New Roman" w:cs="Times New Roman"/>
          <w:sz w:val="28"/>
          <w:szCs w:val="28"/>
          <w:lang w:eastAsia="ru-RU"/>
        </w:rPr>
        <w:t>15986,4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177405" w:rsidRDefault="00133639" w:rsidP="00133639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решения на 201</w:t>
      </w:r>
      <w:r w:rsidR="00177405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сформирован с профицитом  бюджета поселения в сумме </w:t>
      </w:r>
      <w:r w:rsidR="006A67A7" w:rsidRPr="006A67A7">
        <w:rPr>
          <w:rFonts w:ascii="Times New Roman" w:eastAsiaTheme="minorEastAsia" w:hAnsi="Times New Roman" w:cs="Times New Roman"/>
          <w:sz w:val="28"/>
          <w:szCs w:val="28"/>
          <w:lang w:eastAsia="ru-RU"/>
        </w:rPr>
        <w:t>1440,0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133639" w:rsidRPr="00133639" w:rsidRDefault="00133639" w:rsidP="00133639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Остаток </w:t>
      </w:r>
      <w:r w:rsidR="001774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собственных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средств поселения по состоянию на 01.01.201</w:t>
      </w:r>
      <w:r w:rsidR="00434C38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– </w:t>
      </w:r>
      <w:r w:rsidR="00434C38" w:rsidRPr="00434C38">
        <w:rPr>
          <w:rFonts w:ascii="Times New Roman" w:eastAsiaTheme="minorEastAsia" w:hAnsi="Times New Roman" w:cs="Times New Roman"/>
          <w:sz w:val="28"/>
          <w:szCs w:val="28"/>
          <w:lang w:eastAsia="ru-RU"/>
        </w:rPr>
        <w:t>59,4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133639" w:rsidRPr="00133639" w:rsidRDefault="00133639" w:rsidP="00133639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133639" w:rsidRPr="00133639" w:rsidRDefault="00133639" w:rsidP="00133639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Динамика основных показателей бюджета поселения на 201</w:t>
      </w:r>
      <w:r w:rsidR="006A67A7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с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предлагаемых поправок приведена в следующей таблице.</w:t>
      </w: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33639" w:rsidRPr="00133639" w:rsidRDefault="00133639" w:rsidP="00133639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36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Таблица № 1                                                                                 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701"/>
        <w:gridCol w:w="1559"/>
        <w:gridCol w:w="1418"/>
        <w:gridCol w:w="1410"/>
        <w:gridCol w:w="7"/>
        <w:gridCol w:w="1418"/>
      </w:tblGrid>
      <w:tr w:rsidR="00133639" w:rsidRPr="00133639" w:rsidTr="00434C38">
        <w:trPr>
          <w:trHeight w:val="70"/>
        </w:trPr>
        <w:tc>
          <w:tcPr>
            <w:tcW w:w="1843" w:type="dxa"/>
            <w:vMerge w:val="restart"/>
          </w:tcPr>
          <w:p w:rsidR="00133639" w:rsidRPr="00133639" w:rsidRDefault="00133639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01" w:type="dxa"/>
            <w:vMerge w:val="restart"/>
          </w:tcPr>
          <w:p w:rsidR="00133639" w:rsidRPr="00133639" w:rsidRDefault="00133639" w:rsidP="00AA63B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201</w:t>
            </w:r>
            <w:r w:rsidR="00AA63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vMerge w:val="restart"/>
          </w:tcPr>
          <w:p w:rsidR="00133639" w:rsidRPr="00133639" w:rsidRDefault="00133639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учетом поправок в феврале 201</w:t>
            </w:r>
            <w:r w:rsidR="00AA63B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133639" w:rsidRPr="00133639" w:rsidRDefault="00133639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133639" w:rsidRPr="00133639" w:rsidRDefault="00133639" w:rsidP="0013363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учетом  предлагаемых поправок</w:t>
            </w:r>
          </w:p>
        </w:tc>
        <w:tc>
          <w:tcPr>
            <w:tcW w:w="2835" w:type="dxa"/>
            <w:gridSpan w:val="3"/>
            <w:tcBorders>
              <w:bottom w:val="nil"/>
              <w:right w:val="single" w:sz="4" w:space="0" w:color="auto"/>
            </w:tcBorders>
          </w:tcPr>
          <w:p w:rsidR="00133639" w:rsidRPr="00133639" w:rsidRDefault="00133639" w:rsidP="0013363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639" w:rsidRPr="00133639" w:rsidTr="00434C38">
        <w:trPr>
          <w:trHeight w:val="736"/>
        </w:trPr>
        <w:tc>
          <w:tcPr>
            <w:tcW w:w="1843" w:type="dxa"/>
            <w:vMerge/>
          </w:tcPr>
          <w:p w:rsidR="00133639" w:rsidRPr="00133639" w:rsidRDefault="00133639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33639" w:rsidRPr="00133639" w:rsidRDefault="00133639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133639" w:rsidRPr="00133639" w:rsidRDefault="00133639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133639" w:rsidRPr="00133639" w:rsidRDefault="00133639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tcBorders>
              <w:top w:val="nil"/>
              <w:right w:val="single" w:sz="4" w:space="0" w:color="auto"/>
            </w:tcBorders>
          </w:tcPr>
          <w:p w:rsidR="00133639" w:rsidRPr="00133639" w:rsidRDefault="00133639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Отклонения показателей предлагаемых поправок</w:t>
            </w:r>
          </w:p>
          <w:p w:rsidR="00133639" w:rsidRPr="00133639" w:rsidRDefault="00133639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3639" w:rsidRPr="00133639" w:rsidTr="00434C38">
        <w:trPr>
          <w:trHeight w:val="1395"/>
        </w:trPr>
        <w:tc>
          <w:tcPr>
            <w:tcW w:w="1843" w:type="dxa"/>
            <w:vMerge/>
          </w:tcPr>
          <w:p w:rsidR="00133639" w:rsidRPr="00133639" w:rsidRDefault="00133639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133639" w:rsidRPr="00133639" w:rsidRDefault="00133639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133639" w:rsidRPr="00133639" w:rsidRDefault="00133639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133639" w:rsidRPr="00133639" w:rsidRDefault="00133639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right w:val="single" w:sz="4" w:space="0" w:color="auto"/>
            </w:tcBorders>
          </w:tcPr>
          <w:p w:rsidR="00133639" w:rsidRPr="00133639" w:rsidRDefault="00133639" w:rsidP="0013363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первоначального бюджета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33639" w:rsidRPr="00133639" w:rsidRDefault="00133639" w:rsidP="0013363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уточненного бюджета</w:t>
            </w:r>
          </w:p>
        </w:tc>
      </w:tr>
      <w:tr w:rsidR="00AA63B4" w:rsidRPr="00133639" w:rsidTr="00434C38">
        <w:tc>
          <w:tcPr>
            <w:tcW w:w="1843" w:type="dxa"/>
          </w:tcPr>
          <w:p w:rsidR="00AA63B4" w:rsidRPr="00133639" w:rsidRDefault="00AA63B4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701" w:type="dxa"/>
          </w:tcPr>
          <w:p w:rsidR="00AA63B4" w:rsidRPr="00133639" w:rsidRDefault="00AA63B4" w:rsidP="0013363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13034,4</w:t>
            </w:r>
          </w:p>
        </w:tc>
        <w:tc>
          <w:tcPr>
            <w:tcW w:w="1559" w:type="dxa"/>
          </w:tcPr>
          <w:p w:rsidR="00AA63B4" w:rsidRPr="00133639" w:rsidRDefault="00AA63B4" w:rsidP="00434C38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13034,4</w:t>
            </w:r>
          </w:p>
        </w:tc>
        <w:tc>
          <w:tcPr>
            <w:tcW w:w="1418" w:type="dxa"/>
          </w:tcPr>
          <w:p w:rsidR="00AA63B4" w:rsidRPr="00133639" w:rsidRDefault="00177405" w:rsidP="00434C3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17426,4</w:t>
            </w:r>
          </w:p>
        </w:tc>
        <w:tc>
          <w:tcPr>
            <w:tcW w:w="1417" w:type="dxa"/>
            <w:gridSpan w:val="2"/>
          </w:tcPr>
          <w:p w:rsidR="00AA63B4" w:rsidRPr="00133639" w:rsidRDefault="00177405" w:rsidP="00133639">
            <w:pPr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4392,0</w:t>
            </w:r>
          </w:p>
        </w:tc>
        <w:tc>
          <w:tcPr>
            <w:tcW w:w="1418" w:type="dxa"/>
          </w:tcPr>
          <w:p w:rsidR="00AA63B4" w:rsidRPr="00133639" w:rsidRDefault="00177405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4392,0</w:t>
            </w:r>
          </w:p>
        </w:tc>
      </w:tr>
      <w:tr w:rsidR="00AA63B4" w:rsidRPr="00133639" w:rsidTr="00434C38">
        <w:tc>
          <w:tcPr>
            <w:tcW w:w="1843" w:type="dxa"/>
          </w:tcPr>
          <w:p w:rsidR="00AA63B4" w:rsidRPr="00133639" w:rsidRDefault="00AA63B4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701" w:type="dxa"/>
          </w:tcPr>
          <w:p w:rsidR="00AA63B4" w:rsidRPr="00133639" w:rsidRDefault="00AA63B4" w:rsidP="0013363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11594,4</w:t>
            </w:r>
          </w:p>
        </w:tc>
        <w:tc>
          <w:tcPr>
            <w:tcW w:w="1559" w:type="dxa"/>
          </w:tcPr>
          <w:p w:rsidR="00AA63B4" w:rsidRPr="00133639" w:rsidRDefault="00AA63B4" w:rsidP="00434C38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11594,4</w:t>
            </w:r>
          </w:p>
        </w:tc>
        <w:tc>
          <w:tcPr>
            <w:tcW w:w="1418" w:type="dxa"/>
          </w:tcPr>
          <w:p w:rsidR="00AA63B4" w:rsidRPr="00133639" w:rsidRDefault="00177405" w:rsidP="00434C3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15986,4</w:t>
            </w:r>
          </w:p>
        </w:tc>
        <w:tc>
          <w:tcPr>
            <w:tcW w:w="1417" w:type="dxa"/>
            <w:gridSpan w:val="2"/>
          </w:tcPr>
          <w:p w:rsidR="00AA63B4" w:rsidRPr="00133639" w:rsidRDefault="00177405" w:rsidP="0013363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4392,0</w:t>
            </w:r>
          </w:p>
        </w:tc>
        <w:tc>
          <w:tcPr>
            <w:tcW w:w="1418" w:type="dxa"/>
          </w:tcPr>
          <w:p w:rsidR="00AA63B4" w:rsidRPr="00133639" w:rsidRDefault="00AA63B4" w:rsidP="00434C3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1774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4392,0</w:t>
            </w:r>
          </w:p>
        </w:tc>
      </w:tr>
      <w:tr w:rsidR="00AA63B4" w:rsidRPr="00133639" w:rsidTr="00434C38">
        <w:tc>
          <w:tcPr>
            <w:tcW w:w="1843" w:type="dxa"/>
          </w:tcPr>
          <w:p w:rsidR="00AA63B4" w:rsidRPr="00133639" w:rsidRDefault="00AA63B4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Дефицит (-), профицит (+)</w:t>
            </w:r>
          </w:p>
        </w:tc>
        <w:tc>
          <w:tcPr>
            <w:tcW w:w="1701" w:type="dxa"/>
          </w:tcPr>
          <w:p w:rsidR="00AA63B4" w:rsidRPr="00133639" w:rsidRDefault="00AA63B4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1440,0</w:t>
            </w:r>
          </w:p>
        </w:tc>
        <w:tc>
          <w:tcPr>
            <w:tcW w:w="1559" w:type="dxa"/>
          </w:tcPr>
          <w:p w:rsidR="00AA63B4" w:rsidRPr="00133639" w:rsidRDefault="00AA63B4" w:rsidP="00434C3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1440,0</w:t>
            </w:r>
          </w:p>
        </w:tc>
        <w:tc>
          <w:tcPr>
            <w:tcW w:w="1418" w:type="dxa"/>
          </w:tcPr>
          <w:p w:rsidR="00AA63B4" w:rsidRPr="00133639" w:rsidRDefault="00AA63B4" w:rsidP="00434C3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1440,0</w:t>
            </w:r>
          </w:p>
        </w:tc>
        <w:tc>
          <w:tcPr>
            <w:tcW w:w="1417" w:type="dxa"/>
            <w:gridSpan w:val="2"/>
          </w:tcPr>
          <w:p w:rsidR="00AA63B4" w:rsidRPr="00133639" w:rsidRDefault="00AA63B4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1440,0</w:t>
            </w:r>
          </w:p>
        </w:tc>
        <w:tc>
          <w:tcPr>
            <w:tcW w:w="1418" w:type="dxa"/>
          </w:tcPr>
          <w:p w:rsidR="00AA63B4" w:rsidRPr="00133639" w:rsidRDefault="00AA63B4" w:rsidP="00434C38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1440,0</w:t>
            </w:r>
          </w:p>
        </w:tc>
      </w:tr>
    </w:tbl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Выводы:</w:t>
      </w:r>
    </w:p>
    <w:p w:rsidR="00133639" w:rsidRPr="00133639" w:rsidRDefault="00133639" w:rsidP="00133639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Общий объем доходов бюджета поселения  на 201</w:t>
      </w:r>
      <w:r w:rsidR="006A67A7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с учетом поправок увеличится на </w:t>
      </w:r>
      <w:r w:rsidR="00177405">
        <w:rPr>
          <w:rFonts w:ascii="Times New Roman" w:eastAsiaTheme="minorEastAsia" w:hAnsi="Times New Roman" w:cs="Times New Roman"/>
          <w:sz w:val="28"/>
          <w:szCs w:val="28"/>
          <w:lang w:eastAsia="ru-RU"/>
        </w:rPr>
        <w:t>4392,0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177405">
        <w:rPr>
          <w:rFonts w:ascii="Times New Roman" w:eastAsiaTheme="minorEastAsia" w:hAnsi="Times New Roman" w:cs="Times New Roman"/>
          <w:sz w:val="28"/>
          <w:szCs w:val="28"/>
          <w:lang w:eastAsia="ru-RU"/>
        </w:rPr>
        <w:t>33,7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</w:t>
      </w:r>
      <w:r w:rsidR="009676BC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и  составит </w:t>
      </w:r>
      <w:r w:rsidR="00177405">
        <w:rPr>
          <w:rFonts w:ascii="Times New Roman" w:eastAsiaTheme="minorEastAsia" w:hAnsi="Times New Roman" w:cs="Times New Roman"/>
          <w:sz w:val="28"/>
          <w:szCs w:val="28"/>
          <w:lang w:eastAsia="ru-RU"/>
        </w:rPr>
        <w:t>17426,4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133639" w:rsidRPr="00133639" w:rsidRDefault="00133639" w:rsidP="00133639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Общий объем </w:t>
      </w:r>
      <w:r w:rsidRPr="001336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6A67A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 учетом поправок предусмотрен в размере  </w:t>
      </w:r>
      <w:r w:rsidR="00177405">
        <w:rPr>
          <w:rFonts w:ascii="Times New Roman" w:eastAsia="Times New Roman" w:hAnsi="Times New Roman" w:cs="Times New Roman"/>
          <w:sz w:val="28"/>
          <w:szCs w:val="28"/>
          <w:lang w:eastAsia="ru-RU"/>
        </w:rPr>
        <w:t>15986,4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 что </w:t>
      </w:r>
      <w:r w:rsidR="006A67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назначений первоначального </w:t>
      </w:r>
      <w:r w:rsidR="006A6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утвержденного 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201</w:t>
      </w:r>
      <w:r w:rsidR="006A67A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177405">
        <w:rPr>
          <w:rFonts w:ascii="Times New Roman" w:eastAsia="Times New Roman" w:hAnsi="Times New Roman" w:cs="Times New Roman"/>
          <w:sz w:val="28"/>
          <w:szCs w:val="28"/>
          <w:lang w:eastAsia="ru-RU"/>
        </w:rPr>
        <w:t>4392,0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177405">
        <w:rPr>
          <w:rFonts w:ascii="Times New Roman" w:eastAsia="Times New Roman" w:hAnsi="Times New Roman" w:cs="Times New Roman"/>
          <w:sz w:val="28"/>
          <w:szCs w:val="28"/>
          <w:lang w:eastAsia="ru-RU"/>
        </w:rPr>
        <w:t>37,9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133639" w:rsidRPr="00133639" w:rsidRDefault="00133639" w:rsidP="00133639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решения на 201</w:t>
      </w:r>
      <w:r w:rsidR="006A67A7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 сформирован с профицитом  бюджета поселения в сумме </w:t>
      </w:r>
      <w:r w:rsidR="006A67A7">
        <w:rPr>
          <w:rFonts w:ascii="Times New Roman" w:eastAsiaTheme="minorEastAsia" w:hAnsi="Times New Roman" w:cs="Times New Roman"/>
          <w:sz w:val="28"/>
          <w:szCs w:val="28"/>
          <w:lang w:eastAsia="ru-RU"/>
        </w:rPr>
        <w:t>1440,0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</w:t>
      </w: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Остаток </w:t>
      </w:r>
      <w:r w:rsidR="001774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собственных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денежных средств на счетах бюджета  поселения по состоянию на 01.01.201</w:t>
      </w:r>
      <w:r w:rsidR="006A67A7" w:rsidRPr="00434C38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 </w:t>
      </w:r>
      <w:r w:rsidR="00434C38" w:rsidRPr="00434C38">
        <w:rPr>
          <w:rFonts w:ascii="Times New Roman" w:eastAsiaTheme="minorEastAsia" w:hAnsi="Times New Roman" w:cs="Times New Roman"/>
          <w:sz w:val="28"/>
          <w:szCs w:val="28"/>
          <w:lang w:eastAsia="ru-RU"/>
        </w:rPr>
        <w:t>59,4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тыс. рублей.</w:t>
      </w:r>
    </w:p>
    <w:p w:rsidR="00133639" w:rsidRDefault="00133639" w:rsidP="0013363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77405" w:rsidRPr="00133639" w:rsidRDefault="00177405" w:rsidP="0013363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Доходы бюджета поселения</w:t>
      </w:r>
    </w:p>
    <w:p w:rsidR="00177405" w:rsidRDefault="00133639" w:rsidP="001336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Налоговые и неналоговые доходы бюджета поселения</w:t>
      </w: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B86880" w:rsidRPr="00B86880" w:rsidRDefault="00B86880" w:rsidP="00B86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37D06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37D06">
        <w:rPr>
          <w:rFonts w:ascii="Times New Roman" w:hAnsi="Times New Roman" w:cs="Times New Roman"/>
          <w:sz w:val="28"/>
          <w:szCs w:val="28"/>
        </w:rPr>
        <w:t>предполагает внесени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37D06">
        <w:rPr>
          <w:rFonts w:ascii="Times New Roman" w:hAnsi="Times New Roman" w:cs="Times New Roman"/>
          <w:sz w:val="28"/>
          <w:szCs w:val="28"/>
        </w:rPr>
        <w:t xml:space="preserve"> изменений в налоговые и </w:t>
      </w:r>
      <w:r w:rsidRPr="009F3BF3">
        <w:rPr>
          <w:rFonts w:ascii="Times New Roman" w:hAnsi="Times New Roman" w:cs="Times New Roman"/>
          <w:sz w:val="28"/>
          <w:szCs w:val="28"/>
        </w:rPr>
        <w:t xml:space="preserve">неналоговые  доходы бюджета поселения Сухонское  на 59,1 тыс. рублей, или на </w:t>
      </w:r>
      <w:r w:rsidR="009F3BF3" w:rsidRPr="009F3BF3">
        <w:rPr>
          <w:rFonts w:ascii="Times New Roman" w:hAnsi="Times New Roman" w:cs="Times New Roman"/>
          <w:sz w:val="28"/>
          <w:szCs w:val="28"/>
        </w:rPr>
        <w:t>1,6</w:t>
      </w:r>
      <w:r w:rsidRPr="009F3BF3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B86880" w:rsidRPr="009F3BF3" w:rsidRDefault="00B86880" w:rsidP="00B86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 учетом предлагаемых изменений плановый объем собственных доходов составит  </w:t>
      </w:r>
      <w:r w:rsidR="009F3BF3" w:rsidRPr="009F3BF3">
        <w:rPr>
          <w:rFonts w:ascii="Times New Roman" w:eastAsia="Times New Roman" w:hAnsi="Times New Roman" w:cs="Times New Roman"/>
          <w:sz w:val="28"/>
          <w:szCs w:val="28"/>
          <w:lang w:eastAsia="ru-RU"/>
        </w:rPr>
        <w:t>3861,1</w:t>
      </w:r>
      <w:r w:rsidRPr="009F3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Удельный вес налоговых и неналоговых доходов в доходах бюджета поселения у</w:t>
      </w:r>
      <w:r w:rsidR="009F3BF3" w:rsidRPr="009F3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меньшился </w:t>
      </w:r>
      <w:r w:rsidRPr="009F3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9F3BF3" w:rsidRPr="009F3BF3">
        <w:rPr>
          <w:rFonts w:ascii="Times New Roman" w:eastAsia="Times New Roman" w:hAnsi="Times New Roman" w:cs="Times New Roman"/>
          <w:sz w:val="28"/>
          <w:szCs w:val="28"/>
          <w:lang w:eastAsia="ru-RU"/>
        </w:rPr>
        <w:t>29,2</w:t>
      </w:r>
      <w:r w:rsidRPr="009F3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 до </w:t>
      </w:r>
      <w:r w:rsidR="00177405">
        <w:rPr>
          <w:rFonts w:ascii="Times New Roman" w:eastAsia="Times New Roman" w:hAnsi="Times New Roman" w:cs="Times New Roman"/>
          <w:sz w:val="28"/>
          <w:szCs w:val="28"/>
          <w:lang w:eastAsia="ru-RU"/>
        </w:rPr>
        <w:t>22,2</w:t>
      </w:r>
      <w:r w:rsidRPr="009F3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%, или на </w:t>
      </w:r>
      <w:r w:rsidR="00177405">
        <w:rPr>
          <w:rFonts w:ascii="Times New Roman" w:eastAsia="Times New Roman" w:hAnsi="Times New Roman" w:cs="Times New Roman"/>
          <w:sz w:val="28"/>
          <w:szCs w:val="28"/>
          <w:lang w:eastAsia="ru-RU"/>
        </w:rPr>
        <w:t>7,0</w:t>
      </w:r>
      <w:r w:rsidRPr="009F3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процентных  пункта. </w:t>
      </w:r>
    </w:p>
    <w:p w:rsidR="00B86880" w:rsidRPr="00B86880" w:rsidRDefault="00B86880" w:rsidP="00B86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B8688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 </w:t>
      </w:r>
    </w:p>
    <w:p w:rsidR="00133639" w:rsidRPr="00133639" w:rsidRDefault="00133639" w:rsidP="001336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639">
        <w:rPr>
          <w:rFonts w:ascii="Times New Roman" w:eastAsia="Times New Roman" w:hAnsi="Times New Roman" w:cs="Times New Roman"/>
          <w:sz w:val="28"/>
          <w:szCs w:val="28"/>
        </w:rPr>
        <w:t>Изменение  собственных поступлений  в бюджет поселения на 201</w:t>
      </w:r>
      <w:r w:rsidR="00B8688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33639">
        <w:rPr>
          <w:rFonts w:ascii="Times New Roman" w:eastAsia="Times New Roman" w:hAnsi="Times New Roman" w:cs="Times New Roman"/>
          <w:sz w:val="28"/>
          <w:szCs w:val="28"/>
        </w:rPr>
        <w:t xml:space="preserve"> год в разрезе видов  (подвидов) доходов за 201</w:t>
      </w:r>
      <w:r w:rsidR="00B8688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33639">
        <w:rPr>
          <w:rFonts w:ascii="Times New Roman" w:eastAsia="Times New Roman" w:hAnsi="Times New Roman" w:cs="Times New Roman"/>
          <w:sz w:val="28"/>
          <w:szCs w:val="28"/>
        </w:rPr>
        <w:t xml:space="preserve"> год характеризуется следующими данными:</w:t>
      </w:r>
    </w:p>
    <w:p w:rsidR="00133639" w:rsidRPr="00133639" w:rsidRDefault="00133639" w:rsidP="001336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3639" w:rsidRPr="00133639" w:rsidRDefault="00133639" w:rsidP="001336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639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Pr="00133639">
        <w:rPr>
          <w:rFonts w:ascii="Times New Roman" w:hAnsi="Times New Roman" w:cs="Times New Roman"/>
          <w:sz w:val="28"/>
          <w:szCs w:val="28"/>
        </w:rPr>
        <w:t>2</w:t>
      </w:r>
      <w:r w:rsidRPr="001336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тыс. рублей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9"/>
        <w:gridCol w:w="1487"/>
        <w:gridCol w:w="1416"/>
        <w:gridCol w:w="1417"/>
        <w:gridCol w:w="964"/>
        <w:gridCol w:w="836"/>
      </w:tblGrid>
      <w:tr w:rsidR="00133639" w:rsidRPr="00133639" w:rsidTr="009F3BF3">
        <w:trPr>
          <w:trHeight w:val="1036"/>
        </w:trPr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639" w:rsidRPr="00133639" w:rsidRDefault="00133639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 xml:space="preserve">Показатели 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639" w:rsidRPr="00133639" w:rsidRDefault="00133639" w:rsidP="00B868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hAnsi="Times New Roman" w:cs="Times New Roman"/>
              </w:rPr>
              <w:t xml:space="preserve">Первоначальный </w:t>
            </w:r>
            <w:r w:rsidRPr="00133639">
              <w:rPr>
                <w:rFonts w:ascii="Times New Roman" w:eastAsia="Times New Roman" w:hAnsi="Times New Roman" w:cs="Times New Roman"/>
              </w:rPr>
              <w:t>бюджет 201</w:t>
            </w:r>
            <w:r w:rsidR="00B86880">
              <w:rPr>
                <w:rFonts w:ascii="Times New Roman" w:eastAsia="Times New Roman" w:hAnsi="Times New Roman" w:cs="Times New Roman"/>
              </w:rPr>
              <w:t>9</w:t>
            </w:r>
            <w:r w:rsidRPr="00133639">
              <w:rPr>
                <w:rFonts w:ascii="Times New Roman" w:eastAsia="Times New Roman" w:hAnsi="Times New Roman" w:cs="Times New Roman"/>
              </w:rPr>
              <w:t xml:space="preserve"> года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639" w:rsidRPr="00133639" w:rsidRDefault="00133639" w:rsidP="001336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639">
              <w:rPr>
                <w:rFonts w:ascii="Times New Roman" w:hAnsi="Times New Roman" w:cs="Times New Roman"/>
              </w:rPr>
              <w:t xml:space="preserve">Бюджет с учетом </w:t>
            </w:r>
          </w:p>
          <w:p w:rsidR="00133639" w:rsidRPr="00133639" w:rsidRDefault="00133639" w:rsidP="001336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639">
              <w:rPr>
                <w:rFonts w:ascii="Times New Roman" w:hAnsi="Times New Roman" w:cs="Times New Roman"/>
              </w:rPr>
              <w:t xml:space="preserve">поправок в  </w:t>
            </w:r>
          </w:p>
          <w:p w:rsidR="00133639" w:rsidRPr="00133639" w:rsidRDefault="00133639" w:rsidP="00B868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hAnsi="Times New Roman" w:cs="Times New Roman"/>
              </w:rPr>
              <w:t>феврале 201</w:t>
            </w:r>
            <w:r w:rsidR="00B86880">
              <w:rPr>
                <w:rFonts w:ascii="Times New Roman" w:hAnsi="Times New Roman" w:cs="Times New Roman"/>
              </w:rPr>
              <w:t>9</w:t>
            </w:r>
            <w:r w:rsidRPr="00133639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639" w:rsidRPr="00133639" w:rsidRDefault="00133639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 xml:space="preserve">Бюджет с учетом  предлагаемых поправок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639" w:rsidRPr="00133639" w:rsidRDefault="00133639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>Отклонения показателей предлагаемых поправок</w:t>
            </w:r>
          </w:p>
        </w:tc>
      </w:tr>
      <w:tr w:rsidR="00133639" w:rsidRPr="00133639" w:rsidTr="009F3BF3">
        <w:trPr>
          <w:trHeight w:val="1551"/>
        </w:trPr>
        <w:tc>
          <w:tcPr>
            <w:tcW w:w="3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639" w:rsidRPr="00133639" w:rsidRDefault="00133639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639" w:rsidRPr="00133639" w:rsidRDefault="00133639" w:rsidP="001336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639" w:rsidRPr="00133639" w:rsidRDefault="00133639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639" w:rsidRPr="00133639" w:rsidRDefault="00133639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639" w:rsidRPr="00133639" w:rsidRDefault="00133639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 xml:space="preserve">от первоначального бюджета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639" w:rsidRPr="00133639" w:rsidRDefault="00133639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>от уточненного бюджета</w:t>
            </w:r>
          </w:p>
        </w:tc>
      </w:tr>
      <w:tr w:rsidR="00B86880" w:rsidRPr="00133639" w:rsidTr="00B86880"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80" w:rsidRPr="00133639" w:rsidRDefault="00B86880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>Налог на доходы физических  лиц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80" w:rsidRPr="00133639" w:rsidRDefault="00B86880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629,0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80" w:rsidRPr="00133639" w:rsidRDefault="00B86880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80" w:rsidRPr="00133639" w:rsidRDefault="00B86880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629,0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80" w:rsidRPr="00133639" w:rsidRDefault="00B86880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80" w:rsidRPr="00133639" w:rsidRDefault="00B86880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86880" w:rsidRPr="00133639" w:rsidTr="00B86880"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80" w:rsidRPr="00133639" w:rsidRDefault="00B86880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80" w:rsidRPr="00133639" w:rsidRDefault="00B86880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1892,0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80" w:rsidRPr="00133639" w:rsidRDefault="00B86880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1892,0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80" w:rsidRPr="00133639" w:rsidRDefault="00B86880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1892,0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80" w:rsidRPr="00133639" w:rsidRDefault="00B86880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80" w:rsidRPr="00133639" w:rsidRDefault="00B86880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86880" w:rsidRPr="00133639" w:rsidTr="00B86880"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80" w:rsidRPr="00133639" w:rsidRDefault="00B86880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80" w:rsidRPr="00133639" w:rsidRDefault="00B86880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1013,0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80" w:rsidRPr="00133639" w:rsidRDefault="00B86880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80" w:rsidRPr="00133639" w:rsidRDefault="00B86880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1013,0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80" w:rsidRPr="00133639" w:rsidRDefault="00B86880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80" w:rsidRPr="00133639" w:rsidRDefault="00B86880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86880" w:rsidRPr="00133639" w:rsidTr="00B86880"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80" w:rsidRPr="00133639" w:rsidRDefault="00B86880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>Доходы от сдачи в аренду имущества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80" w:rsidRPr="00133639" w:rsidRDefault="00B86880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268,0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80" w:rsidRPr="00133639" w:rsidRDefault="00B86880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80" w:rsidRPr="00133639" w:rsidRDefault="00B86880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268,0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80" w:rsidRPr="00133639" w:rsidRDefault="00B86880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80" w:rsidRPr="00133639" w:rsidRDefault="00B86880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86880" w:rsidRPr="00133639" w:rsidTr="00B86880"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80" w:rsidRPr="00133639" w:rsidRDefault="00B86880" w:rsidP="00B868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>Доходы</w:t>
            </w:r>
            <w:r>
              <w:rPr>
                <w:rFonts w:ascii="Times New Roman" w:eastAsia="Times New Roman" w:hAnsi="Times New Roman" w:cs="Times New Roman"/>
              </w:rPr>
              <w:t xml:space="preserve">, получаемые в виде </w:t>
            </w:r>
            <w:r w:rsidRPr="00133639">
              <w:rPr>
                <w:rFonts w:ascii="Times New Roman" w:eastAsia="Times New Roman" w:hAnsi="Times New Roman" w:cs="Times New Roman"/>
              </w:rPr>
              <w:t xml:space="preserve"> аренд</w:t>
            </w:r>
            <w:r>
              <w:rPr>
                <w:rFonts w:ascii="Times New Roman" w:eastAsia="Times New Roman" w:hAnsi="Times New Roman" w:cs="Times New Roman"/>
              </w:rPr>
              <w:t xml:space="preserve">ной платы, а также средства от продажи права на заключение договоров аренды на земли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80" w:rsidRDefault="00B86880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80" w:rsidRDefault="00B86880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80" w:rsidRDefault="00B86880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80" w:rsidRPr="00133639" w:rsidRDefault="009E2532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80" w:rsidRPr="00133639" w:rsidRDefault="009E2532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45,0</w:t>
            </w:r>
          </w:p>
        </w:tc>
      </w:tr>
      <w:tr w:rsidR="00B86880" w:rsidRPr="00133639" w:rsidTr="00B86880"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80" w:rsidRPr="00133639" w:rsidRDefault="00B86880" w:rsidP="00B868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Доходы, поступившие в порядке  возмещение расходов понесенных в связи с эксплуатацией имущества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80" w:rsidRDefault="00B86880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80" w:rsidRDefault="00B86880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80" w:rsidRDefault="00B86880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80" w:rsidRPr="00133639" w:rsidRDefault="009E2532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80" w:rsidRDefault="009E2532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</w:t>
            </w:r>
          </w:p>
          <w:p w:rsidR="009E2532" w:rsidRPr="00133639" w:rsidRDefault="009E2532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B86880" w:rsidRPr="00133639" w:rsidTr="00B86880"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80" w:rsidRPr="00133639" w:rsidRDefault="00B86880" w:rsidP="00B868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33639">
              <w:rPr>
                <w:rFonts w:ascii="Times New Roman" w:eastAsia="Times New Roman" w:hAnsi="Times New Roman" w:cs="Times New Roman"/>
              </w:rPr>
              <w:t xml:space="preserve">Доходы от </w:t>
            </w:r>
            <w:r>
              <w:rPr>
                <w:rFonts w:ascii="Times New Roman" w:eastAsia="Times New Roman" w:hAnsi="Times New Roman" w:cs="Times New Roman"/>
              </w:rPr>
              <w:t>реализации иного имущества, в части реализации</w:t>
            </w:r>
            <w:r w:rsidR="009E2532">
              <w:rPr>
                <w:rFonts w:ascii="Times New Roman" w:eastAsia="Times New Roman" w:hAnsi="Times New Roman" w:cs="Times New Roman"/>
              </w:rPr>
              <w:t xml:space="preserve"> материальных запасов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80" w:rsidRPr="00133639" w:rsidRDefault="00B86880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80" w:rsidRPr="00133639" w:rsidRDefault="00B86880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80" w:rsidRPr="00133639" w:rsidRDefault="009E2532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80" w:rsidRPr="00133639" w:rsidRDefault="009E2532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80" w:rsidRPr="00133639" w:rsidRDefault="009E2532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4,1</w:t>
            </w:r>
          </w:p>
        </w:tc>
      </w:tr>
      <w:tr w:rsidR="00B86880" w:rsidRPr="00133639" w:rsidTr="00B86880">
        <w:trPr>
          <w:trHeight w:val="482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80" w:rsidRPr="00133639" w:rsidRDefault="00B86880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33639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80" w:rsidRPr="00133639" w:rsidRDefault="00B86880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3802,0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80" w:rsidRPr="00133639" w:rsidRDefault="00B86880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3802,0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80" w:rsidRPr="00133639" w:rsidRDefault="009E2532" w:rsidP="00434C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3861,1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80" w:rsidRPr="00133639" w:rsidRDefault="009E2532" w:rsidP="009E25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59,1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80" w:rsidRPr="00133639" w:rsidRDefault="009E2532" w:rsidP="001336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59,1</w:t>
            </w:r>
          </w:p>
        </w:tc>
      </w:tr>
    </w:tbl>
    <w:p w:rsidR="00434C38" w:rsidRPr="00434C38" w:rsidRDefault="00E972ED" w:rsidP="00E97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Предлагается </w:t>
      </w:r>
      <w:r w:rsidR="00AD16F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(добавить)</w:t>
      </w:r>
      <w:r w:rsidR="00915694" w:rsidRPr="0043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поступление </w:t>
      </w:r>
      <w:r w:rsidR="00434C38" w:rsidRPr="0043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собственных доходов в сумме 59,1 тыс. рублей, в том числе:</w:t>
      </w:r>
    </w:p>
    <w:p w:rsidR="00434C38" w:rsidRDefault="00434C38" w:rsidP="00E97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</w:t>
      </w:r>
      <w:r w:rsidR="00E972ED" w:rsidRPr="0043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694" w:rsidRPr="00434C38">
        <w:rPr>
          <w:rFonts w:ascii="Times New Roman" w:eastAsia="Times New Roman" w:hAnsi="Times New Roman" w:cs="Times New Roman"/>
          <w:sz w:val="28"/>
          <w:szCs w:val="28"/>
        </w:rPr>
        <w:t>д</w:t>
      </w:r>
      <w:r w:rsidR="00E972ED" w:rsidRPr="00133639">
        <w:rPr>
          <w:rFonts w:ascii="Times New Roman" w:eastAsia="Times New Roman" w:hAnsi="Times New Roman" w:cs="Times New Roman"/>
          <w:sz w:val="28"/>
          <w:szCs w:val="28"/>
        </w:rPr>
        <w:t>оход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ы, </w:t>
      </w:r>
      <w:r w:rsidR="00E972ED" w:rsidRPr="00E972ED">
        <w:rPr>
          <w:rFonts w:ascii="Times New Roman" w:eastAsia="Times New Roman" w:hAnsi="Times New Roman" w:cs="Times New Roman"/>
          <w:sz w:val="28"/>
          <w:szCs w:val="28"/>
        </w:rPr>
        <w:t xml:space="preserve">получаемые в виде </w:t>
      </w:r>
      <w:r w:rsidR="00E972ED" w:rsidRPr="00133639">
        <w:rPr>
          <w:rFonts w:ascii="Times New Roman" w:eastAsia="Times New Roman" w:hAnsi="Times New Roman" w:cs="Times New Roman"/>
          <w:sz w:val="28"/>
          <w:szCs w:val="28"/>
        </w:rPr>
        <w:t xml:space="preserve"> аренд</w:t>
      </w:r>
      <w:r w:rsidR="00E972ED" w:rsidRPr="00E972ED">
        <w:rPr>
          <w:rFonts w:ascii="Times New Roman" w:eastAsia="Times New Roman" w:hAnsi="Times New Roman" w:cs="Times New Roman"/>
          <w:sz w:val="28"/>
          <w:szCs w:val="28"/>
        </w:rPr>
        <w:t>ной платы, а также средства от продажи права на заключение договоров аренды на земли</w:t>
      </w:r>
      <w:r w:rsidR="00915694">
        <w:rPr>
          <w:rFonts w:ascii="Times New Roman" w:eastAsia="Times New Roman" w:hAnsi="Times New Roman" w:cs="Times New Roman"/>
          <w:sz w:val="28"/>
          <w:szCs w:val="28"/>
        </w:rPr>
        <w:t xml:space="preserve">, находящихся  в собственности сельских поселений (за исключением земельных участков </w:t>
      </w:r>
      <w:r w:rsidR="009156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муниципальных бюджетных </w:t>
      </w:r>
      <w:r w:rsidR="00915694" w:rsidRPr="00434C38">
        <w:rPr>
          <w:rFonts w:ascii="Times New Roman" w:eastAsia="Times New Roman" w:hAnsi="Times New Roman" w:cs="Times New Roman"/>
          <w:sz w:val="28"/>
          <w:szCs w:val="28"/>
        </w:rPr>
        <w:t>и автономных учреждений)</w:t>
      </w:r>
      <w:r w:rsidR="00E972ED" w:rsidRPr="0043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сумме </w:t>
      </w:r>
      <w:r w:rsidR="00915694" w:rsidRPr="00434C38">
        <w:rPr>
          <w:rFonts w:ascii="Times New Roman" w:eastAsia="Times New Roman" w:hAnsi="Times New Roman" w:cs="Times New Roman"/>
          <w:sz w:val="28"/>
          <w:szCs w:val="28"/>
          <w:lang w:eastAsia="ru-RU"/>
        </w:rPr>
        <w:t>45,0</w:t>
      </w:r>
      <w:r w:rsidR="00C36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r w:rsidR="00E972ED" w:rsidRPr="0043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F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-</w:t>
      </w:r>
      <w:r w:rsidRPr="0043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заключенн</w:t>
      </w:r>
      <w:r w:rsidR="00C36FDA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43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  о предоставлении в аренду земельных участков  с ООО «Майский Иван-Чай»;</w:t>
      </w:r>
    </w:p>
    <w:p w:rsidR="00434C38" w:rsidRPr="00C36FDA" w:rsidRDefault="00434C38" w:rsidP="00E97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36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</w:t>
      </w:r>
      <w:r w:rsidR="00C36FDA">
        <w:rPr>
          <w:rFonts w:ascii="Times New Roman" w:eastAsia="Times New Roman" w:hAnsi="Times New Roman" w:cs="Times New Roman"/>
          <w:sz w:val="28"/>
          <w:szCs w:val="28"/>
        </w:rPr>
        <w:t>д</w:t>
      </w:r>
      <w:r w:rsidR="00C36FDA" w:rsidRPr="00C36FDA">
        <w:rPr>
          <w:rFonts w:ascii="Times New Roman" w:eastAsia="Times New Roman" w:hAnsi="Times New Roman" w:cs="Times New Roman"/>
          <w:sz w:val="28"/>
          <w:szCs w:val="28"/>
        </w:rPr>
        <w:t>оходы, поступившие в порядке  возмещение расходов</w:t>
      </w:r>
      <w:r w:rsidR="009C5736">
        <w:rPr>
          <w:rFonts w:ascii="Times New Roman" w:eastAsia="Times New Roman" w:hAnsi="Times New Roman" w:cs="Times New Roman"/>
          <w:sz w:val="28"/>
          <w:szCs w:val="28"/>
        </w:rPr>
        <w:t>,</w:t>
      </w:r>
      <w:r w:rsidR="00C36FDA" w:rsidRPr="00C36FDA">
        <w:rPr>
          <w:rFonts w:ascii="Times New Roman" w:eastAsia="Times New Roman" w:hAnsi="Times New Roman" w:cs="Times New Roman"/>
          <w:sz w:val="28"/>
          <w:szCs w:val="28"/>
        </w:rPr>
        <w:t xml:space="preserve"> понесенных в связи с эксплуатацией имущества</w:t>
      </w:r>
      <w:r w:rsidR="00C36FD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в сумме 10,0 тыс. рублей. Основание - заключенный договор   с партией «Единая Россия» на   возмещение  расходов (затрат)  администрации поселения по содержанию помещения «Общественной приемной» для приема граждан района.</w:t>
      </w:r>
    </w:p>
    <w:p w:rsidR="00EE1E01" w:rsidRDefault="00434C38" w:rsidP="00E97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1E01" w:rsidRPr="00AD1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EE1E01">
        <w:rPr>
          <w:rFonts w:ascii="Times New Roman" w:eastAsia="Times New Roman" w:hAnsi="Times New Roman" w:cs="Times New Roman"/>
          <w:sz w:val="28"/>
          <w:szCs w:val="28"/>
        </w:rPr>
        <w:t>д</w:t>
      </w:r>
      <w:r w:rsidR="00EE1E01" w:rsidRPr="00EE1E01">
        <w:rPr>
          <w:rFonts w:ascii="Times New Roman" w:eastAsia="Times New Roman" w:hAnsi="Times New Roman" w:cs="Times New Roman"/>
          <w:sz w:val="28"/>
          <w:szCs w:val="28"/>
        </w:rPr>
        <w:t>оходы от реализации иного имущества,</w:t>
      </w:r>
      <w:r w:rsidR="00EE1E01">
        <w:rPr>
          <w:rFonts w:ascii="Times New Roman" w:eastAsia="Times New Roman" w:hAnsi="Times New Roman" w:cs="Times New Roman"/>
          <w:sz w:val="28"/>
          <w:szCs w:val="28"/>
        </w:rPr>
        <w:t xml:space="preserve"> находящегося в собственности сельских поселений,</w:t>
      </w:r>
      <w:r w:rsidR="009C5736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EE1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1E01" w:rsidRPr="00EE1E01">
        <w:rPr>
          <w:rFonts w:ascii="Times New Roman" w:eastAsia="Times New Roman" w:hAnsi="Times New Roman" w:cs="Times New Roman"/>
          <w:sz w:val="28"/>
          <w:szCs w:val="28"/>
        </w:rPr>
        <w:t>части реализации материальных запасов</w:t>
      </w:r>
      <w:r w:rsidR="00EE1E01">
        <w:rPr>
          <w:rFonts w:ascii="Times New Roman" w:eastAsia="Times New Roman" w:hAnsi="Times New Roman" w:cs="Times New Roman"/>
          <w:sz w:val="28"/>
          <w:szCs w:val="28"/>
        </w:rPr>
        <w:t>,</w:t>
      </w:r>
      <w:r w:rsidR="00AD16F1">
        <w:rPr>
          <w:rFonts w:ascii="Times New Roman" w:eastAsia="Times New Roman" w:hAnsi="Times New Roman" w:cs="Times New Roman"/>
          <w:sz w:val="28"/>
          <w:szCs w:val="28"/>
        </w:rPr>
        <w:t xml:space="preserve">  а именно утилизация автомобиля ВАЗ – 21310</w:t>
      </w:r>
      <w:r w:rsidR="00D1687C">
        <w:rPr>
          <w:rFonts w:ascii="Times New Roman" w:eastAsia="Times New Roman" w:hAnsi="Times New Roman" w:cs="Times New Roman"/>
          <w:sz w:val="28"/>
          <w:szCs w:val="28"/>
        </w:rPr>
        <w:t>, 2005 года выпуска</w:t>
      </w:r>
      <w:r w:rsidR="00EE1E01" w:rsidRPr="00EE1E01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EE1E01">
        <w:rPr>
          <w:rFonts w:ascii="Times New Roman" w:eastAsia="Times New Roman" w:hAnsi="Times New Roman" w:cs="Times New Roman"/>
          <w:sz w:val="28"/>
          <w:szCs w:val="28"/>
        </w:rPr>
        <w:t xml:space="preserve"> сумме 4,1 тыс. рублей. Основание – отчет об утилизации транспортного  средства.</w:t>
      </w:r>
    </w:p>
    <w:p w:rsidR="00E972ED" w:rsidRPr="00B86880" w:rsidRDefault="00EE1E01" w:rsidP="00E97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EE1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133639" w:rsidRDefault="00133639" w:rsidP="00133639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D1687C" w:rsidRPr="00133639" w:rsidRDefault="00D1687C" w:rsidP="00133639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A0114" w:rsidRDefault="00133639" w:rsidP="00E047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предусмотрено внесение изменений в объем безвозмездных поступлений бюджета сельского поселения. Предлагается </w:t>
      </w:r>
      <w:r w:rsidRPr="00EA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увеличить безвозмездные поступления на сумму </w:t>
      </w:r>
      <w:r w:rsidR="00177405">
        <w:rPr>
          <w:rFonts w:ascii="Times New Roman" w:eastAsia="Times New Roman" w:hAnsi="Times New Roman" w:cs="Times New Roman"/>
          <w:sz w:val="28"/>
          <w:szCs w:val="28"/>
          <w:lang w:eastAsia="ru-RU"/>
        </w:rPr>
        <w:t>4332,9</w:t>
      </w:r>
      <w:r w:rsidRPr="00EA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177405">
        <w:rPr>
          <w:rFonts w:ascii="Times New Roman" w:eastAsia="Times New Roman" w:hAnsi="Times New Roman" w:cs="Times New Roman"/>
          <w:sz w:val="28"/>
          <w:szCs w:val="28"/>
          <w:lang w:eastAsia="ru-RU"/>
        </w:rPr>
        <w:t>46,9</w:t>
      </w:r>
      <w:r w:rsidRPr="00EA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С учетом предлагаемых изменений плановый объем безвозмездных поступлений составит </w:t>
      </w:r>
      <w:r w:rsidR="00177405">
        <w:rPr>
          <w:rFonts w:ascii="Times New Roman" w:eastAsia="Times New Roman" w:hAnsi="Times New Roman" w:cs="Times New Roman"/>
          <w:sz w:val="28"/>
          <w:szCs w:val="28"/>
          <w:lang w:eastAsia="ru-RU"/>
        </w:rPr>
        <w:t>13565,3</w:t>
      </w:r>
      <w:r w:rsidRPr="00EA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Удельный вес безвозмездных поступлений в доходах бюджета поселения увеличится  с </w:t>
      </w:r>
      <w:r w:rsidR="00EA1A43" w:rsidRPr="00EA1A43">
        <w:rPr>
          <w:rFonts w:ascii="Times New Roman" w:eastAsia="Times New Roman" w:hAnsi="Times New Roman" w:cs="Times New Roman"/>
          <w:sz w:val="28"/>
          <w:szCs w:val="28"/>
          <w:lang w:eastAsia="ru-RU"/>
        </w:rPr>
        <w:t>70,8</w:t>
      </w:r>
      <w:r w:rsidRPr="00EA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до </w:t>
      </w:r>
      <w:r w:rsidR="00177405">
        <w:rPr>
          <w:rFonts w:ascii="Times New Roman" w:eastAsia="Times New Roman" w:hAnsi="Times New Roman" w:cs="Times New Roman"/>
          <w:sz w:val="28"/>
          <w:szCs w:val="28"/>
          <w:lang w:eastAsia="ru-RU"/>
        </w:rPr>
        <w:t>77,8</w:t>
      </w:r>
      <w:r w:rsidRPr="00EA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или  на </w:t>
      </w:r>
      <w:r w:rsidR="00177405">
        <w:rPr>
          <w:rFonts w:ascii="Times New Roman" w:eastAsia="Times New Roman" w:hAnsi="Times New Roman" w:cs="Times New Roman"/>
          <w:sz w:val="28"/>
          <w:szCs w:val="28"/>
          <w:lang w:eastAsia="ru-RU"/>
        </w:rPr>
        <w:t>7,0</w:t>
      </w:r>
      <w:r w:rsidRPr="00EA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процентных  пункта. </w:t>
      </w:r>
    </w:p>
    <w:p w:rsidR="00E04737" w:rsidRPr="00E04737" w:rsidRDefault="00E04737" w:rsidP="00E047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33639" w:rsidRPr="00133639" w:rsidRDefault="00133639" w:rsidP="00002B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639">
        <w:rPr>
          <w:rFonts w:ascii="Times New Roman" w:eastAsia="Times New Roman" w:hAnsi="Times New Roman" w:cs="Times New Roman"/>
          <w:sz w:val="28"/>
          <w:szCs w:val="28"/>
        </w:rPr>
        <w:t>Изменение  безвозмездных поступлений  в бюджет поселения на 201</w:t>
      </w:r>
      <w:r w:rsidR="00EE1E0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33639">
        <w:rPr>
          <w:rFonts w:ascii="Times New Roman" w:eastAsia="Times New Roman" w:hAnsi="Times New Roman" w:cs="Times New Roman"/>
          <w:sz w:val="28"/>
          <w:szCs w:val="28"/>
        </w:rPr>
        <w:t xml:space="preserve"> год в разрезе видов  (подвидов) доходов за 201</w:t>
      </w:r>
      <w:r w:rsidR="00EE1E0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33639">
        <w:rPr>
          <w:rFonts w:ascii="Times New Roman" w:eastAsia="Times New Roman" w:hAnsi="Times New Roman" w:cs="Times New Roman"/>
          <w:sz w:val="28"/>
          <w:szCs w:val="28"/>
        </w:rPr>
        <w:t xml:space="preserve"> год характеризуется следующими данными:</w:t>
      </w:r>
    </w:p>
    <w:p w:rsidR="00133639" w:rsidRPr="00133639" w:rsidRDefault="00133639" w:rsidP="001336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639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Pr="00133639">
        <w:rPr>
          <w:rFonts w:ascii="Times New Roman" w:hAnsi="Times New Roman" w:cs="Times New Roman"/>
          <w:sz w:val="24"/>
          <w:szCs w:val="24"/>
        </w:rPr>
        <w:t>3</w:t>
      </w:r>
      <w:r w:rsidRPr="0013363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тыс. рублей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9"/>
        <w:gridCol w:w="1487"/>
        <w:gridCol w:w="1416"/>
        <w:gridCol w:w="1137"/>
        <w:gridCol w:w="993"/>
        <w:gridCol w:w="1087"/>
      </w:tblGrid>
      <w:tr w:rsidR="00133639" w:rsidRPr="00133639" w:rsidTr="00EE1E01">
        <w:trPr>
          <w:trHeight w:val="1305"/>
        </w:trPr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639" w:rsidRPr="00133639" w:rsidRDefault="00133639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639" w:rsidRPr="00133639" w:rsidRDefault="00133639" w:rsidP="00EE1E0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639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Первоначальный </w:t>
            </w:r>
            <w:r w:rsidRPr="0013363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201</w:t>
            </w:r>
            <w:r w:rsidR="00EE1E0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33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639" w:rsidRPr="00133639" w:rsidRDefault="00133639" w:rsidP="001336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39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</w:t>
            </w:r>
          </w:p>
          <w:p w:rsidR="00133639" w:rsidRPr="00133639" w:rsidRDefault="00133639" w:rsidP="001336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39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от  </w:t>
            </w:r>
          </w:p>
          <w:p w:rsidR="00133639" w:rsidRPr="00133639" w:rsidRDefault="00133639" w:rsidP="00EE1E0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639">
              <w:rPr>
                <w:rFonts w:ascii="Times New Roman" w:hAnsi="Times New Roman" w:cs="Times New Roman"/>
                <w:sz w:val="24"/>
                <w:szCs w:val="24"/>
              </w:rPr>
              <w:t>февраля 201</w:t>
            </w:r>
            <w:r w:rsidR="00EE1E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16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63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639" w:rsidRPr="00133639" w:rsidRDefault="00133639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с учетом  предлагаемых поправок 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639" w:rsidRPr="00133639" w:rsidRDefault="00133639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639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133639" w:rsidRPr="00133639" w:rsidTr="00EE1E01">
        <w:trPr>
          <w:trHeight w:val="1627"/>
        </w:trPr>
        <w:tc>
          <w:tcPr>
            <w:tcW w:w="3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639" w:rsidRPr="00133639" w:rsidRDefault="00133639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639" w:rsidRPr="00133639" w:rsidRDefault="00133639" w:rsidP="001336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639" w:rsidRPr="00133639" w:rsidRDefault="00133639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639" w:rsidRPr="00133639" w:rsidRDefault="00133639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639" w:rsidRPr="00133639" w:rsidRDefault="00133639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639" w:rsidRPr="00133639" w:rsidRDefault="00133639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639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EE1E01" w:rsidRPr="00133639" w:rsidTr="00EE1E01"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E01" w:rsidRPr="00133639" w:rsidRDefault="00EE1E01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 бюджетам субъектов РФ и муниципальных образований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E01" w:rsidRPr="00133639" w:rsidRDefault="00EE1E01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5238,1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E01" w:rsidRPr="00133639" w:rsidRDefault="00EE1E01" w:rsidP="00876F0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5238,1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E01" w:rsidRPr="00133639" w:rsidRDefault="00EE1E01" w:rsidP="00876F0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5238,1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E01" w:rsidRPr="00133639" w:rsidRDefault="00EE1E01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E01" w:rsidRPr="00133639" w:rsidRDefault="00EE1E01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1E01" w:rsidRPr="00133639" w:rsidTr="00EE1E01"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E01" w:rsidRPr="00133639" w:rsidRDefault="00EE1E01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63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субъектов  РФ и муниципальных образований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E01" w:rsidRPr="00133639" w:rsidRDefault="00EE1E01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1145,7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E01" w:rsidRPr="00133639" w:rsidRDefault="00EE1E01" w:rsidP="00876F0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1145,7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E01" w:rsidRPr="00133639" w:rsidRDefault="00EE1E01" w:rsidP="00876F0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3983,6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E01" w:rsidRPr="00133639" w:rsidRDefault="00EE1E01" w:rsidP="00002B2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02B2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E01" w:rsidRPr="00133639" w:rsidRDefault="00EE1E01" w:rsidP="00002B2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02B2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37,9</w:t>
            </w:r>
          </w:p>
        </w:tc>
      </w:tr>
      <w:tr w:rsidR="00EE1E01" w:rsidRPr="00133639" w:rsidTr="00EE1E01"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E01" w:rsidRPr="00133639" w:rsidRDefault="00EE1E01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субъектов РФ и </w:t>
            </w:r>
            <w:r w:rsidRPr="001336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муниципальных образований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E01" w:rsidRPr="00133639" w:rsidRDefault="00EE1E01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230,7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E01" w:rsidRPr="00133639" w:rsidRDefault="00EE1E01" w:rsidP="00876F0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E01" w:rsidRPr="00133639" w:rsidRDefault="00EE1E01" w:rsidP="00876F0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E01" w:rsidRPr="00133639" w:rsidRDefault="00EE1E01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E01" w:rsidRPr="00133639" w:rsidRDefault="00EE1E01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1E01" w:rsidRPr="00133639" w:rsidTr="00EE1E01"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E01" w:rsidRPr="00133639" w:rsidRDefault="00EE1E01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6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трансферты, передаваемые бюджету района из бюджетов поселений на осуществление полномочий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E01" w:rsidRPr="00133639" w:rsidRDefault="00EE1E01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E01" w:rsidRPr="00133639" w:rsidRDefault="00EE1E01" w:rsidP="00876F0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266,1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E01" w:rsidRPr="00133639" w:rsidRDefault="00EE1E01" w:rsidP="00876F0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E01" w:rsidRPr="00133639" w:rsidRDefault="00EE1E01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E01" w:rsidRPr="00133639" w:rsidRDefault="00EE1E01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1E01" w:rsidRPr="00133639" w:rsidTr="00EE1E01"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E01" w:rsidRPr="00133639" w:rsidRDefault="00EE1E01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63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E01" w:rsidRPr="00133639" w:rsidRDefault="00EE1E01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2351,8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E01" w:rsidRPr="00133639" w:rsidRDefault="00EE1E01" w:rsidP="00876F0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2351,8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E01" w:rsidRPr="00133639" w:rsidRDefault="00EE1E01" w:rsidP="00876F0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E01" w:rsidRPr="00133639" w:rsidRDefault="00EE1E01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E01" w:rsidRPr="00133639" w:rsidRDefault="00EE1E01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4737" w:rsidRPr="00133639" w:rsidTr="00EE1E01"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737" w:rsidRPr="00E04737" w:rsidRDefault="00E04737" w:rsidP="00E047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4737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 , прошлых лет из бюджетов сельских поселений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737" w:rsidRDefault="00E04737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737" w:rsidRDefault="00E04737" w:rsidP="00876F0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737" w:rsidRDefault="00E04737" w:rsidP="00876F0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737" w:rsidRDefault="00E04737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1495,0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737" w:rsidRDefault="00E04737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1495,0</w:t>
            </w:r>
          </w:p>
        </w:tc>
      </w:tr>
      <w:tr w:rsidR="00E04737" w:rsidRPr="00133639" w:rsidTr="00EE1E01">
        <w:trPr>
          <w:trHeight w:val="482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37" w:rsidRPr="00133639" w:rsidRDefault="00E04737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6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737" w:rsidRPr="00133639" w:rsidRDefault="00E04737" w:rsidP="001336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9232,4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737" w:rsidRPr="00133639" w:rsidRDefault="00E04737" w:rsidP="00876F0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9232,4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737" w:rsidRPr="00133639" w:rsidRDefault="00E04737" w:rsidP="00876F0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12070,3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737" w:rsidRPr="00133639" w:rsidRDefault="00E04737" w:rsidP="00002B2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4332,9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737" w:rsidRPr="00133639" w:rsidRDefault="00E04737" w:rsidP="00002B2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4332,9</w:t>
            </w:r>
          </w:p>
        </w:tc>
      </w:tr>
    </w:tbl>
    <w:p w:rsidR="00446AA3" w:rsidRDefault="00446AA3" w:rsidP="00446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737" w:rsidRDefault="00446AA3" w:rsidP="00446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</w:t>
      </w: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безвозмездные 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E04737">
        <w:rPr>
          <w:rFonts w:ascii="Times New Roman" w:eastAsia="Times New Roman" w:hAnsi="Times New Roman" w:cs="Times New Roman"/>
          <w:sz w:val="28"/>
          <w:szCs w:val="28"/>
          <w:lang w:eastAsia="ru-RU"/>
        </w:rPr>
        <w:t>4332,9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</w:t>
      </w:r>
      <w:r w:rsidR="00E047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6AA3" w:rsidRPr="00BB04EE" w:rsidRDefault="00446AA3" w:rsidP="00446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47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 </w:t>
      </w:r>
      <w:r w:rsidRPr="00E0473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прочим  субсидиям бюджетам сельских поселений</w:t>
      </w: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2837,9</w:t>
      </w: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</w:t>
      </w: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6AA3" w:rsidRDefault="00446AA3" w:rsidP="00446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811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организацию уличного  освещения  в рамках государственной программы  «Энергоэффективность и развитие газификации на территории  Вологодской области на 2014-2020 годы» - 893,8 тыс. рублей;</w:t>
      </w:r>
    </w:p>
    <w:p w:rsidR="00446AA3" w:rsidRDefault="00446AA3" w:rsidP="00446A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обустройство системы уличного освещения в рамках государственной программы  «Энергоэффективность и развитие газификации на территории  Вологодской области на 2014-2020 годы» - 428,7 тыс. рублей;</w:t>
      </w:r>
    </w:p>
    <w:p w:rsidR="00446AA3" w:rsidRDefault="00446AA3" w:rsidP="00446A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на реализацию проекта «Народны</w:t>
      </w:r>
      <w:r w:rsidR="00E04737">
        <w:rPr>
          <w:rFonts w:ascii="Times New Roman" w:eastAsia="Times New Roman" w:hAnsi="Times New Roman" w:cs="Times New Roman"/>
          <w:sz w:val="28"/>
          <w:szCs w:val="28"/>
          <w:lang w:eastAsia="ru-RU"/>
        </w:rPr>
        <w:t>й  бюджет» - 1515,4 тыс. рублей;</w:t>
      </w:r>
    </w:p>
    <w:p w:rsidR="00E45EFB" w:rsidRDefault="00E04737" w:rsidP="00446A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6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87C" w:rsidRPr="006F767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</w:t>
      </w:r>
      <w:r w:rsidRPr="006F767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6F767C">
        <w:rPr>
          <w:rFonts w:ascii="Times New Roman" w:hAnsi="Times New Roman" w:cs="Times New Roman"/>
          <w:i/>
          <w:sz w:val="28"/>
          <w:szCs w:val="28"/>
          <w:u w:val="single"/>
        </w:rPr>
        <w:t>возврат</w:t>
      </w:r>
      <w:r w:rsidR="00D1687C" w:rsidRPr="006F767C">
        <w:rPr>
          <w:rFonts w:ascii="Times New Roman" w:hAnsi="Times New Roman" w:cs="Times New Roman"/>
          <w:i/>
          <w:sz w:val="28"/>
          <w:szCs w:val="28"/>
          <w:u w:val="single"/>
        </w:rPr>
        <w:t>у</w:t>
      </w:r>
      <w:r w:rsidRPr="006F767C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прочих остатков субсидий, субвенций и иных межбюджетных трансфертов, имеющих целевое назначение, прошлых лет из бюджетов сельских поселений</w:t>
      </w:r>
      <w:r w:rsidRPr="00E0473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сумме 1495,0 тыс. рублей,</w:t>
      </w:r>
      <w:r w:rsidR="00E45EFB"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E04737" w:rsidRPr="00E04737" w:rsidRDefault="00E45EFB" w:rsidP="00446A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047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ремонт кровли  административного здания в сумме 1495,0 тыс. рублей. Н</w:t>
      </w:r>
      <w:r w:rsidR="00E04737">
        <w:rPr>
          <w:rFonts w:ascii="Times New Roman" w:hAnsi="Times New Roman" w:cs="Times New Roman"/>
          <w:sz w:val="28"/>
          <w:szCs w:val="28"/>
        </w:rPr>
        <w:t xml:space="preserve">еиспользованный  остаток </w:t>
      </w:r>
      <w:r w:rsidR="006F767C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737">
        <w:rPr>
          <w:rFonts w:ascii="Times New Roman" w:hAnsi="Times New Roman" w:cs="Times New Roman"/>
          <w:sz w:val="28"/>
          <w:szCs w:val="28"/>
        </w:rPr>
        <w:t xml:space="preserve"> за 2018 год в виде иных межбюджетных  трансфертов</w:t>
      </w:r>
      <w:r w:rsidR="006F767C">
        <w:rPr>
          <w:rFonts w:ascii="Times New Roman" w:hAnsi="Times New Roman" w:cs="Times New Roman"/>
          <w:sz w:val="28"/>
          <w:szCs w:val="28"/>
        </w:rPr>
        <w:t>,</w:t>
      </w:r>
      <w:r w:rsidR="00E04737">
        <w:rPr>
          <w:rFonts w:ascii="Times New Roman" w:hAnsi="Times New Roman" w:cs="Times New Roman"/>
          <w:sz w:val="28"/>
          <w:szCs w:val="28"/>
        </w:rPr>
        <w:t xml:space="preserve"> предназначавшийся для оплаты муниципального контракта по ремонту </w:t>
      </w:r>
      <w:r>
        <w:rPr>
          <w:rFonts w:ascii="Times New Roman" w:hAnsi="Times New Roman" w:cs="Times New Roman"/>
          <w:sz w:val="28"/>
          <w:szCs w:val="28"/>
        </w:rPr>
        <w:t>кровли</w:t>
      </w:r>
      <w:r w:rsidR="00E04737">
        <w:rPr>
          <w:rFonts w:ascii="Times New Roman" w:hAnsi="Times New Roman" w:cs="Times New Roman"/>
          <w:sz w:val="28"/>
          <w:szCs w:val="28"/>
        </w:rPr>
        <w:t xml:space="preserve"> административного здания</w:t>
      </w:r>
      <w:r w:rsidR="006F767C">
        <w:rPr>
          <w:rFonts w:ascii="Times New Roman" w:hAnsi="Times New Roman" w:cs="Times New Roman"/>
          <w:sz w:val="28"/>
          <w:szCs w:val="28"/>
        </w:rPr>
        <w:t>,</w:t>
      </w:r>
      <w:r w:rsidR="00E04737">
        <w:rPr>
          <w:rFonts w:ascii="Times New Roman" w:hAnsi="Times New Roman" w:cs="Times New Roman"/>
          <w:sz w:val="28"/>
          <w:szCs w:val="28"/>
        </w:rPr>
        <w:t xml:space="preserve"> находящегося по  адресу с. Шуйское, ул. Шапина, дом 12.</w:t>
      </w:r>
    </w:p>
    <w:p w:rsidR="00446AA3" w:rsidRDefault="00446AA3" w:rsidP="00446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внесения изменений в доходную часть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субсидий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Закон Вологодской области «Об областном бюджете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2020 и 2021 годов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168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Представительного Собрания района от 14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года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 «О бюджете района на 2019 год и плановый период 2020-2021 годов»</w:t>
      </w:r>
      <w:r w:rsidR="00D16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у</w:t>
      </w:r>
      <w:r w:rsidR="00E45EF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ведомление Управления финансов района от  05.03.2019 года №1.</w:t>
      </w:r>
    </w:p>
    <w:p w:rsidR="00446AA3" w:rsidRDefault="00446AA3" w:rsidP="00446A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AA3" w:rsidRDefault="00446AA3" w:rsidP="00446A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639" w:rsidRPr="00133639" w:rsidRDefault="00133639" w:rsidP="0013363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</w:p>
    <w:p w:rsidR="00133639" w:rsidRDefault="00133639" w:rsidP="001336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Расходы бюджета поселения</w:t>
      </w:r>
    </w:p>
    <w:p w:rsidR="00446AA3" w:rsidRPr="00133639" w:rsidRDefault="00446AA3" w:rsidP="001336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33639" w:rsidRPr="00133639" w:rsidRDefault="00133639" w:rsidP="00133639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бюджета поселения с учетом предлагаемых поправок на 201</w:t>
      </w:r>
      <w:r w:rsidR="00446AA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год  предусматриваются в объеме </w:t>
      </w:r>
      <w:r w:rsidR="00E45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15986,4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 Анализ динамики расходов  бюджета поселения  по проекту решения показывает, что в целом расходы  увеличиваются  по сравнению с утвержденными бюджетными  назначениями 201</w:t>
      </w:r>
      <w:r w:rsidR="00446AA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на </w:t>
      </w:r>
      <w:r w:rsidR="00E45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4392,0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или на </w:t>
      </w:r>
      <w:r w:rsidR="00E45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37,9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6AA3" w:rsidRDefault="00133639" w:rsidP="00133639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Планируется увеличить расходы в 201</w:t>
      </w:r>
      <w:r w:rsidR="00446AA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по двум разделам бюджетной классификации по сравнению с утвержденными  бюджетными назначениями на сумму </w:t>
      </w:r>
      <w:r w:rsidR="00E45EFB">
        <w:rPr>
          <w:rFonts w:ascii="Times New Roman" w:eastAsiaTheme="minorEastAsia" w:hAnsi="Times New Roman" w:cs="Times New Roman"/>
          <w:sz w:val="28"/>
          <w:szCs w:val="28"/>
          <w:lang w:eastAsia="ru-RU"/>
        </w:rPr>
        <w:t>4392,0</w:t>
      </w:r>
      <w:r w:rsidR="00446A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446AA3" w:rsidRDefault="00446AA3" w:rsidP="00133639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33639" w:rsidRPr="00133639" w:rsidRDefault="00133639" w:rsidP="00133639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района на 201</w:t>
      </w:r>
      <w:r w:rsidR="00446AA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  характеризуется следующими данными:</w:t>
      </w:r>
    </w:p>
    <w:p w:rsidR="00133639" w:rsidRPr="00133639" w:rsidRDefault="00133639" w:rsidP="001336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3363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№4                              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134"/>
        <w:gridCol w:w="1275"/>
        <w:gridCol w:w="1276"/>
        <w:gridCol w:w="1418"/>
        <w:gridCol w:w="1559"/>
      </w:tblGrid>
      <w:tr w:rsidR="00133639" w:rsidRPr="00133639" w:rsidTr="00434C38">
        <w:trPr>
          <w:trHeight w:val="843"/>
        </w:trPr>
        <w:tc>
          <w:tcPr>
            <w:tcW w:w="2802" w:type="dxa"/>
            <w:vMerge w:val="restart"/>
          </w:tcPr>
          <w:p w:rsidR="00133639" w:rsidRPr="00133639" w:rsidRDefault="00133639" w:rsidP="00133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4" w:type="dxa"/>
            <w:vMerge w:val="restart"/>
          </w:tcPr>
          <w:p w:rsidR="00133639" w:rsidRPr="00133639" w:rsidRDefault="00133639" w:rsidP="00446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201</w:t>
            </w:r>
            <w:r w:rsidR="00446A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5" w:type="dxa"/>
            <w:vMerge w:val="restart"/>
          </w:tcPr>
          <w:p w:rsidR="00133639" w:rsidRPr="00133639" w:rsidRDefault="00133639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133639" w:rsidRPr="00133639" w:rsidRDefault="00133639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</w:p>
          <w:p w:rsidR="00133639" w:rsidRPr="00133639" w:rsidRDefault="00133639" w:rsidP="00446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феврале 201</w:t>
            </w:r>
            <w:r w:rsidR="00446A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76" w:type="dxa"/>
            <w:vMerge w:val="restart"/>
          </w:tcPr>
          <w:p w:rsidR="00133639" w:rsidRPr="00133639" w:rsidRDefault="00133639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предлагаемых  </w:t>
            </w:r>
          </w:p>
          <w:p w:rsidR="00133639" w:rsidRPr="00133639" w:rsidRDefault="00133639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</w:p>
          <w:p w:rsidR="00133639" w:rsidRPr="00133639" w:rsidRDefault="00133639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133639" w:rsidRPr="00133639" w:rsidRDefault="00133639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639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133639" w:rsidRPr="00133639" w:rsidTr="00434C38">
        <w:trPr>
          <w:trHeight w:val="1004"/>
        </w:trPr>
        <w:tc>
          <w:tcPr>
            <w:tcW w:w="2802" w:type="dxa"/>
            <w:vMerge/>
          </w:tcPr>
          <w:p w:rsidR="00133639" w:rsidRPr="00133639" w:rsidRDefault="00133639" w:rsidP="00133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133639" w:rsidRPr="00133639" w:rsidRDefault="00133639" w:rsidP="00133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133639" w:rsidRPr="00133639" w:rsidRDefault="00133639" w:rsidP="0013363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133639" w:rsidRPr="00133639" w:rsidRDefault="00133639" w:rsidP="00133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133639" w:rsidRPr="00133639" w:rsidRDefault="00133639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1559" w:type="dxa"/>
            <w:tcBorders>
              <w:top w:val="nil"/>
            </w:tcBorders>
          </w:tcPr>
          <w:p w:rsidR="00133639" w:rsidRPr="00133639" w:rsidRDefault="00133639" w:rsidP="001336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639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446AA3" w:rsidRPr="00133639" w:rsidTr="00434C38">
        <w:tc>
          <w:tcPr>
            <w:tcW w:w="2802" w:type="dxa"/>
          </w:tcPr>
          <w:p w:rsidR="00446AA3" w:rsidRPr="00133639" w:rsidRDefault="00446AA3" w:rsidP="00133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1134" w:type="dxa"/>
          </w:tcPr>
          <w:p w:rsidR="00446AA3" w:rsidRPr="00133639" w:rsidRDefault="00446AA3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4993,0</w:t>
            </w:r>
          </w:p>
        </w:tc>
        <w:tc>
          <w:tcPr>
            <w:tcW w:w="1275" w:type="dxa"/>
          </w:tcPr>
          <w:p w:rsidR="00446AA3" w:rsidRPr="00133639" w:rsidRDefault="00446AA3" w:rsidP="0087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4993,0</w:t>
            </w:r>
          </w:p>
        </w:tc>
        <w:tc>
          <w:tcPr>
            <w:tcW w:w="1276" w:type="dxa"/>
          </w:tcPr>
          <w:p w:rsidR="00446AA3" w:rsidRPr="00133639" w:rsidRDefault="00E45EFB" w:rsidP="0087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6547,1</w:t>
            </w:r>
          </w:p>
        </w:tc>
        <w:tc>
          <w:tcPr>
            <w:tcW w:w="1418" w:type="dxa"/>
          </w:tcPr>
          <w:p w:rsidR="00446AA3" w:rsidRPr="00133639" w:rsidRDefault="00E45EFB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1554,1</w:t>
            </w:r>
          </w:p>
        </w:tc>
        <w:tc>
          <w:tcPr>
            <w:tcW w:w="1559" w:type="dxa"/>
          </w:tcPr>
          <w:p w:rsidR="00446AA3" w:rsidRPr="00133639" w:rsidRDefault="00E45EFB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1554,1</w:t>
            </w:r>
          </w:p>
        </w:tc>
      </w:tr>
      <w:tr w:rsidR="00446AA3" w:rsidRPr="00133639" w:rsidTr="00434C38">
        <w:trPr>
          <w:trHeight w:val="425"/>
        </w:trPr>
        <w:tc>
          <w:tcPr>
            <w:tcW w:w="2802" w:type="dxa"/>
          </w:tcPr>
          <w:p w:rsidR="00446AA3" w:rsidRPr="00133639" w:rsidRDefault="00446AA3" w:rsidP="00133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34" w:type="dxa"/>
          </w:tcPr>
          <w:p w:rsidR="00446AA3" w:rsidRPr="00133639" w:rsidRDefault="00446AA3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230,3</w:t>
            </w:r>
          </w:p>
        </w:tc>
        <w:tc>
          <w:tcPr>
            <w:tcW w:w="1275" w:type="dxa"/>
          </w:tcPr>
          <w:p w:rsidR="00446AA3" w:rsidRPr="00133639" w:rsidRDefault="00446AA3" w:rsidP="0087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230,3</w:t>
            </w:r>
          </w:p>
        </w:tc>
        <w:tc>
          <w:tcPr>
            <w:tcW w:w="1276" w:type="dxa"/>
          </w:tcPr>
          <w:p w:rsidR="00446AA3" w:rsidRPr="00133639" w:rsidRDefault="00446AA3" w:rsidP="0087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230,3</w:t>
            </w:r>
          </w:p>
        </w:tc>
        <w:tc>
          <w:tcPr>
            <w:tcW w:w="1418" w:type="dxa"/>
          </w:tcPr>
          <w:p w:rsidR="00446AA3" w:rsidRPr="00133639" w:rsidRDefault="00446AA3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446AA3" w:rsidRPr="00133639" w:rsidRDefault="00446AA3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46AA3" w:rsidRPr="00133639" w:rsidTr="00434C38">
        <w:trPr>
          <w:trHeight w:val="996"/>
        </w:trPr>
        <w:tc>
          <w:tcPr>
            <w:tcW w:w="2802" w:type="dxa"/>
          </w:tcPr>
          <w:p w:rsidR="00446AA3" w:rsidRPr="00133639" w:rsidRDefault="00446AA3" w:rsidP="00133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:rsidR="00446AA3" w:rsidRPr="00133639" w:rsidRDefault="00446AA3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75" w:type="dxa"/>
          </w:tcPr>
          <w:p w:rsidR="00446AA3" w:rsidRPr="00133639" w:rsidRDefault="00446AA3" w:rsidP="0087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76" w:type="dxa"/>
          </w:tcPr>
          <w:p w:rsidR="00446AA3" w:rsidRPr="00133639" w:rsidRDefault="00446AA3" w:rsidP="0087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418" w:type="dxa"/>
          </w:tcPr>
          <w:p w:rsidR="00446AA3" w:rsidRPr="00133639" w:rsidRDefault="00446AA3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446AA3" w:rsidRPr="00133639" w:rsidRDefault="00446AA3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46AA3" w:rsidRPr="00133639" w:rsidTr="00434C38">
        <w:trPr>
          <w:trHeight w:val="402"/>
        </w:trPr>
        <w:tc>
          <w:tcPr>
            <w:tcW w:w="2802" w:type="dxa"/>
          </w:tcPr>
          <w:p w:rsidR="00446AA3" w:rsidRPr="00133639" w:rsidRDefault="00446AA3" w:rsidP="00133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</w:tcPr>
          <w:p w:rsidR="00446AA3" w:rsidRPr="00133639" w:rsidRDefault="00446AA3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1407,4</w:t>
            </w:r>
          </w:p>
        </w:tc>
        <w:tc>
          <w:tcPr>
            <w:tcW w:w="1275" w:type="dxa"/>
          </w:tcPr>
          <w:p w:rsidR="00446AA3" w:rsidRPr="00133639" w:rsidRDefault="00446AA3" w:rsidP="0087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1407,4</w:t>
            </w:r>
          </w:p>
        </w:tc>
        <w:tc>
          <w:tcPr>
            <w:tcW w:w="1276" w:type="dxa"/>
          </w:tcPr>
          <w:p w:rsidR="00446AA3" w:rsidRPr="00133639" w:rsidRDefault="00446AA3" w:rsidP="0087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1407,4</w:t>
            </w:r>
          </w:p>
        </w:tc>
        <w:tc>
          <w:tcPr>
            <w:tcW w:w="1418" w:type="dxa"/>
          </w:tcPr>
          <w:p w:rsidR="00446AA3" w:rsidRPr="00133639" w:rsidRDefault="00446AA3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446AA3" w:rsidRPr="00133639" w:rsidRDefault="00446AA3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46AA3" w:rsidRPr="00133639" w:rsidTr="00434C38">
        <w:tc>
          <w:tcPr>
            <w:tcW w:w="2802" w:type="dxa"/>
          </w:tcPr>
          <w:p w:rsidR="00446AA3" w:rsidRPr="00133639" w:rsidRDefault="00446AA3" w:rsidP="00133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</w:tcPr>
          <w:p w:rsidR="00446AA3" w:rsidRPr="00133639" w:rsidRDefault="00446AA3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4614,1</w:t>
            </w:r>
          </w:p>
        </w:tc>
        <w:tc>
          <w:tcPr>
            <w:tcW w:w="1275" w:type="dxa"/>
          </w:tcPr>
          <w:p w:rsidR="00446AA3" w:rsidRPr="00133639" w:rsidRDefault="00446AA3" w:rsidP="0087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4614,1</w:t>
            </w:r>
          </w:p>
        </w:tc>
        <w:tc>
          <w:tcPr>
            <w:tcW w:w="1276" w:type="dxa"/>
          </w:tcPr>
          <w:p w:rsidR="00446AA3" w:rsidRPr="00133639" w:rsidRDefault="00446AA3" w:rsidP="0087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7452,0</w:t>
            </w:r>
          </w:p>
        </w:tc>
        <w:tc>
          <w:tcPr>
            <w:tcW w:w="1418" w:type="dxa"/>
          </w:tcPr>
          <w:p w:rsidR="00446AA3" w:rsidRPr="00133639" w:rsidRDefault="00446AA3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2837,9</w:t>
            </w:r>
          </w:p>
        </w:tc>
        <w:tc>
          <w:tcPr>
            <w:tcW w:w="1559" w:type="dxa"/>
          </w:tcPr>
          <w:p w:rsidR="00446AA3" w:rsidRPr="00133639" w:rsidRDefault="00446AA3" w:rsidP="00133639">
            <w:pPr>
              <w:autoSpaceDE w:val="0"/>
              <w:autoSpaceDN w:val="0"/>
              <w:adjustRightInd w:val="0"/>
              <w:spacing w:after="0" w:line="240" w:lineRule="auto"/>
              <w:ind w:left="-83"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2837,9</w:t>
            </w:r>
          </w:p>
        </w:tc>
      </w:tr>
      <w:tr w:rsidR="00446AA3" w:rsidRPr="00133639" w:rsidTr="00434C38">
        <w:trPr>
          <w:trHeight w:val="329"/>
        </w:trPr>
        <w:tc>
          <w:tcPr>
            <w:tcW w:w="2802" w:type="dxa"/>
          </w:tcPr>
          <w:p w:rsidR="00446AA3" w:rsidRPr="00133639" w:rsidRDefault="00446AA3" w:rsidP="00133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1134" w:type="dxa"/>
          </w:tcPr>
          <w:p w:rsidR="00446AA3" w:rsidRPr="00133639" w:rsidRDefault="00446AA3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</w:tcPr>
          <w:p w:rsidR="00446AA3" w:rsidRPr="00133639" w:rsidRDefault="00446AA3" w:rsidP="0087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</w:tcPr>
          <w:p w:rsidR="00446AA3" w:rsidRPr="00133639" w:rsidRDefault="00446AA3" w:rsidP="0087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</w:tcPr>
          <w:p w:rsidR="00446AA3" w:rsidRPr="00133639" w:rsidRDefault="00446AA3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446AA3" w:rsidRPr="00133639" w:rsidRDefault="00446AA3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46AA3" w:rsidRPr="00133639" w:rsidTr="00434C38">
        <w:trPr>
          <w:trHeight w:val="406"/>
        </w:trPr>
        <w:tc>
          <w:tcPr>
            <w:tcW w:w="2802" w:type="dxa"/>
          </w:tcPr>
          <w:p w:rsidR="00446AA3" w:rsidRPr="00133639" w:rsidRDefault="00446AA3" w:rsidP="00133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34" w:type="dxa"/>
          </w:tcPr>
          <w:p w:rsidR="00446AA3" w:rsidRPr="00133639" w:rsidRDefault="00446AA3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1275" w:type="dxa"/>
          </w:tcPr>
          <w:p w:rsidR="00446AA3" w:rsidRPr="00133639" w:rsidRDefault="00446AA3" w:rsidP="0087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1276" w:type="dxa"/>
          </w:tcPr>
          <w:p w:rsidR="00446AA3" w:rsidRPr="00133639" w:rsidRDefault="00446AA3" w:rsidP="00876F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1418" w:type="dxa"/>
          </w:tcPr>
          <w:p w:rsidR="00446AA3" w:rsidRPr="00133639" w:rsidRDefault="00446AA3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446AA3" w:rsidRPr="00133639" w:rsidRDefault="00446AA3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46AA3" w:rsidRPr="00133639" w:rsidTr="00434C38">
        <w:trPr>
          <w:trHeight w:val="290"/>
        </w:trPr>
        <w:tc>
          <w:tcPr>
            <w:tcW w:w="2802" w:type="dxa"/>
          </w:tcPr>
          <w:p w:rsidR="00446AA3" w:rsidRPr="00133639" w:rsidRDefault="00446AA3" w:rsidP="00133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</w:tcPr>
          <w:p w:rsidR="00446AA3" w:rsidRPr="00133639" w:rsidRDefault="00446AA3" w:rsidP="0013363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5" w:type="dxa"/>
          </w:tcPr>
          <w:p w:rsidR="00446AA3" w:rsidRPr="00133639" w:rsidRDefault="00446AA3" w:rsidP="00876F07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6" w:type="dxa"/>
          </w:tcPr>
          <w:p w:rsidR="00446AA3" w:rsidRPr="00133639" w:rsidRDefault="00446AA3" w:rsidP="00876F07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8" w:type="dxa"/>
          </w:tcPr>
          <w:p w:rsidR="00446AA3" w:rsidRPr="00133639" w:rsidRDefault="00446AA3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446AA3" w:rsidRPr="00133639" w:rsidRDefault="00446AA3" w:rsidP="001336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46AA3" w:rsidRPr="00133639" w:rsidTr="00434C38">
        <w:trPr>
          <w:trHeight w:val="290"/>
        </w:trPr>
        <w:tc>
          <w:tcPr>
            <w:tcW w:w="2802" w:type="dxa"/>
          </w:tcPr>
          <w:p w:rsidR="00446AA3" w:rsidRPr="00133639" w:rsidRDefault="00446AA3" w:rsidP="00133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3363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446AA3" w:rsidRPr="00133639" w:rsidRDefault="00446AA3" w:rsidP="00133639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11594,4</w:t>
            </w:r>
          </w:p>
        </w:tc>
        <w:tc>
          <w:tcPr>
            <w:tcW w:w="1275" w:type="dxa"/>
          </w:tcPr>
          <w:p w:rsidR="00446AA3" w:rsidRPr="00133639" w:rsidRDefault="00446AA3" w:rsidP="00876F07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11594,4</w:t>
            </w:r>
          </w:p>
        </w:tc>
        <w:tc>
          <w:tcPr>
            <w:tcW w:w="1276" w:type="dxa"/>
          </w:tcPr>
          <w:p w:rsidR="00446AA3" w:rsidRPr="00133639" w:rsidRDefault="00446AA3" w:rsidP="00876F07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11594,4</w:t>
            </w:r>
          </w:p>
        </w:tc>
        <w:tc>
          <w:tcPr>
            <w:tcW w:w="1418" w:type="dxa"/>
          </w:tcPr>
          <w:p w:rsidR="00446AA3" w:rsidRPr="00133639" w:rsidRDefault="00D1687C" w:rsidP="00133639">
            <w:pPr>
              <w:autoSpaceDE w:val="0"/>
              <w:autoSpaceDN w:val="0"/>
              <w:adjustRightInd w:val="0"/>
              <w:spacing w:after="0" w:line="240" w:lineRule="auto"/>
              <w:ind w:left="-173"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        </w:t>
            </w:r>
            <w:r w:rsidR="0098362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4392,0</w:t>
            </w:r>
          </w:p>
        </w:tc>
        <w:tc>
          <w:tcPr>
            <w:tcW w:w="1559" w:type="dxa"/>
          </w:tcPr>
          <w:p w:rsidR="00446AA3" w:rsidRPr="00133639" w:rsidRDefault="00D1687C" w:rsidP="00133639">
            <w:pPr>
              <w:autoSpaceDE w:val="0"/>
              <w:autoSpaceDN w:val="0"/>
              <w:adjustRightInd w:val="0"/>
              <w:spacing w:after="0" w:line="240" w:lineRule="auto"/>
              <w:ind w:left="-83"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         </w:t>
            </w:r>
            <w:r w:rsidR="0098362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4392,0</w:t>
            </w:r>
          </w:p>
        </w:tc>
      </w:tr>
    </w:tbl>
    <w:p w:rsidR="00133639" w:rsidRPr="00133639" w:rsidRDefault="00133639" w:rsidP="00133639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8362E" w:rsidRDefault="00133639" w:rsidP="00133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 решения расходы бюджета по разделу </w:t>
      </w:r>
      <w:r w:rsidRPr="00133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0100 «Общегосударственные вопросы»</w:t>
      </w:r>
      <w:r w:rsidR="00983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8362E" w:rsidRPr="00983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</w:t>
      </w:r>
      <w:r w:rsidR="0024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увеличить </w:t>
      </w:r>
      <w:r w:rsidR="009836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 1554,1 тыс. рублей, в том числе:</w:t>
      </w:r>
    </w:p>
    <w:p w:rsidR="000628F8" w:rsidRPr="00244D90" w:rsidRDefault="00133639" w:rsidP="00244D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подразделу </w:t>
      </w:r>
      <w:r w:rsidRPr="001336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0104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36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«Функционирования Правительства РФ, высших органов исполнительной власти субъектов РФ, местных администраций»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3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3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увеличиваются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4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</w:t>
      </w:r>
      <w:r w:rsidR="000628F8" w:rsidRPr="00244D90">
        <w:rPr>
          <w:rFonts w:ascii="Times New Roman" w:eastAsia="Times New Roman" w:hAnsi="Times New Roman" w:cs="Times New Roman"/>
          <w:sz w:val="28"/>
          <w:szCs w:val="28"/>
          <w:lang w:eastAsia="ru-RU"/>
        </w:rPr>
        <w:t>59,1</w:t>
      </w:r>
      <w:r w:rsidRPr="00244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 w:rsidR="000628F8" w:rsidRPr="00244D9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  <w:r w:rsidR="00062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33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628F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хозяйственные нужды - 45,0 тыс. рублей,     на  уплату налогов (пеней) – 14,1 тыс. рублей. Данное увеличение расходов  проводится за счет  ожидаемого поступления собственных доходов</w:t>
      </w:r>
      <w:r w:rsidR="009836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362E" w:rsidRPr="0098362E" w:rsidRDefault="0098362E" w:rsidP="00133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Pr="009836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0113 «Другие общегосударственные вопросы»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</w:t>
      </w:r>
      <w:r w:rsidRPr="00244D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1495,0 тыс. рублей на ремонт кровли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здания</w:t>
      </w:r>
      <w:r w:rsidR="006F76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находящегося по  адресу с. Шуйское, ул. Шапина, дом 12. Данное увеличение  расходов проводится за счет  возврата остатка иных межбюджетных  трансфертов.</w:t>
      </w:r>
    </w:p>
    <w:p w:rsidR="000628F8" w:rsidRDefault="000628F8" w:rsidP="000628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A80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0500 «Жилищно-коммунальное хозяйство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A80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подразделу 050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Pr="00A80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Благоустройство</w:t>
      </w:r>
      <w:r w:rsidRPr="00A80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  бюджетные ассигнования на 2837,9 тыс. рублей, в том числе:</w:t>
      </w:r>
    </w:p>
    <w:p w:rsidR="000628F8" w:rsidRDefault="000628F8" w:rsidP="000628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F7F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по программе «Энергоэффективность и развитие газификации на территории Вологодской области на 2014-2020 годы</w:t>
      </w:r>
      <w:r w:rsidRPr="00FF7F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 на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мероприятия по</w:t>
      </w:r>
      <w:r w:rsidRPr="00FF7F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организаци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</w:t>
      </w:r>
      <w:r w:rsidRPr="00FF7F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F7F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уличного освещения</w:t>
      </w:r>
      <w:r w:rsidRPr="00FF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1191,8 тыс. рублей, из них за счет средств областного бюджета  - 893,8 тыс. рублей и софинансирования -  298,0 тыс. рублей за счет средств бюджета поселения;</w:t>
      </w:r>
    </w:p>
    <w:p w:rsidR="000628F8" w:rsidRDefault="000628F8" w:rsidP="000628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FF7F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по программе «Энергоэффективность и развитие газификации на территории Вологодской области на 2014-2020 годы</w:t>
      </w:r>
      <w:r w:rsidRPr="00FF7F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 на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мероприятия  по</w:t>
      </w:r>
      <w:r w:rsidRPr="00FF7F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обустройству систем </w:t>
      </w:r>
      <w:r w:rsidRPr="00FF7F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уличного освещения</w:t>
      </w:r>
      <w:r w:rsidRPr="00FF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2526E7">
        <w:rPr>
          <w:rFonts w:ascii="Times New Roman" w:eastAsia="Times New Roman" w:hAnsi="Times New Roman" w:cs="Times New Roman"/>
          <w:sz w:val="28"/>
          <w:szCs w:val="28"/>
          <w:lang w:eastAsia="ru-RU"/>
        </w:rPr>
        <w:t>433,0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  за счет средств областного бюджета  - </w:t>
      </w:r>
      <w:r w:rsidR="002526E7">
        <w:rPr>
          <w:rFonts w:ascii="Times New Roman" w:eastAsia="Times New Roman" w:hAnsi="Times New Roman" w:cs="Times New Roman"/>
          <w:sz w:val="28"/>
          <w:szCs w:val="28"/>
          <w:lang w:eastAsia="ru-RU"/>
        </w:rPr>
        <w:t>428,7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софинансирования в сумме </w:t>
      </w:r>
      <w:r w:rsidR="002526E7">
        <w:rPr>
          <w:rFonts w:ascii="Times New Roman" w:eastAsia="Times New Roman" w:hAnsi="Times New Roman" w:cs="Times New Roman"/>
          <w:sz w:val="28"/>
          <w:szCs w:val="28"/>
          <w:lang w:eastAsia="ru-RU"/>
        </w:rPr>
        <w:t>4,3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за счет средств бюджета поселения (Основание -</w:t>
      </w:r>
      <w:r w:rsidRPr="00E06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Вологодской области «Об областном бюджете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2020 и 2021 годов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526E7" w:rsidRDefault="002526E7" w:rsidP="002526E7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увеличение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мероприятия  по реализации  проекта «Народный бюджет» в сумме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1515,4</w:t>
      </w:r>
      <w:r w:rsidR="006F76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счет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субсиди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области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бюджета;</w:t>
      </w:r>
    </w:p>
    <w:p w:rsidR="002526E7" w:rsidRPr="002526E7" w:rsidRDefault="002526E7" w:rsidP="000628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526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увеличение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софинансирование  по реализации мероприятий  по благоустройству дворовых территорий в сумме </w:t>
      </w:r>
      <w:r w:rsidR="007B08E3">
        <w:rPr>
          <w:rFonts w:ascii="Times New Roman" w:eastAsia="Times New Roman" w:hAnsi="Times New Roman" w:cs="Times New Roman"/>
          <w:sz w:val="28"/>
          <w:szCs w:val="28"/>
          <w:lang w:eastAsia="ru-RU"/>
        </w:rPr>
        <w:t>9,3</w:t>
      </w:r>
      <w:r w:rsidR="009A7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7B0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общественных территорий – 14,0 тыс. рублей;</w:t>
      </w:r>
    </w:p>
    <w:p w:rsidR="009A7973" w:rsidRDefault="000628F8" w:rsidP="000628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AE3D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уменьшение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 </w:t>
      </w:r>
      <w:r w:rsidR="009A7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973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</w:t>
      </w:r>
      <w:r w:rsidR="009A797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302,3 тыс.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(за счет средств бюджета поселения)</w:t>
      </w:r>
      <w:r w:rsidR="009A79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28F8" w:rsidRDefault="009A7973" w:rsidP="000628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F4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 на прочие мероприятия по благоустройству на 23,3 тыс. рублей</w:t>
      </w:r>
      <w:r w:rsidR="007B0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перекидкой на реализацию мероприятий  по благоустройству двор</w:t>
      </w:r>
      <w:r w:rsidR="007F4A43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овых  и общественных территорий</w:t>
      </w:r>
      <w:r w:rsidR="00062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B08E3" w:rsidRDefault="007B08E3" w:rsidP="007B08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внесения 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расходную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Закон Вологодской области «Об областном бюджете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2020 и 2021 годов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решение Представительного Собрания района от 14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года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 «О бюджете района на 2019 год и плановый период 2020-2021 годов»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08E3" w:rsidRDefault="007B08E3" w:rsidP="007B08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8F8" w:rsidRDefault="000628F8" w:rsidP="000628F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тексте проекта решения в Приложении 5</w:t>
      </w:r>
      <w:r w:rsidR="006F76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6 допущены опечатки, которые в период проверки проекта бюджета поселения были устранены.</w:t>
      </w:r>
    </w:p>
    <w:p w:rsidR="000628F8" w:rsidRDefault="000628F8" w:rsidP="000628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3639" w:rsidRPr="00133639" w:rsidRDefault="00133639" w:rsidP="0013363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33639" w:rsidRPr="00133639" w:rsidRDefault="00133639" w:rsidP="00133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бюджета поселения</w:t>
      </w:r>
    </w:p>
    <w:p w:rsidR="00133639" w:rsidRPr="00133639" w:rsidRDefault="00133639" w:rsidP="001336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639" w:rsidRPr="00133639" w:rsidRDefault="00133639" w:rsidP="00133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предусматривается утвердить профицит бюджета поселения  на 201</w:t>
      </w:r>
      <w:r w:rsidR="00921AA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921AA1">
        <w:rPr>
          <w:rFonts w:ascii="Times New Roman" w:eastAsia="Times New Roman" w:hAnsi="Times New Roman" w:cs="Times New Roman"/>
          <w:sz w:val="28"/>
          <w:szCs w:val="28"/>
          <w:lang w:eastAsia="ru-RU"/>
        </w:rPr>
        <w:t>1440,0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133639" w:rsidRPr="00133639" w:rsidRDefault="00133639" w:rsidP="001336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1EC" w:rsidRPr="00522D67" w:rsidRDefault="000E51EC" w:rsidP="000E51E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Источники внутреннего финансирования дефицита бюджета поселения характеризуются следующими данными:</w:t>
      </w:r>
    </w:p>
    <w:p w:rsidR="00C4383C" w:rsidRDefault="000E51EC" w:rsidP="000E51E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0E51EC" w:rsidRPr="00522D67" w:rsidRDefault="000E51EC" w:rsidP="000E51E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7F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522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тыс. рублей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83"/>
        <w:gridCol w:w="1417"/>
        <w:gridCol w:w="851"/>
        <w:gridCol w:w="1417"/>
        <w:gridCol w:w="1418"/>
      </w:tblGrid>
      <w:tr w:rsidR="00C4383C" w:rsidRPr="00522D67" w:rsidTr="00C4383C">
        <w:trPr>
          <w:trHeight w:val="253"/>
          <w:tblHeader/>
        </w:trPr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3C" w:rsidRPr="00A76594" w:rsidRDefault="00C4383C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5100" w:type="dxa"/>
            <w:gridSpan w:val="4"/>
            <w:shd w:val="clear" w:color="auto" w:fill="auto"/>
          </w:tcPr>
          <w:p w:rsidR="00C4383C" w:rsidRPr="001010A2" w:rsidRDefault="001010A2">
            <w:pPr>
              <w:rPr>
                <w:rFonts w:ascii="Times New Roman" w:hAnsi="Times New Roman" w:cs="Times New Roman"/>
              </w:rPr>
            </w:pPr>
            <w:r w:rsidRPr="001010A2">
              <w:rPr>
                <w:rFonts w:ascii="Times New Roman" w:hAnsi="Times New Roman" w:cs="Times New Roman"/>
              </w:rPr>
              <w:t xml:space="preserve">                     2019 год</w:t>
            </w:r>
          </w:p>
        </w:tc>
      </w:tr>
      <w:tr w:rsidR="00C4383C" w:rsidRPr="00522D67" w:rsidTr="00C4383C">
        <w:trPr>
          <w:trHeight w:val="830"/>
          <w:tblHeader/>
        </w:trPr>
        <w:tc>
          <w:tcPr>
            <w:tcW w:w="4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3C" w:rsidRPr="00A76594" w:rsidRDefault="00C4383C" w:rsidP="00876F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3C" w:rsidRPr="00A76594" w:rsidRDefault="00C4383C" w:rsidP="00876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lang w:eastAsia="ru-RU"/>
              </w:rPr>
              <w:t>Утверждено решением от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A76594">
              <w:rPr>
                <w:rFonts w:ascii="Times New Roman" w:eastAsia="Times New Roman" w:hAnsi="Times New Roman" w:cs="Times New Roman"/>
                <w:lang w:eastAsia="ru-RU"/>
              </w:rPr>
              <w:t>.12.201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A76594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  <w:p w:rsidR="00C4383C" w:rsidRPr="00A76594" w:rsidRDefault="00C4383C" w:rsidP="00876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3C" w:rsidRPr="00A76594" w:rsidRDefault="00C4383C" w:rsidP="00876F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6594">
              <w:rPr>
                <w:rFonts w:ascii="Times New Roman" w:hAnsi="Times New Roman" w:cs="Times New Roman"/>
              </w:rPr>
              <w:t xml:space="preserve">с учетом </w:t>
            </w:r>
          </w:p>
          <w:p w:rsidR="00C4383C" w:rsidRPr="00A76594" w:rsidRDefault="00C4383C" w:rsidP="00876F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6594">
              <w:rPr>
                <w:rFonts w:ascii="Times New Roman" w:hAnsi="Times New Roman" w:cs="Times New Roman"/>
              </w:rPr>
              <w:t xml:space="preserve">поправок от  </w:t>
            </w:r>
          </w:p>
          <w:p w:rsidR="00C4383C" w:rsidRPr="00A76594" w:rsidRDefault="00C4383C" w:rsidP="00876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594">
              <w:rPr>
                <w:rFonts w:ascii="Times New Roman" w:hAnsi="Times New Roman" w:cs="Times New Roman"/>
              </w:rPr>
              <w:t xml:space="preserve">февраля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3C" w:rsidRPr="00A76594" w:rsidRDefault="00C4383C" w:rsidP="0097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lang w:eastAsia="ru-RU"/>
              </w:rPr>
              <w:t xml:space="preserve">Предлагается  проектом решения в </w:t>
            </w:r>
            <w:r w:rsidR="009720AB">
              <w:rPr>
                <w:rFonts w:ascii="Times New Roman" w:eastAsia="Times New Roman" w:hAnsi="Times New Roman" w:cs="Times New Roman"/>
                <w:lang w:eastAsia="ru-RU"/>
              </w:rPr>
              <w:t>марте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83C" w:rsidRPr="00522D67" w:rsidRDefault="00C4383C" w:rsidP="00876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к утвержден</w:t>
            </w:r>
          </w:p>
          <w:p w:rsidR="00C4383C" w:rsidRPr="00522D67" w:rsidRDefault="00C4383C" w:rsidP="00876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ному решению </w:t>
            </w:r>
          </w:p>
        </w:tc>
      </w:tr>
      <w:tr w:rsidR="00C4383C" w:rsidRPr="00522D67" w:rsidTr="00C4383C">
        <w:trPr>
          <w:trHeight w:val="240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3C" w:rsidRPr="00A76594" w:rsidRDefault="00C4383C" w:rsidP="00876F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Размер дефицита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(-), профицита (+)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3C" w:rsidRPr="00A76594" w:rsidRDefault="00C4383C" w:rsidP="00CB5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+1</w:t>
            </w:r>
            <w:r w:rsidR="00CB5A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3C" w:rsidRPr="00A76594" w:rsidRDefault="00C4383C" w:rsidP="00CB5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+1</w:t>
            </w:r>
            <w:r w:rsidR="00CB5A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3C" w:rsidRPr="00A76594" w:rsidRDefault="00C4383C" w:rsidP="00CB5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+1</w:t>
            </w:r>
            <w:r w:rsidR="00CB5A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83C" w:rsidRPr="00522D67" w:rsidRDefault="00C4383C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C4383C" w:rsidRPr="00522D67" w:rsidTr="00C4383C">
        <w:trPr>
          <w:trHeight w:val="240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3C" w:rsidRPr="00A76594" w:rsidRDefault="00C4383C" w:rsidP="0087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3C" w:rsidRPr="00A76594" w:rsidRDefault="00C4383C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3C" w:rsidRPr="00A76594" w:rsidRDefault="00C4383C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3C" w:rsidRPr="00A76594" w:rsidRDefault="00C4383C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83C" w:rsidRPr="00522D67" w:rsidRDefault="00C4383C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383C" w:rsidRPr="00522D67" w:rsidTr="00C4383C">
        <w:trPr>
          <w:trHeight w:val="391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3C" w:rsidRPr="00A76594" w:rsidRDefault="00C4383C" w:rsidP="0087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3C" w:rsidRPr="00A76594" w:rsidRDefault="00C4383C" w:rsidP="00CB5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+</w:t>
            </w:r>
            <w:r w:rsidR="00CB5AE7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1440,0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3C" w:rsidRPr="00A76594" w:rsidRDefault="00C4383C" w:rsidP="00CB5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+1</w:t>
            </w:r>
            <w:r w:rsidR="00CB5AE7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3C" w:rsidRPr="00522D67" w:rsidRDefault="00C4383C" w:rsidP="00CB5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+1</w:t>
            </w:r>
            <w:r w:rsidR="00CB5A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83C" w:rsidRPr="00522D67" w:rsidRDefault="00FE077B" w:rsidP="00CB5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+1</w:t>
            </w:r>
            <w:r w:rsidR="00CB5A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40</w:t>
            </w:r>
            <w:r w:rsidR="00C4383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,0</w:t>
            </w:r>
          </w:p>
        </w:tc>
      </w:tr>
      <w:tr w:rsidR="00C4383C" w:rsidRPr="00522D67" w:rsidTr="00C4383C">
        <w:trPr>
          <w:trHeight w:val="391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3C" w:rsidRPr="00A76594" w:rsidRDefault="00C4383C" w:rsidP="0087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Уменьшение прочих остатков денежных средств  бюджета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3C" w:rsidRPr="00A76594" w:rsidRDefault="00C4383C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11594,4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3C" w:rsidRPr="00A76594" w:rsidRDefault="00C4383C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11594,4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3C" w:rsidRPr="00522D67" w:rsidRDefault="009543FC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15986,4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83C" w:rsidRPr="00522D67" w:rsidRDefault="009543FC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4392,0</w:t>
            </w:r>
          </w:p>
        </w:tc>
      </w:tr>
      <w:tr w:rsidR="00C4383C" w:rsidRPr="00522D67" w:rsidTr="00C4383C">
        <w:trPr>
          <w:trHeight w:val="391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3C" w:rsidRPr="00A76594" w:rsidRDefault="00C4383C" w:rsidP="00876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Увеличение  прочих остатков денежных средств  бюджета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3C" w:rsidRPr="00A76594" w:rsidRDefault="00C4383C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13034,4</w:t>
            </w:r>
          </w:p>
          <w:p w:rsidR="00C4383C" w:rsidRPr="00A76594" w:rsidRDefault="00C4383C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3C" w:rsidRPr="00A76594" w:rsidRDefault="00C4383C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76594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13034,4</w:t>
            </w:r>
          </w:p>
          <w:p w:rsidR="00C4383C" w:rsidRPr="00A76594" w:rsidRDefault="00C4383C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3C" w:rsidRPr="00522D67" w:rsidRDefault="00C4383C" w:rsidP="00954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9543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17426,4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83C" w:rsidRPr="00522D67" w:rsidRDefault="009543FC" w:rsidP="0087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4392,0</w:t>
            </w:r>
          </w:p>
        </w:tc>
      </w:tr>
    </w:tbl>
    <w:p w:rsidR="000E51EC" w:rsidRPr="00522D67" w:rsidRDefault="000E51EC" w:rsidP="000E51EC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1EC" w:rsidRPr="00522D67" w:rsidRDefault="000E51EC" w:rsidP="000E51EC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первоначальном варианте бюджета поселения предусмотрен</w:t>
      </w:r>
      <w:r w:rsidR="00FE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профицит в размере 1</w:t>
      </w:r>
      <w:r w:rsidR="00CB5AE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E077B">
        <w:rPr>
          <w:rFonts w:ascii="Times New Roman" w:eastAsia="Times New Roman" w:hAnsi="Times New Roman" w:cs="Times New Roman"/>
          <w:sz w:val="28"/>
          <w:szCs w:val="28"/>
          <w:lang w:eastAsia="ru-RU"/>
        </w:rPr>
        <w:t>40,0 тыс. рублей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вносимых изменений и дополнений  предлагается принять бюджет на 201</w:t>
      </w:r>
      <w:r w:rsidR="00FE077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E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с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профицитом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7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B5AE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E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40,0 </w:t>
      </w:r>
      <w:r w:rsidRPr="00522D6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51EC" w:rsidRPr="00207B8C" w:rsidRDefault="000E51EC" w:rsidP="000E51EC">
      <w:pPr>
        <w:spacing w:after="0" w:line="240" w:lineRule="auto"/>
        <w:ind w:firstLine="6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Остаток </w:t>
      </w:r>
      <w:r w:rsidR="00470B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собственных 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денежных средств на счетах бюджета  поселения по состоянию на 01.01.201</w:t>
      </w:r>
      <w:r w:rsidR="00FE077B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 </w:t>
      </w:r>
      <w:r w:rsidR="00FE077B">
        <w:rPr>
          <w:rFonts w:ascii="Times New Roman" w:eastAsiaTheme="minorEastAsia" w:hAnsi="Times New Roman" w:cs="Times New Roman"/>
          <w:sz w:val="28"/>
          <w:szCs w:val="28"/>
          <w:lang w:eastAsia="ru-RU"/>
        </w:rPr>
        <w:t>59,4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тыс. рублей.</w:t>
      </w:r>
    </w:p>
    <w:p w:rsidR="000E51EC" w:rsidRPr="00522D67" w:rsidRDefault="000E51EC" w:rsidP="000E51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Главным администратором источников внутреннего финансирования дефицита бюджета поселения на 201</w:t>
      </w:r>
      <w:r w:rsidR="00FE077B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FE077B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202</w:t>
      </w:r>
      <w:r w:rsidR="00FE077B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 определена Администрация сельского 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оселения Сухонское (</w:t>
      </w: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код администратора -152).</w:t>
      </w:r>
    </w:p>
    <w:p w:rsidR="000E51EC" w:rsidRPr="00522D67" w:rsidRDefault="000E51EC" w:rsidP="000E51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522D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133639" w:rsidRPr="00133639" w:rsidRDefault="00133639" w:rsidP="00133639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Общий объем доходов бюджета поселения  на 201</w:t>
      </w:r>
      <w:r w:rsidR="00876F07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 с учетом поправок увеличится на </w:t>
      </w:r>
      <w:r w:rsidR="00DA5AAF">
        <w:rPr>
          <w:rFonts w:ascii="Times New Roman" w:eastAsiaTheme="minorEastAsia" w:hAnsi="Times New Roman" w:cs="Times New Roman"/>
          <w:sz w:val="28"/>
          <w:szCs w:val="28"/>
          <w:lang w:eastAsia="ru-RU"/>
        </w:rPr>
        <w:t>4392,0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921AA1">
        <w:rPr>
          <w:rFonts w:ascii="Times New Roman" w:eastAsiaTheme="minorEastAsia" w:hAnsi="Times New Roman" w:cs="Times New Roman"/>
          <w:sz w:val="28"/>
          <w:szCs w:val="28"/>
          <w:lang w:eastAsia="ru-RU"/>
        </w:rPr>
        <w:t>33,7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 и составит </w:t>
      </w:r>
      <w:r w:rsidR="00921AA1">
        <w:rPr>
          <w:rFonts w:ascii="Times New Roman" w:eastAsiaTheme="minorEastAsia" w:hAnsi="Times New Roman" w:cs="Times New Roman"/>
          <w:sz w:val="28"/>
          <w:szCs w:val="28"/>
          <w:lang w:eastAsia="ru-RU"/>
        </w:rPr>
        <w:t>17426,4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133639" w:rsidRPr="00133639" w:rsidRDefault="00133639" w:rsidP="0013363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2. Объем собственных доходов бюджета поселения </w:t>
      </w:r>
      <w:r w:rsidR="00876F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увеличится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876F07">
        <w:rPr>
          <w:rFonts w:ascii="Times New Roman" w:eastAsiaTheme="minorEastAsia" w:hAnsi="Times New Roman" w:cs="Times New Roman"/>
          <w:sz w:val="28"/>
          <w:szCs w:val="28"/>
          <w:lang w:eastAsia="ru-RU"/>
        </w:rPr>
        <w:t>59,1 тыс. рублей, или на 1,6%</w:t>
      </w:r>
      <w:r w:rsidR="00DA5AAF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876F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составит </w:t>
      </w:r>
      <w:r w:rsidR="00876F07">
        <w:rPr>
          <w:rFonts w:ascii="Times New Roman" w:eastAsiaTheme="minorEastAsia" w:hAnsi="Times New Roman" w:cs="Times New Roman"/>
          <w:sz w:val="28"/>
          <w:szCs w:val="28"/>
          <w:lang w:eastAsia="ru-RU"/>
        </w:rPr>
        <w:t>3861,1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242459">
        <w:rPr>
          <w:rFonts w:ascii="Times New Roman" w:eastAsiaTheme="minorEastAsia" w:hAnsi="Times New Roman" w:cs="Times New Roman"/>
          <w:sz w:val="28"/>
          <w:szCs w:val="28"/>
          <w:lang w:eastAsia="ru-RU"/>
        </w:rPr>
        <w:t>22,2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объема доходов бюджета поселения.</w:t>
      </w:r>
    </w:p>
    <w:p w:rsidR="00133639" w:rsidRPr="00133639" w:rsidRDefault="00133639" w:rsidP="0013363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3. Объем безвозмездных поступлений  бюджета поселения увеличится  на </w:t>
      </w:r>
      <w:r w:rsidR="00242459">
        <w:rPr>
          <w:rFonts w:ascii="Times New Roman" w:eastAsiaTheme="minorEastAsia" w:hAnsi="Times New Roman" w:cs="Times New Roman"/>
          <w:sz w:val="28"/>
          <w:szCs w:val="28"/>
          <w:lang w:eastAsia="ru-RU"/>
        </w:rPr>
        <w:t>4332,9</w:t>
      </w:r>
      <w:r w:rsidR="00876F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42459">
        <w:rPr>
          <w:rFonts w:ascii="Times New Roman" w:eastAsiaTheme="minorEastAsia" w:hAnsi="Times New Roman" w:cs="Times New Roman"/>
          <w:sz w:val="28"/>
          <w:szCs w:val="28"/>
          <w:lang w:eastAsia="ru-RU"/>
        </w:rPr>
        <w:t>46,9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%</w:t>
      </w:r>
      <w:r w:rsidR="00DA5AAF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и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</w:t>
      </w:r>
      <w:r w:rsidR="00242459">
        <w:rPr>
          <w:rFonts w:ascii="Times New Roman" w:eastAsia="Times New Roman" w:hAnsi="Times New Roman" w:cs="Times New Roman"/>
          <w:sz w:val="28"/>
          <w:szCs w:val="28"/>
          <w:lang w:eastAsia="ru-RU"/>
        </w:rPr>
        <w:t>13565,3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</w:t>
      </w:r>
      <w:r w:rsidR="00242459">
        <w:rPr>
          <w:rFonts w:ascii="Times New Roman" w:eastAsia="Times New Roman" w:hAnsi="Times New Roman" w:cs="Times New Roman"/>
          <w:sz w:val="28"/>
          <w:szCs w:val="28"/>
          <w:lang w:eastAsia="ru-RU"/>
        </w:rPr>
        <w:t>77,8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объема доходов бюджета поселения.</w:t>
      </w:r>
    </w:p>
    <w:p w:rsidR="00133639" w:rsidRPr="00133639" w:rsidRDefault="00133639" w:rsidP="00133639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Общий объем </w:t>
      </w:r>
      <w:r w:rsidRPr="001336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876F0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 учетом поправок предусмотрен в размере  </w:t>
      </w:r>
      <w:r w:rsidR="00242459">
        <w:rPr>
          <w:rFonts w:ascii="Times New Roman" w:eastAsia="Times New Roman" w:hAnsi="Times New Roman" w:cs="Times New Roman"/>
          <w:sz w:val="28"/>
          <w:szCs w:val="28"/>
          <w:lang w:eastAsia="ru-RU"/>
        </w:rPr>
        <w:t>15986,4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</w:t>
      </w:r>
      <w:r w:rsidR="00E8525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назначений первоначального</w:t>
      </w:r>
      <w:r w:rsidR="00876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утвержденного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201</w:t>
      </w:r>
      <w:r w:rsidR="00876F0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года на </w:t>
      </w:r>
      <w:r w:rsidR="00242459">
        <w:rPr>
          <w:rFonts w:ascii="Times New Roman" w:eastAsia="Times New Roman" w:hAnsi="Times New Roman" w:cs="Times New Roman"/>
          <w:sz w:val="28"/>
          <w:szCs w:val="28"/>
          <w:lang w:eastAsia="ru-RU"/>
        </w:rPr>
        <w:t>4392,0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или на </w:t>
      </w:r>
      <w:r w:rsidR="00242459">
        <w:rPr>
          <w:rFonts w:ascii="Times New Roman" w:eastAsia="Times New Roman" w:hAnsi="Times New Roman" w:cs="Times New Roman"/>
          <w:sz w:val="28"/>
          <w:szCs w:val="28"/>
          <w:lang w:eastAsia="ru-RU"/>
        </w:rPr>
        <w:t>37,9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процента.</w:t>
      </w:r>
    </w:p>
    <w:p w:rsidR="00133639" w:rsidRPr="00133639" w:rsidRDefault="00133639" w:rsidP="00133639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Планируется увеличить расходы в 201</w:t>
      </w:r>
      <w:r w:rsidR="00E85257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по сравнению с утвержденными бюджетными назначениями по двум разделам «Общегосударственные вопросы» на </w:t>
      </w:r>
      <w:r w:rsidR="00242459">
        <w:rPr>
          <w:rFonts w:ascii="Times New Roman" w:eastAsiaTheme="minorEastAsia" w:hAnsi="Times New Roman" w:cs="Times New Roman"/>
          <w:sz w:val="28"/>
          <w:szCs w:val="28"/>
          <w:lang w:eastAsia="ru-RU"/>
        </w:rPr>
        <w:t>1554,1</w:t>
      </w:r>
      <w:r w:rsidR="00E852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42459">
        <w:rPr>
          <w:rFonts w:ascii="Times New Roman" w:eastAsiaTheme="minorEastAsia" w:hAnsi="Times New Roman" w:cs="Times New Roman"/>
          <w:sz w:val="28"/>
          <w:szCs w:val="28"/>
          <w:lang w:eastAsia="ru-RU"/>
        </w:rPr>
        <w:t>31,1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%</w:t>
      </w:r>
      <w:r w:rsidR="00DA5AAF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«Жилищно-коммунальные расходы» на </w:t>
      </w:r>
      <w:r w:rsidR="00E85257">
        <w:rPr>
          <w:rFonts w:ascii="Times New Roman" w:eastAsiaTheme="minorEastAsia" w:hAnsi="Times New Roman" w:cs="Times New Roman"/>
          <w:sz w:val="28"/>
          <w:szCs w:val="28"/>
          <w:lang w:eastAsia="ru-RU"/>
        </w:rPr>
        <w:t>2837,9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E85257">
        <w:rPr>
          <w:rFonts w:ascii="Times New Roman" w:eastAsiaTheme="minorEastAsia" w:hAnsi="Times New Roman" w:cs="Times New Roman"/>
          <w:sz w:val="28"/>
          <w:szCs w:val="28"/>
          <w:lang w:eastAsia="ru-RU"/>
        </w:rPr>
        <w:t>61,5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процента.</w:t>
      </w:r>
    </w:p>
    <w:p w:rsidR="00133639" w:rsidRPr="00133639" w:rsidRDefault="00133639" w:rsidP="001336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По </w:t>
      </w:r>
      <w:r w:rsidR="00E852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остальным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разделам  изменения объема бюджетных ассигнований не планируется.</w:t>
      </w:r>
    </w:p>
    <w:p w:rsidR="00133639" w:rsidRPr="00133639" w:rsidRDefault="00133639" w:rsidP="00133639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решения на 201</w:t>
      </w:r>
      <w:r w:rsidR="00F344D6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сформирован с профицитом  бюджета поселения в сумме </w:t>
      </w:r>
      <w:r w:rsidR="00F344D6">
        <w:rPr>
          <w:rFonts w:ascii="Times New Roman" w:eastAsiaTheme="minorEastAsia" w:hAnsi="Times New Roman" w:cs="Times New Roman"/>
          <w:sz w:val="28"/>
          <w:szCs w:val="28"/>
          <w:lang w:eastAsia="ru-RU"/>
        </w:rPr>
        <w:t>1440,0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</w:t>
      </w: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6.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Остаток </w:t>
      </w:r>
      <w:r w:rsidR="002424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собственных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денежных средств на счетах бюджета  поселения по состоянию на 01.01.201</w:t>
      </w:r>
      <w:r w:rsidR="00F344D6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 </w:t>
      </w:r>
      <w:r w:rsidR="00F344D6">
        <w:rPr>
          <w:rFonts w:ascii="Times New Roman" w:eastAsiaTheme="minorEastAsia" w:hAnsi="Times New Roman" w:cs="Times New Roman"/>
          <w:sz w:val="28"/>
          <w:szCs w:val="28"/>
          <w:lang w:eastAsia="ru-RU"/>
        </w:rPr>
        <w:t>59,4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тыс. рублей.</w:t>
      </w: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33639" w:rsidRPr="00133639" w:rsidRDefault="00133639" w:rsidP="00133639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Рекомендации: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hAnsi="Times New Roman" w:cs="Times New Roman"/>
          <w:sz w:val="28"/>
          <w:szCs w:val="28"/>
        </w:rPr>
        <w:t xml:space="preserve">            1.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3639">
        <w:rPr>
          <w:rFonts w:ascii="Times New Roman" w:eastAsia="Times New Roman" w:hAnsi="Times New Roman" w:cs="Times New Roman"/>
          <w:sz w:val="28"/>
          <w:szCs w:val="28"/>
        </w:rPr>
        <w:t xml:space="preserve">В целом проект решения соответствует Бюджетному кодексу РФ и Указаниям о порядке применения бюджетной классификации РФ. 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Ревизионная комиссия района предлагает принять проект решения 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 внесении изменений и дополнений в решение от 2</w:t>
      </w:r>
      <w:r w:rsidR="00F344D6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.12.201</w:t>
      </w:r>
      <w:r w:rsidR="00F344D6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</w:t>
      </w:r>
    </w:p>
    <w:p w:rsidR="00133639" w:rsidRPr="00133639" w:rsidRDefault="00133639" w:rsidP="0013363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</w:t>
      </w:r>
      <w:r w:rsidR="00F344D6">
        <w:rPr>
          <w:rFonts w:ascii="Times New Roman" w:eastAsiaTheme="minorEastAsia" w:hAnsi="Times New Roman" w:cs="Times New Roman"/>
          <w:sz w:val="28"/>
          <w:szCs w:val="28"/>
          <w:lang w:eastAsia="ru-RU"/>
        </w:rPr>
        <w:t>110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133639" w:rsidRPr="00133639" w:rsidRDefault="00133639" w:rsidP="0013363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133639" w:rsidRPr="00133639" w:rsidRDefault="00133639" w:rsidP="001336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Старший инспектор </w:t>
      </w:r>
    </w:p>
    <w:p w:rsidR="00133639" w:rsidRPr="00133639" w:rsidRDefault="00133639" w:rsidP="001336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ревизионной комиссии</w:t>
      </w:r>
      <w:r w:rsidRPr="0013363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М.И. Шестакова</w:t>
      </w:r>
      <w:r w:rsidRPr="00133639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ab/>
      </w:r>
    </w:p>
    <w:p w:rsidR="00133639" w:rsidRPr="00133639" w:rsidRDefault="00133639" w:rsidP="0013363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133639" w:rsidRPr="00133639" w:rsidRDefault="00133639" w:rsidP="00133639">
      <w:pPr>
        <w:spacing w:after="0" w:line="240" w:lineRule="auto"/>
        <w:rPr>
          <w:rFonts w:ascii="Times New Roman" w:eastAsiaTheme="minorEastAsia" w:hAnsi="Times New Roman" w:cs="Times New Roman"/>
          <w:color w:val="C00000"/>
          <w:lang w:eastAsia="ru-RU"/>
        </w:rPr>
      </w:pPr>
    </w:p>
    <w:p w:rsidR="00133639" w:rsidRPr="00133639" w:rsidRDefault="00133639" w:rsidP="00133639">
      <w:pPr>
        <w:spacing w:after="0" w:line="240" w:lineRule="auto"/>
        <w:rPr>
          <w:rFonts w:ascii="Times New Roman" w:eastAsiaTheme="minorEastAsia" w:hAnsi="Times New Roman" w:cs="Times New Roman"/>
          <w:color w:val="C00000"/>
          <w:lang w:eastAsia="ru-RU"/>
        </w:rPr>
      </w:pPr>
    </w:p>
    <w:p w:rsidR="00133639" w:rsidRPr="00133639" w:rsidRDefault="00133639" w:rsidP="00133639">
      <w:pPr>
        <w:spacing w:after="0" w:line="240" w:lineRule="auto"/>
        <w:rPr>
          <w:rFonts w:ascii="Times New Roman" w:eastAsiaTheme="minorEastAsia" w:hAnsi="Times New Roman" w:cs="Times New Roman"/>
          <w:color w:val="C00000"/>
          <w:lang w:eastAsia="ru-RU"/>
        </w:rPr>
      </w:pPr>
    </w:p>
    <w:p w:rsidR="00133639" w:rsidRPr="00133639" w:rsidRDefault="00133639" w:rsidP="00133639">
      <w:pPr>
        <w:spacing w:after="0" w:line="240" w:lineRule="auto"/>
        <w:rPr>
          <w:rFonts w:ascii="Times New Roman" w:eastAsiaTheme="minorEastAsia" w:hAnsi="Times New Roman" w:cs="Times New Roman"/>
          <w:color w:val="C00000"/>
          <w:lang w:eastAsia="ru-RU"/>
        </w:rPr>
      </w:pPr>
    </w:p>
    <w:p w:rsidR="00133639" w:rsidRPr="00133639" w:rsidRDefault="00133639" w:rsidP="00133639">
      <w:pPr>
        <w:spacing w:after="0" w:line="240" w:lineRule="auto"/>
        <w:rPr>
          <w:rFonts w:ascii="Times New Roman" w:eastAsiaTheme="minorEastAsia" w:hAnsi="Times New Roman" w:cs="Times New Roman"/>
          <w:color w:val="C00000"/>
          <w:lang w:eastAsia="ru-RU"/>
        </w:rPr>
      </w:pPr>
    </w:p>
    <w:p w:rsidR="00133639" w:rsidRPr="00133639" w:rsidRDefault="00133639" w:rsidP="00133639">
      <w:pPr>
        <w:rPr>
          <w:rFonts w:eastAsiaTheme="minorEastAsia"/>
          <w:lang w:eastAsia="ru-RU"/>
        </w:rPr>
      </w:pPr>
    </w:p>
    <w:p w:rsidR="00133639" w:rsidRPr="00133639" w:rsidRDefault="00133639" w:rsidP="00133639">
      <w:pPr>
        <w:rPr>
          <w:rFonts w:eastAsiaTheme="minorEastAsia"/>
          <w:lang w:eastAsia="ru-RU"/>
        </w:rPr>
      </w:pPr>
    </w:p>
    <w:p w:rsidR="00133639" w:rsidRPr="00133639" w:rsidRDefault="00133639" w:rsidP="00133639">
      <w:pPr>
        <w:rPr>
          <w:rFonts w:eastAsiaTheme="minorEastAsia"/>
          <w:lang w:eastAsia="ru-RU"/>
        </w:rPr>
      </w:pPr>
    </w:p>
    <w:p w:rsidR="00133639" w:rsidRPr="00133639" w:rsidRDefault="00133639" w:rsidP="00133639"/>
    <w:p w:rsidR="00133639" w:rsidRPr="00133639" w:rsidRDefault="00133639" w:rsidP="00133639"/>
    <w:p w:rsidR="00133639" w:rsidRPr="00133639" w:rsidRDefault="00133639" w:rsidP="00133639"/>
    <w:p w:rsidR="00133639" w:rsidRPr="00133639" w:rsidRDefault="00133639" w:rsidP="00133639"/>
    <w:p w:rsidR="00133639" w:rsidRPr="00133639" w:rsidRDefault="00133639" w:rsidP="00133639">
      <w:pPr>
        <w:rPr>
          <w:rFonts w:ascii="Times New Roman" w:hAnsi="Times New Roman" w:cs="Times New Roman"/>
          <w:sz w:val="24"/>
          <w:szCs w:val="24"/>
        </w:rPr>
      </w:pPr>
    </w:p>
    <w:p w:rsidR="007F4AFD" w:rsidRDefault="007F4AFD"/>
    <w:sectPr w:rsidR="007F4AFD" w:rsidSect="00434C3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7AA" w:rsidRDefault="005A17AA">
      <w:pPr>
        <w:spacing w:after="0" w:line="240" w:lineRule="auto"/>
      </w:pPr>
      <w:r>
        <w:separator/>
      </w:r>
    </w:p>
  </w:endnote>
  <w:endnote w:type="continuationSeparator" w:id="0">
    <w:p w:rsidR="005A17AA" w:rsidRDefault="005A1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7AA" w:rsidRDefault="005A17AA">
      <w:pPr>
        <w:spacing w:after="0" w:line="240" w:lineRule="auto"/>
      </w:pPr>
      <w:r>
        <w:separator/>
      </w:r>
    </w:p>
  </w:footnote>
  <w:footnote w:type="continuationSeparator" w:id="0">
    <w:p w:rsidR="005A17AA" w:rsidRDefault="005A1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93417"/>
    </w:sdtPr>
    <w:sdtEndPr/>
    <w:sdtContent>
      <w:p w:rsidR="00876F07" w:rsidRDefault="00876F07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33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76F07" w:rsidRDefault="00876F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079"/>
    <w:rsid w:val="00002B27"/>
    <w:rsid w:val="000628F8"/>
    <w:rsid w:val="00070079"/>
    <w:rsid w:val="000E51EC"/>
    <w:rsid w:val="001010A2"/>
    <w:rsid w:val="0012457B"/>
    <w:rsid w:val="00133639"/>
    <w:rsid w:val="001756C9"/>
    <w:rsid w:val="00177405"/>
    <w:rsid w:val="00242459"/>
    <w:rsid w:val="00244D90"/>
    <w:rsid w:val="002526E7"/>
    <w:rsid w:val="00434C38"/>
    <w:rsid w:val="00446AA3"/>
    <w:rsid w:val="00470B8C"/>
    <w:rsid w:val="005A17AA"/>
    <w:rsid w:val="006A67A7"/>
    <w:rsid w:val="006F767C"/>
    <w:rsid w:val="007B08E3"/>
    <w:rsid w:val="007F4A43"/>
    <w:rsid w:val="007F4AFD"/>
    <w:rsid w:val="00876F07"/>
    <w:rsid w:val="00915694"/>
    <w:rsid w:val="00921AA1"/>
    <w:rsid w:val="009543FC"/>
    <w:rsid w:val="009676BC"/>
    <w:rsid w:val="009720AB"/>
    <w:rsid w:val="0098362E"/>
    <w:rsid w:val="009A0114"/>
    <w:rsid w:val="009A7973"/>
    <w:rsid w:val="009C5736"/>
    <w:rsid w:val="009E2532"/>
    <w:rsid w:val="009F3BF3"/>
    <w:rsid w:val="00AA63B4"/>
    <w:rsid w:val="00AD16F1"/>
    <w:rsid w:val="00B83352"/>
    <w:rsid w:val="00B86880"/>
    <w:rsid w:val="00C36FDA"/>
    <w:rsid w:val="00C4383C"/>
    <w:rsid w:val="00CB5AE7"/>
    <w:rsid w:val="00D1687C"/>
    <w:rsid w:val="00D3191E"/>
    <w:rsid w:val="00D82871"/>
    <w:rsid w:val="00DA5AAF"/>
    <w:rsid w:val="00DD6042"/>
    <w:rsid w:val="00E04737"/>
    <w:rsid w:val="00E45EFB"/>
    <w:rsid w:val="00E85257"/>
    <w:rsid w:val="00E972ED"/>
    <w:rsid w:val="00EA1A43"/>
    <w:rsid w:val="00EE1E01"/>
    <w:rsid w:val="00F344D6"/>
    <w:rsid w:val="00FE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63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33639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3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6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63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33639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3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6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FD9CD-CCFF-4093-A961-4F4D8E975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2609</Words>
  <Characters>14876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2019-03-13T07:10:00Z</cp:lastPrinted>
  <dcterms:created xsi:type="dcterms:W3CDTF">2019-03-15T07:41:00Z</dcterms:created>
  <dcterms:modified xsi:type="dcterms:W3CDTF">2019-03-15T07:41:00Z</dcterms:modified>
</cp:coreProperties>
</file>