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D0D7E7" wp14:editId="53F79694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CC3F46" w:rsidRDefault="00CC3F46" w:rsidP="00CC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CC3F46" w:rsidRPr="003F61E5" w:rsidRDefault="00CC3F46" w:rsidP="00CC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46" w:rsidRPr="003F61E5" w:rsidRDefault="00CC3F46" w:rsidP="00CC3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3F46" w:rsidRPr="003F61E5" w:rsidRDefault="00CC3F46" w:rsidP="00CC3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F46" w:rsidRDefault="00CC3F46" w:rsidP="00C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C3F46" w:rsidRPr="003F61E5" w:rsidRDefault="00CC3F46" w:rsidP="00CC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F46" w:rsidRPr="003F61E5" w:rsidRDefault="00CC3F46" w:rsidP="00CC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11 раздела «Экспертно-аналитические мероприятия» плана работы ревизионной комиссии Представительного Собрания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C3F46" w:rsidRPr="003F61E5" w:rsidRDefault="00CC3F46" w:rsidP="00CC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CC3F46" w:rsidRPr="00176996" w:rsidRDefault="00CC3F46" w:rsidP="00CC3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связано с корректировкой лимитов бюджетных обязательств по раздел</w:t>
      </w:r>
      <w:r w:rsidR="00352A59">
        <w:rPr>
          <w:rFonts w:ascii="Times New Roman" w:hAnsi="Times New Roman" w:cs="Times New Roman"/>
          <w:sz w:val="28"/>
          <w:szCs w:val="28"/>
        </w:rPr>
        <w:t>у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2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F46" w:rsidRPr="00815B51" w:rsidRDefault="00CC3F46" w:rsidP="00CC3F46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815B51">
        <w:rPr>
          <w:sz w:val="28"/>
          <w:szCs w:val="28"/>
        </w:rPr>
        <w:t>С учетом предлагаемых поправок объем доходов бюджета поселения на 201</w:t>
      </w:r>
      <w:r w:rsidR="00352A59">
        <w:rPr>
          <w:sz w:val="28"/>
          <w:szCs w:val="28"/>
        </w:rPr>
        <w:t>8</w:t>
      </w:r>
      <w:r w:rsidRPr="00815B51">
        <w:rPr>
          <w:sz w:val="28"/>
          <w:szCs w:val="28"/>
        </w:rPr>
        <w:t xml:space="preserve"> год </w:t>
      </w:r>
      <w:r>
        <w:rPr>
          <w:sz w:val="28"/>
          <w:szCs w:val="28"/>
        </w:rPr>
        <w:t>остается без изменений и составит</w:t>
      </w:r>
      <w:r w:rsidRPr="00815B51">
        <w:rPr>
          <w:sz w:val="28"/>
          <w:szCs w:val="28"/>
        </w:rPr>
        <w:t xml:space="preserve"> </w:t>
      </w:r>
      <w:r w:rsidR="00352A59">
        <w:rPr>
          <w:sz w:val="28"/>
          <w:szCs w:val="28"/>
        </w:rPr>
        <w:t>3669,8</w:t>
      </w:r>
      <w:r w:rsidRPr="00815B51">
        <w:rPr>
          <w:sz w:val="28"/>
          <w:szCs w:val="28"/>
        </w:rPr>
        <w:t xml:space="preserve"> тыс. рублей, объем расходов </w:t>
      </w:r>
      <w:r w:rsidR="00352A59">
        <w:rPr>
          <w:sz w:val="28"/>
          <w:szCs w:val="28"/>
        </w:rPr>
        <w:t xml:space="preserve">увеличится на 1,9 тыс. рублей, или на 0,05% </w:t>
      </w:r>
      <w:r w:rsidRPr="00815B51">
        <w:rPr>
          <w:sz w:val="28"/>
          <w:szCs w:val="28"/>
        </w:rPr>
        <w:t xml:space="preserve"> и составит </w:t>
      </w:r>
      <w:r w:rsidR="00352A59">
        <w:rPr>
          <w:sz w:val="28"/>
          <w:szCs w:val="28"/>
        </w:rPr>
        <w:t>3671,7</w:t>
      </w:r>
      <w:r w:rsidRPr="00815B51">
        <w:rPr>
          <w:sz w:val="28"/>
          <w:szCs w:val="28"/>
        </w:rPr>
        <w:t xml:space="preserve"> тыс. рублей.</w:t>
      </w:r>
    </w:p>
    <w:p w:rsidR="00CC3F46" w:rsidRDefault="00CC3F46" w:rsidP="00EC09C4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с </w:t>
      </w:r>
      <w:r w:rsidR="00352A59">
        <w:rPr>
          <w:sz w:val="28"/>
          <w:szCs w:val="28"/>
        </w:rPr>
        <w:t>дефицитом</w:t>
      </w:r>
      <w:r>
        <w:rPr>
          <w:sz w:val="28"/>
          <w:szCs w:val="28"/>
        </w:rPr>
        <w:t xml:space="preserve"> бюджета поселения в сумме </w:t>
      </w:r>
      <w:r w:rsidR="00352A59">
        <w:rPr>
          <w:sz w:val="28"/>
          <w:szCs w:val="28"/>
        </w:rPr>
        <w:t xml:space="preserve">1,9 </w:t>
      </w:r>
      <w:r>
        <w:rPr>
          <w:sz w:val="28"/>
          <w:szCs w:val="28"/>
        </w:rPr>
        <w:t xml:space="preserve"> тыс. рублей</w:t>
      </w:r>
      <w:r w:rsidR="00352A59" w:rsidRPr="00352A59">
        <w:rPr>
          <w:sz w:val="28"/>
          <w:szCs w:val="28"/>
        </w:rPr>
        <w:t>, или  0,7</w:t>
      </w:r>
      <w:r w:rsidR="00352A59">
        <w:rPr>
          <w:sz w:val="28"/>
          <w:szCs w:val="28"/>
        </w:rPr>
        <w:t xml:space="preserve"> </w:t>
      </w:r>
      <w:r w:rsidR="00EC09C4">
        <w:rPr>
          <w:sz w:val="28"/>
          <w:szCs w:val="28"/>
        </w:rPr>
        <w:t xml:space="preserve">% от объема доходов </w:t>
      </w:r>
      <w:r w:rsidR="00352A59" w:rsidRPr="00352A59">
        <w:rPr>
          <w:sz w:val="28"/>
          <w:szCs w:val="28"/>
        </w:rPr>
        <w:t xml:space="preserve">без учета  безвозмездных  поступлений и поступлений налоговых доходов по дополнительным нормативам отчислений».                 </w:t>
      </w:r>
    </w:p>
    <w:p w:rsidR="00CC3F46" w:rsidRDefault="00CC3F46" w:rsidP="00CC3F46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CC3F46" w:rsidRPr="003F61E5" w:rsidRDefault="00CC3F46" w:rsidP="00CC3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</w:t>
      </w:r>
      <w:r w:rsidR="00EC09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CC3F46" w:rsidRPr="003F61E5" w:rsidRDefault="00CC3F46" w:rsidP="00CC3F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1559"/>
        <w:gridCol w:w="1276"/>
        <w:gridCol w:w="1276"/>
      </w:tblGrid>
      <w:tr w:rsidR="00EC09C4" w:rsidRPr="00CF5ECC" w:rsidTr="00EC09C4">
        <w:trPr>
          <w:trHeight w:val="720"/>
        </w:trPr>
        <w:tc>
          <w:tcPr>
            <w:tcW w:w="3828" w:type="dxa"/>
            <w:vMerge w:val="restart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EC09C4" w:rsidRPr="00EC09C4" w:rsidRDefault="00EC09C4" w:rsidP="00EC09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</w:p>
        </w:tc>
        <w:tc>
          <w:tcPr>
            <w:tcW w:w="2552" w:type="dxa"/>
            <w:gridSpan w:val="2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EC09C4" w:rsidRPr="00EC09C4" w:rsidRDefault="00EC09C4" w:rsidP="009D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C4" w:rsidRPr="00CF5ECC" w:rsidTr="00EC09C4">
        <w:trPr>
          <w:trHeight w:val="2025"/>
        </w:trPr>
        <w:tc>
          <w:tcPr>
            <w:tcW w:w="3828" w:type="dxa"/>
            <w:vMerge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EC09C4" w:rsidRPr="00CF5ECC" w:rsidTr="00EC09C4">
        <w:trPr>
          <w:trHeight w:val="303"/>
        </w:trPr>
        <w:tc>
          <w:tcPr>
            <w:tcW w:w="3828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3669,8</w:t>
            </w:r>
          </w:p>
        </w:tc>
        <w:tc>
          <w:tcPr>
            <w:tcW w:w="1559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3669,8</w:t>
            </w:r>
          </w:p>
        </w:tc>
        <w:tc>
          <w:tcPr>
            <w:tcW w:w="1276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EC09C4" w:rsidRPr="00EC09C4" w:rsidRDefault="00EC09C4" w:rsidP="00EC09C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09C4" w:rsidRPr="00CF5ECC" w:rsidTr="00EC09C4">
        <w:tc>
          <w:tcPr>
            <w:tcW w:w="3828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3671,7</w:t>
            </w:r>
          </w:p>
        </w:tc>
        <w:tc>
          <w:tcPr>
            <w:tcW w:w="1559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3671,7</w:t>
            </w:r>
          </w:p>
        </w:tc>
        <w:tc>
          <w:tcPr>
            <w:tcW w:w="1276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</w:tcPr>
          <w:p w:rsidR="00EC09C4" w:rsidRPr="00EC09C4" w:rsidRDefault="00EC09C4" w:rsidP="00EC09C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EC09C4" w:rsidRPr="00CF5ECC" w:rsidTr="00EC09C4">
        <w:tc>
          <w:tcPr>
            <w:tcW w:w="3828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2126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-1,9</w:t>
            </w:r>
          </w:p>
        </w:tc>
        <w:tc>
          <w:tcPr>
            <w:tcW w:w="1276" w:type="dxa"/>
          </w:tcPr>
          <w:p w:rsidR="00EC09C4" w:rsidRPr="00EC09C4" w:rsidRDefault="00EC09C4" w:rsidP="009D11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</w:tcPr>
          <w:p w:rsidR="00EC09C4" w:rsidRPr="00EC09C4" w:rsidRDefault="00EC09C4" w:rsidP="00EC09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1,9</w:t>
            </w:r>
          </w:p>
        </w:tc>
      </w:tr>
    </w:tbl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CC3F46" w:rsidRDefault="00CC3F46" w:rsidP="00CC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1.Общий объем доходов бюджета поселения  на 201</w:t>
      </w:r>
      <w:r w:rsidR="00EC09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и составит  - </w:t>
      </w:r>
      <w:r w:rsidR="00EC09C4">
        <w:rPr>
          <w:rFonts w:ascii="Times New Roman" w:eastAsia="Times New Roman" w:hAnsi="Times New Roman" w:cs="Times New Roman"/>
          <w:sz w:val="28"/>
          <w:szCs w:val="28"/>
          <w:lang w:eastAsia="ru-RU"/>
        </w:rPr>
        <w:t>3669,8 тыс. рублей,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EC0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уровню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201</w:t>
      </w:r>
      <w:r w:rsidR="00EC09C4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года.</w:t>
      </w:r>
    </w:p>
    <w:p w:rsidR="00CC3F46" w:rsidRPr="003974E1" w:rsidRDefault="00CC3F46" w:rsidP="00CC3F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</w:t>
      </w:r>
      <w:r w:rsidR="00EC09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</w:t>
      </w:r>
      <w:r w:rsidR="00EC0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1,9 тыс. рублей, или на 0,05%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-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C4">
        <w:rPr>
          <w:rFonts w:ascii="Times New Roman" w:eastAsia="Times New Roman" w:hAnsi="Times New Roman" w:cs="Times New Roman"/>
          <w:sz w:val="28"/>
          <w:szCs w:val="28"/>
          <w:lang w:eastAsia="ru-RU"/>
        </w:rPr>
        <w:t>3671,7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</w:t>
      </w:r>
      <w:r w:rsidR="00EC09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EC09C4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C09C4"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FC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F46" w:rsidRPr="00EC09C4" w:rsidRDefault="00CC3F46" w:rsidP="00CC3F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1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9C4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  в размере </w:t>
      </w:r>
      <w:r w:rsidR="00EC09C4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C09C4">
        <w:rPr>
          <w:rFonts w:ascii="Times New Roman" w:hAnsi="Times New Roman" w:cs="Times New Roman"/>
          <w:sz w:val="28"/>
          <w:szCs w:val="28"/>
        </w:rPr>
        <w:t xml:space="preserve">,  </w:t>
      </w:r>
      <w:r w:rsidR="00EC09C4" w:rsidRPr="00EC09C4">
        <w:rPr>
          <w:rFonts w:ascii="Times New Roman" w:hAnsi="Times New Roman" w:cs="Times New Roman"/>
          <w:sz w:val="28"/>
          <w:szCs w:val="28"/>
        </w:rPr>
        <w:t>или  0,7 % от объема доходов без учета  безвозмездных  поступлений и поступлений налоговых доходов по дополнительным нормативам отчислений»</w:t>
      </w:r>
      <w:r w:rsidRPr="00EC09C4">
        <w:rPr>
          <w:rFonts w:ascii="Times New Roman" w:hAnsi="Times New Roman" w:cs="Times New Roman"/>
          <w:sz w:val="28"/>
          <w:szCs w:val="28"/>
        </w:rPr>
        <w:t>.</w:t>
      </w:r>
    </w:p>
    <w:p w:rsidR="00D6593A" w:rsidRPr="006714B9" w:rsidRDefault="00D6593A" w:rsidP="00D659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</w:t>
      </w:r>
      <w:r w:rsidR="00407A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CC3F46" w:rsidRPr="00537D06" w:rsidRDefault="00CC3F46" w:rsidP="00CC3F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CC3F46" w:rsidRDefault="00CC3F46" w:rsidP="00CC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не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EE3F90" w:rsidRDefault="00EE3F90" w:rsidP="00CC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90" w:rsidRPr="001015EF" w:rsidRDefault="00EE3F90" w:rsidP="00EE3F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487"/>
        <w:gridCol w:w="1417"/>
        <w:gridCol w:w="1562"/>
        <w:gridCol w:w="1559"/>
      </w:tblGrid>
      <w:tr w:rsidR="00EE3F90" w:rsidRPr="00376152" w:rsidTr="00EE3F90">
        <w:trPr>
          <w:trHeight w:val="1305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90" w:rsidRPr="000664AC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90" w:rsidRPr="000664AC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бюджет 2018 года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90" w:rsidRPr="000664AC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0664AC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EE3F90" w:rsidRPr="00376152" w:rsidTr="00EE3F90">
        <w:trPr>
          <w:trHeight w:val="1817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0664AC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0664AC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0664AC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0664AC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0664AC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7312B9" w:rsidRPr="00376152" w:rsidTr="00EE3F90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312B9" w:rsidRPr="00376152" w:rsidTr="00EE3F90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Default="007312B9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312B9" w:rsidRPr="00376152" w:rsidTr="00EE3F90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312B9" w:rsidRPr="00376152" w:rsidTr="00EE3F90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312B9" w:rsidRPr="00376152" w:rsidTr="00EE3F90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0664AC" w:rsidRDefault="007312B9" w:rsidP="009D1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CC3F46" w:rsidRPr="00537D06" w:rsidRDefault="00CC3F46" w:rsidP="00CC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F46" w:rsidRPr="00537D06" w:rsidRDefault="00CC3F46" w:rsidP="00CC3F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CC3F46" w:rsidRDefault="00CC3F46" w:rsidP="00CC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не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EE3F90" w:rsidRPr="00BD2948" w:rsidRDefault="00EE3F90" w:rsidP="00EE3F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347"/>
        <w:gridCol w:w="1559"/>
        <w:gridCol w:w="1560"/>
        <w:gridCol w:w="1559"/>
      </w:tblGrid>
      <w:tr w:rsidR="00EE3F90" w:rsidRPr="00BD2948" w:rsidTr="00EE3F90">
        <w:trPr>
          <w:trHeight w:val="130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90" w:rsidRPr="00BD2948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90" w:rsidRPr="00BD2948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90" w:rsidRPr="00BD2948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BD2948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E3F90" w:rsidRPr="00BD2948" w:rsidTr="00EE3F90">
        <w:trPr>
          <w:trHeight w:val="1627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BD2948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BD2948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BD2948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BD2948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90" w:rsidRPr="00BD2948" w:rsidRDefault="00EE3F90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7312B9" w:rsidRPr="00BD2948" w:rsidTr="00EE3F9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2B9" w:rsidRPr="00BD2948" w:rsidRDefault="007312B9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12B9" w:rsidRPr="00BD2948" w:rsidTr="00EE3F9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12B9" w:rsidRPr="00BD2948" w:rsidTr="00EE3F9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2B9" w:rsidRPr="00BD2948" w:rsidRDefault="007312B9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12B9" w:rsidRPr="00BD2948" w:rsidTr="00EE3F9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731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 бюджетам сельских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12B9" w:rsidRPr="00BD2948" w:rsidTr="00EE3F90">
        <w:trPr>
          <w:trHeight w:val="4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2B9" w:rsidRPr="00BD2948" w:rsidRDefault="007312B9" w:rsidP="009D1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B9" w:rsidRPr="00BD2948" w:rsidRDefault="007312B9" w:rsidP="009D11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EE3F90" w:rsidRPr="006714B9" w:rsidRDefault="00EE3F90" w:rsidP="007312B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3F46" w:rsidRPr="003F61E5" w:rsidRDefault="00CC3F46" w:rsidP="00CC3F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FE4A21" w:rsidRPr="006714B9" w:rsidRDefault="00FE4A21" w:rsidP="00FE4A2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2018 год предусматриваются в объеме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3671,7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FE4A21" w:rsidRPr="006714B9" w:rsidRDefault="00FE4A21" w:rsidP="00FE4A2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незначительно увеличиваются по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сравнению с утвержденными бюджетными  назначениями 2018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FE4A21" w:rsidRDefault="00FE4A21" w:rsidP="00FE4A2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1,9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FE4A21" w:rsidRPr="006714B9" w:rsidRDefault="00FE4A21" w:rsidP="00FE4A2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3F46" w:rsidRPr="003F61E5" w:rsidRDefault="00CC3F46" w:rsidP="00CC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F46" w:rsidRPr="003F61E5" w:rsidRDefault="00CC3F46" w:rsidP="00CC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 год характеризуется следующими данными:</w:t>
      </w:r>
    </w:p>
    <w:p w:rsidR="00CC3F46" w:rsidRPr="003F61E5" w:rsidRDefault="00CC3F46" w:rsidP="00CC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1559"/>
        <w:gridCol w:w="1418"/>
        <w:gridCol w:w="1559"/>
      </w:tblGrid>
      <w:tr w:rsidR="007312B9" w:rsidRPr="003F61E5" w:rsidTr="007312B9">
        <w:trPr>
          <w:trHeight w:val="657"/>
        </w:trPr>
        <w:tc>
          <w:tcPr>
            <w:tcW w:w="3119" w:type="dxa"/>
            <w:vMerge w:val="restart"/>
          </w:tcPr>
          <w:p w:rsidR="007312B9" w:rsidRPr="007312B9" w:rsidRDefault="007312B9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vMerge w:val="restart"/>
          </w:tcPr>
          <w:p w:rsidR="007312B9" w:rsidRPr="007312B9" w:rsidRDefault="007312B9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</w:t>
            </w:r>
          </w:p>
          <w:p w:rsidR="007312B9" w:rsidRPr="007312B9" w:rsidRDefault="007312B9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18.12.2017 г № 20</w:t>
            </w:r>
          </w:p>
          <w:p w:rsidR="007312B9" w:rsidRPr="007312B9" w:rsidRDefault="007312B9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2B9" w:rsidRPr="007312B9" w:rsidRDefault="007312B9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312B9" w:rsidRPr="007312B9" w:rsidRDefault="007312B9" w:rsidP="0073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поправок)</w:t>
            </w:r>
            <w:proofErr w:type="gramEnd"/>
          </w:p>
        </w:tc>
        <w:tc>
          <w:tcPr>
            <w:tcW w:w="2977" w:type="dxa"/>
            <w:gridSpan w:val="2"/>
          </w:tcPr>
          <w:p w:rsidR="007312B9" w:rsidRPr="007312B9" w:rsidRDefault="007312B9" w:rsidP="009D114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Отклонения показателей </w:t>
            </w:r>
          </w:p>
          <w:p w:rsidR="007312B9" w:rsidRPr="007312B9" w:rsidRDefault="007312B9" w:rsidP="009D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</w:p>
        </w:tc>
      </w:tr>
      <w:tr w:rsidR="007312B9" w:rsidRPr="003F61E5" w:rsidTr="007312B9">
        <w:trPr>
          <w:trHeight w:val="2296"/>
        </w:trPr>
        <w:tc>
          <w:tcPr>
            <w:tcW w:w="3119" w:type="dxa"/>
            <w:vMerge/>
          </w:tcPr>
          <w:p w:rsidR="007312B9" w:rsidRPr="007312B9" w:rsidRDefault="007312B9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7312B9" w:rsidRPr="007312B9" w:rsidRDefault="007312B9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7312B9" w:rsidRPr="007312B9" w:rsidRDefault="007312B9" w:rsidP="009D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12B9" w:rsidRPr="007312B9" w:rsidRDefault="007312B9" w:rsidP="009D11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7312B9" w:rsidRPr="007312B9" w:rsidRDefault="007312B9" w:rsidP="009D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1559" w:type="dxa"/>
          </w:tcPr>
          <w:p w:rsidR="007312B9" w:rsidRPr="007312B9" w:rsidRDefault="007312B9" w:rsidP="009D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E276E8" w:rsidRPr="003F61E5" w:rsidTr="007312B9">
        <w:tc>
          <w:tcPr>
            <w:tcW w:w="311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701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1877,8</w:t>
            </w:r>
          </w:p>
        </w:tc>
        <w:tc>
          <w:tcPr>
            <w:tcW w:w="155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1877,8</w:t>
            </w:r>
          </w:p>
        </w:tc>
        <w:tc>
          <w:tcPr>
            <w:tcW w:w="1418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276E8" w:rsidRPr="003F61E5" w:rsidTr="007312B9">
        <w:tc>
          <w:tcPr>
            <w:tcW w:w="3119" w:type="dxa"/>
          </w:tcPr>
          <w:p w:rsidR="00E276E8" w:rsidRPr="007312B9" w:rsidRDefault="00E276E8" w:rsidP="009D11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701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55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418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276E8" w:rsidRPr="003F61E5" w:rsidTr="007312B9">
        <w:tc>
          <w:tcPr>
            <w:tcW w:w="311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E276E8" w:rsidRPr="007312B9" w:rsidRDefault="00E276E8" w:rsidP="009D1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559" w:type="dxa"/>
          </w:tcPr>
          <w:p w:rsidR="00E276E8" w:rsidRPr="007312B9" w:rsidRDefault="00E276E8" w:rsidP="009D1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418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276E8" w:rsidRPr="003F61E5" w:rsidTr="007312B9">
        <w:tc>
          <w:tcPr>
            <w:tcW w:w="311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259,3</w:t>
            </w:r>
          </w:p>
        </w:tc>
        <w:tc>
          <w:tcPr>
            <w:tcW w:w="155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261,2</w:t>
            </w:r>
          </w:p>
        </w:tc>
        <w:tc>
          <w:tcPr>
            <w:tcW w:w="1418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559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E276E8" w:rsidRPr="003F61E5" w:rsidTr="007312B9">
        <w:tc>
          <w:tcPr>
            <w:tcW w:w="311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55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418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276E8" w:rsidRPr="003F61E5" w:rsidTr="007312B9">
        <w:tc>
          <w:tcPr>
            <w:tcW w:w="311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701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55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18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276E8" w:rsidRPr="003F61E5" w:rsidTr="007312B9">
        <w:tc>
          <w:tcPr>
            <w:tcW w:w="311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701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203,8</w:t>
            </w:r>
          </w:p>
        </w:tc>
        <w:tc>
          <w:tcPr>
            <w:tcW w:w="155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203,8</w:t>
            </w:r>
          </w:p>
        </w:tc>
        <w:tc>
          <w:tcPr>
            <w:tcW w:w="1418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276E8" w:rsidRPr="003F61E5" w:rsidTr="007312B9">
        <w:tc>
          <w:tcPr>
            <w:tcW w:w="311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55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418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276E8" w:rsidRPr="003F61E5" w:rsidTr="007312B9">
        <w:tc>
          <w:tcPr>
            <w:tcW w:w="311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01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3669,8</w:t>
            </w:r>
          </w:p>
        </w:tc>
        <w:tc>
          <w:tcPr>
            <w:tcW w:w="1559" w:type="dxa"/>
          </w:tcPr>
          <w:p w:rsidR="00E276E8" w:rsidRPr="007312B9" w:rsidRDefault="00E276E8" w:rsidP="009D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3671,7</w:t>
            </w:r>
          </w:p>
        </w:tc>
        <w:tc>
          <w:tcPr>
            <w:tcW w:w="1418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559" w:type="dxa"/>
          </w:tcPr>
          <w:p w:rsidR="00E276E8" w:rsidRPr="007312B9" w:rsidRDefault="00E276E8" w:rsidP="00E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</w:t>
            </w:r>
          </w:p>
        </w:tc>
      </w:tr>
    </w:tbl>
    <w:p w:rsidR="00407ABF" w:rsidRDefault="00E276E8" w:rsidP="00E276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E276E8" w:rsidRPr="00522D67" w:rsidRDefault="00407ABF" w:rsidP="00E276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E27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расходы за счет остатка средств по состоянию на 01.01.2018 года  по разделу </w:t>
      </w:r>
      <w:r w:rsidR="00E276E8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76E8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04 00 «Национальная экономика»</w:t>
      </w:r>
      <w:r w:rsidR="00E276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276E8" w:rsidRPr="00B954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E276E8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</w:t>
      </w:r>
      <w:r w:rsidR="00E27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76E8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76E8"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04 12 «Другие вопросы в</w:t>
      </w:r>
      <w:r w:rsidR="00E276E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области национальной экономики»</w:t>
      </w:r>
      <w:r w:rsidR="00E276E8" w:rsidRPr="00B12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276E8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7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которому планируются </w:t>
      </w:r>
      <w:r w:rsidR="00E276E8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</w:t>
      </w:r>
      <w:r w:rsidR="00E276E8" w:rsidRPr="00B95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сумме</w:t>
      </w:r>
      <w:r w:rsidR="00E276E8" w:rsidRPr="00B954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276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1,9</w:t>
      </w:r>
      <w:r w:rsidR="00E276E8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E276E8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E27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целевую статью 77 4 00 81250  «Иные межбюджетные трансферты на </w:t>
      </w:r>
      <w:r w:rsidR="00E276E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развитие мобильной торговли в малонаселенных и труднодоступных населенных пунктах»  (на возмещение</w:t>
      </w:r>
      <w:proofErr w:type="gramEnd"/>
      <w:r w:rsidR="00E27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 (ГСМ) по доставке продуктов питания и предметов первой необходимости). </w:t>
      </w:r>
      <w:r w:rsidR="00E276E8" w:rsidRPr="00E276E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Обоснование –</w:t>
      </w:r>
      <w:r w:rsidR="00E276E8" w:rsidRPr="000033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E276E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расчет администрации района отсутствует</w:t>
      </w:r>
      <w:r w:rsidR="00E276E8" w:rsidRPr="000033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E276E8" w:rsidRPr="006714B9" w:rsidRDefault="00E276E8" w:rsidP="00E276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3F46" w:rsidRPr="004C62E6" w:rsidRDefault="00CC3F46" w:rsidP="00CC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CC3F46" w:rsidRDefault="00CC3F46" w:rsidP="00CC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 w:rsidR="00407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поселения  в сумме </w:t>
      </w:r>
      <w:r w:rsidR="00407ABF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CC3F46" w:rsidRPr="0038383E" w:rsidRDefault="00CC3F46" w:rsidP="00CC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F46" w:rsidRPr="00D923A0" w:rsidRDefault="00CC3F46" w:rsidP="00CC3F4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CC3F46" w:rsidRPr="00D923A0" w:rsidRDefault="00CC3F46" w:rsidP="00CC3F4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CC3F46" w:rsidRPr="00D923A0" w:rsidTr="009D1146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C3F46" w:rsidRPr="00D923A0" w:rsidTr="009D1146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46" w:rsidRPr="00D923A0" w:rsidRDefault="00CC3F46" w:rsidP="009D1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 w:rsidR="0040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40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0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C3F46" w:rsidRPr="00D923A0" w:rsidRDefault="00CC3F46" w:rsidP="009D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F46" w:rsidRPr="00D923A0" w:rsidRDefault="00CC3F46" w:rsidP="009D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CC3F46" w:rsidRPr="00D923A0" w:rsidRDefault="00CC3F46" w:rsidP="009D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CC3F46" w:rsidRPr="00D923A0" w:rsidTr="009D1146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407ABF" w:rsidP="0040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F46" w:rsidRPr="00D923A0" w:rsidRDefault="00CC3F46" w:rsidP="0040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407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</w:tc>
      </w:tr>
      <w:tr w:rsidR="00CC3F46" w:rsidRPr="00D923A0" w:rsidTr="009D1146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 w:rsidR="00875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3F46" w:rsidRPr="00D923A0" w:rsidTr="009D1146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407ABF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F46" w:rsidRPr="00D923A0" w:rsidRDefault="00CC3F46" w:rsidP="0040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</w:t>
            </w:r>
            <w:r w:rsidR="00407A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1,9</w:t>
            </w:r>
          </w:p>
        </w:tc>
      </w:tr>
      <w:tr w:rsidR="00CC3F46" w:rsidRPr="00D923A0" w:rsidTr="009D1146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407ABF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407ABF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3669,8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F46" w:rsidRPr="00D923A0" w:rsidRDefault="00407ABF" w:rsidP="009D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3F46" w:rsidRPr="00D923A0" w:rsidTr="009D1146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9D1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40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407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46" w:rsidRPr="00D923A0" w:rsidRDefault="00CC3F46" w:rsidP="0040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407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3671,7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F46" w:rsidRPr="00D923A0" w:rsidRDefault="00CC3F46" w:rsidP="0040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407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</w:tbl>
    <w:p w:rsidR="00CC3F46" w:rsidRPr="00D923A0" w:rsidRDefault="00CC3F46" w:rsidP="00CC3F4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F46" w:rsidRDefault="00CC3F46" w:rsidP="00CC3F4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принят без дефицита (профицита).   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вержденными решением о бюджете поселения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7AB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407A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7A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вносимых поправок и предлагаемых  поправок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образуется </w:t>
      </w:r>
      <w:r w:rsidR="00407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407ABF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3F46" w:rsidRDefault="00E17773" w:rsidP="00CC3F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Из-за множества ошибок в </w:t>
      </w:r>
      <w:r w:rsidRPr="00E921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тексте проекта решение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 проект решения изложить в новой форме приложением №1 к проекту решения.</w:t>
      </w:r>
    </w:p>
    <w:p w:rsidR="00E17773" w:rsidRPr="00917567" w:rsidRDefault="00E17773" w:rsidP="00CC3F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3F46" w:rsidRDefault="00CC3F46" w:rsidP="00CC3F4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CC3F46" w:rsidRPr="00E76F21" w:rsidRDefault="00CC3F46" w:rsidP="00CC3F4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7ABF" w:rsidRDefault="00407ABF" w:rsidP="0040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1.Общий объем доходов бюджета поселения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 и составит  - 3669,8 тыс. рублей,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уровню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года.</w:t>
      </w:r>
    </w:p>
    <w:p w:rsidR="00407ABF" w:rsidRPr="00C84618" w:rsidRDefault="00407ABF" w:rsidP="0040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sz w:val="28"/>
          <w:szCs w:val="28"/>
        </w:rPr>
        <w:lastRenderedPageBreak/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Объем собственных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285,0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07ABF" w:rsidRDefault="00407ABF" w:rsidP="0040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Объем безвозмездных поступлений бюджета поселения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3384,8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C3F46" w:rsidRPr="00C84618" w:rsidRDefault="00407ABF" w:rsidP="00CC3F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расходов бюджета поселения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1,9 тыс. рублей, или на 0,05%  и составит -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3671,7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FC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F46" w:rsidRDefault="00CC3F46" w:rsidP="0040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Корректировка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407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407A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 </w:t>
      </w:r>
      <w:r w:rsidR="00AA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увеличения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AA2E4E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0,</w:t>
      </w:r>
      <w:r w:rsidR="00AA2E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A2E4E" w:rsidRPr="00EC09C4" w:rsidRDefault="00AA2E4E" w:rsidP="00AA2E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3F46"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поселения  в размере 1,9 тыс. рублей,  </w:t>
      </w:r>
      <w:r w:rsidRPr="00EC09C4">
        <w:rPr>
          <w:rFonts w:ascii="Times New Roman" w:hAnsi="Times New Roman" w:cs="Times New Roman"/>
          <w:sz w:val="28"/>
          <w:szCs w:val="28"/>
        </w:rPr>
        <w:t>или  0,7 % от объема доходов без учета  безвозмездных  поступлений и поступлений налоговых доходов по дополнительным нормативам отчислений».</w:t>
      </w:r>
    </w:p>
    <w:p w:rsidR="00AA2E4E" w:rsidRPr="006714B9" w:rsidRDefault="00AA2E4E" w:rsidP="00AA2E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6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Остаток денежных средств на счетах бюджета  поселения по состоянию на 01.01.2018 года составил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CC3F46" w:rsidRPr="00C84618" w:rsidRDefault="00E17773" w:rsidP="00E1777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F46" w:rsidRPr="007A1A3E" w:rsidRDefault="00CC3F46" w:rsidP="00CC3F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C3F46" w:rsidRDefault="00CC3F46" w:rsidP="00CC3F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CC3F46" w:rsidRPr="00E76F21" w:rsidRDefault="00CC3F46" w:rsidP="00CC3F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7773" w:rsidRPr="00E17773" w:rsidRDefault="00E17773" w:rsidP="00E17773">
      <w:pPr>
        <w:pStyle w:val="a6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77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E17773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роекта решение </w:t>
      </w:r>
      <w:r w:rsidRPr="00E17773">
        <w:rPr>
          <w:rFonts w:ascii="Times New Roman" w:eastAsia="Times New Roman" w:hAnsi="Times New Roman" w:cs="Times New Roman"/>
          <w:sz w:val="28"/>
          <w:szCs w:val="28"/>
        </w:rPr>
        <w:t>следует изложить в новой форме</w:t>
      </w:r>
      <w:r w:rsidRPr="00E17773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 w:rsidRPr="00E17773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Pr="00E17773">
        <w:rPr>
          <w:rFonts w:ascii="Times New Roman" w:eastAsia="Times New Roman" w:hAnsi="Times New Roman" w:cs="Times New Roman"/>
          <w:sz w:val="28"/>
          <w:szCs w:val="28"/>
        </w:rPr>
        <w:t>ю №</w:t>
      </w:r>
      <w:r w:rsidRPr="00E1777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773" w:rsidRPr="000345E6" w:rsidRDefault="00E17773" w:rsidP="00E17773">
      <w:pPr>
        <w:pStyle w:val="a6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предлагает Совету поселения Туровецкое  рассмотреть и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345E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45E6">
        <w:rPr>
          <w:rFonts w:ascii="Times New Roman" w:hAnsi="Times New Roman" w:cs="Times New Roman"/>
          <w:sz w:val="28"/>
          <w:szCs w:val="28"/>
        </w:rPr>
        <w:t>» с учетом устранения замечания, указанного в тексте заключения.</w:t>
      </w:r>
    </w:p>
    <w:p w:rsidR="00E17773" w:rsidRPr="000345E6" w:rsidRDefault="00E17773" w:rsidP="00E17773">
      <w:pPr>
        <w:pStyle w:val="a6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5E6">
        <w:rPr>
          <w:rFonts w:ascii="Times New Roman" w:hAnsi="Times New Roman" w:cs="Times New Roman"/>
          <w:sz w:val="28"/>
          <w:szCs w:val="28"/>
        </w:rPr>
        <w:t>Предоставить в ревизионную комиссию обоснования на увеличение расходов.</w:t>
      </w:r>
    </w:p>
    <w:p w:rsidR="00E17773" w:rsidRPr="00C7783C" w:rsidRDefault="00E17773" w:rsidP="00E17773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C3F46" w:rsidRPr="00C7783C" w:rsidRDefault="00CC3F46" w:rsidP="00CC3F46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73" w:rsidRDefault="00E17773" w:rsidP="00C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="00CC3F46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</w:p>
    <w:p w:rsidR="00CC3F46" w:rsidRPr="003F61E5" w:rsidRDefault="00CC3F46" w:rsidP="00C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 w:rsidR="00E1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 Шестакова</w:t>
      </w:r>
    </w:p>
    <w:p w:rsidR="00CC3F46" w:rsidRPr="003F61E5" w:rsidRDefault="00CC3F46" w:rsidP="00CC3F46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3F46" w:rsidRPr="003F61E5" w:rsidRDefault="00CC3F46" w:rsidP="00CC3F46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F46" w:rsidRPr="003F61E5" w:rsidRDefault="00CC3F46" w:rsidP="00CC3F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F46" w:rsidRPr="003F61E5" w:rsidRDefault="00CC3F46" w:rsidP="00CC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46" w:rsidRPr="003F61E5" w:rsidRDefault="00CC3F46" w:rsidP="00CC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46" w:rsidRPr="003F61E5" w:rsidRDefault="00CC3F46" w:rsidP="00CC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46" w:rsidRDefault="00CC3F46" w:rsidP="00CC3F46"/>
    <w:p w:rsidR="00CC3F46" w:rsidRDefault="00CC3F46" w:rsidP="00CC3F46"/>
    <w:p w:rsidR="009A456F" w:rsidRPr="00352A59" w:rsidRDefault="009A456F" w:rsidP="009A456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</w:t>
      </w:r>
      <w:r w:rsidRPr="00352A59">
        <w:rPr>
          <w:rFonts w:ascii="Times New Roman" w:hAnsi="Times New Roman" w:cs="Times New Roman"/>
        </w:rPr>
        <w:t>Приложение</w:t>
      </w:r>
      <w:r w:rsidR="00CE1713">
        <w:rPr>
          <w:rFonts w:ascii="Times New Roman" w:hAnsi="Times New Roman" w:cs="Times New Roman"/>
        </w:rPr>
        <w:t xml:space="preserve">  №</w:t>
      </w:r>
      <w:r w:rsidRPr="00352A59">
        <w:rPr>
          <w:rFonts w:ascii="Times New Roman" w:hAnsi="Times New Roman" w:cs="Times New Roman"/>
        </w:rPr>
        <w:t xml:space="preserve"> 1 к проекту     </w:t>
      </w:r>
    </w:p>
    <w:p w:rsidR="00CC3F46" w:rsidRPr="00352A59" w:rsidRDefault="009A456F" w:rsidP="009A456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52A5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CE1713">
        <w:rPr>
          <w:rFonts w:ascii="Times New Roman" w:hAnsi="Times New Roman" w:cs="Times New Roman"/>
        </w:rPr>
        <w:t xml:space="preserve">       </w:t>
      </w:r>
      <w:r w:rsidRPr="00352A59">
        <w:rPr>
          <w:rFonts w:ascii="Times New Roman" w:hAnsi="Times New Roman" w:cs="Times New Roman"/>
        </w:rPr>
        <w:t>решения</w:t>
      </w:r>
    </w:p>
    <w:p w:rsidR="00CC3F46" w:rsidRDefault="00CC3F46" w:rsidP="00CC3F46"/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ПОСЕЛЕНИЯ ТУРОВЕЦКОЕ   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МЕЖДУРЕЧЕНСКОГО МУНИЦИПАЛЬНОГО РАЙОНА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ВОЛОГОДСКОЙ ОБЛАСТИ        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РЕШЕНИЕ                        (Проект)                                                                               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A45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                         №                                                          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п. Туровец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внесение изменений в решение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18.12.2017г. № 20 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Совет поселения Туровецкое РЕШИЛ: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поселения 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18.12.2017 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№20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поселения на 2018 год и плановый период на 2019–2020годов следующие изменения и дополнения: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Пункт 1 решения изложить  в следующей редакции: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основные характеристики бюджета поселения на 2018 год: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общий объем доходов в сумме 3669,8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общий объем расходов в сумме 3671,7 </w:t>
      </w:r>
      <w:proofErr w:type="spellStart"/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«</w:t>
      </w:r>
      <w:r w:rsidRPr="009A45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дефицит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сумме 1,9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0,7% от объема доходов 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учета  безвозмездных  поступлений и поступлений налоговых доходов </w:t>
      </w:r>
      <w:proofErr w:type="gramStart"/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нормативам отчислений».                  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4 к решению: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по строке «Национальная экономика 04 00» цифры «259,3» заменить   цифрами «261,2</w:t>
      </w:r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»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A456F" w:rsidRDefault="009A456F" w:rsidP="009A45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добавить  строку «Другие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экономики 04 12 1,9»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- по строке «Итого расходов» цифру «3669,8» заменить цифрой  «3671,7».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 5 к решению: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строке  «Национальная экономика 04 00 77 0 00 00000» цифры «259,3» заменить цифрами «261,2»; </w:t>
      </w:r>
    </w:p>
    <w:p w:rsidR="009A456F" w:rsidRDefault="009A456F" w:rsidP="009A45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- добавить  строк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и </w:t>
      </w:r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«Другие вопросы в области экономики 04 12 1,9»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9A45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существление полномочий </w:t>
      </w:r>
      <w:r w:rsidRPr="009A45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условий для                            обеспечения жителей поселения услугами торговли</w:t>
      </w:r>
      <w:r w:rsidRPr="009A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5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части организации     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мобильной торговли в малонаселенных и труднодоступных      населенных пунктах 04 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77 4 00 81250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75B6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1,9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межбюджетные трансферты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12  77 4 00 81250 54</w:t>
      </w:r>
      <w:r w:rsidR="00875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5B6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1,9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  <w:proofErr w:type="gramEnd"/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- по строке «</w:t>
      </w:r>
      <w:r w:rsidR="00352A5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Всего</w:t>
      </w:r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расходов» цифру «3669,8» заменить цифрой  «3671,7».</w:t>
      </w:r>
    </w:p>
    <w:p w:rsidR="009A456F" w:rsidRDefault="009A456F" w:rsidP="009A45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В приложении 6</w:t>
      </w:r>
      <w:r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решению: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строке «Администрация поселения</w:t>
      </w:r>
      <w:r w:rsidR="0035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цифру </w:t>
      </w:r>
      <w:r w:rsidR="00352A59">
        <w:rPr>
          <w:rFonts w:ascii="Times New Roman" w:eastAsia="Times New Roman" w:hAnsi="Times New Roman" w:cs="Times New Roman"/>
          <w:sz w:val="28"/>
          <w:szCs w:val="28"/>
          <w:lang w:eastAsia="ru-RU"/>
        </w:rPr>
        <w:t>«3669,8» заменить цифрой «3671,7»;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строке  «Национальная экономика 159 04 00 77 0 00 00000» цифры «</w:t>
      </w:r>
      <w:r w:rsidR="00352A59">
        <w:rPr>
          <w:rFonts w:ascii="Times New Roman" w:eastAsia="Times New Roman" w:hAnsi="Times New Roman" w:cs="Times New Roman"/>
          <w:sz w:val="28"/>
          <w:szCs w:val="28"/>
          <w:lang w:eastAsia="ru-RU"/>
        </w:rPr>
        <w:t>259,3» заменить цифрами «261,2»</w:t>
      </w: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A456F" w:rsidRPr="009A456F" w:rsidRDefault="00352A59" w:rsidP="009A45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- добавить  строк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и </w:t>
      </w:r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«Другие вопросы в области экономики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159 </w:t>
      </w:r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04 12 1,9»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</w:t>
      </w:r>
      <w:r w:rsidR="009A456F"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A456F" w:rsidRPr="009A45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существление полномочий </w:t>
      </w:r>
      <w:r w:rsidR="009A456F" w:rsidRPr="009A45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</w:t>
      </w:r>
      <w:r w:rsidR="009A456F"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созданию условий для           обеспечения </w:t>
      </w:r>
      <w:r w:rsidR="009A456F"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жителей поселения услугами торговли</w:t>
      </w:r>
      <w:r w:rsidR="009A456F" w:rsidRPr="009A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56F" w:rsidRPr="009A45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части организации     </w:t>
      </w:r>
      <w:r w:rsidR="009A456F"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мобильной торговли в малонаселенных и труднодоступных населенных пунктах 159 04 12 77 4 00 81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A456F"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52A5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1,9</w:t>
      </w:r>
      <w:r w:rsidR="009A456F"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»,</w:t>
      </w:r>
      <w:r w:rsidRPr="00352A5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A456F"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Иные межбюджетные </w:t>
      </w:r>
      <w:r w:rsidRPr="00352A5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трансферты</w:t>
      </w:r>
      <w:r w:rsidR="009A456F"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9A456F"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159 04 12 77 4 00 81250 540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52A5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1,9</w:t>
      </w:r>
      <w:r w:rsidR="009A456F" w:rsidRPr="009A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  <w:proofErr w:type="gramEnd"/>
    </w:p>
    <w:p w:rsidR="009A456F" w:rsidRPr="009A456F" w:rsidRDefault="00352A59" w:rsidP="00352A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- по строке «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Всего</w:t>
      </w:r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расходов» цифру «3669,8» заменить ци</w:t>
      </w:r>
      <w:bookmarkStart w:id="0" w:name="_GoBack"/>
      <w:bookmarkEnd w:id="0"/>
      <w:r w:rsidRPr="009A456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фрой  «3671,7».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Настоящее решение подлежит официальному опубликованию в газете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«Междуречье» и размещению  на официальном сайте поселения Туровецкое</w:t>
      </w:r>
    </w:p>
    <w:p w:rsidR="009A456F" w:rsidRPr="009A456F" w:rsidRDefault="009A456F" w:rsidP="009A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информационно-телекоммуникационной сети «Интернет».</w:t>
      </w:r>
    </w:p>
    <w:p w:rsidR="009A456F" w:rsidRPr="009A456F" w:rsidRDefault="009A456F" w:rsidP="009A4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6F" w:rsidRPr="009A456F" w:rsidRDefault="009A456F" w:rsidP="009A4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поселения                                               </w:t>
      </w:r>
      <w:r w:rsidR="00D4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9A45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А.В.Колесова</w:t>
      </w:r>
      <w:proofErr w:type="spellEnd"/>
    </w:p>
    <w:p w:rsidR="00F06D17" w:rsidRDefault="00F06D17"/>
    <w:sectPr w:rsidR="00F06D17" w:rsidSect="003950C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90" w:rsidRDefault="00AF1790">
      <w:pPr>
        <w:spacing w:after="0" w:line="240" w:lineRule="auto"/>
      </w:pPr>
      <w:r>
        <w:separator/>
      </w:r>
    </w:p>
  </w:endnote>
  <w:endnote w:type="continuationSeparator" w:id="0">
    <w:p w:rsidR="00AF1790" w:rsidRDefault="00AF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CA" w:rsidRDefault="00AA2E4E" w:rsidP="003950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0CA" w:rsidRDefault="00AF1790" w:rsidP="003950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CA" w:rsidRDefault="00AA2E4E" w:rsidP="003950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B67">
      <w:rPr>
        <w:rStyle w:val="a5"/>
        <w:noProof/>
      </w:rPr>
      <w:t>8</w:t>
    </w:r>
    <w:r>
      <w:rPr>
        <w:rStyle w:val="a5"/>
      </w:rPr>
      <w:fldChar w:fldCharType="end"/>
    </w:r>
  </w:p>
  <w:p w:rsidR="003950CA" w:rsidRDefault="00AF1790" w:rsidP="003950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90" w:rsidRDefault="00AF1790">
      <w:pPr>
        <w:spacing w:after="0" w:line="240" w:lineRule="auto"/>
      </w:pPr>
      <w:r>
        <w:separator/>
      </w:r>
    </w:p>
  </w:footnote>
  <w:footnote w:type="continuationSeparator" w:id="0">
    <w:p w:rsidR="00AF1790" w:rsidRDefault="00AF1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AC7"/>
    <w:multiLevelType w:val="hybridMultilevel"/>
    <w:tmpl w:val="DD5255FA"/>
    <w:lvl w:ilvl="0" w:tplc="363C0C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758243B"/>
    <w:multiLevelType w:val="hybridMultilevel"/>
    <w:tmpl w:val="3D96EE38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4444EA"/>
    <w:multiLevelType w:val="hybridMultilevel"/>
    <w:tmpl w:val="0F242FC0"/>
    <w:lvl w:ilvl="0" w:tplc="BBDA144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83"/>
    <w:rsid w:val="00352A59"/>
    <w:rsid w:val="00407ABF"/>
    <w:rsid w:val="00421783"/>
    <w:rsid w:val="007312B9"/>
    <w:rsid w:val="00875B67"/>
    <w:rsid w:val="009A456F"/>
    <w:rsid w:val="00A046BE"/>
    <w:rsid w:val="00AA2E4E"/>
    <w:rsid w:val="00AF1790"/>
    <w:rsid w:val="00B00BF2"/>
    <w:rsid w:val="00CC3F46"/>
    <w:rsid w:val="00CE1713"/>
    <w:rsid w:val="00D42876"/>
    <w:rsid w:val="00D6593A"/>
    <w:rsid w:val="00E17773"/>
    <w:rsid w:val="00E276E8"/>
    <w:rsid w:val="00EC09C4"/>
    <w:rsid w:val="00EE3F90"/>
    <w:rsid w:val="00F06D17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3F46"/>
  </w:style>
  <w:style w:type="character" w:styleId="a5">
    <w:name w:val="page number"/>
    <w:basedOn w:val="a0"/>
    <w:rsid w:val="00CC3F46"/>
  </w:style>
  <w:style w:type="paragraph" w:styleId="a6">
    <w:name w:val="List Paragraph"/>
    <w:basedOn w:val="a"/>
    <w:uiPriority w:val="34"/>
    <w:qFormat/>
    <w:rsid w:val="00CC3F46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CC3F46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3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3F46"/>
  </w:style>
  <w:style w:type="character" w:styleId="a5">
    <w:name w:val="page number"/>
    <w:basedOn w:val="a0"/>
    <w:rsid w:val="00CC3F46"/>
  </w:style>
  <w:style w:type="paragraph" w:styleId="a6">
    <w:name w:val="List Paragraph"/>
    <w:basedOn w:val="a"/>
    <w:uiPriority w:val="34"/>
    <w:qFormat/>
    <w:rsid w:val="00CC3F46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CC3F46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3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2018-04-02T05:46:00Z</cp:lastPrinted>
  <dcterms:created xsi:type="dcterms:W3CDTF">2018-03-30T10:44:00Z</dcterms:created>
  <dcterms:modified xsi:type="dcterms:W3CDTF">2018-04-02T05:55:00Z</dcterms:modified>
</cp:coreProperties>
</file>