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 wp14:anchorId="11F0BB52" wp14:editId="5B4EE90B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22D6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522D67" w:rsidRPr="00522D67" w:rsidRDefault="00522D67" w:rsidP="00522D67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22D6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522D67" w:rsidRPr="00522D67" w:rsidRDefault="00522D67" w:rsidP="00522D67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22D67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____________________О.А. Дудина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522D67" w:rsidRPr="00522D67" w:rsidRDefault="00522D67" w:rsidP="00522D6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21.12.2017 г. № 39»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176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31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176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ая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2018  года</w:t>
      </w:r>
      <w:r w:rsidR="00BF6C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D67" w:rsidRPr="00522D67" w:rsidRDefault="00522D67" w:rsidP="00522D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9 раздела «Экспертно-аналитические мероприятия» плана работы ревизионной комиссии Представительного Собрания района на 2018 год, утвержденного распоряжением ревизионной комиссии Представительного Собрания Междуреченского муниципального района от 29 декабря 2017 года № 1,</w:t>
      </w:r>
      <w:proofErr w:type="gramEnd"/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проведена экспертиза проекта решения Совета поселения Сухонское «О внесении изменений и дополнений  в решение от 21.12.2017  г. № 39».</w:t>
      </w:r>
    </w:p>
    <w:p w:rsidR="00522D67" w:rsidRPr="00522D67" w:rsidRDefault="00522D67" w:rsidP="00522D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подготовке заключения ревизионной комиссией использовано решение      Совета поселения Сухонское  от 21.12.2017 года № 39 «О бюджете поселения на 2018  год и плановый период 2019 и 2020 годов», проект решения «О внесении изменений  и дополнений в решение от 21.12.2017 года №39»  и пояснительная записка к проекту решению Совета поселения  «О внесении изменений и дополнений в решение от 21.12.2017 года № 39».</w:t>
      </w:r>
      <w:proofErr w:type="gramEnd"/>
    </w:p>
    <w:p w:rsidR="00522D67" w:rsidRPr="00522D67" w:rsidRDefault="00522D67" w:rsidP="00522D6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A17989" w:rsidRPr="0029718F" w:rsidRDefault="00522D67" w:rsidP="00A1798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Сухонское </w:t>
      </w: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2018 год 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 </w:t>
      </w:r>
      <w:r w:rsidR="00A17989"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рамках рассматриваемого проекта решения </w:t>
      </w:r>
      <w:r w:rsidR="007829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связано </w:t>
      </w:r>
      <w:r w:rsidR="0078296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</w:t>
      </w:r>
      <w:r w:rsidR="00A17989"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7989" w:rsidRPr="0029718F">
        <w:rPr>
          <w:rFonts w:ascii="Times New Roman" w:hAnsi="Times New Roman" w:cs="Times New Roman"/>
          <w:sz w:val="28"/>
          <w:szCs w:val="28"/>
        </w:rPr>
        <w:t>изменение</w:t>
      </w:r>
      <w:r w:rsidR="00782964">
        <w:rPr>
          <w:rFonts w:ascii="Times New Roman" w:hAnsi="Times New Roman" w:cs="Times New Roman"/>
          <w:sz w:val="28"/>
          <w:szCs w:val="28"/>
        </w:rPr>
        <w:t>м</w:t>
      </w:r>
      <w:r w:rsidR="00A17989" w:rsidRPr="0029718F">
        <w:rPr>
          <w:rFonts w:ascii="Times New Roman" w:hAnsi="Times New Roman" w:cs="Times New Roman"/>
          <w:sz w:val="28"/>
          <w:szCs w:val="28"/>
        </w:rPr>
        <w:t xml:space="preserve"> объема и  параметров  </w:t>
      </w:r>
      <w:r w:rsidR="00A17989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A17989" w:rsidRPr="0029718F">
        <w:rPr>
          <w:rFonts w:ascii="Times New Roman" w:hAnsi="Times New Roman" w:cs="Times New Roman"/>
          <w:sz w:val="28"/>
          <w:szCs w:val="28"/>
        </w:rPr>
        <w:t xml:space="preserve">, также </w:t>
      </w:r>
      <w:r w:rsidR="0017654F">
        <w:rPr>
          <w:rFonts w:ascii="Times New Roman" w:hAnsi="Times New Roman" w:cs="Times New Roman"/>
          <w:sz w:val="28"/>
          <w:szCs w:val="28"/>
        </w:rPr>
        <w:t>с</w:t>
      </w:r>
      <w:r w:rsidR="00A17989" w:rsidRPr="0029718F">
        <w:rPr>
          <w:rFonts w:ascii="Times New Roman" w:hAnsi="Times New Roman" w:cs="Times New Roman"/>
          <w:sz w:val="28"/>
          <w:szCs w:val="28"/>
        </w:rPr>
        <w:t xml:space="preserve">   корректировк</w:t>
      </w:r>
      <w:r w:rsidR="0017654F">
        <w:rPr>
          <w:rFonts w:ascii="Times New Roman" w:hAnsi="Times New Roman" w:cs="Times New Roman"/>
          <w:sz w:val="28"/>
          <w:szCs w:val="28"/>
        </w:rPr>
        <w:t>ой</w:t>
      </w:r>
      <w:r w:rsidR="00A17989" w:rsidRPr="0029718F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</w:t>
      </w:r>
      <w:r w:rsidR="00A17989"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разделам  «</w:t>
      </w:r>
      <w:r w:rsidR="00A17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Общегосударственные вопр</w:t>
      </w:r>
      <w:r w:rsidR="00A17989"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осы»</w:t>
      </w:r>
      <w:r w:rsidR="00176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A17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«Национальная экономика»</w:t>
      </w:r>
      <w:r w:rsidR="00176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17989"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Из</w:t>
      </w:r>
      <w:r w:rsidR="00A17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менения и дополнения вносятся в</w:t>
      </w:r>
      <w:r w:rsidR="00176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третий </w:t>
      </w:r>
      <w:r w:rsidR="00A17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раз.</w:t>
      </w:r>
    </w:p>
    <w:p w:rsidR="00522D67" w:rsidRPr="00522D67" w:rsidRDefault="00522D67" w:rsidP="00522D6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на 2018 год </w:t>
      </w:r>
      <w:r w:rsidR="00A17989">
        <w:rPr>
          <w:rFonts w:ascii="Times New Roman" w:hAnsi="Times New Roman" w:cs="Times New Roman"/>
          <w:sz w:val="28"/>
          <w:szCs w:val="28"/>
        </w:rPr>
        <w:t>увелич</w:t>
      </w:r>
      <w:r w:rsidR="0017654F">
        <w:rPr>
          <w:rFonts w:ascii="Times New Roman" w:hAnsi="Times New Roman" w:cs="Times New Roman"/>
          <w:sz w:val="28"/>
          <w:szCs w:val="28"/>
        </w:rPr>
        <w:t>и</w:t>
      </w:r>
      <w:r w:rsidR="00A17989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17654F">
        <w:rPr>
          <w:rFonts w:ascii="Times New Roman" w:hAnsi="Times New Roman" w:cs="Times New Roman"/>
          <w:sz w:val="28"/>
          <w:szCs w:val="28"/>
        </w:rPr>
        <w:t>2495,0</w:t>
      </w:r>
      <w:r w:rsidR="00A1798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7654F">
        <w:rPr>
          <w:rFonts w:ascii="Times New Roman" w:hAnsi="Times New Roman" w:cs="Times New Roman"/>
          <w:sz w:val="28"/>
          <w:szCs w:val="28"/>
        </w:rPr>
        <w:t>,</w:t>
      </w:r>
      <w:r w:rsidR="0017654F" w:rsidRPr="0017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54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20,9 %</w:t>
      </w:r>
      <w:r w:rsidR="0017654F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7989">
        <w:rPr>
          <w:rFonts w:ascii="Times New Roman" w:hAnsi="Times New Roman" w:cs="Times New Roman"/>
          <w:sz w:val="28"/>
          <w:szCs w:val="28"/>
        </w:rPr>
        <w:t xml:space="preserve"> и</w:t>
      </w:r>
      <w:r w:rsidRPr="00522D67">
        <w:rPr>
          <w:rFonts w:ascii="Times New Roman" w:hAnsi="Times New Roman" w:cs="Times New Roman"/>
          <w:sz w:val="28"/>
          <w:szCs w:val="28"/>
        </w:rPr>
        <w:t xml:space="preserve"> составит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7654F">
        <w:rPr>
          <w:rFonts w:ascii="Times New Roman" w:eastAsia="Times New Roman" w:hAnsi="Times New Roman" w:cs="Times New Roman"/>
          <w:sz w:val="28"/>
          <w:szCs w:val="28"/>
          <w:lang w:eastAsia="ru-RU"/>
        </w:rPr>
        <w:t>14414,2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объем расходов</w:t>
      </w:r>
      <w:r w:rsidR="00A17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увеличится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17654F">
        <w:rPr>
          <w:rFonts w:ascii="Times New Roman" w:eastAsia="Times New Roman" w:hAnsi="Times New Roman" w:cs="Times New Roman"/>
          <w:sz w:val="28"/>
          <w:szCs w:val="28"/>
          <w:lang w:eastAsia="ru-RU"/>
        </w:rPr>
        <w:t>2495,0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17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27,9 %,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17654F">
        <w:rPr>
          <w:rFonts w:ascii="Times New Roman" w:eastAsia="Times New Roman" w:hAnsi="Times New Roman" w:cs="Times New Roman"/>
          <w:sz w:val="28"/>
          <w:szCs w:val="28"/>
          <w:lang w:eastAsia="ru-RU"/>
        </w:rPr>
        <w:t>11443,7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522D67" w:rsidRPr="00522D67" w:rsidRDefault="00522D67" w:rsidP="00522D67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на 2018 год сформирован с профицитом  бюджета поселения в сумме 2970,5 тыс. рублей. Остаток средств поселения по </w:t>
      </w:r>
      <w:r w:rsidR="007829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стоянию на 01.01.2018 года составил – 988,4 тыс. рублей.</w:t>
      </w:r>
    </w:p>
    <w:p w:rsidR="00522D67" w:rsidRPr="00522D67" w:rsidRDefault="00522D67" w:rsidP="00522D67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522D67" w:rsidRPr="00522D67" w:rsidRDefault="00522D67" w:rsidP="00522D6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2018 год</w:t>
      </w:r>
      <w:r w:rsidR="003654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предлагаемых поправок приведена в следующей таблице.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D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Таблица № 1 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1276"/>
        <w:gridCol w:w="1380"/>
        <w:gridCol w:w="1313"/>
        <w:gridCol w:w="1134"/>
        <w:gridCol w:w="1134"/>
      </w:tblGrid>
      <w:tr w:rsidR="0017654F" w:rsidRPr="00522D67" w:rsidTr="0017654F">
        <w:trPr>
          <w:trHeight w:val="70"/>
        </w:trPr>
        <w:tc>
          <w:tcPr>
            <w:tcW w:w="1701" w:type="dxa"/>
            <w:vMerge w:val="restart"/>
          </w:tcPr>
          <w:p w:rsidR="0017654F" w:rsidRPr="00BD2948" w:rsidRDefault="0017654F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vMerge w:val="restart"/>
          </w:tcPr>
          <w:p w:rsidR="0017654F" w:rsidRPr="00BD2948" w:rsidRDefault="0017654F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2018 год</w:t>
            </w:r>
          </w:p>
        </w:tc>
        <w:tc>
          <w:tcPr>
            <w:tcW w:w="1276" w:type="dxa"/>
            <w:vMerge w:val="restart"/>
          </w:tcPr>
          <w:p w:rsidR="0017654F" w:rsidRPr="00BD2948" w:rsidRDefault="0017654F" w:rsidP="003654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феврале 2018 года</w:t>
            </w:r>
          </w:p>
          <w:p w:rsidR="0017654F" w:rsidRPr="00BD2948" w:rsidRDefault="0017654F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 w:val="restart"/>
          </w:tcPr>
          <w:p w:rsidR="0017654F" w:rsidRPr="00BD2948" w:rsidRDefault="0017654F" w:rsidP="001765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 поправок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марте 2018 года</w:t>
            </w:r>
          </w:p>
        </w:tc>
        <w:tc>
          <w:tcPr>
            <w:tcW w:w="1313" w:type="dxa"/>
            <w:vMerge w:val="restart"/>
          </w:tcPr>
          <w:p w:rsidR="0017654F" w:rsidRPr="00BD2948" w:rsidRDefault="0017654F" w:rsidP="00522D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 предлагаемых поправок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мае 2018 года</w:t>
            </w:r>
          </w:p>
        </w:tc>
        <w:tc>
          <w:tcPr>
            <w:tcW w:w="2268" w:type="dxa"/>
            <w:gridSpan w:val="2"/>
            <w:tcBorders>
              <w:bottom w:val="nil"/>
              <w:right w:val="single" w:sz="4" w:space="0" w:color="auto"/>
            </w:tcBorders>
          </w:tcPr>
          <w:p w:rsidR="0017654F" w:rsidRPr="00BD2948" w:rsidRDefault="0017654F" w:rsidP="00522D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54F" w:rsidRPr="00522D67" w:rsidTr="0017654F">
        <w:trPr>
          <w:trHeight w:val="736"/>
        </w:trPr>
        <w:tc>
          <w:tcPr>
            <w:tcW w:w="1701" w:type="dxa"/>
            <w:vMerge/>
          </w:tcPr>
          <w:p w:rsidR="0017654F" w:rsidRPr="00BD2948" w:rsidRDefault="0017654F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7654F" w:rsidRPr="00BD2948" w:rsidRDefault="0017654F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7654F" w:rsidRPr="00BD2948" w:rsidRDefault="0017654F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</w:tcPr>
          <w:p w:rsidR="0017654F" w:rsidRPr="00BD2948" w:rsidRDefault="0017654F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</w:tcPr>
          <w:p w:rsidR="0017654F" w:rsidRPr="00BD2948" w:rsidRDefault="0017654F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right w:val="single" w:sz="4" w:space="0" w:color="auto"/>
            </w:tcBorders>
          </w:tcPr>
          <w:p w:rsidR="0017654F" w:rsidRPr="00BD2948" w:rsidRDefault="0017654F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17654F" w:rsidRPr="00BD2948" w:rsidRDefault="0017654F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654F" w:rsidRPr="00522D67" w:rsidTr="0017654F">
        <w:trPr>
          <w:trHeight w:val="1395"/>
        </w:trPr>
        <w:tc>
          <w:tcPr>
            <w:tcW w:w="1701" w:type="dxa"/>
            <w:vMerge/>
          </w:tcPr>
          <w:p w:rsidR="0017654F" w:rsidRPr="00BD2948" w:rsidRDefault="0017654F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7654F" w:rsidRPr="00BD2948" w:rsidRDefault="0017654F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7654F" w:rsidRPr="00BD2948" w:rsidRDefault="0017654F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</w:tcPr>
          <w:p w:rsidR="0017654F" w:rsidRPr="00BD2948" w:rsidRDefault="0017654F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</w:tcPr>
          <w:p w:rsidR="0017654F" w:rsidRPr="00BD2948" w:rsidRDefault="0017654F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7654F" w:rsidRPr="00BD2948" w:rsidRDefault="0017654F" w:rsidP="00522D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7654F" w:rsidRPr="00BD2948" w:rsidRDefault="0017654F" w:rsidP="0048314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17654F" w:rsidRPr="00522D67" w:rsidTr="0017654F">
        <w:tc>
          <w:tcPr>
            <w:tcW w:w="1701" w:type="dxa"/>
          </w:tcPr>
          <w:p w:rsidR="0017654F" w:rsidRPr="00BD2948" w:rsidRDefault="0017654F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418" w:type="dxa"/>
          </w:tcPr>
          <w:p w:rsidR="0017654F" w:rsidRPr="00BD2948" w:rsidRDefault="0017654F" w:rsidP="0048314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11456,9</w:t>
            </w:r>
          </w:p>
        </w:tc>
        <w:tc>
          <w:tcPr>
            <w:tcW w:w="1276" w:type="dxa"/>
          </w:tcPr>
          <w:p w:rsidR="0017654F" w:rsidRPr="00BD2948" w:rsidRDefault="0017654F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11456,9</w:t>
            </w:r>
          </w:p>
        </w:tc>
        <w:tc>
          <w:tcPr>
            <w:tcW w:w="1380" w:type="dxa"/>
          </w:tcPr>
          <w:p w:rsidR="0017654F" w:rsidRPr="00BD2948" w:rsidRDefault="0017654F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11919,2</w:t>
            </w:r>
          </w:p>
        </w:tc>
        <w:tc>
          <w:tcPr>
            <w:tcW w:w="1313" w:type="dxa"/>
          </w:tcPr>
          <w:p w:rsidR="0017654F" w:rsidRPr="00BD2948" w:rsidRDefault="0017654F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14414,2</w:t>
            </w:r>
          </w:p>
        </w:tc>
        <w:tc>
          <w:tcPr>
            <w:tcW w:w="1134" w:type="dxa"/>
          </w:tcPr>
          <w:p w:rsidR="0017654F" w:rsidRPr="00BD2948" w:rsidRDefault="0017654F" w:rsidP="00483147">
            <w:pPr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2957,3</w:t>
            </w:r>
          </w:p>
        </w:tc>
        <w:tc>
          <w:tcPr>
            <w:tcW w:w="1134" w:type="dxa"/>
          </w:tcPr>
          <w:p w:rsidR="0017654F" w:rsidRPr="00BD2948" w:rsidRDefault="0017654F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2495,0</w:t>
            </w:r>
          </w:p>
        </w:tc>
      </w:tr>
      <w:tr w:rsidR="0017654F" w:rsidRPr="00522D67" w:rsidTr="0017654F">
        <w:tc>
          <w:tcPr>
            <w:tcW w:w="1701" w:type="dxa"/>
          </w:tcPr>
          <w:p w:rsidR="0017654F" w:rsidRPr="00BD2948" w:rsidRDefault="0017654F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8" w:type="dxa"/>
          </w:tcPr>
          <w:p w:rsidR="0017654F" w:rsidRPr="00BD2948" w:rsidRDefault="0017654F" w:rsidP="0048314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11456,9</w:t>
            </w:r>
          </w:p>
        </w:tc>
        <w:tc>
          <w:tcPr>
            <w:tcW w:w="1276" w:type="dxa"/>
          </w:tcPr>
          <w:p w:rsidR="0017654F" w:rsidRPr="00BD2948" w:rsidRDefault="0017654F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8486,4</w:t>
            </w:r>
          </w:p>
        </w:tc>
        <w:tc>
          <w:tcPr>
            <w:tcW w:w="1380" w:type="dxa"/>
          </w:tcPr>
          <w:p w:rsidR="0017654F" w:rsidRPr="00BD2948" w:rsidRDefault="0017654F" w:rsidP="00483147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8948,7</w:t>
            </w:r>
          </w:p>
        </w:tc>
        <w:tc>
          <w:tcPr>
            <w:tcW w:w="1313" w:type="dxa"/>
          </w:tcPr>
          <w:p w:rsidR="0017654F" w:rsidRPr="00BD2948" w:rsidRDefault="0017654F" w:rsidP="00483147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11443,7</w:t>
            </w:r>
          </w:p>
        </w:tc>
        <w:tc>
          <w:tcPr>
            <w:tcW w:w="1134" w:type="dxa"/>
          </w:tcPr>
          <w:p w:rsidR="0017654F" w:rsidRPr="00BD2948" w:rsidRDefault="0017654F" w:rsidP="0048314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-13,2</w:t>
            </w:r>
          </w:p>
        </w:tc>
        <w:tc>
          <w:tcPr>
            <w:tcW w:w="1134" w:type="dxa"/>
          </w:tcPr>
          <w:p w:rsidR="0017654F" w:rsidRPr="00BD2948" w:rsidRDefault="0017654F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2495,0</w:t>
            </w:r>
          </w:p>
        </w:tc>
      </w:tr>
      <w:tr w:rsidR="0017654F" w:rsidRPr="00522D67" w:rsidTr="0017654F">
        <w:tc>
          <w:tcPr>
            <w:tcW w:w="1701" w:type="dxa"/>
          </w:tcPr>
          <w:p w:rsidR="0017654F" w:rsidRPr="00BD2948" w:rsidRDefault="0017654F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418" w:type="dxa"/>
          </w:tcPr>
          <w:p w:rsidR="0017654F" w:rsidRPr="00BD2948" w:rsidRDefault="0017654F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7654F" w:rsidRPr="00BD2948" w:rsidRDefault="0017654F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2970,5</w:t>
            </w:r>
          </w:p>
        </w:tc>
        <w:tc>
          <w:tcPr>
            <w:tcW w:w="1380" w:type="dxa"/>
          </w:tcPr>
          <w:p w:rsidR="0017654F" w:rsidRPr="00BD2948" w:rsidRDefault="0017654F" w:rsidP="0048314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2970,5</w:t>
            </w:r>
          </w:p>
        </w:tc>
        <w:tc>
          <w:tcPr>
            <w:tcW w:w="1313" w:type="dxa"/>
          </w:tcPr>
          <w:p w:rsidR="0017654F" w:rsidRPr="00BD2948" w:rsidRDefault="0017654F" w:rsidP="0048314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2970,5</w:t>
            </w:r>
          </w:p>
        </w:tc>
        <w:tc>
          <w:tcPr>
            <w:tcW w:w="1134" w:type="dxa"/>
          </w:tcPr>
          <w:p w:rsidR="0017654F" w:rsidRPr="00BD2948" w:rsidRDefault="0017654F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2970,5</w:t>
            </w:r>
          </w:p>
        </w:tc>
        <w:tc>
          <w:tcPr>
            <w:tcW w:w="1134" w:type="dxa"/>
          </w:tcPr>
          <w:p w:rsidR="0017654F" w:rsidRPr="00BD2948" w:rsidRDefault="0017654F" w:rsidP="00483147">
            <w:pPr>
              <w:widowControl w:val="0"/>
              <w:spacing w:after="0" w:line="240" w:lineRule="auto"/>
              <w:ind w:left="-10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Выводы:</w:t>
      </w:r>
    </w:p>
    <w:p w:rsidR="00833999" w:rsidRPr="00522D67" w:rsidRDefault="00522D67" w:rsidP="0083399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Общий объем доходов бюджета поселения  на 2018 год с учетом поправок </w:t>
      </w:r>
      <w:r w:rsidR="008339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составит 14414,2 тыс. рублей</w:t>
      </w:r>
      <w:r w:rsidR="00833999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что </w:t>
      </w:r>
      <w:r w:rsidR="00833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 </w:t>
      </w:r>
      <w:r w:rsidR="00833999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назначений первоначального бюджета 2018 года на </w:t>
      </w:r>
      <w:r w:rsidR="00833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2957,3 тыс. рублей,  или на 25,8% </w:t>
      </w:r>
      <w:r w:rsidR="00833999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33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утвержденного  бюджета </w:t>
      </w:r>
      <w:r w:rsidR="00833999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33999">
        <w:rPr>
          <w:rFonts w:ascii="Times New Roman" w:eastAsia="Times New Roman" w:hAnsi="Times New Roman" w:cs="Times New Roman"/>
          <w:sz w:val="28"/>
          <w:szCs w:val="28"/>
          <w:lang w:eastAsia="ru-RU"/>
        </w:rPr>
        <w:t>2495,0  тыс. рублей</w:t>
      </w:r>
      <w:r w:rsidR="00833999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833999">
        <w:rPr>
          <w:rFonts w:ascii="Times New Roman" w:eastAsia="Times New Roman" w:hAnsi="Times New Roman" w:cs="Times New Roman"/>
          <w:sz w:val="28"/>
          <w:szCs w:val="28"/>
          <w:lang w:eastAsia="ru-RU"/>
        </w:rPr>
        <w:t>20,9 процента</w:t>
      </w:r>
      <w:r w:rsidR="00833999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D67" w:rsidRPr="00522D67" w:rsidRDefault="00522D67" w:rsidP="00522D6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522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с учетом поправок предусмотрен в размере  </w:t>
      </w:r>
      <w:r w:rsidR="00833999">
        <w:rPr>
          <w:rFonts w:ascii="Times New Roman" w:eastAsia="Times New Roman" w:hAnsi="Times New Roman" w:cs="Times New Roman"/>
          <w:sz w:val="28"/>
          <w:szCs w:val="28"/>
          <w:lang w:eastAsia="ru-RU"/>
        </w:rPr>
        <w:t>11443,7</w:t>
      </w:r>
      <w:r w:rsidR="0048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что </w:t>
      </w:r>
      <w:r w:rsidR="0048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назначений первоначального бюджета 2018 года на </w:t>
      </w:r>
      <w:r w:rsidR="00833999">
        <w:rPr>
          <w:rFonts w:ascii="Times New Roman" w:eastAsia="Times New Roman" w:hAnsi="Times New Roman" w:cs="Times New Roman"/>
          <w:sz w:val="28"/>
          <w:szCs w:val="28"/>
          <w:lang w:eastAsia="ru-RU"/>
        </w:rPr>
        <w:t>13,2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8314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на</w:t>
      </w:r>
      <w:r w:rsidR="00833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0,11</w:t>
      </w:r>
      <w:r w:rsidR="0048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8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утвержденного  бюджета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33999">
        <w:rPr>
          <w:rFonts w:ascii="Times New Roman" w:eastAsia="Times New Roman" w:hAnsi="Times New Roman" w:cs="Times New Roman"/>
          <w:sz w:val="28"/>
          <w:szCs w:val="28"/>
          <w:lang w:eastAsia="ru-RU"/>
        </w:rPr>
        <w:t>2495,0</w:t>
      </w:r>
      <w:r w:rsidR="0048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833999">
        <w:rPr>
          <w:rFonts w:ascii="Times New Roman" w:eastAsia="Times New Roman" w:hAnsi="Times New Roman" w:cs="Times New Roman"/>
          <w:sz w:val="28"/>
          <w:szCs w:val="28"/>
          <w:lang w:eastAsia="ru-RU"/>
        </w:rPr>
        <w:t>27,9</w:t>
      </w:r>
      <w:r w:rsidR="0048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D67" w:rsidRPr="00522D67" w:rsidRDefault="00522D67" w:rsidP="00522D67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на 2018 год  сформирован с профицитом  бюджета поселения в сумме 2970,5 тыс. рублей. 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денежных средств на счетах бюджета  поселения по состоянию на 01.01.2018 года составил  988,4   тыс. рублей.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522D67" w:rsidRPr="00522D67" w:rsidRDefault="00522D67" w:rsidP="00BF6C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Налоговые и ненало</w:t>
      </w:r>
      <w:r w:rsidR="00BF6C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говые доходы бюджета поселения 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 решения не пред</w:t>
      </w:r>
      <w:r w:rsidR="0011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полагает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налоговых и неналоговых доходов </w:t>
      </w:r>
      <w:r w:rsidR="0099303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9930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Сухонское.</w:t>
      </w:r>
    </w:p>
    <w:p w:rsidR="00493E99" w:rsidRDefault="00493E99" w:rsidP="00493E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Изменение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собственных 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>поступлений  в бюджет поселения на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BF6C48" w:rsidRPr="00FB0424" w:rsidRDefault="00BF6C48" w:rsidP="00493E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E99" w:rsidRPr="001015EF" w:rsidRDefault="00493E99" w:rsidP="00493E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5EF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1015EF">
        <w:rPr>
          <w:rFonts w:ascii="Times New Roman" w:hAnsi="Times New Roman" w:cs="Times New Roman"/>
          <w:sz w:val="28"/>
          <w:szCs w:val="28"/>
        </w:rPr>
        <w:t>2</w:t>
      </w:r>
      <w:r w:rsidRPr="001015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1205"/>
        <w:gridCol w:w="1560"/>
        <w:gridCol w:w="1555"/>
        <w:gridCol w:w="964"/>
        <w:gridCol w:w="836"/>
      </w:tblGrid>
      <w:tr w:rsidR="00493E99" w:rsidRPr="00376152" w:rsidTr="00833999">
        <w:trPr>
          <w:trHeight w:val="1305"/>
        </w:trPr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9" w:rsidRPr="000664AC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Показатели 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9" w:rsidRPr="000664AC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hAnsi="Times New Roman" w:cs="Times New Roman"/>
              </w:rPr>
              <w:t xml:space="preserve">Первоначальный </w:t>
            </w:r>
            <w:r w:rsidRPr="000664AC">
              <w:rPr>
                <w:rFonts w:ascii="Times New Roman" w:eastAsia="Times New Roman" w:hAnsi="Times New Roman" w:cs="Times New Roman"/>
              </w:rPr>
              <w:t xml:space="preserve">бюджет 2018 года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9" w:rsidRPr="000664AC" w:rsidRDefault="00493E99" w:rsidP="00493E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4AC">
              <w:rPr>
                <w:rFonts w:ascii="Times New Roman" w:hAnsi="Times New Roman" w:cs="Times New Roman"/>
              </w:rPr>
              <w:t xml:space="preserve">Бюджет с учетом </w:t>
            </w:r>
          </w:p>
          <w:p w:rsidR="00493E99" w:rsidRPr="000664AC" w:rsidRDefault="00BD2948" w:rsidP="00493E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93E99" w:rsidRPr="000664AC">
              <w:rPr>
                <w:rFonts w:ascii="Times New Roman" w:hAnsi="Times New Roman" w:cs="Times New Roman"/>
              </w:rPr>
              <w:t xml:space="preserve">оправок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 w:rsidR="00493E99" w:rsidRPr="000664AC">
              <w:rPr>
                <w:rFonts w:ascii="Times New Roman" w:hAnsi="Times New Roman" w:cs="Times New Roman"/>
              </w:rPr>
              <w:t xml:space="preserve">  </w:t>
            </w:r>
          </w:p>
          <w:p w:rsidR="00493E99" w:rsidRPr="000664AC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664AC">
              <w:rPr>
                <w:rFonts w:ascii="Times New Roman" w:hAnsi="Times New Roman" w:cs="Times New Roman"/>
              </w:rPr>
              <w:t>феврале</w:t>
            </w:r>
            <w:proofErr w:type="gramEnd"/>
            <w:r w:rsidRPr="000664AC">
              <w:rPr>
                <w:rFonts w:ascii="Times New Roman" w:hAnsi="Times New Roman" w:cs="Times New Roman"/>
              </w:rPr>
              <w:t xml:space="preserve"> </w:t>
            </w:r>
            <w:r w:rsidR="00833999">
              <w:rPr>
                <w:rFonts w:ascii="Times New Roman" w:hAnsi="Times New Roman" w:cs="Times New Roman"/>
              </w:rPr>
              <w:t xml:space="preserve"> и марте </w:t>
            </w:r>
            <w:r w:rsidRPr="000664AC">
              <w:rPr>
                <w:rFonts w:ascii="Times New Roman" w:hAnsi="Times New Roman" w:cs="Times New Roman"/>
              </w:rPr>
              <w:t>2018 года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9" w:rsidRPr="000664AC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Бюджет с учетом  предлагаемых поправок </w:t>
            </w:r>
            <w:r w:rsidR="00833999">
              <w:rPr>
                <w:rFonts w:ascii="Times New Roman" w:eastAsia="Times New Roman" w:hAnsi="Times New Roman" w:cs="Times New Roman"/>
              </w:rPr>
              <w:t>в мае 2018 года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Отклонения показателей предлагаемых поправок</w:t>
            </w:r>
          </w:p>
        </w:tc>
      </w:tr>
      <w:tr w:rsidR="00493E99" w:rsidRPr="00376152" w:rsidTr="00833999">
        <w:trPr>
          <w:trHeight w:val="1817"/>
        </w:trPr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от первоначального бюджета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от уточненного бюджета</w:t>
            </w:r>
          </w:p>
        </w:tc>
      </w:tr>
      <w:tr w:rsidR="00493E99" w:rsidRPr="00376152" w:rsidTr="00833999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Налог на доходы физических  лиц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93E99" w:rsidRPr="00376152" w:rsidTr="00833999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2043,0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2043,0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2043,0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93E99" w:rsidRPr="00376152" w:rsidTr="00833999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915,0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915,0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915,0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93E99" w:rsidRPr="00376152" w:rsidTr="00833999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Доходы от сдачи в аренду имущества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357,0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357,0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357,0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664AC" w:rsidRPr="00376152" w:rsidTr="00833999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AC" w:rsidRPr="000664AC" w:rsidRDefault="000664AC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Доходы от оказания платных услуг и компенсации затрат  государства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AC" w:rsidRPr="000664AC" w:rsidRDefault="000664AC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AC" w:rsidRPr="000664AC" w:rsidRDefault="000664AC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AC" w:rsidRPr="000664AC" w:rsidRDefault="000664AC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AC" w:rsidRPr="000664AC" w:rsidRDefault="000664AC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AC" w:rsidRPr="000664AC" w:rsidRDefault="000664AC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93E99" w:rsidRPr="00376152" w:rsidTr="00833999">
        <w:trPr>
          <w:trHeight w:val="48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493E9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664AC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0664AC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64AC">
              <w:rPr>
                <w:rFonts w:ascii="Times New Roman" w:eastAsia="Times New Roman" w:hAnsi="Times New Roman" w:cs="Times New Roman"/>
                <w:b/>
              </w:rPr>
              <w:t>3930,0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0664AC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64AC">
              <w:rPr>
                <w:rFonts w:ascii="Times New Roman" w:eastAsia="Times New Roman" w:hAnsi="Times New Roman" w:cs="Times New Roman"/>
                <w:b/>
              </w:rPr>
              <w:t>3930,0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0664AC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64AC">
              <w:rPr>
                <w:rFonts w:ascii="Times New Roman" w:eastAsia="Times New Roman" w:hAnsi="Times New Roman" w:cs="Times New Roman"/>
                <w:b/>
              </w:rPr>
              <w:t>3930,0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0664AC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64A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99" w:rsidRPr="000664AC" w:rsidRDefault="000664AC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64A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</w:tbl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522D67" w:rsidRPr="00522D67" w:rsidRDefault="00522D67" w:rsidP="00BF6C48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493E99" w:rsidRPr="00493E99" w:rsidRDefault="00493E99" w:rsidP="00493E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предусмотрено внесение изменений в объем безвозмездных поступлений бюджета</w:t>
      </w:r>
      <w:r w:rsidR="00BD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 Предлагается увеличить безвозмездные поступления на сумму </w:t>
      </w:r>
      <w:r w:rsidR="00833999">
        <w:rPr>
          <w:rFonts w:ascii="Times New Roman" w:eastAsia="Times New Roman" w:hAnsi="Times New Roman" w:cs="Times New Roman"/>
          <w:sz w:val="28"/>
          <w:szCs w:val="28"/>
          <w:lang w:eastAsia="ru-RU"/>
        </w:rPr>
        <w:t>2495,0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21ED1">
        <w:rPr>
          <w:rFonts w:ascii="Times New Roman" w:eastAsia="Times New Roman" w:hAnsi="Times New Roman" w:cs="Times New Roman"/>
          <w:sz w:val="28"/>
          <w:szCs w:val="28"/>
          <w:lang w:eastAsia="ru-RU"/>
        </w:rPr>
        <w:t>31,2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С учетом предлагаемых изменений плановый объем безвозмездных поступлений составит </w:t>
      </w:r>
      <w:r w:rsidR="00021ED1">
        <w:rPr>
          <w:rFonts w:ascii="Times New Roman" w:eastAsia="Times New Roman" w:hAnsi="Times New Roman" w:cs="Times New Roman"/>
          <w:sz w:val="28"/>
          <w:szCs w:val="28"/>
          <w:lang w:eastAsia="ru-RU"/>
        </w:rPr>
        <w:t>10484,2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Удельный вес безвозмездных поступлений в доходах бюджета поселения у</w:t>
      </w:r>
      <w:r w:rsidR="0006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величится 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021ED1">
        <w:rPr>
          <w:rFonts w:ascii="Times New Roman" w:eastAsia="Times New Roman" w:hAnsi="Times New Roman" w:cs="Times New Roman"/>
          <w:sz w:val="28"/>
          <w:szCs w:val="28"/>
          <w:lang w:eastAsia="ru-RU"/>
        </w:rPr>
        <w:t>67,0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до </w:t>
      </w:r>
      <w:r w:rsidR="00021ED1">
        <w:rPr>
          <w:rFonts w:ascii="Times New Roman" w:eastAsia="Times New Roman" w:hAnsi="Times New Roman" w:cs="Times New Roman"/>
          <w:sz w:val="28"/>
          <w:szCs w:val="28"/>
          <w:lang w:eastAsia="ru-RU"/>
        </w:rPr>
        <w:t>72,7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 на </w:t>
      </w:r>
      <w:r w:rsidR="00021ED1">
        <w:rPr>
          <w:rFonts w:ascii="Times New Roman" w:eastAsia="Times New Roman" w:hAnsi="Times New Roman" w:cs="Times New Roman"/>
          <w:sz w:val="28"/>
          <w:szCs w:val="28"/>
          <w:lang w:eastAsia="ru-RU"/>
        </w:rPr>
        <w:t>5,7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 пункта. </w:t>
      </w:r>
    </w:p>
    <w:p w:rsidR="00493E99" w:rsidRDefault="00493E99" w:rsidP="00493E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внесения изменений в доходную часть бюджета поселения в части межбюджетных трансфертов  является </w:t>
      </w:r>
      <w:r w:rsidR="0006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="00021ED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финансов района от 22 мая 2018 года №184</w:t>
      </w:r>
      <w:r w:rsidR="00BB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изменении </w:t>
      </w:r>
      <w:r w:rsidR="00021E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</w:t>
      </w:r>
      <w:r w:rsidR="00BB156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где</w:t>
      </w:r>
      <w:r w:rsidR="0002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</w:t>
      </w:r>
      <w:r w:rsidR="00BB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ассигнований </w:t>
      </w:r>
      <w:r w:rsidR="00021E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района  в виде иных межбюджетных трансфертов</w:t>
      </w:r>
      <w:r w:rsidR="00BB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поселению Сухонское в размере </w:t>
      </w:r>
      <w:r w:rsidR="00021ED1">
        <w:rPr>
          <w:rFonts w:ascii="Times New Roman" w:eastAsia="Times New Roman" w:hAnsi="Times New Roman" w:cs="Times New Roman"/>
          <w:sz w:val="28"/>
          <w:szCs w:val="28"/>
          <w:lang w:eastAsia="ru-RU"/>
        </w:rPr>
        <w:t>2495,0</w:t>
      </w:r>
      <w:r w:rsidR="00BB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3E99" w:rsidRPr="00FB0424" w:rsidRDefault="00493E99" w:rsidP="005302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424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Изменение  безвозмездных поступлений  в бюджет поселения на 201</w:t>
      </w:r>
      <w:r w:rsidR="0053023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201</w:t>
      </w:r>
      <w:r w:rsidR="0053023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493E99" w:rsidRPr="00BD2948" w:rsidRDefault="00493E99" w:rsidP="00493E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948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837BC3" w:rsidRPr="00BD2948">
        <w:rPr>
          <w:rFonts w:ascii="Times New Roman" w:hAnsi="Times New Roman" w:cs="Times New Roman"/>
          <w:sz w:val="24"/>
          <w:szCs w:val="24"/>
        </w:rPr>
        <w:t>3</w:t>
      </w:r>
      <w:r w:rsidRPr="00BD29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530238" w:rsidRPr="00BD294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D2948">
        <w:rPr>
          <w:rFonts w:ascii="Times New Roman" w:eastAsia="Times New Roman" w:hAnsi="Times New Roman" w:cs="Times New Roman"/>
          <w:sz w:val="24"/>
          <w:szCs w:val="24"/>
        </w:rPr>
        <w:t xml:space="preserve">        тыс. рублей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1064"/>
        <w:gridCol w:w="1134"/>
        <w:gridCol w:w="1140"/>
        <w:gridCol w:w="1128"/>
        <w:gridCol w:w="818"/>
        <w:gridCol w:w="836"/>
      </w:tblGrid>
      <w:tr w:rsidR="00021ED1" w:rsidRPr="00BD2948" w:rsidTr="00021ED1">
        <w:trPr>
          <w:trHeight w:val="1305"/>
        </w:trPr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ED1" w:rsidRPr="00BD2948" w:rsidRDefault="00021ED1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ED1" w:rsidRPr="00BD2948" w:rsidRDefault="00021ED1" w:rsidP="005302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2018 года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ED1" w:rsidRPr="00BD2948" w:rsidRDefault="00021ED1" w:rsidP="00493E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021ED1" w:rsidRPr="00BD2948" w:rsidRDefault="00021ED1" w:rsidP="00493E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BD294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D29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21ED1" w:rsidRPr="00BD2948" w:rsidRDefault="00021ED1" w:rsidP="005302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hAnsi="Times New Roman" w:cs="Times New Roman"/>
                <w:sz w:val="24"/>
                <w:szCs w:val="24"/>
              </w:rPr>
              <w:t>февраля 2018 года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ED1" w:rsidRPr="00BD2948" w:rsidRDefault="00021ED1" w:rsidP="00021E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поправок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марте 2018 года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предлагаемых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мае 2018 года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021ED1" w:rsidRPr="00BD2948" w:rsidTr="00021ED1">
        <w:trPr>
          <w:trHeight w:val="1627"/>
        </w:trPr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493E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021ED1" w:rsidRPr="00BD2948" w:rsidTr="00021ED1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ED1" w:rsidRPr="00BD2948" w:rsidRDefault="00021ED1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4695,1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5116E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4695,1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5116E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4695,1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4695,1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BE5A54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BE5A54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1ED1" w:rsidRPr="00BD2948" w:rsidTr="00021ED1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5116E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5116E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518,3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8915C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BE5A54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BE5A54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1ED1" w:rsidRPr="00BD2948" w:rsidTr="00021ED1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ED1" w:rsidRPr="00BD2948" w:rsidRDefault="00021ED1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5116E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5116E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8915C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BE5A54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BE5A54" w:rsidP="00837B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1ED1" w:rsidRPr="00BD2948" w:rsidTr="00021ED1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ED1" w:rsidRPr="00BD2948" w:rsidRDefault="00021ED1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5116E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5116E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2658,6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BE5A54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BE5A54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2495,0</w:t>
            </w:r>
          </w:p>
        </w:tc>
      </w:tr>
      <w:tr w:rsidR="00021ED1" w:rsidRPr="00BD2948" w:rsidTr="00021ED1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5116E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5116E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BE5A54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BE5A54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1ED1" w:rsidRPr="00BD2948" w:rsidTr="00021ED1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5116E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5116E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BE5A54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BE5A54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1ED1" w:rsidRPr="00BD2948" w:rsidTr="00021ED1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 от возврата остатков субсидий, субвенций и иных межбюджетных трансфертов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5116E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5116E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BE5A54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BE5A54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1ED1" w:rsidRPr="00BD2948" w:rsidTr="00021ED1">
        <w:trPr>
          <w:trHeight w:val="48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ED1" w:rsidRPr="00BD2948" w:rsidRDefault="00021ED1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5116E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7526,9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5116E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7989,2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021ED1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10484,2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BE5A54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2957,3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D1" w:rsidRPr="00BD2948" w:rsidRDefault="00BE5A54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2495,0</w:t>
            </w:r>
          </w:p>
        </w:tc>
      </w:tr>
    </w:tbl>
    <w:p w:rsidR="00522D67" w:rsidRPr="00522D67" w:rsidRDefault="00522D67" w:rsidP="00522D6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522D67" w:rsidRDefault="00BF6C48" w:rsidP="00BF6C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0179C1" w:rsidRPr="00522D67" w:rsidRDefault="000179C1" w:rsidP="00BF6C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поселения с учетом предлагаемых поправок на 2018 год </w:t>
      </w:r>
      <w:r w:rsidR="004B23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предусматриваются в объеме </w:t>
      </w:r>
      <w:r w:rsidR="00BE5A54">
        <w:rPr>
          <w:rFonts w:ascii="Times New Roman" w:eastAsiaTheme="minorEastAsia" w:hAnsi="Times New Roman" w:cs="Times New Roman"/>
          <w:sz w:val="28"/>
          <w:szCs w:val="28"/>
          <w:lang w:eastAsia="ru-RU"/>
        </w:rPr>
        <w:t>11443,7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Анализ динамики расходов  бюджета поселения  по проекту решения показывает, что в целом расходы  </w:t>
      </w:r>
      <w:r w:rsidR="004B23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увеличиваются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утвержденными бюджетными  назначениями 2018  года на </w:t>
      </w:r>
      <w:r w:rsidR="00BE5A54">
        <w:rPr>
          <w:rFonts w:ascii="Times New Roman" w:eastAsiaTheme="minorEastAsia" w:hAnsi="Times New Roman" w:cs="Times New Roman"/>
          <w:sz w:val="28"/>
          <w:szCs w:val="28"/>
          <w:lang w:eastAsia="ru-RU"/>
        </w:rPr>
        <w:t>2495,0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4B23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на </w:t>
      </w:r>
      <w:r w:rsidR="00BE5A54">
        <w:rPr>
          <w:rFonts w:ascii="Times New Roman" w:eastAsiaTheme="minorEastAsia" w:hAnsi="Times New Roman" w:cs="Times New Roman"/>
          <w:sz w:val="28"/>
          <w:szCs w:val="28"/>
          <w:lang w:eastAsia="ru-RU"/>
        </w:rPr>
        <w:t>27,9</w:t>
      </w:r>
      <w:r w:rsidR="004B23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D67" w:rsidRPr="00522D67" w:rsidRDefault="00522D67" w:rsidP="00522D6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в 2018 году по двум разделам бюджетной классификации по сравнению с утвержденными  бюджетными назначениями на сумму </w:t>
      </w:r>
      <w:r w:rsidR="00BE5A54">
        <w:rPr>
          <w:rFonts w:ascii="Times New Roman" w:eastAsiaTheme="minorEastAsia" w:hAnsi="Times New Roman" w:cs="Times New Roman"/>
          <w:sz w:val="28"/>
          <w:szCs w:val="28"/>
          <w:lang w:eastAsia="ru-RU"/>
        </w:rPr>
        <w:t>2495,0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42228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22D67" w:rsidRPr="00522D67" w:rsidRDefault="00522D67" w:rsidP="009930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Изменение объема бюджетных ассигнований в структуре расходов бюджета района на 2018  год  характеризуется следующими данными:</w:t>
      </w:r>
    </w:p>
    <w:p w:rsidR="00522D67" w:rsidRPr="004B23EE" w:rsidRDefault="00522D67" w:rsidP="00522D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23E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</w:t>
      </w:r>
      <w:r w:rsidR="00A76594" w:rsidRPr="004B23EE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4B23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92"/>
        <w:gridCol w:w="1134"/>
        <w:gridCol w:w="1380"/>
        <w:gridCol w:w="1313"/>
        <w:gridCol w:w="993"/>
        <w:gridCol w:w="992"/>
      </w:tblGrid>
      <w:tr w:rsidR="00422284" w:rsidRPr="004B23EE" w:rsidTr="00422284">
        <w:trPr>
          <w:trHeight w:val="843"/>
        </w:trPr>
        <w:tc>
          <w:tcPr>
            <w:tcW w:w="2660" w:type="dxa"/>
            <w:vMerge w:val="restart"/>
          </w:tcPr>
          <w:p w:rsidR="00422284" w:rsidRPr="004B23EE" w:rsidRDefault="00422284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422284" w:rsidRPr="004B23EE" w:rsidRDefault="00422284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2018 год</w:t>
            </w:r>
          </w:p>
        </w:tc>
        <w:tc>
          <w:tcPr>
            <w:tcW w:w="1134" w:type="dxa"/>
            <w:vMerge w:val="restart"/>
          </w:tcPr>
          <w:p w:rsidR="00422284" w:rsidRPr="004B23EE" w:rsidRDefault="00422284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422284" w:rsidRPr="004B23EE" w:rsidRDefault="00422284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422284" w:rsidRPr="004B23EE" w:rsidRDefault="00422284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феврале 2018 года</w:t>
            </w:r>
          </w:p>
        </w:tc>
        <w:tc>
          <w:tcPr>
            <w:tcW w:w="1380" w:type="dxa"/>
            <w:vMerge w:val="restart"/>
          </w:tcPr>
          <w:p w:rsidR="00422284" w:rsidRPr="004B23EE" w:rsidRDefault="00422284" w:rsidP="003A136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422284" w:rsidRPr="004B23EE" w:rsidRDefault="00422284" w:rsidP="003A136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422284" w:rsidRPr="004B23EE" w:rsidRDefault="00422284" w:rsidP="0042228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марте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2018 года</w:t>
            </w:r>
          </w:p>
        </w:tc>
        <w:tc>
          <w:tcPr>
            <w:tcW w:w="1313" w:type="dxa"/>
            <w:vMerge w:val="restart"/>
          </w:tcPr>
          <w:p w:rsidR="00422284" w:rsidRPr="004B23EE" w:rsidRDefault="00422284" w:rsidP="0042228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22284" w:rsidRPr="004B23EE" w:rsidRDefault="00422284" w:rsidP="0042228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мае 2018 года</w:t>
            </w:r>
          </w:p>
          <w:p w:rsidR="00422284" w:rsidRPr="004B23EE" w:rsidRDefault="00422284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422284" w:rsidRPr="004B23EE" w:rsidRDefault="00422284" w:rsidP="00522D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EE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422284" w:rsidRPr="004B23EE" w:rsidTr="00422284">
        <w:trPr>
          <w:trHeight w:val="1004"/>
        </w:trPr>
        <w:tc>
          <w:tcPr>
            <w:tcW w:w="2660" w:type="dxa"/>
            <w:vMerge/>
          </w:tcPr>
          <w:p w:rsidR="00422284" w:rsidRPr="004B23EE" w:rsidRDefault="00422284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22284" w:rsidRPr="004B23EE" w:rsidRDefault="00422284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22284" w:rsidRPr="004B23EE" w:rsidRDefault="00422284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</w:tcPr>
          <w:p w:rsidR="00422284" w:rsidRPr="004B23EE" w:rsidRDefault="00422284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</w:tcPr>
          <w:p w:rsidR="00422284" w:rsidRPr="004B23EE" w:rsidRDefault="00422284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22284" w:rsidRPr="004B23EE" w:rsidRDefault="00422284" w:rsidP="005116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nil"/>
            </w:tcBorders>
          </w:tcPr>
          <w:p w:rsidR="00422284" w:rsidRPr="004B23EE" w:rsidRDefault="00422284" w:rsidP="005116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EE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422284" w:rsidRPr="004B23EE" w:rsidTr="00422284">
        <w:tc>
          <w:tcPr>
            <w:tcW w:w="2660" w:type="dxa"/>
          </w:tcPr>
          <w:p w:rsidR="00422284" w:rsidRPr="004B23EE" w:rsidRDefault="00422284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992" w:type="dxa"/>
          </w:tcPr>
          <w:p w:rsidR="00422284" w:rsidRPr="004B23EE" w:rsidRDefault="00422284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5355,3</w:t>
            </w:r>
          </w:p>
        </w:tc>
        <w:tc>
          <w:tcPr>
            <w:tcW w:w="1134" w:type="dxa"/>
          </w:tcPr>
          <w:p w:rsidR="00422284" w:rsidRPr="004B23EE" w:rsidRDefault="00422284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5228,4</w:t>
            </w:r>
          </w:p>
        </w:tc>
        <w:tc>
          <w:tcPr>
            <w:tcW w:w="1380" w:type="dxa"/>
          </w:tcPr>
          <w:p w:rsidR="00422284" w:rsidRPr="004B23EE" w:rsidRDefault="00422284" w:rsidP="00511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5233,9</w:t>
            </w:r>
          </w:p>
        </w:tc>
        <w:tc>
          <w:tcPr>
            <w:tcW w:w="1313" w:type="dxa"/>
          </w:tcPr>
          <w:p w:rsidR="00422284" w:rsidRPr="004B23EE" w:rsidRDefault="00422284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6736,7</w:t>
            </w:r>
          </w:p>
        </w:tc>
        <w:tc>
          <w:tcPr>
            <w:tcW w:w="993" w:type="dxa"/>
          </w:tcPr>
          <w:p w:rsidR="00422284" w:rsidRPr="004B23EE" w:rsidRDefault="00740F72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1381,4</w:t>
            </w:r>
          </w:p>
        </w:tc>
        <w:tc>
          <w:tcPr>
            <w:tcW w:w="992" w:type="dxa"/>
          </w:tcPr>
          <w:p w:rsidR="00422284" w:rsidRPr="004B23EE" w:rsidRDefault="00740F72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1502,8</w:t>
            </w:r>
          </w:p>
        </w:tc>
      </w:tr>
      <w:tr w:rsidR="00422284" w:rsidRPr="004B23EE" w:rsidTr="00422284">
        <w:trPr>
          <w:trHeight w:val="425"/>
        </w:trPr>
        <w:tc>
          <w:tcPr>
            <w:tcW w:w="2660" w:type="dxa"/>
          </w:tcPr>
          <w:p w:rsidR="00422284" w:rsidRPr="004B23EE" w:rsidRDefault="00422284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</w:tcPr>
          <w:p w:rsidR="00422284" w:rsidRPr="004B23EE" w:rsidRDefault="00422284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214,2</w:t>
            </w:r>
          </w:p>
        </w:tc>
        <w:tc>
          <w:tcPr>
            <w:tcW w:w="1134" w:type="dxa"/>
          </w:tcPr>
          <w:p w:rsidR="00422284" w:rsidRPr="004B23EE" w:rsidRDefault="00422284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214,2</w:t>
            </w:r>
          </w:p>
        </w:tc>
        <w:tc>
          <w:tcPr>
            <w:tcW w:w="1380" w:type="dxa"/>
          </w:tcPr>
          <w:p w:rsidR="00422284" w:rsidRPr="004B23EE" w:rsidRDefault="00422284" w:rsidP="00511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214,2</w:t>
            </w:r>
          </w:p>
        </w:tc>
        <w:tc>
          <w:tcPr>
            <w:tcW w:w="1313" w:type="dxa"/>
          </w:tcPr>
          <w:p w:rsidR="00422284" w:rsidRPr="004B23EE" w:rsidRDefault="00422284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214,2</w:t>
            </w:r>
          </w:p>
        </w:tc>
        <w:tc>
          <w:tcPr>
            <w:tcW w:w="993" w:type="dxa"/>
          </w:tcPr>
          <w:p w:rsidR="00422284" w:rsidRPr="004B23EE" w:rsidRDefault="00740F72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22284" w:rsidRPr="004B23EE" w:rsidRDefault="00740F72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284" w:rsidRPr="004B23EE" w:rsidTr="00422284">
        <w:trPr>
          <w:trHeight w:val="996"/>
        </w:trPr>
        <w:tc>
          <w:tcPr>
            <w:tcW w:w="2660" w:type="dxa"/>
          </w:tcPr>
          <w:p w:rsidR="00422284" w:rsidRPr="004B23EE" w:rsidRDefault="00422284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422284" w:rsidRPr="004B23EE" w:rsidRDefault="00422284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34" w:type="dxa"/>
          </w:tcPr>
          <w:p w:rsidR="00422284" w:rsidRPr="004B23EE" w:rsidRDefault="00422284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80" w:type="dxa"/>
          </w:tcPr>
          <w:p w:rsidR="00422284" w:rsidRPr="004B23EE" w:rsidRDefault="00422284" w:rsidP="00511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13" w:type="dxa"/>
          </w:tcPr>
          <w:p w:rsidR="00422284" w:rsidRPr="004B23EE" w:rsidRDefault="00422284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3" w:type="dxa"/>
          </w:tcPr>
          <w:p w:rsidR="00422284" w:rsidRPr="004B23EE" w:rsidRDefault="00740F72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</w:tcPr>
          <w:p w:rsidR="00422284" w:rsidRPr="004B23EE" w:rsidRDefault="00740F72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284" w:rsidRPr="004B23EE" w:rsidTr="00422284">
        <w:trPr>
          <w:trHeight w:val="402"/>
        </w:trPr>
        <w:tc>
          <w:tcPr>
            <w:tcW w:w="2660" w:type="dxa"/>
          </w:tcPr>
          <w:p w:rsidR="00422284" w:rsidRPr="004B23EE" w:rsidRDefault="00422284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</w:tcPr>
          <w:p w:rsidR="00422284" w:rsidRPr="004B23EE" w:rsidRDefault="00422284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157,3</w:t>
            </w:r>
          </w:p>
        </w:tc>
        <w:tc>
          <w:tcPr>
            <w:tcW w:w="1134" w:type="dxa"/>
          </w:tcPr>
          <w:p w:rsidR="00422284" w:rsidRPr="004B23EE" w:rsidRDefault="00422284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1380" w:type="dxa"/>
          </w:tcPr>
          <w:p w:rsidR="00422284" w:rsidRPr="004B23EE" w:rsidRDefault="00422284" w:rsidP="00511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165,1</w:t>
            </w:r>
          </w:p>
        </w:tc>
        <w:tc>
          <w:tcPr>
            <w:tcW w:w="1313" w:type="dxa"/>
          </w:tcPr>
          <w:p w:rsidR="00422284" w:rsidRPr="004B23EE" w:rsidRDefault="00422284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1157,3</w:t>
            </w:r>
          </w:p>
        </w:tc>
        <w:tc>
          <w:tcPr>
            <w:tcW w:w="993" w:type="dxa"/>
          </w:tcPr>
          <w:p w:rsidR="00422284" w:rsidRDefault="00740F72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1000,</w:t>
            </w:r>
          </w:p>
          <w:p w:rsidR="00740F72" w:rsidRPr="004B23EE" w:rsidRDefault="00740F72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422284" w:rsidRPr="004B23EE" w:rsidRDefault="00740F72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992,2</w:t>
            </w:r>
          </w:p>
        </w:tc>
      </w:tr>
      <w:tr w:rsidR="00422284" w:rsidRPr="004B23EE" w:rsidTr="00422284">
        <w:tc>
          <w:tcPr>
            <w:tcW w:w="2660" w:type="dxa"/>
          </w:tcPr>
          <w:p w:rsidR="00422284" w:rsidRPr="004B23EE" w:rsidRDefault="00422284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422284" w:rsidRPr="004B23EE" w:rsidRDefault="00422284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5303,9</w:t>
            </w:r>
          </w:p>
        </w:tc>
        <w:tc>
          <w:tcPr>
            <w:tcW w:w="1134" w:type="dxa"/>
          </w:tcPr>
          <w:p w:rsidR="00422284" w:rsidRPr="004B23EE" w:rsidRDefault="00422284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2516,1</w:t>
            </w:r>
          </w:p>
        </w:tc>
        <w:tc>
          <w:tcPr>
            <w:tcW w:w="1380" w:type="dxa"/>
          </w:tcPr>
          <w:p w:rsidR="00422284" w:rsidRPr="004B23EE" w:rsidRDefault="00740F72" w:rsidP="005116E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2974,3</w:t>
            </w:r>
          </w:p>
        </w:tc>
        <w:tc>
          <w:tcPr>
            <w:tcW w:w="1313" w:type="dxa"/>
          </w:tcPr>
          <w:p w:rsidR="00422284" w:rsidRPr="004B23EE" w:rsidRDefault="00422284" w:rsidP="004B23E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2974,3</w:t>
            </w:r>
          </w:p>
        </w:tc>
        <w:tc>
          <w:tcPr>
            <w:tcW w:w="993" w:type="dxa"/>
          </w:tcPr>
          <w:p w:rsidR="00422284" w:rsidRPr="004B23EE" w:rsidRDefault="00740F72" w:rsidP="00136B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-2329,6</w:t>
            </w:r>
          </w:p>
        </w:tc>
        <w:tc>
          <w:tcPr>
            <w:tcW w:w="992" w:type="dxa"/>
          </w:tcPr>
          <w:p w:rsidR="00422284" w:rsidRPr="004B23EE" w:rsidRDefault="00740F72" w:rsidP="00B00516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284" w:rsidRPr="004B23EE" w:rsidTr="00422284">
        <w:trPr>
          <w:trHeight w:val="329"/>
        </w:trPr>
        <w:tc>
          <w:tcPr>
            <w:tcW w:w="2660" w:type="dxa"/>
          </w:tcPr>
          <w:p w:rsidR="00422284" w:rsidRPr="004B23EE" w:rsidRDefault="00422284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992" w:type="dxa"/>
          </w:tcPr>
          <w:p w:rsidR="00422284" w:rsidRPr="004B23EE" w:rsidRDefault="00422284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</w:tcPr>
          <w:p w:rsidR="00422284" w:rsidRPr="004B23EE" w:rsidRDefault="00422284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0" w:type="dxa"/>
          </w:tcPr>
          <w:p w:rsidR="00422284" w:rsidRPr="004B23EE" w:rsidRDefault="00422284" w:rsidP="00511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13" w:type="dxa"/>
          </w:tcPr>
          <w:p w:rsidR="00422284" w:rsidRPr="004B23EE" w:rsidRDefault="00422284" w:rsidP="00136B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</w:tcPr>
          <w:p w:rsidR="00422284" w:rsidRPr="004B23EE" w:rsidRDefault="00740F72" w:rsidP="00136B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-10,0</w:t>
            </w:r>
          </w:p>
        </w:tc>
        <w:tc>
          <w:tcPr>
            <w:tcW w:w="992" w:type="dxa"/>
          </w:tcPr>
          <w:p w:rsidR="00422284" w:rsidRPr="004B23EE" w:rsidRDefault="00740F72" w:rsidP="00136B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284" w:rsidRPr="004B23EE" w:rsidTr="00422284">
        <w:trPr>
          <w:trHeight w:val="406"/>
        </w:trPr>
        <w:tc>
          <w:tcPr>
            <w:tcW w:w="2660" w:type="dxa"/>
          </w:tcPr>
          <w:p w:rsidR="00422284" w:rsidRPr="004B23EE" w:rsidRDefault="00422284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</w:tcPr>
          <w:p w:rsidR="00422284" w:rsidRPr="004B23EE" w:rsidRDefault="00422284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134" w:type="dxa"/>
          </w:tcPr>
          <w:p w:rsidR="00422284" w:rsidRPr="004B23EE" w:rsidRDefault="00422284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380" w:type="dxa"/>
          </w:tcPr>
          <w:p w:rsidR="00422284" w:rsidRPr="004B23EE" w:rsidRDefault="00422284" w:rsidP="00511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313" w:type="dxa"/>
          </w:tcPr>
          <w:p w:rsidR="00422284" w:rsidRPr="004B23EE" w:rsidRDefault="00422284" w:rsidP="00136B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993" w:type="dxa"/>
          </w:tcPr>
          <w:p w:rsidR="00422284" w:rsidRPr="004B23EE" w:rsidRDefault="00740F72" w:rsidP="00136B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22284" w:rsidRPr="004B23EE" w:rsidRDefault="00740F72" w:rsidP="00B005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284" w:rsidRPr="004B23EE" w:rsidTr="00422284">
        <w:trPr>
          <w:trHeight w:val="290"/>
        </w:trPr>
        <w:tc>
          <w:tcPr>
            <w:tcW w:w="2660" w:type="dxa"/>
          </w:tcPr>
          <w:p w:rsidR="00422284" w:rsidRPr="004B23EE" w:rsidRDefault="00422284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422284" w:rsidRPr="004B23EE" w:rsidRDefault="00422284" w:rsidP="00522D6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134" w:type="dxa"/>
          </w:tcPr>
          <w:p w:rsidR="00422284" w:rsidRPr="004B23EE" w:rsidRDefault="00422284" w:rsidP="00522D6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380" w:type="dxa"/>
          </w:tcPr>
          <w:p w:rsidR="00422284" w:rsidRPr="004B23EE" w:rsidRDefault="00422284" w:rsidP="00511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313" w:type="dxa"/>
          </w:tcPr>
          <w:p w:rsidR="00422284" w:rsidRPr="004B23EE" w:rsidRDefault="00422284" w:rsidP="00136B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3" w:type="dxa"/>
          </w:tcPr>
          <w:p w:rsidR="00422284" w:rsidRPr="004B23EE" w:rsidRDefault="00740F72" w:rsidP="00136B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-95,0</w:t>
            </w:r>
          </w:p>
        </w:tc>
        <w:tc>
          <w:tcPr>
            <w:tcW w:w="992" w:type="dxa"/>
          </w:tcPr>
          <w:p w:rsidR="00422284" w:rsidRPr="004B23EE" w:rsidRDefault="00740F72" w:rsidP="00136B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284" w:rsidRPr="004B23EE" w:rsidTr="00422284">
        <w:trPr>
          <w:trHeight w:val="290"/>
        </w:trPr>
        <w:tc>
          <w:tcPr>
            <w:tcW w:w="2660" w:type="dxa"/>
          </w:tcPr>
          <w:p w:rsidR="00422284" w:rsidRPr="004B23EE" w:rsidRDefault="00422284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422284" w:rsidRPr="004B23EE" w:rsidRDefault="00422284" w:rsidP="00522D67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11456,9</w:t>
            </w:r>
          </w:p>
        </w:tc>
        <w:tc>
          <w:tcPr>
            <w:tcW w:w="1134" w:type="dxa"/>
          </w:tcPr>
          <w:p w:rsidR="00422284" w:rsidRPr="004B23EE" w:rsidRDefault="00422284" w:rsidP="00522D6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8486,4</w:t>
            </w:r>
          </w:p>
        </w:tc>
        <w:tc>
          <w:tcPr>
            <w:tcW w:w="1380" w:type="dxa"/>
          </w:tcPr>
          <w:p w:rsidR="00422284" w:rsidRPr="004B23EE" w:rsidRDefault="00422284" w:rsidP="00B0051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8948,7</w:t>
            </w:r>
          </w:p>
        </w:tc>
        <w:tc>
          <w:tcPr>
            <w:tcW w:w="1313" w:type="dxa"/>
          </w:tcPr>
          <w:p w:rsidR="00422284" w:rsidRPr="004B23EE" w:rsidRDefault="00740F72" w:rsidP="00B0051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11443,7</w:t>
            </w:r>
          </w:p>
        </w:tc>
        <w:tc>
          <w:tcPr>
            <w:tcW w:w="993" w:type="dxa"/>
          </w:tcPr>
          <w:p w:rsidR="00422284" w:rsidRPr="004B23EE" w:rsidRDefault="00740F72" w:rsidP="00B00516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-13,2</w:t>
            </w:r>
          </w:p>
        </w:tc>
        <w:tc>
          <w:tcPr>
            <w:tcW w:w="992" w:type="dxa"/>
          </w:tcPr>
          <w:p w:rsidR="00422284" w:rsidRPr="004B23EE" w:rsidRDefault="00740F72" w:rsidP="00B00516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2495,0</w:t>
            </w:r>
          </w:p>
        </w:tc>
      </w:tr>
    </w:tbl>
    <w:p w:rsidR="00522D67" w:rsidRPr="00522D67" w:rsidRDefault="00522D67" w:rsidP="00522D6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0F72" w:rsidRPr="00755B5C" w:rsidRDefault="00522D67" w:rsidP="00993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расходы бюджета по разделу </w:t>
      </w:r>
      <w:r w:rsidRPr="00522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0100 «Общегосударственные вопросы»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="002A34E6" w:rsidRPr="00522D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</w:t>
      </w:r>
      <w:r w:rsidR="00740F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13 </w:t>
      </w:r>
      <w:r w:rsidR="002A34E6" w:rsidRPr="00522D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740F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Другие общегосударственные вопросы</w:t>
      </w:r>
      <w:r w:rsidR="002A34E6" w:rsidRPr="00522D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2A34E6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844" w:rsidRPr="004B2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="00A7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22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 </w:t>
      </w:r>
      <w:r w:rsidR="00740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1502,8</w:t>
      </w:r>
      <w:r w:rsidRPr="00522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тыс. рублей</w:t>
      </w:r>
      <w:r w:rsidR="00740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740F72" w:rsidRPr="00755B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755B5C" w:rsidRDefault="00740F72" w:rsidP="00993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5B5C" w:rsidRPr="00755B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иных межбюджетных</w:t>
      </w:r>
      <w:r w:rsidR="0075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трансфертов из бюджета района на ремонт кровли здания  по ул. Шапина, д.12 , с. Шуйское в сумме 1495,0 тыс. рублей;</w:t>
      </w:r>
    </w:p>
    <w:p w:rsidR="00522D67" w:rsidRPr="00522D67" w:rsidRDefault="00755B5C" w:rsidP="00993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 </w:t>
      </w:r>
      <w:r w:rsidR="00522D67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D67" w:rsidRPr="00522D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</w:t>
      </w:r>
      <w:r w:rsidR="00B850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 </w:t>
      </w:r>
      <w:r w:rsidR="00522D67" w:rsidRPr="00522D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расходов  </w:t>
      </w:r>
      <w:r w:rsidR="00522D67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 «Национальная экономика»  на выполнение полномочий по мобильной торговле </w:t>
      </w:r>
      <w:r w:rsidR="002A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7,8</w:t>
      </w:r>
      <w:r w:rsidR="00B8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расходы по оценке имущества на 7,8 тыс. рублей. В соответствии с Пояснительной запиской Администрации поселения бюджетные ассигнования по вышеуказанной целевой статье в сумме 30,0 тыс. рублей переносятся на целевую статью  «Распоряжение, пользование и владение муниципальным имуществом»  в связи с  невостребованностью средств по оценке имущества.</w:t>
      </w:r>
    </w:p>
    <w:p w:rsidR="00522D67" w:rsidRDefault="004B23EE" w:rsidP="0099303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</w:t>
      </w:r>
      <w:r w:rsidR="00522D67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разделу </w:t>
      </w:r>
      <w:r w:rsidR="00522D67"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04 00 «Национальная экономика»</w:t>
      </w:r>
      <w:r w:rsidR="00522D67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подразделу </w:t>
      </w:r>
      <w:r w:rsidR="00522D67" w:rsidRPr="00522D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04 12 «Другие вопросы в области национальной экономики»</w:t>
      </w:r>
      <w:r w:rsidR="00522D67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лимиты бюджетных обязательств </w:t>
      </w:r>
      <w:r w:rsidR="00522D67" w:rsidRPr="00522D6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 w:rsidR="002A34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меньшаются </w:t>
      </w:r>
      <w:r w:rsidR="00522D67"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</w:t>
      </w:r>
      <w:r w:rsidR="00755B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7,8</w:t>
      </w:r>
      <w:r w:rsidR="00522D67"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тыс. рублей</w:t>
      </w:r>
      <w:r w:rsidR="00522D67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55B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="002A34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целев</w:t>
      </w:r>
      <w:r w:rsidR="00755B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</w:t>
      </w:r>
      <w:r w:rsidR="002A34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</w:t>
      </w:r>
      <w:r w:rsidR="00755B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2A34E6">
        <w:rPr>
          <w:rFonts w:ascii="Times New Roman" w:eastAsiaTheme="minorEastAsia" w:hAnsi="Times New Roman" w:cs="Times New Roman"/>
          <w:sz w:val="28"/>
          <w:szCs w:val="28"/>
          <w:lang w:eastAsia="ru-RU"/>
        </w:rPr>
        <w:t>77 4 00 81250  «Иные межбюджетные трансферты на развитие мобильной торговли в малонаселенных и труднодоступных населенных пунктах»  (на возмещение затрат (ГСМ) по доставке продуктов питания и предметов первой необходимости)</w:t>
      </w:r>
      <w:r w:rsidR="000F04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связи с тем</w:t>
      </w:r>
      <w:proofErr w:type="gramEnd"/>
      <w:r w:rsidR="000F0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что софинансирование субсидии проводилось за счет средств из бюджета поселения</w:t>
      </w:r>
      <w:r w:rsidR="0016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однако в соответствии с решением  о бюджете района софинансирование  субсидии из областного бюджета  будет осуществляться из бюджета района.</w:t>
      </w:r>
    </w:p>
    <w:p w:rsidR="00755B5C" w:rsidRPr="00755B5C" w:rsidRDefault="00755B5C" w:rsidP="00755B5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</w:t>
      </w:r>
      <w:r w:rsidR="005116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подразделу </w:t>
      </w:r>
      <w:r w:rsidR="005116EC" w:rsidRPr="00522D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04 12 «Другие вопросы в области национальной экономики»</w:t>
      </w:r>
      <w:r w:rsidR="005116EC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5116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сумме 1000,0 тыс. рублей за счет иных межбюджетных трансфертов из бюджета района предусмотрено </w:t>
      </w:r>
      <w:r w:rsidR="005116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5116EC">
        <w:rPr>
          <w:rFonts w:ascii="Times New Roman" w:hAnsi="Times New Roman" w:cs="Times New Roman"/>
          <w:sz w:val="28"/>
          <w:szCs w:val="28"/>
        </w:rPr>
        <w:t>ф</w:t>
      </w:r>
      <w:r w:rsidR="005116EC" w:rsidRPr="005116EC">
        <w:rPr>
          <w:rFonts w:ascii="Times New Roman" w:hAnsi="Times New Roman" w:cs="Times New Roman"/>
          <w:sz w:val="28"/>
          <w:szCs w:val="28"/>
        </w:rPr>
        <w:t>ормирование инвестиционных площадок (кадас</w:t>
      </w:r>
      <w:r w:rsidR="005116EC" w:rsidRPr="005116EC">
        <w:rPr>
          <w:rFonts w:ascii="Times New Roman" w:hAnsi="Times New Roman" w:cs="Times New Roman"/>
          <w:sz w:val="28"/>
          <w:szCs w:val="28"/>
        </w:rPr>
        <w:t>т</w:t>
      </w:r>
      <w:r w:rsidR="005116EC" w:rsidRPr="005116EC">
        <w:rPr>
          <w:rFonts w:ascii="Times New Roman" w:hAnsi="Times New Roman" w:cs="Times New Roman"/>
          <w:sz w:val="28"/>
          <w:szCs w:val="28"/>
        </w:rPr>
        <w:t>ровые работы</w:t>
      </w:r>
      <w:r w:rsidR="005116EC">
        <w:rPr>
          <w:rFonts w:ascii="Times New Roman" w:hAnsi="Times New Roman" w:cs="Times New Roman"/>
          <w:sz w:val="28"/>
          <w:szCs w:val="28"/>
        </w:rPr>
        <w:t xml:space="preserve"> по оформлению земельных участков из земель сельскохозяйственного назначения, находящихся в общей долевой собственности, в собственность поселений</w:t>
      </w:r>
      <w:r w:rsidR="005116EC" w:rsidRPr="005116EC">
        <w:rPr>
          <w:rFonts w:ascii="Times New Roman" w:hAnsi="Times New Roman" w:cs="Times New Roman"/>
          <w:sz w:val="28"/>
          <w:szCs w:val="28"/>
        </w:rPr>
        <w:t>)</w:t>
      </w:r>
      <w:r w:rsidR="005116EC">
        <w:rPr>
          <w:rFonts w:ascii="Times New Roman" w:hAnsi="Times New Roman" w:cs="Times New Roman"/>
          <w:sz w:val="28"/>
          <w:szCs w:val="28"/>
        </w:rPr>
        <w:t xml:space="preserve">  в рамках реализации  м</w:t>
      </w:r>
      <w:r w:rsidR="005116EC" w:rsidRPr="005116EC">
        <w:rPr>
          <w:rFonts w:ascii="Times New Roman" w:hAnsi="Times New Roman" w:cs="Times New Roman"/>
          <w:sz w:val="28"/>
          <w:szCs w:val="28"/>
        </w:rPr>
        <w:t>униципальн</w:t>
      </w:r>
      <w:r w:rsidR="005116EC">
        <w:rPr>
          <w:rFonts w:ascii="Times New Roman" w:hAnsi="Times New Roman" w:cs="Times New Roman"/>
          <w:sz w:val="28"/>
          <w:szCs w:val="28"/>
        </w:rPr>
        <w:t xml:space="preserve">ой </w:t>
      </w:r>
      <w:r w:rsidR="005116EC" w:rsidRPr="005116EC">
        <w:rPr>
          <w:rFonts w:ascii="Times New Roman" w:hAnsi="Times New Roman" w:cs="Times New Roman"/>
          <w:sz w:val="28"/>
          <w:szCs w:val="28"/>
        </w:rPr>
        <w:t>программ</w:t>
      </w:r>
      <w:r w:rsidR="005116EC">
        <w:rPr>
          <w:rFonts w:ascii="Times New Roman" w:hAnsi="Times New Roman" w:cs="Times New Roman"/>
          <w:sz w:val="28"/>
          <w:szCs w:val="28"/>
        </w:rPr>
        <w:t>ы  района</w:t>
      </w:r>
      <w:r w:rsidR="005116EC" w:rsidRPr="005116EC">
        <w:rPr>
          <w:rFonts w:ascii="Times New Roman" w:hAnsi="Times New Roman" w:cs="Times New Roman"/>
          <w:sz w:val="28"/>
          <w:szCs w:val="28"/>
        </w:rPr>
        <w:t xml:space="preserve"> «Поддержка и развитие малого и сре</w:t>
      </w:r>
      <w:r w:rsidR="005116EC" w:rsidRPr="005116EC">
        <w:rPr>
          <w:rFonts w:ascii="Times New Roman" w:hAnsi="Times New Roman" w:cs="Times New Roman"/>
          <w:sz w:val="28"/>
          <w:szCs w:val="28"/>
        </w:rPr>
        <w:t>д</w:t>
      </w:r>
      <w:r w:rsidR="005116EC" w:rsidRPr="005116EC">
        <w:rPr>
          <w:rFonts w:ascii="Times New Roman" w:hAnsi="Times New Roman" w:cs="Times New Roman"/>
          <w:sz w:val="28"/>
          <w:szCs w:val="28"/>
        </w:rPr>
        <w:t>него предпринимательства</w:t>
      </w:r>
      <w:proofErr w:type="gramEnd"/>
      <w:r w:rsidR="005116EC" w:rsidRPr="005116EC">
        <w:rPr>
          <w:rFonts w:ascii="Times New Roman" w:hAnsi="Times New Roman" w:cs="Times New Roman"/>
          <w:sz w:val="28"/>
          <w:szCs w:val="28"/>
        </w:rPr>
        <w:t xml:space="preserve"> в Междуреченском муниципальном районе на 2016 – 2018 годы</w:t>
      </w:r>
      <w:r w:rsidR="00A35C37">
        <w:rPr>
          <w:sz w:val="28"/>
          <w:szCs w:val="28"/>
        </w:rPr>
        <w:t>»</w:t>
      </w:r>
      <w:r w:rsidR="005116EC">
        <w:rPr>
          <w:sz w:val="28"/>
          <w:szCs w:val="28"/>
        </w:rPr>
        <w:t>.</w:t>
      </w:r>
    </w:p>
    <w:p w:rsidR="000F3DF4" w:rsidRDefault="00522D67" w:rsidP="00A35C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</w:t>
      </w: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«Жилищно-коммунальное хозяйство»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подразделу</w:t>
      </w:r>
      <w:r w:rsidRPr="00522D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05 03 «Благоустройство» </w:t>
      </w:r>
      <w:r w:rsidR="00A35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произведено перераспределение</w:t>
      </w:r>
      <w:r w:rsidR="00FC4B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средств  с целевой статьи «Софинансирование на реализацию мероприятий по благоустройству дворовых территорий» в сумме 25,2 тыс. рублей на целевую статью «Софинансирование на реализацию мероприятий по благоустройству общественных территорий» в рамках реализации районной </w:t>
      </w:r>
      <w:r w:rsidR="00FC4B14">
        <w:rPr>
          <w:rFonts w:ascii="Times New Roman" w:hAnsi="Times New Roman" w:cs="Times New Roman"/>
          <w:sz w:val="28"/>
          <w:szCs w:val="28"/>
        </w:rPr>
        <w:t xml:space="preserve"> м</w:t>
      </w:r>
      <w:r w:rsidR="00FC4B14" w:rsidRPr="00FC4B14">
        <w:rPr>
          <w:rFonts w:ascii="Times New Roman" w:hAnsi="Times New Roman" w:cs="Times New Roman"/>
          <w:sz w:val="28"/>
          <w:szCs w:val="28"/>
        </w:rPr>
        <w:t>униципальн</w:t>
      </w:r>
      <w:r w:rsidR="00FC4B14">
        <w:rPr>
          <w:rFonts w:ascii="Times New Roman" w:hAnsi="Times New Roman" w:cs="Times New Roman"/>
          <w:sz w:val="28"/>
          <w:szCs w:val="28"/>
        </w:rPr>
        <w:t xml:space="preserve">ой </w:t>
      </w:r>
      <w:r w:rsidR="00FC4B14" w:rsidRPr="00FC4B14">
        <w:rPr>
          <w:rFonts w:ascii="Times New Roman" w:hAnsi="Times New Roman" w:cs="Times New Roman"/>
          <w:sz w:val="28"/>
          <w:szCs w:val="28"/>
        </w:rPr>
        <w:t>программ</w:t>
      </w:r>
      <w:r w:rsidR="00FC4B14">
        <w:rPr>
          <w:rFonts w:ascii="Times New Roman" w:hAnsi="Times New Roman" w:cs="Times New Roman"/>
          <w:sz w:val="28"/>
          <w:szCs w:val="28"/>
        </w:rPr>
        <w:t>ы</w:t>
      </w:r>
      <w:r w:rsidR="00FC4B14" w:rsidRPr="00FC4B14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поселения Сухонское с.</w:t>
      </w:r>
      <w:r w:rsidR="00FC4B14">
        <w:rPr>
          <w:rFonts w:ascii="Times New Roman" w:hAnsi="Times New Roman" w:cs="Times New Roman"/>
          <w:sz w:val="28"/>
          <w:szCs w:val="28"/>
        </w:rPr>
        <w:t xml:space="preserve"> </w:t>
      </w:r>
      <w:r w:rsidR="00FC4B14" w:rsidRPr="00FC4B14">
        <w:rPr>
          <w:rFonts w:ascii="Times New Roman" w:hAnsi="Times New Roman" w:cs="Times New Roman"/>
          <w:sz w:val="28"/>
          <w:szCs w:val="28"/>
        </w:rPr>
        <w:t>Шуйское»</w:t>
      </w:r>
      <w:r w:rsidR="00E500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0053" w:rsidRDefault="00E50053" w:rsidP="00A35C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тексте проекта решения в Приложениях  5 и 6  по вновь вводимой целевой статье по подразделу 0113  97 0 00 91592 не в соответствии с решением о бюджете района на 2018 год и плановый период 2019 и 2020 годов изложена формулировка целевой статьи. Следует изложить «Ремонт кровли здания ул. Шапина ,12 с. Шуйское» взамен «Ремонт крыши здания администрации поселения Сухонское».</w:t>
      </w:r>
    </w:p>
    <w:p w:rsidR="00E50053" w:rsidRDefault="00E50053" w:rsidP="00E5005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4CD6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Кроме того, в Приложениях 5 и 6 допущена неточность в формулировке </w:t>
      </w:r>
      <w:r w:rsidR="00084CD6">
        <w:rPr>
          <w:rFonts w:ascii="Times New Roman" w:hAnsi="Times New Roman" w:cs="Times New Roman"/>
          <w:i/>
          <w:sz w:val="28"/>
          <w:szCs w:val="28"/>
        </w:rPr>
        <w:t xml:space="preserve"> и  коде </w:t>
      </w:r>
      <w:r>
        <w:rPr>
          <w:rFonts w:ascii="Times New Roman" w:hAnsi="Times New Roman" w:cs="Times New Roman"/>
          <w:i/>
          <w:sz w:val="28"/>
          <w:szCs w:val="28"/>
        </w:rPr>
        <w:t xml:space="preserve">вновь  вводимой целевой статьи по подразделу 0412. Следует изложить </w:t>
      </w:r>
      <w:r w:rsidRPr="00EB70CC">
        <w:rPr>
          <w:rFonts w:ascii="Times New Roman" w:hAnsi="Times New Roman" w:cs="Times New Roman"/>
          <w:sz w:val="28"/>
          <w:szCs w:val="28"/>
        </w:rPr>
        <w:t>«</w:t>
      </w:r>
      <w:r w:rsidR="00084CD6" w:rsidRPr="00EB70CC">
        <w:rPr>
          <w:rFonts w:ascii="Times New Roman" w:hAnsi="Times New Roman" w:cs="Times New Roman"/>
          <w:i/>
          <w:sz w:val="28"/>
          <w:szCs w:val="28"/>
        </w:rPr>
        <w:t>Формирование инвестиционных площадок (кадас</w:t>
      </w:r>
      <w:r w:rsidR="00084CD6" w:rsidRPr="00EB70CC">
        <w:rPr>
          <w:rFonts w:ascii="Times New Roman" w:hAnsi="Times New Roman" w:cs="Times New Roman"/>
          <w:i/>
          <w:sz w:val="28"/>
          <w:szCs w:val="28"/>
        </w:rPr>
        <w:t>т</w:t>
      </w:r>
      <w:r w:rsidR="00084CD6" w:rsidRPr="00EB70CC">
        <w:rPr>
          <w:rFonts w:ascii="Times New Roman" w:hAnsi="Times New Roman" w:cs="Times New Roman"/>
          <w:i/>
          <w:sz w:val="28"/>
          <w:szCs w:val="28"/>
        </w:rPr>
        <w:t>ровые работы)</w:t>
      </w:r>
      <w:r w:rsidR="00EB70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4CD6" w:rsidRPr="00EB70CC">
        <w:rPr>
          <w:rFonts w:ascii="Times New Roman" w:hAnsi="Times New Roman" w:cs="Times New Roman"/>
          <w:i/>
          <w:sz w:val="28"/>
          <w:szCs w:val="28"/>
        </w:rPr>
        <w:t xml:space="preserve"> 04 12 18 0 01 80660»  взамен «Территориальное планирование 7 74 00 81200».</w:t>
      </w:r>
    </w:p>
    <w:p w:rsidR="00EB70CC" w:rsidRDefault="00EB70CC" w:rsidP="00E5005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Также в тексте проекта решения в Приложении 5 допущена неточность в формулировке целевой статьи по реализации мероприятий по благоустройству дворовых территорий 0503 78300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i/>
          <w:sz w:val="28"/>
          <w:szCs w:val="28"/>
        </w:rPr>
        <w:t xml:space="preserve">5552, следует целевую статью изложить: «Софинансирование на реализацию мероприятий по благоустройству общественных территорий». </w:t>
      </w:r>
    </w:p>
    <w:p w:rsidR="00EB70CC" w:rsidRPr="00EB70CC" w:rsidRDefault="00EB70CC" w:rsidP="00E50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По целевым статьям </w:t>
      </w:r>
      <w:r>
        <w:rPr>
          <w:rFonts w:ascii="Times New Roman" w:hAnsi="Times New Roman" w:cs="Times New Roman"/>
          <w:i/>
          <w:sz w:val="28"/>
          <w:szCs w:val="28"/>
        </w:rPr>
        <w:t>78300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i/>
          <w:sz w:val="28"/>
          <w:szCs w:val="28"/>
        </w:rPr>
        <w:t>555</w:t>
      </w:r>
      <w:r>
        <w:rPr>
          <w:rFonts w:ascii="Times New Roman" w:hAnsi="Times New Roman" w:cs="Times New Roman"/>
          <w:i/>
          <w:sz w:val="28"/>
          <w:szCs w:val="28"/>
        </w:rPr>
        <w:t xml:space="preserve">1 и </w:t>
      </w:r>
      <w:r>
        <w:rPr>
          <w:rFonts w:ascii="Times New Roman" w:hAnsi="Times New Roman" w:cs="Times New Roman"/>
          <w:i/>
          <w:sz w:val="28"/>
          <w:szCs w:val="28"/>
        </w:rPr>
        <w:t>78300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i/>
          <w:sz w:val="28"/>
          <w:szCs w:val="28"/>
        </w:rPr>
        <w:t>5552</w:t>
      </w:r>
      <w:r w:rsidR="00F0141B">
        <w:rPr>
          <w:rFonts w:ascii="Times New Roman" w:hAnsi="Times New Roman" w:cs="Times New Roman"/>
          <w:i/>
          <w:sz w:val="28"/>
          <w:szCs w:val="28"/>
        </w:rPr>
        <w:t xml:space="preserve"> в Приложении 5</w:t>
      </w:r>
      <w:r w:rsidR="00166917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F0141B">
        <w:rPr>
          <w:rFonts w:ascii="Times New Roman" w:hAnsi="Times New Roman" w:cs="Times New Roman"/>
          <w:i/>
          <w:sz w:val="28"/>
          <w:szCs w:val="28"/>
        </w:rPr>
        <w:t xml:space="preserve">и  6 </w:t>
      </w:r>
      <w:r w:rsidR="0029752C">
        <w:rPr>
          <w:rFonts w:ascii="Times New Roman" w:hAnsi="Times New Roman" w:cs="Times New Roman"/>
          <w:i/>
          <w:sz w:val="28"/>
          <w:szCs w:val="28"/>
        </w:rPr>
        <w:t xml:space="preserve">коды видов расходов сформулированы не в соответствии </w:t>
      </w:r>
      <w:r w:rsidR="00F0141B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F0141B">
        <w:rPr>
          <w:rFonts w:ascii="Times New Roman" w:hAnsi="Times New Roman" w:cs="Times New Roman"/>
          <w:i/>
          <w:sz w:val="28"/>
          <w:szCs w:val="28"/>
        </w:rPr>
        <w:t>Приказ</w:t>
      </w:r>
      <w:r w:rsidR="00F0141B">
        <w:rPr>
          <w:rFonts w:ascii="Times New Roman" w:hAnsi="Times New Roman" w:cs="Times New Roman"/>
          <w:i/>
          <w:sz w:val="28"/>
          <w:szCs w:val="28"/>
        </w:rPr>
        <w:t xml:space="preserve">ом </w:t>
      </w:r>
      <w:r w:rsidR="00F0141B">
        <w:rPr>
          <w:rFonts w:ascii="Times New Roman" w:hAnsi="Times New Roman" w:cs="Times New Roman"/>
          <w:i/>
          <w:sz w:val="28"/>
          <w:szCs w:val="28"/>
        </w:rPr>
        <w:t xml:space="preserve"> Министерства финансов РФ от 01 июля 2013 года № 65-н </w:t>
      </w:r>
      <w:r w:rsidR="00F0141B" w:rsidRPr="0029752C">
        <w:rPr>
          <w:rFonts w:ascii="Times New Roman" w:hAnsi="Times New Roman" w:cs="Times New Roman"/>
          <w:i/>
          <w:sz w:val="28"/>
          <w:szCs w:val="28"/>
        </w:rPr>
        <w:t>«Об утверждении Указаний о порядке применения бюджетной классификации Российской Федерации</w:t>
      </w:r>
      <w:r w:rsidR="00F0141B">
        <w:rPr>
          <w:rFonts w:ascii="Times New Roman" w:hAnsi="Times New Roman" w:cs="Times New Roman"/>
          <w:i/>
          <w:sz w:val="28"/>
          <w:szCs w:val="28"/>
        </w:rPr>
        <w:t>»</w:t>
      </w:r>
      <w:r w:rsidR="00F0141B">
        <w:rPr>
          <w:rFonts w:ascii="Times New Roman" w:hAnsi="Times New Roman" w:cs="Times New Roman"/>
          <w:i/>
          <w:sz w:val="28"/>
          <w:szCs w:val="28"/>
        </w:rPr>
        <w:t>. Следует «Иные закупки товаров, работ и услуг для обеспечения государственных (муниципальных) нужд» заменить формулировкой «Иные межбюджетные трансферты».</w:t>
      </w:r>
    </w:p>
    <w:p w:rsidR="00522D67" w:rsidRPr="00522D67" w:rsidRDefault="00522D67" w:rsidP="00522D6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D67" w:rsidRPr="00522D67" w:rsidRDefault="00522D67" w:rsidP="00522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522D67" w:rsidRPr="00522D67" w:rsidRDefault="00522D67" w:rsidP="0052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D67" w:rsidRPr="00522D67" w:rsidRDefault="00522D67" w:rsidP="00522D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предусматривается утвердить профицит бюджета поселения  на 2018 </w:t>
      </w:r>
      <w:r w:rsidR="00A765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 сумме 2970,5 тыс. рублей.</w:t>
      </w:r>
    </w:p>
    <w:p w:rsidR="00522D67" w:rsidRPr="00522D67" w:rsidRDefault="00522D67" w:rsidP="00522D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D67" w:rsidRPr="00522D67" w:rsidRDefault="00522D67" w:rsidP="0099303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522D67" w:rsidRPr="00522D67" w:rsidRDefault="00522D67" w:rsidP="00522D6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 w:rsidR="00A765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5"/>
        <w:gridCol w:w="992"/>
        <w:gridCol w:w="992"/>
        <w:gridCol w:w="1136"/>
        <w:gridCol w:w="990"/>
        <w:gridCol w:w="851"/>
      </w:tblGrid>
      <w:tr w:rsidR="00FC4B14" w:rsidRPr="00522D67" w:rsidTr="006B7453">
        <w:trPr>
          <w:trHeight w:val="552"/>
          <w:tblHeader/>
        </w:trPr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14" w:rsidRPr="00A76594" w:rsidRDefault="00FC4B14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14" w:rsidRPr="00A76594" w:rsidRDefault="00FC4B14" w:rsidP="00FC4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4B14" w:rsidRPr="00522D67" w:rsidTr="00FC4B14">
        <w:trPr>
          <w:trHeight w:val="830"/>
          <w:tblHeader/>
        </w:trPr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14" w:rsidRPr="00A76594" w:rsidRDefault="00FC4B14" w:rsidP="00522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14" w:rsidRPr="00A76594" w:rsidRDefault="00FC4B14" w:rsidP="005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21.12.2017 №39</w:t>
            </w:r>
          </w:p>
          <w:p w:rsidR="00FC4B14" w:rsidRPr="00A76594" w:rsidRDefault="00FC4B14" w:rsidP="005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14" w:rsidRPr="00A76594" w:rsidRDefault="00FC4B14" w:rsidP="00A76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594">
              <w:rPr>
                <w:rFonts w:ascii="Times New Roman" w:hAnsi="Times New Roman" w:cs="Times New Roman"/>
              </w:rPr>
              <w:t xml:space="preserve">с учетом </w:t>
            </w:r>
          </w:p>
          <w:p w:rsidR="00FC4B14" w:rsidRPr="00A76594" w:rsidRDefault="00FC4B14" w:rsidP="00A76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594">
              <w:rPr>
                <w:rFonts w:ascii="Times New Roman" w:hAnsi="Times New Roman" w:cs="Times New Roman"/>
              </w:rPr>
              <w:t xml:space="preserve">поправок </w:t>
            </w:r>
            <w:proofErr w:type="gramStart"/>
            <w:r w:rsidRPr="00A76594">
              <w:rPr>
                <w:rFonts w:ascii="Times New Roman" w:hAnsi="Times New Roman" w:cs="Times New Roman"/>
              </w:rPr>
              <w:t>от</w:t>
            </w:r>
            <w:proofErr w:type="gramEnd"/>
            <w:r w:rsidRPr="00A76594">
              <w:rPr>
                <w:rFonts w:ascii="Times New Roman" w:hAnsi="Times New Roman" w:cs="Times New Roman"/>
              </w:rPr>
              <w:t xml:space="preserve">  </w:t>
            </w:r>
          </w:p>
          <w:p w:rsidR="00FC4B14" w:rsidRPr="00A76594" w:rsidRDefault="00FC4B14" w:rsidP="00A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hAnsi="Times New Roman" w:cs="Times New Roman"/>
              </w:rPr>
              <w:t xml:space="preserve">февраля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14" w:rsidRPr="00A76594" w:rsidRDefault="00FC4B14" w:rsidP="00FC4B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594">
              <w:rPr>
                <w:rFonts w:ascii="Times New Roman" w:hAnsi="Times New Roman" w:cs="Times New Roman"/>
              </w:rPr>
              <w:t xml:space="preserve">с учетом </w:t>
            </w:r>
          </w:p>
          <w:p w:rsidR="00FC4B14" w:rsidRPr="00A76594" w:rsidRDefault="00FC4B14" w:rsidP="00FC4B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594">
              <w:rPr>
                <w:rFonts w:ascii="Times New Roman" w:hAnsi="Times New Roman" w:cs="Times New Roman"/>
              </w:rPr>
              <w:t xml:space="preserve">поправок </w:t>
            </w:r>
            <w:proofErr w:type="gramStart"/>
            <w:r w:rsidRPr="00A76594">
              <w:rPr>
                <w:rFonts w:ascii="Times New Roman" w:hAnsi="Times New Roman" w:cs="Times New Roman"/>
              </w:rPr>
              <w:t>от</w:t>
            </w:r>
            <w:proofErr w:type="gramEnd"/>
            <w:r w:rsidRPr="00A76594">
              <w:rPr>
                <w:rFonts w:ascii="Times New Roman" w:hAnsi="Times New Roman" w:cs="Times New Roman"/>
              </w:rPr>
              <w:t xml:space="preserve">  </w:t>
            </w:r>
          </w:p>
          <w:p w:rsidR="00FC4B14" w:rsidRPr="00A76594" w:rsidRDefault="00FC4B14" w:rsidP="00FC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марта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14" w:rsidRPr="00A76594" w:rsidRDefault="00FC4B14" w:rsidP="00FC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>Предлагается  проектом решения в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B14" w:rsidRPr="00522D67" w:rsidRDefault="00FC4B14" w:rsidP="005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FC4B14" w:rsidRPr="00522D67" w:rsidRDefault="00FC4B14" w:rsidP="005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FC4B14" w:rsidRPr="00522D67" w:rsidTr="00FC4B14">
        <w:trPr>
          <w:trHeight w:val="2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14" w:rsidRPr="00A76594" w:rsidRDefault="00FC4B14" w:rsidP="00522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</w:t>
            </w:r>
            <w:proofErr w:type="gramStart"/>
            <w:r w:rsidRPr="00A7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="002226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gramEnd"/>
            <w:r w:rsidR="002226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-), профицита (+)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14" w:rsidRPr="00A76594" w:rsidRDefault="00FC4B14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14" w:rsidRPr="00A76594" w:rsidRDefault="00FC4B14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+2970,5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14" w:rsidRPr="00A76594" w:rsidRDefault="00FC4B14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+2970,5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14" w:rsidRPr="00A76594" w:rsidRDefault="00FC4B14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+2970,5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B14" w:rsidRPr="00522D67" w:rsidRDefault="00FC4B14" w:rsidP="00207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FC4B14" w:rsidRPr="00522D67" w:rsidTr="00FC4B14">
        <w:trPr>
          <w:trHeight w:val="2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14" w:rsidRPr="00A76594" w:rsidRDefault="00FC4B14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14" w:rsidRPr="00A76594" w:rsidRDefault="00FC4B14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14" w:rsidRPr="00A76594" w:rsidRDefault="00FC4B14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14" w:rsidRPr="00A76594" w:rsidRDefault="00FC4B14" w:rsidP="00A7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14" w:rsidRPr="00A76594" w:rsidRDefault="00FC4B14" w:rsidP="00FC4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B14" w:rsidRPr="00522D67" w:rsidRDefault="00FC4B14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4B14" w:rsidRPr="00522D67" w:rsidTr="00FC4B14">
        <w:trPr>
          <w:trHeight w:val="391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14" w:rsidRPr="00A76594" w:rsidRDefault="00FC4B14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14" w:rsidRPr="00A76594" w:rsidRDefault="00FC4B14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14" w:rsidRPr="00A76594" w:rsidRDefault="00FC4B14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+2970,5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14" w:rsidRPr="00522D67" w:rsidRDefault="00FC4B14" w:rsidP="00511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+2970,5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14" w:rsidRPr="00522D67" w:rsidRDefault="00FC4B14" w:rsidP="00511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+2970,5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B14" w:rsidRPr="00522D67" w:rsidRDefault="00FC4B14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C4B14" w:rsidRPr="00522D67" w:rsidTr="00FC4B14">
        <w:trPr>
          <w:trHeight w:val="391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14" w:rsidRPr="00A76594" w:rsidRDefault="00FC4B14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14" w:rsidRPr="00A76594" w:rsidRDefault="00FC4B14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Theme="minorEastAsia" w:hAnsi="Times New Roman" w:cs="Times New Roman"/>
                <w:lang w:eastAsia="ru-RU"/>
              </w:rPr>
              <w:t>11456,9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14" w:rsidRPr="00A76594" w:rsidRDefault="00FC4B14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8486,4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14" w:rsidRPr="00522D67" w:rsidRDefault="00FC4B14" w:rsidP="00207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8948,7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14" w:rsidRPr="00522D67" w:rsidRDefault="00FC4B14" w:rsidP="00207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11443,7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B14" w:rsidRPr="00522D67" w:rsidRDefault="00FC4B14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C4B14" w:rsidRPr="00522D67" w:rsidTr="00FC4B14">
        <w:trPr>
          <w:trHeight w:val="391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14" w:rsidRPr="00A76594" w:rsidRDefault="00FC4B14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14" w:rsidRPr="00A76594" w:rsidRDefault="00FC4B14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A76594">
              <w:rPr>
                <w:rFonts w:ascii="Times New Roman" w:eastAsiaTheme="minorEastAsia" w:hAnsi="Times New Roman" w:cs="Times New Roman"/>
                <w:lang w:eastAsia="ru-RU"/>
              </w:rPr>
              <w:t>11456,9</w:t>
            </w:r>
          </w:p>
          <w:p w:rsidR="00FC4B14" w:rsidRPr="00A76594" w:rsidRDefault="00FC4B14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14" w:rsidRPr="00A76594" w:rsidRDefault="00FC4B14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-11456,9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14" w:rsidRPr="00522D67" w:rsidRDefault="00FC4B14" w:rsidP="00511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-11919,2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14" w:rsidRPr="00522D67" w:rsidRDefault="00FC4B14" w:rsidP="00511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14414,2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B14" w:rsidRPr="00522D67" w:rsidRDefault="00FC4B14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522D67" w:rsidRPr="00522D67" w:rsidRDefault="00522D67" w:rsidP="00522D67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D67" w:rsidRPr="00522D67" w:rsidRDefault="00522D67" w:rsidP="00207B8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первоначальном варианте бюджета поселения дефицит (профицит) не предусмотрен, с учетом вносимых изменений и дополнений  предлагается принять бюджет на 2018 год  с профицитом в размере </w:t>
      </w:r>
      <w:r w:rsidR="0020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2970,5 тыс. рублей</w:t>
      </w:r>
      <w:r w:rsidR="00222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D67" w:rsidRPr="00207B8C" w:rsidRDefault="00522D67" w:rsidP="00207B8C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бюджета  поселения по состоянию на 01.01.2018 года составил  988,4   тыс. рублей.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Главным администратором </w:t>
      </w:r>
      <w:proofErr w:type="gramStart"/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источников внутреннего финансирования дефицита бюджета поселения</w:t>
      </w:r>
      <w:proofErr w:type="gramEnd"/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2018 год и плановый период 2019 и 2020 годов определена Администрация сельского п</w:t>
      </w:r>
      <w:r w:rsidR="004446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оселения Сухонское (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 администратора -152).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522D67" w:rsidRPr="00522D67" w:rsidRDefault="00522D67" w:rsidP="00522D6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222647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Общий объем доходов бюджета поселения  на 2018 год с учетом поправок </w:t>
      </w:r>
      <w:r w:rsidR="0022264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составит 14414,2 тыс. рублей</w:t>
      </w:r>
      <w:r w:rsidR="00222647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что </w:t>
      </w:r>
      <w:r w:rsidR="0022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 </w:t>
      </w:r>
      <w:r w:rsidR="00222647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назначений первоначального бюджета 2018 года на </w:t>
      </w:r>
      <w:r w:rsidR="0022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2957,3 тыс. рублей,  или на 25,8% </w:t>
      </w:r>
      <w:r w:rsidR="00222647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2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утвержденного  бюджета </w:t>
      </w:r>
      <w:r w:rsidR="00222647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22647">
        <w:rPr>
          <w:rFonts w:ascii="Times New Roman" w:eastAsia="Times New Roman" w:hAnsi="Times New Roman" w:cs="Times New Roman"/>
          <w:sz w:val="28"/>
          <w:szCs w:val="28"/>
          <w:lang w:eastAsia="ru-RU"/>
        </w:rPr>
        <w:t>2495,0  тыс. рублей</w:t>
      </w:r>
      <w:r w:rsidR="00222647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222647">
        <w:rPr>
          <w:rFonts w:ascii="Times New Roman" w:eastAsia="Times New Roman" w:hAnsi="Times New Roman" w:cs="Times New Roman"/>
          <w:sz w:val="28"/>
          <w:szCs w:val="28"/>
          <w:lang w:eastAsia="ru-RU"/>
        </w:rPr>
        <w:t>20,9 процента</w:t>
      </w:r>
      <w:r w:rsidR="00222647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D67" w:rsidRPr="00522D67" w:rsidRDefault="00522D67" w:rsidP="00522D6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2. Объем собственных доходов бюджета поселения остается на прежнем уровне и составит 3930,0 тыс. рублей, или </w:t>
      </w:r>
      <w:r w:rsidR="00222647">
        <w:rPr>
          <w:rFonts w:ascii="Times New Roman" w:eastAsiaTheme="minorEastAsia" w:hAnsi="Times New Roman" w:cs="Times New Roman"/>
          <w:sz w:val="28"/>
          <w:szCs w:val="28"/>
          <w:lang w:eastAsia="ru-RU"/>
        </w:rPr>
        <w:t>27,3</w:t>
      </w:r>
      <w:r w:rsidR="00207B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от объема доходов бюджета поселения.</w:t>
      </w:r>
    </w:p>
    <w:p w:rsidR="00522D67" w:rsidRPr="00522D67" w:rsidRDefault="00522D67" w:rsidP="00522D6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3. Объем безвозмездных поступлений  бюджета поселения </w:t>
      </w:r>
      <w:r w:rsidR="00207B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увеличится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7B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222647">
        <w:rPr>
          <w:rFonts w:ascii="Times New Roman" w:eastAsiaTheme="minorEastAsia" w:hAnsi="Times New Roman" w:cs="Times New Roman"/>
          <w:sz w:val="28"/>
          <w:szCs w:val="28"/>
          <w:lang w:eastAsia="ru-RU"/>
        </w:rPr>
        <w:t>2495,0</w:t>
      </w:r>
      <w:r w:rsidR="00207B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22647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31,2</w:t>
      </w:r>
      <w:r w:rsidR="00207B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222647">
        <w:rPr>
          <w:rFonts w:ascii="Times New Roman" w:eastAsia="Times New Roman" w:hAnsi="Times New Roman" w:cs="Times New Roman"/>
          <w:sz w:val="28"/>
          <w:szCs w:val="28"/>
          <w:lang w:eastAsia="ru-RU"/>
        </w:rPr>
        <w:t>10484,2</w:t>
      </w:r>
      <w:r w:rsidR="0020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22647">
        <w:rPr>
          <w:rFonts w:ascii="Times New Roman" w:eastAsia="Times New Roman" w:hAnsi="Times New Roman" w:cs="Times New Roman"/>
          <w:sz w:val="28"/>
          <w:szCs w:val="28"/>
          <w:lang w:eastAsia="ru-RU"/>
        </w:rPr>
        <w:t>72,7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доходов бюджета поселения.</w:t>
      </w:r>
    </w:p>
    <w:p w:rsidR="00522D67" w:rsidRPr="00522D67" w:rsidRDefault="00522D67" w:rsidP="00522D6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22647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="00222647" w:rsidRPr="00522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222647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с учетом поправок предусмотрен в размере  </w:t>
      </w:r>
      <w:r w:rsidR="0022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11443,7 </w:t>
      </w:r>
      <w:r w:rsidR="00222647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что </w:t>
      </w:r>
      <w:r w:rsidR="0022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 </w:t>
      </w:r>
      <w:r w:rsidR="00222647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назначений первоначального бюджета 2018 года на </w:t>
      </w:r>
      <w:r w:rsidR="00222647">
        <w:rPr>
          <w:rFonts w:ascii="Times New Roman" w:eastAsia="Times New Roman" w:hAnsi="Times New Roman" w:cs="Times New Roman"/>
          <w:sz w:val="28"/>
          <w:szCs w:val="28"/>
          <w:lang w:eastAsia="ru-RU"/>
        </w:rPr>
        <w:t>13,2</w:t>
      </w:r>
      <w:r w:rsidR="00222647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2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0,11% </w:t>
      </w:r>
      <w:r w:rsidR="00222647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2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утвержденного  бюджета </w:t>
      </w:r>
      <w:r w:rsidR="00222647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22647">
        <w:rPr>
          <w:rFonts w:ascii="Times New Roman" w:eastAsia="Times New Roman" w:hAnsi="Times New Roman" w:cs="Times New Roman"/>
          <w:sz w:val="28"/>
          <w:szCs w:val="28"/>
          <w:lang w:eastAsia="ru-RU"/>
        </w:rPr>
        <w:t>2495,0 тыс. рублей</w:t>
      </w:r>
      <w:r w:rsidR="00222647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222647">
        <w:rPr>
          <w:rFonts w:ascii="Times New Roman" w:eastAsia="Times New Roman" w:hAnsi="Times New Roman" w:cs="Times New Roman"/>
          <w:sz w:val="28"/>
          <w:szCs w:val="28"/>
          <w:lang w:eastAsia="ru-RU"/>
        </w:rPr>
        <w:t>27,9 процента</w:t>
      </w:r>
      <w:r w:rsidR="00222647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D67" w:rsidRPr="00522D67" w:rsidRDefault="00522D67" w:rsidP="00522D6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увеличить расходы в 2018 году по сравнению с утвержденными бюджетными назначениями по</w:t>
      </w:r>
      <w:r w:rsidR="00DC7E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двум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</w:t>
      </w:r>
      <w:r w:rsidR="002226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классификации: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C7E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«Общегосударственные вопросы» на </w:t>
      </w:r>
      <w:r w:rsidR="00222647">
        <w:rPr>
          <w:rFonts w:ascii="Times New Roman" w:eastAsiaTheme="minorEastAsia" w:hAnsi="Times New Roman" w:cs="Times New Roman"/>
          <w:sz w:val="28"/>
          <w:szCs w:val="28"/>
          <w:lang w:eastAsia="ru-RU"/>
        </w:rPr>
        <w:t>1502,8</w:t>
      </w:r>
      <w:r w:rsidR="00DC7E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22647">
        <w:rPr>
          <w:rFonts w:ascii="Times New Roman" w:eastAsiaTheme="minorEastAsia" w:hAnsi="Times New Roman" w:cs="Times New Roman"/>
          <w:sz w:val="28"/>
          <w:szCs w:val="28"/>
          <w:lang w:eastAsia="ru-RU"/>
        </w:rPr>
        <w:t>28,7</w:t>
      </w:r>
      <w:r w:rsidR="00B94A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и «</w:t>
      </w:r>
      <w:r w:rsidR="002226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экономика</w:t>
      </w:r>
      <w:r w:rsidR="00B94A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на </w:t>
      </w:r>
      <w:r w:rsidR="00222647">
        <w:rPr>
          <w:rFonts w:ascii="Times New Roman" w:eastAsiaTheme="minorEastAsia" w:hAnsi="Times New Roman" w:cs="Times New Roman"/>
          <w:sz w:val="28"/>
          <w:szCs w:val="28"/>
          <w:lang w:eastAsia="ru-RU"/>
        </w:rPr>
        <w:t>992,2</w:t>
      </w:r>
      <w:r w:rsidR="00B94A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2226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7,0</w:t>
      </w:r>
      <w:r w:rsidR="00DC7E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22264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22D67" w:rsidRPr="00522D67" w:rsidRDefault="00522D67" w:rsidP="00522D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DC7E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="00222647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шести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 изменения объема бюджетных ассигнований не планируется.</w:t>
      </w:r>
    </w:p>
    <w:p w:rsidR="00522D67" w:rsidRPr="00522D67" w:rsidRDefault="00522D67" w:rsidP="00522D67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2018 год сформирован с профицитом  бюджета поселения в сумме 2970,5 тыс. рублей</w:t>
      </w:r>
      <w:r w:rsidR="006215A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денежных средств на счетах бюджета  поселения по состоянию на 01.01.2018 года составил  988,4   тыс. рублей.</w:t>
      </w:r>
    </w:p>
    <w:p w:rsidR="00522D67" w:rsidRPr="00BF6C48" w:rsidRDefault="00522D67" w:rsidP="00BF6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D67" w:rsidRDefault="00522D67" w:rsidP="00522D67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Рекомендации: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22647" w:rsidRPr="00522D67" w:rsidRDefault="00222647" w:rsidP="00522D67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D67" w:rsidRPr="00522D67" w:rsidRDefault="00522D67" w:rsidP="00621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D67">
        <w:rPr>
          <w:rFonts w:ascii="Times New Roman" w:hAnsi="Times New Roman" w:cs="Times New Roman"/>
          <w:sz w:val="28"/>
          <w:szCs w:val="28"/>
        </w:rPr>
        <w:t xml:space="preserve">            1.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4B0" w:rsidRPr="00AC367D">
        <w:rPr>
          <w:rFonts w:ascii="Times New Roman" w:eastAsia="Times New Roman" w:hAnsi="Times New Roman" w:cs="Times New Roman"/>
          <w:sz w:val="28"/>
          <w:szCs w:val="28"/>
        </w:rPr>
        <w:t>В целом проект решения соответствует Бюджетному кодексу РФ и Указаниям о порядке применения бюджетной классификации</w:t>
      </w:r>
      <w:r w:rsidR="002226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4B0" w:rsidRPr="00AC367D">
        <w:rPr>
          <w:rFonts w:ascii="Times New Roman" w:eastAsia="Times New Roman" w:hAnsi="Times New Roman" w:cs="Times New Roman"/>
          <w:sz w:val="28"/>
          <w:szCs w:val="28"/>
        </w:rPr>
        <w:t xml:space="preserve"> РФ.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Ревизионная комиссия района предлагает принять проект решения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внесении изменений и дополнений в решение от 21.12.2017 г.  №39</w:t>
      </w:r>
      <w:r w:rsidR="006215A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2226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500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устранением замечаний, отмеченных в тексте заключения.</w:t>
      </w:r>
    </w:p>
    <w:p w:rsidR="00522D67" w:rsidRPr="00522D67" w:rsidRDefault="00522D67" w:rsidP="00D902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522D67" w:rsidRPr="00522D67" w:rsidRDefault="00522D67" w:rsidP="00522D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522D67" w:rsidRPr="00522D67" w:rsidRDefault="00522D67" w:rsidP="00522D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М.И. Шестакова</w:t>
      </w:r>
      <w:r w:rsidRPr="00522D67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</w:p>
    <w:p w:rsidR="00522D67" w:rsidRPr="00522D67" w:rsidRDefault="00522D67" w:rsidP="00522D6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522D67" w:rsidRPr="00522D67" w:rsidRDefault="00522D67" w:rsidP="00522D67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522D67" w:rsidRPr="00522D67" w:rsidRDefault="00522D67" w:rsidP="00522D67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522D67" w:rsidRPr="00522D67" w:rsidRDefault="00522D67" w:rsidP="00522D67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522D67" w:rsidRPr="00522D67" w:rsidRDefault="00522D67" w:rsidP="00522D67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522D67" w:rsidRPr="00522D67" w:rsidRDefault="00522D67" w:rsidP="00522D67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522D67" w:rsidRPr="00522D67" w:rsidRDefault="00522D67" w:rsidP="00522D67">
      <w:pPr>
        <w:rPr>
          <w:rFonts w:eastAsiaTheme="minorEastAsia"/>
          <w:lang w:eastAsia="ru-RU"/>
        </w:rPr>
      </w:pPr>
    </w:p>
    <w:p w:rsidR="00522D67" w:rsidRPr="00522D67" w:rsidRDefault="00522D67" w:rsidP="00522D67">
      <w:pPr>
        <w:rPr>
          <w:rFonts w:eastAsiaTheme="minorEastAsia"/>
          <w:lang w:eastAsia="ru-RU"/>
        </w:rPr>
      </w:pPr>
    </w:p>
    <w:p w:rsidR="00522D67" w:rsidRPr="00522D67" w:rsidRDefault="00522D67" w:rsidP="00522D67">
      <w:pPr>
        <w:rPr>
          <w:rFonts w:eastAsiaTheme="minorEastAsia"/>
          <w:lang w:eastAsia="ru-RU"/>
        </w:rPr>
      </w:pPr>
    </w:p>
    <w:p w:rsidR="00522D67" w:rsidRPr="00522D67" w:rsidRDefault="00522D67" w:rsidP="00522D67"/>
    <w:p w:rsidR="00522D67" w:rsidRPr="00522D67" w:rsidRDefault="00522D67" w:rsidP="00522D67"/>
    <w:p w:rsidR="00522D67" w:rsidRPr="00522D67" w:rsidRDefault="00522D67" w:rsidP="00522D67"/>
    <w:p w:rsidR="00522D67" w:rsidRPr="00522D67" w:rsidRDefault="00522D67" w:rsidP="00522D67"/>
    <w:p w:rsidR="005204BD" w:rsidRPr="00522D67" w:rsidRDefault="005204BD">
      <w:pPr>
        <w:rPr>
          <w:rFonts w:ascii="Times New Roman" w:hAnsi="Times New Roman" w:cs="Times New Roman"/>
          <w:sz w:val="24"/>
          <w:szCs w:val="24"/>
        </w:rPr>
      </w:pPr>
    </w:p>
    <w:sectPr w:rsidR="005204BD" w:rsidRPr="00522D67" w:rsidSect="00493E9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D7" w:rsidRDefault="00474FD7">
      <w:pPr>
        <w:spacing w:after="0" w:line="240" w:lineRule="auto"/>
      </w:pPr>
      <w:r>
        <w:separator/>
      </w:r>
    </w:p>
  </w:endnote>
  <w:endnote w:type="continuationSeparator" w:id="0">
    <w:p w:rsidR="00474FD7" w:rsidRDefault="0047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D7" w:rsidRDefault="00474FD7">
      <w:pPr>
        <w:spacing w:after="0" w:line="240" w:lineRule="auto"/>
      </w:pPr>
      <w:r>
        <w:separator/>
      </w:r>
    </w:p>
  </w:footnote>
  <w:footnote w:type="continuationSeparator" w:id="0">
    <w:p w:rsidR="00474FD7" w:rsidRDefault="00474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93417"/>
    </w:sdtPr>
    <w:sdtContent>
      <w:p w:rsidR="005116EC" w:rsidRDefault="005116E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9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16EC" w:rsidRDefault="005116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80"/>
    <w:rsid w:val="000179C1"/>
    <w:rsid w:val="00021ED1"/>
    <w:rsid w:val="000664AC"/>
    <w:rsid w:val="00084CD6"/>
    <w:rsid w:val="000F0405"/>
    <w:rsid w:val="000F3DF4"/>
    <w:rsid w:val="00111763"/>
    <w:rsid w:val="0013454C"/>
    <w:rsid w:val="00136BC5"/>
    <w:rsid w:val="00166917"/>
    <w:rsid w:val="0017654F"/>
    <w:rsid w:val="00207B8C"/>
    <w:rsid w:val="00222647"/>
    <w:rsid w:val="002755F0"/>
    <w:rsid w:val="0027608D"/>
    <w:rsid w:val="0029752C"/>
    <w:rsid w:val="002A34E6"/>
    <w:rsid w:val="00340C41"/>
    <w:rsid w:val="0036543D"/>
    <w:rsid w:val="003A1363"/>
    <w:rsid w:val="00422284"/>
    <w:rsid w:val="004446AE"/>
    <w:rsid w:val="00474FD7"/>
    <w:rsid w:val="00483147"/>
    <w:rsid w:val="00493E99"/>
    <w:rsid w:val="004B23EE"/>
    <w:rsid w:val="005116EC"/>
    <w:rsid w:val="005204BD"/>
    <w:rsid w:val="00522D67"/>
    <w:rsid w:val="00530238"/>
    <w:rsid w:val="00583AA7"/>
    <w:rsid w:val="006215A4"/>
    <w:rsid w:val="00683173"/>
    <w:rsid w:val="00740F72"/>
    <w:rsid w:val="00755B5C"/>
    <w:rsid w:val="00767E57"/>
    <w:rsid w:val="00782964"/>
    <w:rsid w:val="00833999"/>
    <w:rsid w:val="00837BC3"/>
    <w:rsid w:val="008915CA"/>
    <w:rsid w:val="00895480"/>
    <w:rsid w:val="008D0987"/>
    <w:rsid w:val="00916F20"/>
    <w:rsid w:val="00993039"/>
    <w:rsid w:val="00A16CEE"/>
    <w:rsid w:val="00A17989"/>
    <w:rsid w:val="00A35C37"/>
    <w:rsid w:val="00A71844"/>
    <w:rsid w:val="00A76594"/>
    <w:rsid w:val="00B00516"/>
    <w:rsid w:val="00B22638"/>
    <w:rsid w:val="00B85029"/>
    <w:rsid w:val="00B94A55"/>
    <w:rsid w:val="00BB1562"/>
    <w:rsid w:val="00BD2948"/>
    <w:rsid w:val="00BD2999"/>
    <w:rsid w:val="00BE5A54"/>
    <w:rsid w:val="00BF6C48"/>
    <w:rsid w:val="00CE077C"/>
    <w:rsid w:val="00D154B0"/>
    <w:rsid w:val="00D902D6"/>
    <w:rsid w:val="00DC7E5A"/>
    <w:rsid w:val="00DE1203"/>
    <w:rsid w:val="00E50053"/>
    <w:rsid w:val="00EB70CC"/>
    <w:rsid w:val="00F0141B"/>
    <w:rsid w:val="00FC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D6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22D6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D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3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D6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22D6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D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3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F857B-0410-4824-AAEC-ABEC6173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9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2018-05-30T11:02:00Z</cp:lastPrinted>
  <dcterms:created xsi:type="dcterms:W3CDTF">2018-05-30T05:36:00Z</dcterms:created>
  <dcterms:modified xsi:type="dcterms:W3CDTF">2018-05-30T12:11:00Z</dcterms:modified>
</cp:coreProperties>
</file>