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Pr="00F44F8D" w:rsidRDefault="00F44F8D" w:rsidP="00E94DD9">
      <w:pPr>
        <w:autoSpaceDE w:val="0"/>
        <w:autoSpaceDN w:val="0"/>
        <w:adjustRightInd w:val="0"/>
        <w:contextualSpacing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E94DD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</w:t>
      </w:r>
      <w:r w:rsidR="00E94DD9" w:rsidRPr="00E94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проверке  </w:t>
      </w:r>
      <w:r w:rsidR="00E94DD9" w:rsidRPr="00E94DD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обеспечения учета, сохранности и эффективного использования муниципального имущества, переданного в оперативное управление МБУ ФОК «Сухона»  за 2016 -2017 годы</w:t>
      </w:r>
    </w:p>
    <w:p w:rsidR="00E539AD" w:rsidRPr="00963890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B20D37">
        <w:rPr>
          <w:color w:val="333333"/>
          <w:sz w:val="28"/>
          <w:szCs w:val="28"/>
        </w:rPr>
        <w:t xml:space="preserve">Контрольное мероприятие проведено  в </w:t>
      </w:r>
      <w:r w:rsidR="00E94DD9">
        <w:rPr>
          <w:color w:val="333333"/>
          <w:sz w:val="28"/>
          <w:szCs w:val="28"/>
        </w:rPr>
        <w:t>МБУ «Физкультурно-</w:t>
      </w:r>
      <w:r w:rsidR="00E94DD9" w:rsidRPr="00963890">
        <w:rPr>
          <w:sz w:val="28"/>
          <w:szCs w:val="28"/>
        </w:rPr>
        <w:t>оздоровительный комплекс «Сухона».</w:t>
      </w:r>
    </w:p>
    <w:p w:rsidR="00E539AD" w:rsidRPr="00963890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963890">
        <w:rPr>
          <w:sz w:val="28"/>
          <w:szCs w:val="28"/>
        </w:rPr>
        <w:t xml:space="preserve">Объем проверенных средств составил </w:t>
      </w:r>
      <w:r w:rsidR="00E94DD9" w:rsidRPr="00963890">
        <w:rPr>
          <w:sz w:val="28"/>
          <w:szCs w:val="28"/>
        </w:rPr>
        <w:t xml:space="preserve">31392,2 </w:t>
      </w:r>
      <w:r w:rsidRPr="00963890">
        <w:rPr>
          <w:sz w:val="28"/>
          <w:szCs w:val="28"/>
        </w:rPr>
        <w:t xml:space="preserve">тыс. рублей. </w:t>
      </w:r>
      <w:r w:rsidR="00E94DD9" w:rsidRPr="00963890">
        <w:rPr>
          <w:sz w:val="28"/>
          <w:szCs w:val="28"/>
        </w:rPr>
        <w:t>Выявлено 5 случаев нарушений законодательства, отмечено неэффективное использование бюджетных сре</w:t>
      </w:r>
      <w:proofErr w:type="gramStart"/>
      <w:r w:rsidR="00E94DD9" w:rsidRPr="00963890">
        <w:rPr>
          <w:sz w:val="28"/>
          <w:szCs w:val="28"/>
        </w:rPr>
        <w:t>дств в с</w:t>
      </w:r>
      <w:proofErr w:type="gramEnd"/>
      <w:r w:rsidR="00E94DD9" w:rsidRPr="00963890">
        <w:rPr>
          <w:sz w:val="28"/>
          <w:szCs w:val="28"/>
        </w:rPr>
        <w:t>умме 19,6 тыс. рублей.</w:t>
      </w:r>
    </w:p>
    <w:p w:rsidR="008C794E" w:rsidRPr="00963890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963890">
        <w:rPr>
          <w:sz w:val="28"/>
          <w:szCs w:val="28"/>
        </w:rPr>
        <w:t>Проведенным контрольным мер</w:t>
      </w:r>
      <w:r w:rsidR="006E00F3" w:rsidRPr="00963890">
        <w:rPr>
          <w:sz w:val="28"/>
          <w:szCs w:val="28"/>
        </w:rPr>
        <w:t>оприятием установлено следующее:</w:t>
      </w:r>
    </w:p>
    <w:p w:rsidR="006E00F3" w:rsidRPr="00963890" w:rsidRDefault="006E00F3" w:rsidP="006E00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="00E94DD9" w:rsidRPr="00963890">
        <w:rPr>
          <w:rFonts w:ascii="Times New Roman" w:hAnsi="Times New Roman" w:cs="Times New Roman"/>
          <w:sz w:val="28"/>
          <w:szCs w:val="28"/>
        </w:rPr>
        <w:t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имущества.</w:t>
      </w:r>
      <w:r w:rsidRPr="0096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F3" w:rsidRPr="00963890" w:rsidRDefault="00E94DD9" w:rsidP="00E9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         Не в полном объеме отражено в реестре муниципальное имущество, поступившее в результате приобретения за счет субсидии на выполнение муниципального задания (5 случаев).</w:t>
      </w:r>
    </w:p>
    <w:p w:rsidR="00E94DD9" w:rsidRPr="00963890" w:rsidRDefault="006017C9" w:rsidP="00E94DD9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>Отмечено неэффективное использование бюджетных сре</w:t>
      </w:r>
      <w:proofErr w:type="gramStart"/>
      <w:r w:rsidRPr="0096389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63890">
        <w:rPr>
          <w:rFonts w:ascii="Times New Roman" w:hAnsi="Times New Roman" w:cs="Times New Roman"/>
          <w:sz w:val="28"/>
          <w:szCs w:val="28"/>
        </w:rPr>
        <w:t>умме 19,6 тыс. рублей (размер транспортного налога за неиспользуемый автомобиль Газель за 3 года).</w:t>
      </w:r>
    </w:p>
    <w:p w:rsidR="006017C9" w:rsidRPr="00963890" w:rsidRDefault="006017C9" w:rsidP="00601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8C794E" w:rsidRPr="00963890" w:rsidRDefault="008C794E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="006E00F3" w:rsidRPr="00963890">
        <w:rPr>
          <w:rFonts w:ascii="Times New Roman" w:hAnsi="Times New Roman" w:cs="Times New Roman"/>
          <w:sz w:val="28"/>
          <w:szCs w:val="28"/>
        </w:rPr>
        <w:t>всем</w:t>
      </w:r>
      <w:r w:rsidRPr="0096389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963890">
        <w:rPr>
          <w:rFonts w:ascii="Times New Roman" w:hAnsi="Times New Roman" w:cs="Times New Roman"/>
          <w:sz w:val="28"/>
          <w:szCs w:val="28"/>
        </w:rPr>
        <w:t>ям</w:t>
      </w:r>
      <w:r w:rsidRPr="00963890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="00CA6E9E" w:rsidRPr="00963890">
        <w:rPr>
          <w:rFonts w:ascii="Times New Roman" w:hAnsi="Times New Roman" w:cs="Times New Roman"/>
          <w:sz w:val="28"/>
          <w:szCs w:val="28"/>
        </w:rPr>
        <w:t xml:space="preserve"> </w:t>
      </w:r>
      <w:r w:rsidRPr="00963890">
        <w:rPr>
          <w:rFonts w:ascii="Times New Roman" w:hAnsi="Times New Roman" w:cs="Times New Roman"/>
          <w:sz w:val="28"/>
          <w:szCs w:val="28"/>
        </w:rPr>
        <w:t xml:space="preserve"> Главе района, </w:t>
      </w:r>
      <w:r w:rsidR="00963890" w:rsidRPr="00963890">
        <w:rPr>
          <w:rFonts w:ascii="Times New Roman" w:hAnsi="Times New Roman" w:cs="Times New Roman"/>
          <w:sz w:val="28"/>
          <w:szCs w:val="28"/>
        </w:rPr>
        <w:t>руководителю администрации района,</w:t>
      </w:r>
      <w:r w:rsidR="00353DD6" w:rsidRPr="00963890">
        <w:rPr>
          <w:rFonts w:ascii="Times New Roman" w:hAnsi="Times New Roman" w:cs="Times New Roman"/>
          <w:sz w:val="28"/>
          <w:szCs w:val="28"/>
        </w:rPr>
        <w:t xml:space="preserve">  в прокуратуру района, в Грязовецкий межрайонный отдел следственного управления СК РФ по Вологодской области</w:t>
      </w:r>
      <w:r w:rsidR="00B83134" w:rsidRPr="00963890">
        <w:rPr>
          <w:rFonts w:ascii="Times New Roman" w:hAnsi="Times New Roman" w:cs="Times New Roman"/>
          <w:sz w:val="28"/>
          <w:szCs w:val="28"/>
        </w:rPr>
        <w:t xml:space="preserve"> и </w:t>
      </w:r>
      <w:r w:rsidR="00353DD6" w:rsidRPr="00963890">
        <w:rPr>
          <w:rFonts w:ascii="Times New Roman" w:hAnsi="Times New Roman" w:cs="Times New Roman"/>
          <w:sz w:val="28"/>
          <w:szCs w:val="28"/>
        </w:rPr>
        <w:t xml:space="preserve"> в МО МВД России «Грязовецкий».</w:t>
      </w:r>
    </w:p>
    <w:p w:rsidR="00B83134" w:rsidRPr="00963890" w:rsidRDefault="00B83134" w:rsidP="006E00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793" w:rsidRPr="00B83134" w:rsidRDefault="00B83134" w:rsidP="00B83134">
      <w:pPr>
        <w:jc w:val="both"/>
        <w:rPr>
          <w:rFonts w:ascii="Times New Roman" w:hAnsi="Times New Roman" w:cs="Times New Roman"/>
          <w:sz w:val="28"/>
          <w:szCs w:val="28"/>
        </w:rPr>
      </w:pPr>
      <w:r w:rsidRPr="00963890">
        <w:rPr>
          <w:rFonts w:ascii="Times New Roman" w:hAnsi="Times New Roman" w:cs="Times New Roman"/>
          <w:sz w:val="28"/>
          <w:szCs w:val="28"/>
        </w:rPr>
        <w:t xml:space="preserve">В </w:t>
      </w:r>
      <w:r w:rsidR="006017C9" w:rsidRPr="00963890">
        <w:rPr>
          <w:rFonts w:ascii="Times New Roman" w:hAnsi="Times New Roman" w:cs="Times New Roman"/>
          <w:sz w:val="28"/>
          <w:szCs w:val="28"/>
        </w:rPr>
        <w:t xml:space="preserve">МБУ «ФОК «Сухона» </w:t>
      </w:r>
      <w:r w:rsidRPr="0096389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рассмотрении и принятии мер по устранению выявленных нарушений и недостатко</w:t>
      </w:r>
      <w:r w:rsidRPr="00B83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4793" w:rsidRPr="00B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1C6787"/>
    <w:rsid w:val="00267EE1"/>
    <w:rsid w:val="00353DD6"/>
    <w:rsid w:val="00497BF5"/>
    <w:rsid w:val="004B7F2C"/>
    <w:rsid w:val="004C3D8C"/>
    <w:rsid w:val="00503612"/>
    <w:rsid w:val="006017C9"/>
    <w:rsid w:val="006E00F3"/>
    <w:rsid w:val="0075152F"/>
    <w:rsid w:val="00854EAF"/>
    <w:rsid w:val="008C794E"/>
    <w:rsid w:val="00963890"/>
    <w:rsid w:val="00965A97"/>
    <w:rsid w:val="009C7613"/>
    <w:rsid w:val="00A75E8C"/>
    <w:rsid w:val="00A85CF9"/>
    <w:rsid w:val="00B20D37"/>
    <w:rsid w:val="00B43200"/>
    <w:rsid w:val="00B83134"/>
    <w:rsid w:val="00BA7395"/>
    <w:rsid w:val="00C23B1E"/>
    <w:rsid w:val="00CA6E9E"/>
    <w:rsid w:val="00E35291"/>
    <w:rsid w:val="00E539AD"/>
    <w:rsid w:val="00E64793"/>
    <w:rsid w:val="00E94DD9"/>
    <w:rsid w:val="00EF16ED"/>
    <w:rsid w:val="00F22DBC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2018-08-16T12:04:00Z</dcterms:created>
  <dcterms:modified xsi:type="dcterms:W3CDTF">2018-08-16T12:04:00Z</dcterms:modified>
</cp:coreProperties>
</file>