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0F9D2D" wp14:editId="000DAAE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DC7E4E" w:rsidRPr="003F61E5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7E4E" w:rsidRPr="003F61E5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5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5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7E4E" w:rsidRPr="003F61E5" w:rsidRDefault="00DC7E4E" w:rsidP="00DC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11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DC7E4E" w:rsidRPr="003F61E5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DC7E4E" w:rsidRPr="00176996" w:rsidRDefault="00DC7E4E" w:rsidP="00DC7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5D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 изменением объема безвозмездных поступлений  бюджета поселения  и </w:t>
      </w:r>
      <w:r w:rsidR="005D13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 объема расходных обязательств по раздел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ам:</w:t>
      </w:r>
      <w:r w:rsidR="005D1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вопросы»,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хозяйство», «Социальная политика» </w:t>
      </w:r>
      <w:r w:rsidR="005D13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«Физическая культура и спорт».</w:t>
      </w:r>
      <w:r w:rsidR="005D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в</w:t>
      </w:r>
      <w:r w:rsidR="005C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третий </w:t>
      </w:r>
      <w:r w:rsidR="005D1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DC7E4E" w:rsidRPr="00815B51" w:rsidRDefault="00DC7E4E" w:rsidP="00DC7E4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201</w:t>
      </w:r>
      <w:r>
        <w:rPr>
          <w:sz w:val="28"/>
          <w:szCs w:val="28"/>
        </w:rPr>
        <w:t>8</w:t>
      </w:r>
      <w:r w:rsidRPr="00815B51">
        <w:rPr>
          <w:sz w:val="28"/>
          <w:szCs w:val="28"/>
        </w:rPr>
        <w:t xml:space="preserve"> год </w:t>
      </w:r>
      <w:r w:rsidR="0024486A">
        <w:rPr>
          <w:sz w:val="28"/>
          <w:szCs w:val="28"/>
        </w:rPr>
        <w:t xml:space="preserve">увеличится на </w:t>
      </w:r>
      <w:r w:rsidR="005C5F62">
        <w:rPr>
          <w:sz w:val="28"/>
          <w:szCs w:val="28"/>
        </w:rPr>
        <w:t>7,5</w:t>
      </w:r>
      <w:r w:rsidR="0024486A">
        <w:rPr>
          <w:sz w:val="28"/>
          <w:szCs w:val="28"/>
        </w:rPr>
        <w:t xml:space="preserve"> тыс. рублей, или на </w:t>
      </w:r>
      <w:r w:rsidR="005C5F62">
        <w:rPr>
          <w:sz w:val="28"/>
          <w:szCs w:val="28"/>
        </w:rPr>
        <w:t>0,2</w:t>
      </w:r>
      <w:r w:rsidR="0024486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и составит</w:t>
      </w:r>
      <w:r w:rsidRPr="00815B51">
        <w:rPr>
          <w:sz w:val="28"/>
          <w:szCs w:val="28"/>
        </w:rPr>
        <w:t xml:space="preserve"> </w:t>
      </w:r>
      <w:r w:rsidR="005C5F62">
        <w:rPr>
          <w:sz w:val="28"/>
          <w:szCs w:val="28"/>
        </w:rPr>
        <w:t>4792,7</w:t>
      </w:r>
      <w:r w:rsidRPr="00815B51">
        <w:rPr>
          <w:sz w:val="28"/>
          <w:szCs w:val="28"/>
        </w:rPr>
        <w:t xml:space="preserve"> тыс. рублей, объем расходов</w:t>
      </w:r>
      <w:r w:rsidR="0024486A">
        <w:rPr>
          <w:sz w:val="28"/>
          <w:szCs w:val="28"/>
        </w:rPr>
        <w:t xml:space="preserve"> также </w:t>
      </w:r>
      <w:r w:rsidRPr="00815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увеличится на </w:t>
      </w:r>
      <w:r w:rsidR="005C5F62">
        <w:rPr>
          <w:sz w:val="28"/>
          <w:szCs w:val="28"/>
        </w:rPr>
        <w:t>7,5</w:t>
      </w:r>
      <w:r w:rsidR="00244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на </w:t>
      </w:r>
      <w:r w:rsidR="005C5F62">
        <w:rPr>
          <w:sz w:val="28"/>
          <w:szCs w:val="28"/>
        </w:rPr>
        <w:t>0,2</w:t>
      </w:r>
      <w:r>
        <w:rPr>
          <w:sz w:val="28"/>
          <w:szCs w:val="28"/>
        </w:rPr>
        <w:t xml:space="preserve">% </w:t>
      </w:r>
      <w:r w:rsidRPr="00815B51">
        <w:rPr>
          <w:sz w:val="28"/>
          <w:szCs w:val="28"/>
        </w:rPr>
        <w:t xml:space="preserve"> и составит </w:t>
      </w:r>
      <w:r w:rsidR="005C5F62">
        <w:rPr>
          <w:sz w:val="28"/>
          <w:szCs w:val="28"/>
        </w:rPr>
        <w:t>4817,7</w:t>
      </w:r>
      <w:r w:rsidRPr="00815B51">
        <w:rPr>
          <w:sz w:val="28"/>
          <w:szCs w:val="28"/>
        </w:rPr>
        <w:t xml:space="preserve"> тыс. рублей.</w:t>
      </w:r>
    </w:p>
    <w:p w:rsidR="00DC7E4E" w:rsidRDefault="00DC7E4E" w:rsidP="00DC7E4E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поселения в сумме </w:t>
      </w:r>
      <w:r w:rsidR="003227E8">
        <w:rPr>
          <w:sz w:val="28"/>
          <w:szCs w:val="28"/>
        </w:rPr>
        <w:t>25,0</w:t>
      </w:r>
      <w:r>
        <w:rPr>
          <w:sz w:val="28"/>
          <w:szCs w:val="28"/>
        </w:rPr>
        <w:t xml:space="preserve">  тыс. рублей</w:t>
      </w:r>
      <w:r w:rsidRPr="00352A59">
        <w:rPr>
          <w:sz w:val="28"/>
          <w:szCs w:val="28"/>
        </w:rPr>
        <w:t xml:space="preserve">, или  </w:t>
      </w:r>
      <w:r w:rsidR="003227E8">
        <w:rPr>
          <w:sz w:val="28"/>
          <w:szCs w:val="28"/>
        </w:rPr>
        <w:t>7,0</w:t>
      </w:r>
      <w:r>
        <w:rPr>
          <w:sz w:val="28"/>
          <w:szCs w:val="28"/>
        </w:rPr>
        <w:t xml:space="preserve"> % от объема доходов </w:t>
      </w:r>
      <w:r w:rsidRPr="00352A59">
        <w:rPr>
          <w:sz w:val="28"/>
          <w:szCs w:val="28"/>
        </w:rPr>
        <w:t xml:space="preserve">без учета  безвозмездных  поступлений и поступлений налоговых доходов по дополнительным нормативам отчислений.                 </w:t>
      </w:r>
    </w:p>
    <w:p w:rsidR="00DC7E4E" w:rsidRDefault="00DC7E4E" w:rsidP="00DC7E4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DC7E4E" w:rsidRPr="003F61E5" w:rsidRDefault="00DC7E4E" w:rsidP="00DC7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DC7E4E" w:rsidRPr="003F61E5" w:rsidRDefault="00DC7E4E" w:rsidP="00DC7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1134"/>
        <w:gridCol w:w="1125"/>
        <w:gridCol w:w="1284"/>
        <w:gridCol w:w="993"/>
        <w:gridCol w:w="992"/>
      </w:tblGrid>
      <w:tr w:rsidR="005C5F62" w:rsidRPr="00CF5ECC" w:rsidTr="005C5F62">
        <w:trPr>
          <w:trHeight w:val="720"/>
        </w:trPr>
        <w:tc>
          <w:tcPr>
            <w:tcW w:w="3261" w:type="dxa"/>
            <w:vMerge w:val="restart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5C5F62" w:rsidRPr="00EC09C4" w:rsidRDefault="005C5F62" w:rsidP="00DC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 2018 года</w:t>
            </w:r>
          </w:p>
        </w:tc>
        <w:tc>
          <w:tcPr>
            <w:tcW w:w="1125" w:type="dxa"/>
            <w:vMerge w:val="restart"/>
          </w:tcPr>
          <w:p w:rsidR="005C5F62" w:rsidRPr="00EC09C4" w:rsidRDefault="005C5F62" w:rsidP="005C5F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июне 2018 года</w:t>
            </w:r>
          </w:p>
        </w:tc>
        <w:tc>
          <w:tcPr>
            <w:tcW w:w="1284" w:type="dxa"/>
            <w:vMerge w:val="restart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октябре 2018 года</w:t>
            </w:r>
          </w:p>
        </w:tc>
        <w:tc>
          <w:tcPr>
            <w:tcW w:w="1985" w:type="dxa"/>
            <w:gridSpan w:val="2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5C5F62" w:rsidRPr="00EC09C4" w:rsidRDefault="005C5F62" w:rsidP="00F2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F62" w:rsidRPr="00CF5ECC" w:rsidTr="005C5F62">
        <w:trPr>
          <w:trHeight w:val="2025"/>
        </w:trPr>
        <w:tc>
          <w:tcPr>
            <w:tcW w:w="3261" w:type="dxa"/>
            <w:vMerge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vMerge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vMerge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992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5C5F62" w:rsidRPr="00CF5ECC" w:rsidTr="005C5F62">
        <w:trPr>
          <w:trHeight w:val="303"/>
        </w:trPr>
        <w:tc>
          <w:tcPr>
            <w:tcW w:w="3261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134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125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4785,2</w:t>
            </w:r>
          </w:p>
        </w:tc>
        <w:tc>
          <w:tcPr>
            <w:tcW w:w="1284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4792,7</w:t>
            </w:r>
          </w:p>
        </w:tc>
        <w:tc>
          <w:tcPr>
            <w:tcW w:w="993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1122,9</w:t>
            </w:r>
          </w:p>
        </w:tc>
        <w:tc>
          <w:tcPr>
            <w:tcW w:w="992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5C5F62" w:rsidRPr="00CF5ECC" w:rsidTr="005C5F62">
        <w:tc>
          <w:tcPr>
            <w:tcW w:w="3261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134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125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4810,2</w:t>
            </w:r>
          </w:p>
        </w:tc>
        <w:tc>
          <w:tcPr>
            <w:tcW w:w="1284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4817,7</w:t>
            </w:r>
          </w:p>
        </w:tc>
        <w:tc>
          <w:tcPr>
            <w:tcW w:w="993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1147,9</w:t>
            </w:r>
          </w:p>
        </w:tc>
        <w:tc>
          <w:tcPr>
            <w:tcW w:w="992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5C5F62" w:rsidRPr="00CF5ECC" w:rsidTr="005C5F62">
        <w:tc>
          <w:tcPr>
            <w:tcW w:w="3261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1276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-1,9</w:t>
            </w:r>
          </w:p>
        </w:tc>
        <w:tc>
          <w:tcPr>
            <w:tcW w:w="1125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  <w:tc>
          <w:tcPr>
            <w:tcW w:w="1284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  <w:tc>
          <w:tcPr>
            <w:tcW w:w="993" w:type="dxa"/>
          </w:tcPr>
          <w:p w:rsidR="005C5F62" w:rsidRPr="00EC09C4" w:rsidRDefault="005C5F62" w:rsidP="00F247B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-25,0</w:t>
            </w:r>
          </w:p>
        </w:tc>
        <w:tc>
          <w:tcPr>
            <w:tcW w:w="992" w:type="dxa"/>
          </w:tcPr>
          <w:p w:rsidR="005C5F62" w:rsidRPr="00EC09C4" w:rsidRDefault="005C5F62" w:rsidP="00DC7E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227E8" w:rsidRDefault="00DC7E4E" w:rsidP="003227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2018 год  с учетом поправок увеличится на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4792,7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на 1122,9 тыс. рублей, или на  30,6 процента, 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бюджета на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 т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ыс. рублей, или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="00322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3227E8" w:rsidRDefault="003227E8" w:rsidP="003227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2018 год  с учетом поправок  предусмотрен в сумме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4817,7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1147,9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уточненного бюджета на </w:t>
      </w:r>
      <w:r w:rsidR="005C5F62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633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C7E4E" w:rsidRPr="00D47152" w:rsidRDefault="003227E8" w:rsidP="003227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дефицит бюджета поселения в сумме </w:t>
      </w:r>
      <w:r w:rsidR="00D4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47152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дополнительному нормативу отчислений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7E4E" w:rsidRPr="006714B9" w:rsidRDefault="00DC7E4E" w:rsidP="00DC7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01.01.2018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D47152" w:rsidRPr="003F61E5" w:rsidRDefault="00D47152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BE6170" w:rsidRPr="00537D06" w:rsidRDefault="00BE6170" w:rsidP="00DC7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152" w:rsidRDefault="00DC7E4E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="00D47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 в объем и структуру налоговых и неналоговых доходов бюджета поселения.</w:t>
      </w:r>
    </w:p>
    <w:p w:rsidR="00D47152" w:rsidRDefault="00D47152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налоговых и неналоговых доходов бюджета поселения после внесения поправок в бюджет </w:t>
      </w:r>
      <w:r w:rsidR="00A63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 в следующей таблице:</w:t>
      </w:r>
    </w:p>
    <w:p w:rsidR="00BE6170" w:rsidRDefault="00BE6170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1015EF" w:rsidRDefault="00DC7E4E" w:rsidP="00D47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922"/>
        <w:gridCol w:w="850"/>
        <w:gridCol w:w="1134"/>
        <w:gridCol w:w="1134"/>
        <w:gridCol w:w="993"/>
        <w:gridCol w:w="992"/>
      </w:tblGrid>
      <w:tr w:rsidR="00A63352" w:rsidRPr="00376152" w:rsidTr="00A63352">
        <w:trPr>
          <w:trHeight w:val="648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бюджет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0664AC" w:rsidRDefault="00A63352" w:rsidP="00D471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в апреле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A63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 учетом поправок в июне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A63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 учетом предлагаемых  поправок в октябре 2018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A63352" w:rsidRPr="00376152" w:rsidTr="00A63352">
        <w:trPr>
          <w:trHeight w:val="985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A63352" w:rsidRPr="00376152" w:rsidTr="00A633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A63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63352" w:rsidRPr="00376152" w:rsidTr="00A633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A63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63352" w:rsidRPr="00376152" w:rsidTr="00A633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A63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63352" w:rsidRPr="00376152" w:rsidTr="00A633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A63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63352" w:rsidRPr="00376152" w:rsidTr="00A63352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 доходы от компенсации затрат бюджетов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A63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63352" w:rsidRPr="00376152" w:rsidTr="00A63352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A63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0664AC" w:rsidRDefault="00A63352" w:rsidP="00F247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DC7E4E" w:rsidRDefault="00DC7E4E" w:rsidP="00DC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152" w:rsidRPr="00537D06" w:rsidRDefault="00D47152" w:rsidP="00DC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E4E" w:rsidRDefault="00DC7E4E" w:rsidP="00DC7E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E6170" w:rsidRPr="00537D06" w:rsidRDefault="00BE6170" w:rsidP="00DC7E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Default="00D47152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Проект решения вносит изменения  в объем и структуру </w:t>
      </w:r>
      <w:r w:rsidR="00DC7E4E">
        <w:rPr>
          <w:rFonts w:ascii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C7E4E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C7E4E">
        <w:rPr>
          <w:rFonts w:ascii="Times New Roman" w:hAnsi="Times New Roman" w:cs="Times New Roman"/>
          <w:sz w:val="28"/>
          <w:szCs w:val="28"/>
        </w:rPr>
        <w:t xml:space="preserve"> </w:t>
      </w:r>
      <w:r w:rsidR="00DC7E4E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DC7E4E"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D47152" w:rsidRDefault="00D47152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52" w:rsidRDefault="00D47152" w:rsidP="00D47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  бюджета поселения после внесения поправок в бюджет  отражен в следующей таблице:</w:t>
      </w:r>
    </w:p>
    <w:p w:rsidR="00D47152" w:rsidRDefault="00D47152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E4E" w:rsidRPr="00BD2948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922"/>
        <w:gridCol w:w="992"/>
        <w:gridCol w:w="1020"/>
        <w:gridCol w:w="1106"/>
        <w:gridCol w:w="993"/>
        <w:gridCol w:w="992"/>
      </w:tblGrid>
      <w:tr w:rsidR="00A63352" w:rsidRPr="00BD2948" w:rsidTr="00A63352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2018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BD2948" w:rsidRDefault="00A63352" w:rsidP="0009371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апреле 2018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A633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июне 2018 года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октябре 2018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63352" w:rsidRPr="00BD2948" w:rsidTr="00A63352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63352" w:rsidRPr="00BD2948" w:rsidTr="00A6335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3187,4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352" w:rsidRPr="00BD2948" w:rsidTr="00A6335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субъектов  РФ и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352" w:rsidRPr="00BD2948" w:rsidTr="00A6335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352" w:rsidRPr="00BD2948" w:rsidTr="00A6335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3352" w:rsidRPr="00BD2948" w:rsidTr="00A6335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A63352" w:rsidRPr="00BD2948" w:rsidTr="00A63352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352" w:rsidRPr="00BD2948" w:rsidRDefault="00A63352" w:rsidP="00F247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3384,8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52" w:rsidRPr="00BD2948" w:rsidRDefault="00A63352" w:rsidP="00F247B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</w:tbl>
    <w:p w:rsidR="00B26E4D" w:rsidRPr="00BB70DA" w:rsidRDefault="00B26E4D" w:rsidP="00B26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</w:t>
      </w:r>
      <w:r w:rsidR="00A6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за счет прочих безвозмездных поступлений в бюджет сельского поселения в размере 7,5 тыс. рублей, </w:t>
      </w:r>
      <w:r w:rsidR="00CF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r w:rsidR="0061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="00CF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</w:t>
      </w:r>
      <w:r w:rsidR="006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6116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КФХ «Сухона»</w:t>
      </w:r>
      <w:r w:rsidR="00CF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 от 07.06.2018 года №40).</w:t>
      </w:r>
      <w:r w:rsidR="00CF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C7E4E" w:rsidRPr="003F61E5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170" w:rsidRDefault="00DC7E4E" w:rsidP="00732CF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A27C4F" w:rsidRPr="003F61E5" w:rsidRDefault="00A27C4F" w:rsidP="00732CF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E4E" w:rsidRPr="006714B9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2018 год предусматриваются в объеме 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4817,7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C7E4E" w:rsidRPr="006714B9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2018 года на 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7,5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DC7E4E" w:rsidRDefault="00DC7E4E" w:rsidP="00DC7E4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 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уменьшит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на </w:t>
      </w:r>
      <w:r w:rsidR="002E75CA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99,0</w:t>
      </w:r>
      <w:r w:rsidR="00A15F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2E75CA" w:rsidRPr="003F61E5" w:rsidRDefault="002E75CA" w:rsidP="00DC7E4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A15F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характеризуется следующими данными:</w:t>
      </w:r>
    </w:p>
    <w:p w:rsidR="002E75CA" w:rsidRDefault="002E75CA" w:rsidP="00DC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CF3" w:rsidRPr="003F61E5" w:rsidRDefault="00732CF3" w:rsidP="0073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B7A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34"/>
        <w:gridCol w:w="1275"/>
        <w:gridCol w:w="1050"/>
        <w:gridCol w:w="1077"/>
        <w:gridCol w:w="992"/>
        <w:gridCol w:w="1134"/>
      </w:tblGrid>
      <w:tr w:rsidR="002E75CA" w:rsidRPr="003F61E5" w:rsidTr="002E75CA">
        <w:trPr>
          <w:trHeight w:val="556"/>
        </w:trPr>
        <w:tc>
          <w:tcPr>
            <w:tcW w:w="2694" w:type="dxa"/>
            <w:vMerge w:val="restart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18.12.2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017 г № 20</w:t>
            </w:r>
          </w:p>
          <w:p w:rsidR="002E75CA" w:rsidRPr="007312B9" w:rsidRDefault="002E75CA" w:rsidP="0073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2E75CA" w:rsidRPr="007312B9" w:rsidRDefault="002E75CA" w:rsidP="00CB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 в апреле 2018 года</w:t>
            </w:r>
          </w:p>
        </w:tc>
        <w:tc>
          <w:tcPr>
            <w:tcW w:w="1050" w:type="dxa"/>
            <w:vMerge w:val="restart"/>
          </w:tcPr>
          <w:p w:rsidR="002E75CA" w:rsidRPr="007312B9" w:rsidRDefault="002E75CA" w:rsidP="002E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июне 2018 года</w:t>
            </w:r>
          </w:p>
        </w:tc>
        <w:tc>
          <w:tcPr>
            <w:tcW w:w="1077" w:type="dxa"/>
            <w:vMerge w:val="restart"/>
          </w:tcPr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октябре 2018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gridSpan w:val="2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Отклонения показателей </w:t>
            </w:r>
          </w:p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2E75CA" w:rsidRPr="003F61E5" w:rsidTr="002E75CA">
        <w:trPr>
          <w:trHeight w:val="1987"/>
        </w:trPr>
        <w:tc>
          <w:tcPr>
            <w:tcW w:w="2694" w:type="dxa"/>
            <w:vMerge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</w:tcPr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vMerge/>
          </w:tcPr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  <w:vMerge/>
          </w:tcPr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1877,8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2877,8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2934,4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1056,6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261,2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-55,0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-55,0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203,8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159,8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-44,0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-44,0</w:t>
            </w:r>
          </w:p>
        </w:tc>
      </w:tr>
      <w:tr w:rsidR="002E75CA" w:rsidRPr="003F61E5" w:rsidTr="00F247B1">
        <w:trPr>
          <w:trHeight w:val="700"/>
        </w:trPr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  <w:tc>
          <w:tcPr>
            <w:tcW w:w="1050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1070,4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1120,3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190,3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</w:t>
            </w:r>
          </w:p>
        </w:tc>
      </w:tr>
      <w:tr w:rsidR="002E75CA" w:rsidRPr="003F61E5" w:rsidTr="002E75CA">
        <w:tc>
          <w:tcPr>
            <w:tcW w:w="269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3669,8</w:t>
            </w:r>
          </w:p>
        </w:tc>
        <w:tc>
          <w:tcPr>
            <w:tcW w:w="1275" w:type="dxa"/>
          </w:tcPr>
          <w:p w:rsidR="002E75CA" w:rsidRPr="007312B9" w:rsidRDefault="002E75CA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3671,7</w:t>
            </w:r>
          </w:p>
        </w:tc>
        <w:tc>
          <w:tcPr>
            <w:tcW w:w="1050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4810,2</w:t>
            </w:r>
          </w:p>
        </w:tc>
        <w:tc>
          <w:tcPr>
            <w:tcW w:w="1077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4817,7</w:t>
            </w:r>
          </w:p>
        </w:tc>
        <w:tc>
          <w:tcPr>
            <w:tcW w:w="992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1147,9</w:t>
            </w:r>
          </w:p>
        </w:tc>
        <w:tc>
          <w:tcPr>
            <w:tcW w:w="1134" w:type="dxa"/>
          </w:tcPr>
          <w:p w:rsidR="002E75CA" w:rsidRPr="007312B9" w:rsidRDefault="00F247B1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</w:p>
        </w:tc>
      </w:tr>
    </w:tbl>
    <w:p w:rsidR="00157EEA" w:rsidRDefault="00157EEA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EEA" w:rsidRDefault="00DC7E4E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57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="00157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="00157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на </w:t>
      </w:r>
      <w:r w:rsidR="00F24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56,6</w:t>
      </w:r>
      <w:r w:rsidR="00157E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17A32" w:rsidRDefault="00157EEA" w:rsidP="00157EE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 и муниципального образования»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заработную плату</w:t>
      </w:r>
      <w:r w:rsidR="00F247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начислениями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Главе поселения на </w:t>
      </w:r>
      <w:r w:rsidR="00F24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(основание – расчет средств по Фонду заработной платы на 2018 год);</w:t>
      </w:r>
    </w:p>
    <w:p w:rsidR="00BC3229" w:rsidRDefault="00157EEA" w:rsidP="00BC32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власти субъектов РФ, местных администраций»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3229"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 w:rsidR="00BC3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в сумме </w:t>
      </w:r>
      <w:r w:rsidR="00F24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38,5</w:t>
      </w:r>
      <w:r w:rsidR="00BC3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из них:</w:t>
      </w:r>
    </w:p>
    <w:p w:rsidR="00BC3229" w:rsidRDefault="00BC3229" w:rsidP="00BC32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24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уменьшаются расходы на выплату заработной платы персоналу государственных (муниципальн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ых) органов на 71,0 тыс. рублей (ставка водителя вакантна в течение года);</w:t>
      </w:r>
    </w:p>
    <w:p w:rsidR="00F247B1" w:rsidRPr="00CF5A6D" w:rsidRDefault="00F247B1" w:rsidP="00BC32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увеличиваются расходы на закупки товаров, работ и услуг в сумме 104,7 тыс. рублей</w:t>
      </w:r>
      <w:r w:rsidR="00CF5A6D" w:rsidRPr="00CF5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F5A6D" w:rsidRPr="00CF5A6D" w:rsidRDefault="00CF5A6D" w:rsidP="00BC322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A6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увеличиваются расходы на уплату налогов и сборов в сумме 4,8 тыс. рублей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(основание – расчет средств по ФОТ, закупкам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налогам на 2018 год).</w:t>
      </w:r>
    </w:p>
    <w:p w:rsidR="00CF5A6D" w:rsidRDefault="00BC3229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разделу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5A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</w:t>
      </w:r>
      <w:r w:rsidR="00DC7E4E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CF5A6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="00DC7E4E"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732C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,</w:t>
      </w:r>
      <w:r w:rsidR="00DC7E4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32C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32CF3" w:rsidRPr="00732C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подраздел</w:t>
      </w:r>
      <w:r w:rsidR="00732C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5A6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0503</w:t>
      </w:r>
      <w:r w:rsidR="00DC7E4E"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CF5A6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="00DC7E4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планируются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уменьшить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 w:rsidR="00CF5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DC7E4E" w:rsidRPr="00B954A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F5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55,0</w:t>
      </w:r>
      <w:r w:rsidR="00DC7E4E" w:rsidRPr="00BC32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F5A6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в результате экономии бюджетных средств:</w:t>
      </w:r>
    </w:p>
    <w:p w:rsidR="00CF5A6D" w:rsidRDefault="00CF5A6D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уличное освещение  уменьшаются лимиты на 30,0 тыс. рублей;</w:t>
      </w:r>
    </w:p>
    <w:p w:rsidR="00CF5A6D" w:rsidRDefault="00CF5A6D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прочим мероприятиям по благоустройству уменьшение составило 25,0 тыс. рублей.</w:t>
      </w:r>
      <w:r w:rsidR="00DC7E4E"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A39EB" w:rsidRDefault="008A39EB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По разделу </w:t>
      </w:r>
      <w:r w:rsidRPr="008A39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1000 «Социальная политика»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подразделу </w:t>
      </w:r>
      <w:r w:rsidRPr="008A39E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A39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44,0 тыс. рублей ввиду ошибочно произведенного расчета (основание-расчет 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на доплату к пенсии бывшей  Главе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A39EB" w:rsidRDefault="00431E8D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00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522D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8A39EB" w:rsidRPr="008A3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целом увеличиваются лимиты </w:t>
      </w:r>
      <w:r w:rsidR="008A3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обязательств на 49,9 тыс. рублей, в том числе:</w:t>
      </w:r>
    </w:p>
    <w:p w:rsidR="008A39EB" w:rsidRPr="00CF1EED" w:rsidRDefault="008A39EB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подразделу </w:t>
      </w:r>
      <w:r w:rsidRPr="00CF1E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1101 «</w:t>
      </w:r>
      <w:r w:rsidR="00CF1EED" w:rsidRPr="00CF1EE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Физическая культура» </w:t>
      </w:r>
      <w:r w:rsidR="00CF1EED" w:rsidRPr="00CF1EE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="00CF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15,0 тыс. рублей;</w:t>
      </w:r>
    </w:p>
    <w:p w:rsidR="00431E8D" w:rsidRDefault="00431E8D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39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3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B954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подраздел</w:t>
      </w:r>
      <w:r w:rsidR="008A39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11</w:t>
      </w:r>
      <w:r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02</w:t>
      </w:r>
      <w:r w:rsidRPr="00522D6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Массовый спорт»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1E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</w:t>
      </w:r>
      <w:r w:rsidR="00CF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64,9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2C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F1E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субсидию на выполнение муниципального задания в части повышения заработной платы сотрудников учреждения.</w:t>
      </w:r>
    </w:p>
    <w:p w:rsidR="00BC3229" w:rsidRPr="006714B9" w:rsidRDefault="00BC3229" w:rsidP="00DC7E4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7E4E" w:rsidRPr="004C62E6" w:rsidRDefault="00DC7E4E" w:rsidP="00DC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DC7E4E" w:rsidRDefault="00DC7E4E" w:rsidP="00DC7E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сельского поселения  в сумме </w:t>
      </w:r>
      <w:r w:rsidR="00431E8D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C7E4E" w:rsidRPr="00D923A0" w:rsidRDefault="00DC7E4E" w:rsidP="00DC7E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DC7E4E" w:rsidRPr="00D923A0" w:rsidRDefault="00DC7E4E" w:rsidP="00DC7E4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275"/>
        <w:gridCol w:w="851"/>
        <w:gridCol w:w="855"/>
        <w:gridCol w:w="988"/>
        <w:gridCol w:w="992"/>
      </w:tblGrid>
      <w:tr w:rsidR="00DC7E4E" w:rsidRPr="00D923A0" w:rsidTr="00935C06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4E" w:rsidRPr="00D923A0" w:rsidRDefault="00DC7E4E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4E" w:rsidRPr="00D923A0" w:rsidRDefault="00DC7E4E" w:rsidP="0043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37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35C06" w:rsidRPr="00D923A0" w:rsidTr="00935C06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C06" w:rsidRPr="00D923A0" w:rsidRDefault="00935C06" w:rsidP="00F247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№20</w:t>
            </w:r>
          </w:p>
          <w:p w:rsidR="00935C06" w:rsidRPr="00D923A0" w:rsidRDefault="00935C06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43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апреле 2018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43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июне 2018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43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октябре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C06" w:rsidRPr="00D923A0" w:rsidRDefault="00935C06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935C06" w:rsidRPr="00D923A0" w:rsidRDefault="00935C06" w:rsidP="00F2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935C06" w:rsidRPr="00D923A0" w:rsidTr="00935C06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C06" w:rsidRPr="00D923A0" w:rsidRDefault="00B0634E" w:rsidP="0043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35C06" w:rsidRPr="00D923A0" w:rsidTr="00935C06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C06" w:rsidRPr="00D923A0" w:rsidRDefault="00B0634E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35C06" w:rsidRPr="00D923A0" w:rsidTr="00935C0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C06" w:rsidRPr="00D923A0" w:rsidRDefault="00B0634E" w:rsidP="00BF4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935C06" w:rsidRPr="00D923A0" w:rsidTr="00935C0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B0634E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3671,7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B0634E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C06" w:rsidRPr="00D923A0" w:rsidRDefault="00B0634E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</w:t>
            </w:r>
          </w:p>
        </w:tc>
      </w:tr>
      <w:tr w:rsidR="00935C06" w:rsidRPr="00D923A0" w:rsidTr="00935C0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B0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06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3669,8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B063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4785,2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06" w:rsidRPr="00D923A0" w:rsidRDefault="00935C06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-4792,7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5C06" w:rsidRPr="00D923A0" w:rsidRDefault="00B0634E" w:rsidP="00F24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-7,5</w:t>
            </w:r>
          </w:p>
        </w:tc>
      </w:tr>
    </w:tbl>
    <w:p w:rsidR="00DC7E4E" w:rsidRPr="00D923A0" w:rsidRDefault="00DC7E4E" w:rsidP="00DC7E4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вержденными решением о бюджете 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дефицит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B617D6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C7E4E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Из-за множества ошибок в </w:t>
      </w:r>
      <w:r w:rsidRPr="00E921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тексте проекта решени</w:t>
      </w:r>
      <w:r w:rsidR="00A0372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E921E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решения</w:t>
      </w:r>
      <w:r w:rsidR="00A0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предлагается</w:t>
      </w:r>
      <w:r w:rsidR="00A03722" w:rsidRPr="00A0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изложить в новой </w:t>
      </w:r>
      <w:r w:rsidR="00A0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редакции согласно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</w:t>
      </w:r>
      <w:r w:rsidR="00A0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№1 к </w:t>
      </w:r>
      <w:r w:rsidR="00A03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заключению.</w:t>
      </w:r>
    </w:p>
    <w:p w:rsidR="00DC7E4E" w:rsidRPr="00917567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DC7E4E" w:rsidRPr="00E76F21" w:rsidRDefault="00DC7E4E" w:rsidP="00DC7E4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7E4E" w:rsidRDefault="00DC7E4E" w:rsidP="000661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22C5" w:rsidRPr="0072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Общий объем доходов бюджета поселения  на 2018 год  с учетом поправок увеличится на 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="0072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4792,7</w:t>
      </w:r>
      <w:r w:rsidR="007222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="000661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 бюджетных назначений первоначального бюджета на 1122,9 тыс. рублей, или на  30,6 процента,  и уточненного бюджета на 7,5 тыс. рублей, или 0,2 процента.</w:t>
      </w:r>
    </w:p>
    <w:p w:rsidR="00DC7E4E" w:rsidRPr="00C84618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358,0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7E4E" w:rsidRDefault="00DC7E4E" w:rsidP="00DC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поселения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 </w:t>
      </w:r>
      <w:r w:rsidR="00066196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>4434,7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C7E4E" w:rsidRPr="00C84618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4817,7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выше бюджетных назначений первоначального бюджета на 1147,9 тыс. рублей, или на 31,3 %, и уточненного бюджета </w:t>
      </w:r>
      <w:proofErr w:type="gramStart"/>
      <w:r w:rsidR="001F5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1F5F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7,5 тыс. рублей, или на 0,2  процента.</w:t>
      </w:r>
    </w:p>
    <w:p w:rsidR="00DC7E4E" w:rsidRDefault="00DC7E4E" w:rsidP="00DC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классификации, в том числе в части увеличения  </w:t>
      </w:r>
      <w:r w:rsidR="007222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56,6 тыс. рублей и «Физическая культура и спорт» на 49,9 тыс. рублей, в части уменьшения  по разделам </w:t>
      </w:r>
      <w:r w:rsidR="001F5F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«Жилищно-коммунальное хозяйство» на 55,0 тыс. рублей и «Социальная политика « на 44,0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E4E" w:rsidRPr="00EC09C4" w:rsidRDefault="00DC7E4E" w:rsidP="00DC7E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размере </w:t>
      </w:r>
      <w:r w:rsidR="007222C5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EC09C4">
        <w:rPr>
          <w:rFonts w:ascii="Times New Roman" w:hAnsi="Times New Roman" w:cs="Times New Roman"/>
          <w:sz w:val="28"/>
          <w:szCs w:val="28"/>
        </w:rPr>
        <w:t xml:space="preserve">или  </w:t>
      </w:r>
      <w:r w:rsidR="007222C5">
        <w:rPr>
          <w:rFonts w:ascii="Times New Roman" w:hAnsi="Times New Roman" w:cs="Times New Roman"/>
          <w:sz w:val="28"/>
          <w:szCs w:val="28"/>
        </w:rPr>
        <w:t>7,0</w:t>
      </w:r>
      <w:r w:rsidRPr="00EC09C4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 безвозмездных  поступлений и поступлений налоговых доходов по дополнительным нормативам отчислений».</w:t>
      </w:r>
    </w:p>
    <w:p w:rsidR="00DC7E4E" w:rsidRPr="006714B9" w:rsidRDefault="00DC7E4E" w:rsidP="00DC7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6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Остаток денежных средств на счетах бюджета  поселения по состоянию на 01.01.2018 года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DC7E4E" w:rsidRPr="00C84618" w:rsidRDefault="00DC7E4E" w:rsidP="00DC7E4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E4E" w:rsidRPr="007A1A3E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C7E4E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DC7E4E" w:rsidRPr="00E76F21" w:rsidRDefault="00DC7E4E" w:rsidP="00DC7E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7E4E" w:rsidRPr="00E17773" w:rsidRDefault="00DC7E4E" w:rsidP="00DC7E4E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77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Проекта решение </w:t>
      </w:r>
      <w:r w:rsidR="000F7800">
        <w:rPr>
          <w:rFonts w:ascii="Times New Roman" w:eastAsia="Times New Roman" w:hAnsi="Times New Roman" w:cs="Times New Roman"/>
          <w:sz w:val="28"/>
          <w:szCs w:val="28"/>
        </w:rPr>
        <w:t>предлагаем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</w:t>
      </w:r>
      <w:r w:rsidR="000F7800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Pr="00E17773">
        <w:rPr>
          <w:rFonts w:ascii="Times New Roman" w:eastAsia="Times New Roman" w:hAnsi="Times New Roman" w:cs="Times New Roman"/>
          <w:sz w:val="28"/>
          <w:szCs w:val="28"/>
        </w:rPr>
        <w:t xml:space="preserve"> согласно  приложению №1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E4E" w:rsidRPr="000345E6" w:rsidRDefault="00DC7E4E" w:rsidP="00DC7E4E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45E6">
        <w:rPr>
          <w:rFonts w:ascii="Times New Roman" w:hAnsi="Times New Roman" w:cs="Times New Roman"/>
          <w:sz w:val="28"/>
          <w:szCs w:val="28"/>
        </w:rPr>
        <w:t xml:space="preserve">» </w:t>
      </w:r>
      <w:r w:rsidR="000F7800">
        <w:rPr>
          <w:rFonts w:ascii="Times New Roman" w:hAnsi="Times New Roman" w:cs="Times New Roman"/>
          <w:sz w:val="28"/>
          <w:szCs w:val="28"/>
        </w:rPr>
        <w:t>в новой редакции.</w:t>
      </w:r>
    </w:p>
    <w:p w:rsidR="00DC7E4E" w:rsidRPr="00C7783C" w:rsidRDefault="00DC7E4E" w:rsidP="00DC7E4E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C7E4E" w:rsidRPr="00C7783C" w:rsidRDefault="00DC7E4E" w:rsidP="00DC7E4E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E4E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DC7E4E" w:rsidRPr="003F61E5" w:rsidRDefault="00DC7E4E" w:rsidP="00DC7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sectPr w:rsidR="00DC7E4E" w:rsidRPr="003F61E5" w:rsidSect="00F247B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1C" w:rsidRDefault="00A3061C">
      <w:pPr>
        <w:spacing w:after="0" w:line="240" w:lineRule="auto"/>
      </w:pPr>
      <w:r>
        <w:separator/>
      </w:r>
    </w:p>
  </w:endnote>
  <w:endnote w:type="continuationSeparator" w:id="0">
    <w:p w:rsidR="00A3061C" w:rsidRDefault="00A3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5C" w:rsidRDefault="001F5F5C" w:rsidP="00F247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F5C" w:rsidRDefault="001F5F5C" w:rsidP="00F247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5C" w:rsidRDefault="001F5F5C" w:rsidP="00F247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60F">
      <w:rPr>
        <w:rStyle w:val="a5"/>
        <w:noProof/>
      </w:rPr>
      <w:t>4</w:t>
    </w:r>
    <w:r>
      <w:rPr>
        <w:rStyle w:val="a5"/>
      </w:rPr>
      <w:fldChar w:fldCharType="end"/>
    </w:r>
  </w:p>
  <w:p w:rsidR="001F5F5C" w:rsidRDefault="001F5F5C" w:rsidP="00F247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1C" w:rsidRDefault="00A3061C">
      <w:pPr>
        <w:spacing w:after="0" w:line="240" w:lineRule="auto"/>
      </w:pPr>
      <w:r>
        <w:separator/>
      </w:r>
    </w:p>
  </w:footnote>
  <w:footnote w:type="continuationSeparator" w:id="0">
    <w:p w:rsidR="00A3061C" w:rsidRDefault="00A3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3D96EE38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A6"/>
    <w:rsid w:val="00012E8C"/>
    <w:rsid w:val="00066196"/>
    <w:rsid w:val="00093715"/>
    <w:rsid w:val="000F37EE"/>
    <w:rsid w:val="000F7800"/>
    <w:rsid w:val="00146EB1"/>
    <w:rsid w:val="00157EEA"/>
    <w:rsid w:val="001F5F5C"/>
    <w:rsid w:val="0024486A"/>
    <w:rsid w:val="00282C0C"/>
    <w:rsid w:val="002E75CA"/>
    <w:rsid w:val="00312161"/>
    <w:rsid w:val="003227E8"/>
    <w:rsid w:val="003C2E23"/>
    <w:rsid w:val="003F543B"/>
    <w:rsid w:val="00416FB4"/>
    <w:rsid w:val="00431E8D"/>
    <w:rsid w:val="0043790A"/>
    <w:rsid w:val="00461F58"/>
    <w:rsid w:val="004845CD"/>
    <w:rsid w:val="00515681"/>
    <w:rsid w:val="005A2480"/>
    <w:rsid w:val="005C5F62"/>
    <w:rsid w:val="005D1368"/>
    <w:rsid w:val="005F06B0"/>
    <w:rsid w:val="005F6CFE"/>
    <w:rsid w:val="0061160F"/>
    <w:rsid w:val="006D680C"/>
    <w:rsid w:val="00702C42"/>
    <w:rsid w:val="007222C5"/>
    <w:rsid w:val="00732CF3"/>
    <w:rsid w:val="00766680"/>
    <w:rsid w:val="008A39EB"/>
    <w:rsid w:val="008E497A"/>
    <w:rsid w:val="00917A32"/>
    <w:rsid w:val="009204A6"/>
    <w:rsid w:val="00933CC5"/>
    <w:rsid w:val="00935C06"/>
    <w:rsid w:val="009B1E0A"/>
    <w:rsid w:val="009E6ED8"/>
    <w:rsid w:val="009F0675"/>
    <w:rsid w:val="00A03722"/>
    <w:rsid w:val="00A07F5F"/>
    <w:rsid w:val="00A15F09"/>
    <w:rsid w:val="00A178C7"/>
    <w:rsid w:val="00A27C4F"/>
    <w:rsid w:val="00A3061C"/>
    <w:rsid w:val="00A63352"/>
    <w:rsid w:val="00AB04B7"/>
    <w:rsid w:val="00B0634E"/>
    <w:rsid w:val="00B26E4D"/>
    <w:rsid w:val="00B617D6"/>
    <w:rsid w:val="00BC3229"/>
    <w:rsid w:val="00BE6170"/>
    <w:rsid w:val="00BF424B"/>
    <w:rsid w:val="00C00F70"/>
    <w:rsid w:val="00C455F5"/>
    <w:rsid w:val="00C53FC5"/>
    <w:rsid w:val="00CB7A6C"/>
    <w:rsid w:val="00CF1EED"/>
    <w:rsid w:val="00CF5A6D"/>
    <w:rsid w:val="00D47152"/>
    <w:rsid w:val="00D51CB4"/>
    <w:rsid w:val="00DC7E4E"/>
    <w:rsid w:val="00DF7D41"/>
    <w:rsid w:val="00E2101A"/>
    <w:rsid w:val="00EE44D1"/>
    <w:rsid w:val="00F247B1"/>
    <w:rsid w:val="00F82422"/>
    <w:rsid w:val="00F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7E4E"/>
  </w:style>
  <w:style w:type="character" w:styleId="a5">
    <w:name w:val="page number"/>
    <w:basedOn w:val="a0"/>
    <w:rsid w:val="00DC7E4E"/>
  </w:style>
  <w:style w:type="paragraph" w:styleId="a6">
    <w:name w:val="List Paragraph"/>
    <w:basedOn w:val="a"/>
    <w:uiPriority w:val="34"/>
    <w:qFormat/>
    <w:rsid w:val="00DC7E4E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DC7E4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C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C7E4E"/>
  </w:style>
  <w:style w:type="character" w:styleId="a5">
    <w:name w:val="page number"/>
    <w:basedOn w:val="a0"/>
    <w:rsid w:val="00DC7E4E"/>
  </w:style>
  <w:style w:type="paragraph" w:styleId="a6">
    <w:name w:val="List Paragraph"/>
    <w:basedOn w:val="a"/>
    <w:uiPriority w:val="34"/>
    <w:qFormat/>
    <w:rsid w:val="00DC7E4E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DC7E4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7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2A7D-324A-4091-A4C1-5C75035A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2018-10-24T11:49:00Z</cp:lastPrinted>
  <dcterms:created xsi:type="dcterms:W3CDTF">2018-10-22T09:22:00Z</dcterms:created>
  <dcterms:modified xsi:type="dcterms:W3CDTF">2018-10-24T11:52:00Z</dcterms:modified>
</cp:coreProperties>
</file>