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FB" w:rsidRDefault="006914FB" w:rsidP="006914FB">
      <w:pPr>
        <w:ind w:left="1380"/>
        <w:jc w:val="right"/>
        <w:rPr>
          <w:sz w:val="28"/>
          <w:szCs w:val="28"/>
        </w:rPr>
      </w:pPr>
      <w:bookmarkStart w:id="0" w:name="_GoBack"/>
      <w:bookmarkEnd w:id="0"/>
    </w:p>
    <w:p w:rsidR="006914FB" w:rsidRDefault="006914FB" w:rsidP="006914FB">
      <w:pPr>
        <w:ind w:left="1380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6914FB" w:rsidRDefault="006914FB" w:rsidP="006914FB">
      <w:pPr>
        <w:ind w:left="13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распоряжением </w:t>
      </w:r>
    </w:p>
    <w:p w:rsidR="006914FB" w:rsidRDefault="006914FB" w:rsidP="006914FB">
      <w:pPr>
        <w:ind w:left="1380"/>
        <w:jc w:val="right"/>
        <w:rPr>
          <w:sz w:val="28"/>
          <w:szCs w:val="28"/>
        </w:rPr>
      </w:pPr>
      <w:r>
        <w:rPr>
          <w:sz w:val="28"/>
          <w:szCs w:val="28"/>
        </w:rPr>
        <w:t>ревизионной комиссии</w:t>
      </w:r>
    </w:p>
    <w:p w:rsidR="006914FB" w:rsidRDefault="006914FB" w:rsidP="006914FB">
      <w:pPr>
        <w:ind w:left="1380"/>
        <w:jc w:val="right"/>
        <w:rPr>
          <w:sz w:val="28"/>
          <w:szCs w:val="28"/>
        </w:rPr>
      </w:pPr>
      <w:r>
        <w:rPr>
          <w:sz w:val="28"/>
          <w:szCs w:val="28"/>
        </w:rPr>
        <w:t>Представительного Собрания</w:t>
      </w:r>
    </w:p>
    <w:p w:rsidR="00C17C98" w:rsidRDefault="004D1F85" w:rsidP="00EA0624">
      <w:pPr>
        <w:ind w:left="13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района от </w:t>
      </w:r>
      <w:r w:rsidR="00B43DCA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A67473">
        <w:rPr>
          <w:sz w:val="28"/>
          <w:szCs w:val="28"/>
        </w:rPr>
        <w:t>12.201</w:t>
      </w:r>
      <w:r w:rsidR="00EF2229">
        <w:rPr>
          <w:sz w:val="28"/>
          <w:szCs w:val="28"/>
        </w:rPr>
        <w:t>8</w:t>
      </w:r>
      <w:r>
        <w:rPr>
          <w:sz w:val="28"/>
          <w:szCs w:val="28"/>
        </w:rPr>
        <w:t xml:space="preserve"> г. №</w:t>
      </w:r>
      <w:r w:rsidR="000E12A8">
        <w:rPr>
          <w:sz w:val="28"/>
          <w:szCs w:val="28"/>
        </w:rPr>
        <w:t>1</w:t>
      </w:r>
      <w:r w:rsidR="00C17C98">
        <w:rPr>
          <w:sz w:val="28"/>
          <w:szCs w:val="28"/>
        </w:rPr>
        <w:t xml:space="preserve"> </w:t>
      </w:r>
    </w:p>
    <w:p w:rsidR="006914FB" w:rsidRDefault="006914FB" w:rsidP="006914FB">
      <w:pPr>
        <w:ind w:left="1380"/>
        <w:jc w:val="center"/>
        <w:rPr>
          <w:sz w:val="28"/>
          <w:szCs w:val="28"/>
        </w:rPr>
      </w:pPr>
    </w:p>
    <w:p w:rsidR="006914FB" w:rsidRDefault="006914FB" w:rsidP="006914FB">
      <w:pPr>
        <w:ind w:left="1380"/>
        <w:jc w:val="center"/>
        <w:rPr>
          <w:sz w:val="28"/>
          <w:szCs w:val="28"/>
        </w:rPr>
      </w:pPr>
      <w:r>
        <w:rPr>
          <w:sz w:val="28"/>
          <w:szCs w:val="28"/>
        </w:rPr>
        <w:t>План работы</w:t>
      </w:r>
    </w:p>
    <w:p w:rsidR="006914FB" w:rsidRDefault="006914FB" w:rsidP="006914FB">
      <w:pPr>
        <w:ind w:left="1380"/>
        <w:jc w:val="center"/>
        <w:rPr>
          <w:sz w:val="28"/>
          <w:szCs w:val="28"/>
        </w:rPr>
      </w:pPr>
      <w:r>
        <w:rPr>
          <w:sz w:val="28"/>
          <w:szCs w:val="28"/>
        </w:rPr>
        <w:t>ревизионной комиссии Представительного Собрания</w:t>
      </w:r>
    </w:p>
    <w:p w:rsidR="006914FB" w:rsidRDefault="006914FB" w:rsidP="006914FB">
      <w:pPr>
        <w:ind w:left="1380"/>
        <w:jc w:val="center"/>
        <w:rPr>
          <w:sz w:val="28"/>
          <w:szCs w:val="28"/>
        </w:rPr>
      </w:pPr>
      <w:r>
        <w:rPr>
          <w:sz w:val="28"/>
          <w:szCs w:val="28"/>
        </w:rPr>
        <w:t>Междуреченского муниципального района</w:t>
      </w:r>
    </w:p>
    <w:p w:rsidR="006914FB" w:rsidRDefault="00A67473" w:rsidP="006914FB">
      <w:pPr>
        <w:ind w:left="1380"/>
        <w:jc w:val="center"/>
        <w:rPr>
          <w:sz w:val="28"/>
          <w:szCs w:val="28"/>
        </w:rPr>
      </w:pPr>
      <w:r>
        <w:rPr>
          <w:sz w:val="28"/>
          <w:szCs w:val="28"/>
        </w:rPr>
        <w:t>на  201</w:t>
      </w:r>
      <w:r w:rsidR="00EF2229">
        <w:rPr>
          <w:sz w:val="28"/>
          <w:szCs w:val="28"/>
        </w:rPr>
        <w:t>9</w:t>
      </w:r>
      <w:r w:rsidR="00CD56F5">
        <w:rPr>
          <w:sz w:val="28"/>
          <w:szCs w:val="28"/>
        </w:rPr>
        <w:t xml:space="preserve"> </w:t>
      </w:r>
      <w:r w:rsidR="006914FB">
        <w:rPr>
          <w:sz w:val="28"/>
          <w:szCs w:val="28"/>
        </w:rPr>
        <w:t>год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860"/>
        <w:gridCol w:w="3147"/>
        <w:gridCol w:w="3014"/>
        <w:gridCol w:w="3105"/>
      </w:tblGrid>
      <w:tr w:rsidR="006914FB" w:rsidRPr="00A15B18" w:rsidTr="00E238E2">
        <w:tc>
          <w:tcPr>
            <w:tcW w:w="1008" w:type="dxa"/>
            <w:shd w:val="clear" w:color="auto" w:fill="auto"/>
          </w:tcPr>
          <w:p w:rsidR="006914FB" w:rsidRPr="00A15B18" w:rsidRDefault="006914FB" w:rsidP="00A15B18">
            <w:pPr>
              <w:jc w:val="center"/>
              <w:rPr>
                <w:b/>
                <w:sz w:val="28"/>
                <w:szCs w:val="28"/>
              </w:rPr>
            </w:pPr>
            <w:r w:rsidRPr="00A15B18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A15B18">
              <w:rPr>
                <w:b/>
                <w:sz w:val="28"/>
                <w:szCs w:val="28"/>
              </w:rPr>
              <w:t>п</w:t>
            </w:r>
            <w:proofErr w:type="gramEnd"/>
            <w:r w:rsidRPr="00A15B1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860" w:type="dxa"/>
            <w:shd w:val="clear" w:color="auto" w:fill="auto"/>
          </w:tcPr>
          <w:p w:rsidR="006914FB" w:rsidRPr="00A15B18" w:rsidRDefault="006914FB" w:rsidP="00A15B18">
            <w:pPr>
              <w:jc w:val="center"/>
              <w:rPr>
                <w:b/>
                <w:sz w:val="28"/>
                <w:szCs w:val="28"/>
              </w:rPr>
            </w:pPr>
            <w:r w:rsidRPr="00A15B18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147" w:type="dxa"/>
            <w:shd w:val="clear" w:color="auto" w:fill="auto"/>
          </w:tcPr>
          <w:p w:rsidR="006914FB" w:rsidRPr="00A15B18" w:rsidRDefault="006914FB" w:rsidP="00A15B18">
            <w:pPr>
              <w:jc w:val="center"/>
              <w:rPr>
                <w:b/>
                <w:sz w:val="28"/>
                <w:szCs w:val="28"/>
              </w:rPr>
            </w:pPr>
            <w:r w:rsidRPr="00A15B18">
              <w:rPr>
                <w:b/>
                <w:sz w:val="28"/>
                <w:szCs w:val="28"/>
              </w:rPr>
              <w:t>Объекты мероприятий</w:t>
            </w:r>
          </w:p>
        </w:tc>
        <w:tc>
          <w:tcPr>
            <w:tcW w:w="3014" w:type="dxa"/>
            <w:shd w:val="clear" w:color="auto" w:fill="auto"/>
          </w:tcPr>
          <w:p w:rsidR="006914FB" w:rsidRPr="00A15B18" w:rsidRDefault="006914FB" w:rsidP="00A15B18">
            <w:pPr>
              <w:jc w:val="center"/>
              <w:rPr>
                <w:b/>
                <w:sz w:val="28"/>
                <w:szCs w:val="28"/>
              </w:rPr>
            </w:pPr>
            <w:r w:rsidRPr="00A15B18">
              <w:rPr>
                <w:b/>
                <w:sz w:val="28"/>
                <w:szCs w:val="28"/>
              </w:rPr>
              <w:t>Срок (периодичность)</w:t>
            </w:r>
          </w:p>
          <w:p w:rsidR="006914FB" w:rsidRPr="00A15B18" w:rsidRDefault="006914FB" w:rsidP="00A15B18">
            <w:pPr>
              <w:jc w:val="center"/>
              <w:rPr>
                <w:b/>
                <w:sz w:val="28"/>
                <w:szCs w:val="28"/>
              </w:rPr>
            </w:pPr>
            <w:r w:rsidRPr="00A15B18">
              <w:rPr>
                <w:b/>
                <w:sz w:val="28"/>
                <w:szCs w:val="28"/>
              </w:rPr>
              <w:t>исполнения</w:t>
            </w:r>
          </w:p>
        </w:tc>
        <w:tc>
          <w:tcPr>
            <w:tcW w:w="3105" w:type="dxa"/>
            <w:shd w:val="clear" w:color="auto" w:fill="auto"/>
          </w:tcPr>
          <w:p w:rsidR="006914FB" w:rsidRPr="00A15B18" w:rsidRDefault="006914FB" w:rsidP="00A15B18">
            <w:pPr>
              <w:jc w:val="center"/>
              <w:rPr>
                <w:b/>
                <w:sz w:val="28"/>
                <w:szCs w:val="28"/>
              </w:rPr>
            </w:pPr>
            <w:r w:rsidRPr="00A15B18">
              <w:rPr>
                <w:b/>
                <w:sz w:val="28"/>
                <w:szCs w:val="28"/>
              </w:rPr>
              <w:t>Исполнители</w:t>
            </w:r>
          </w:p>
        </w:tc>
      </w:tr>
      <w:tr w:rsidR="006914FB" w:rsidRPr="00A15B18" w:rsidTr="00E238E2">
        <w:tc>
          <w:tcPr>
            <w:tcW w:w="15134" w:type="dxa"/>
            <w:gridSpan w:val="5"/>
            <w:shd w:val="clear" w:color="auto" w:fill="auto"/>
          </w:tcPr>
          <w:p w:rsidR="006914FB" w:rsidRPr="00A15B18" w:rsidRDefault="006914FB" w:rsidP="00A15B18">
            <w:pPr>
              <w:jc w:val="center"/>
              <w:rPr>
                <w:b/>
                <w:sz w:val="28"/>
                <w:szCs w:val="28"/>
              </w:rPr>
            </w:pPr>
            <w:r w:rsidRPr="00A15B18">
              <w:rPr>
                <w:b/>
                <w:sz w:val="28"/>
                <w:szCs w:val="28"/>
              </w:rPr>
              <w:t>Экспертно-аналитические мероприятия</w:t>
            </w:r>
          </w:p>
        </w:tc>
      </w:tr>
      <w:tr w:rsidR="006914FB" w:rsidRPr="00A15B18" w:rsidTr="00E238E2">
        <w:tc>
          <w:tcPr>
            <w:tcW w:w="1008" w:type="dxa"/>
            <w:shd w:val="clear" w:color="auto" w:fill="auto"/>
          </w:tcPr>
          <w:p w:rsidR="006914FB" w:rsidRPr="00A15B18" w:rsidRDefault="006914FB" w:rsidP="003809E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1.</w:t>
            </w:r>
          </w:p>
        </w:tc>
        <w:tc>
          <w:tcPr>
            <w:tcW w:w="4860" w:type="dxa"/>
            <w:shd w:val="clear" w:color="auto" w:fill="auto"/>
          </w:tcPr>
          <w:p w:rsidR="006914FB" w:rsidRPr="00A15B18" w:rsidRDefault="006914FB" w:rsidP="00EF2229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Внешняя проверка годового отчета об исполнении бюджета района за 201</w:t>
            </w:r>
            <w:r w:rsidR="00EF2229">
              <w:rPr>
                <w:sz w:val="28"/>
                <w:szCs w:val="28"/>
              </w:rPr>
              <w:t>8</w:t>
            </w:r>
            <w:r w:rsidRPr="00A15B18">
              <w:rPr>
                <w:sz w:val="28"/>
                <w:szCs w:val="28"/>
              </w:rPr>
              <w:t xml:space="preserve"> год: внешняя проверка бюджетной отчетности главных администраторов средств бюджета района, подготовка заключения на годовой отчет об исполнении бюджета</w:t>
            </w:r>
          </w:p>
        </w:tc>
        <w:tc>
          <w:tcPr>
            <w:tcW w:w="3147" w:type="dxa"/>
            <w:shd w:val="clear" w:color="auto" w:fill="auto"/>
          </w:tcPr>
          <w:p w:rsidR="006914FB" w:rsidRPr="00A15B18" w:rsidRDefault="006914FB" w:rsidP="003809E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Главные админис</w:t>
            </w:r>
            <w:r w:rsidR="00147248">
              <w:rPr>
                <w:sz w:val="28"/>
                <w:szCs w:val="28"/>
              </w:rPr>
              <w:t>траторы средств бюджета района ,</w:t>
            </w:r>
          </w:p>
          <w:p w:rsidR="006914FB" w:rsidRPr="00A15B18" w:rsidRDefault="006914FB" w:rsidP="003809E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управление финансов района</w:t>
            </w:r>
          </w:p>
        </w:tc>
        <w:tc>
          <w:tcPr>
            <w:tcW w:w="3014" w:type="dxa"/>
            <w:shd w:val="clear" w:color="auto" w:fill="auto"/>
          </w:tcPr>
          <w:p w:rsidR="006914FB" w:rsidRPr="00A15B18" w:rsidRDefault="006914FB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1- 2 кварталы </w:t>
            </w:r>
          </w:p>
        </w:tc>
        <w:tc>
          <w:tcPr>
            <w:tcW w:w="3105" w:type="dxa"/>
            <w:shd w:val="clear" w:color="auto" w:fill="auto"/>
          </w:tcPr>
          <w:p w:rsidR="00E30AAC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6914FB" w:rsidRPr="00A15B18" w:rsidRDefault="006914FB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Шестакова М.И.</w:t>
            </w:r>
          </w:p>
        </w:tc>
      </w:tr>
      <w:tr w:rsidR="006914FB" w:rsidRPr="00A15B18" w:rsidTr="00E238E2">
        <w:tc>
          <w:tcPr>
            <w:tcW w:w="1008" w:type="dxa"/>
            <w:shd w:val="clear" w:color="auto" w:fill="auto"/>
          </w:tcPr>
          <w:p w:rsidR="006914FB" w:rsidRPr="00A15B18" w:rsidRDefault="006914FB" w:rsidP="003809E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860" w:type="dxa"/>
            <w:shd w:val="clear" w:color="auto" w:fill="auto"/>
          </w:tcPr>
          <w:p w:rsidR="006914FB" w:rsidRPr="00A15B18" w:rsidRDefault="006914FB" w:rsidP="00EF2229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Внешняя проверка отчета</w:t>
            </w:r>
            <w:r w:rsidR="00E76CF4" w:rsidRPr="00A15B18">
              <w:rPr>
                <w:sz w:val="28"/>
                <w:szCs w:val="28"/>
              </w:rPr>
              <w:t xml:space="preserve"> об исполнении бюджета поселения</w:t>
            </w:r>
            <w:r w:rsidRPr="00A15B18">
              <w:rPr>
                <w:sz w:val="28"/>
                <w:szCs w:val="28"/>
              </w:rPr>
              <w:t xml:space="preserve"> </w:t>
            </w:r>
            <w:r w:rsidR="00E76CF4" w:rsidRPr="00A15B18">
              <w:rPr>
                <w:sz w:val="28"/>
                <w:szCs w:val="28"/>
              </w:rPr>
              <w:t>Сухонское</w:t>
            </w:r>
            <w:r w:rsidR="00A67473">
              <w:rPr>
                <w:sz w:val="28"/>
                <w:szCs w:val="28"/>
              </w:rPr>
              <w:t xml:space="preserve"> за 201</w:t>
            </w:r>
            <w:r w:rsidR="00EF2229">
              <w:rPr>
                <w:sz w:val="28"/>
                <w:szCs w:val="28"/>
              </w:rPr>
              <w:t>8</w:t>
            </w:r>
            <w:r w:rsidR="00CD56F5">
              <w:rPr>
                <w:sz w:val="28"/>
                <w:szCs w:val="28"/>
              </w:rPr>
              <w:t xml:space="preserve"> </w:t>
            </w:r>
            <w:r w:rsidRPr="00A15B18"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3147" w:type="dxa"/>
            <w:shd w:val="clear" w:color="auto" w:fill="auto"/>
          </w:tcPr>
          <w:p w:rsidR="006914FB" w:rsidRPr="00A15B18" w:rsidRDefault="006914FB" w:rsidP="003809E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Главные администраторы средств бюджета поселения (выборочно),</w:t>
            </w:r>
          </w:p>
          <w:p w:rsidR="006914FB" w:rsidRPr="00A15B18" w:rsidRDefault="006914FB" w:rsidP="003809E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финансовый орган поселения</w:t>
            </w:r>
          </w:p>
        </w:tc>
        <w:tc>
          <w:tcPr>
            <w:tcW w:w="3014" w:type="dxa"/>
            <w:shd w:val="clear" w:color="auto" w:fill="auto"/>
          </w:tcPr>
          <w:p w:rsidR="006914FB" w:rsidRPr="00A15B18" w:rsidRDefault="006914FB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1- 2 кварталы </w:t>
            </w:r>
          </w:p>
        </w:tc>
        <w:tc>
          <w:tcPr>
            <w:tcW w:w="3105" w:type="dxa"/>
            <w:shd w:val="clear" w:color="auto" w:fill="auto"/>
          </w:tcPr>
          <w:p w:rsidR="00E30AAC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6914FB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Шестакова М.И.</w:t>
            </w:r>
            <w:r w:rsidR="006914FB" w:rsidRPr="00A15B18">
              <w:rPr>
                <w:sz w:val="28"/>
                <w:szCs w:val="28"/>
              </w:rPr>
              <w:t>.</w:t>
            </w:r>
          </w:p>
        </w:tc>
      </w:tr>
      <w:tr w:rsidR="00E76CF4" w:rsidRPr="00A15B18" w:rsidTr="00E238E2">
        <w:tc>
          <w:tcPr>
            <w:tcW w:w="1008" w:type="dxa"/>
            <w:shd w:val="clear" w:color="auto" w:fill="auto"/>
          </w:tcPr>
          <w:p w:rsidR="00E76CF4" w:rsidRPr="00A15B18" w:rsidRDefault="00E76CF4" w:rsidP="003809E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3.</w:t>
            </w:r>
          </w:p>
        </w:tc>
        <w:tc>
          <w:tcPr>
            <w:tcW w:w="4860" w:type="dxa"/>
            <w:shd w:val="clear" w:color="auto" w:fill="auto"/>
          </w:tcPr>
          <w:p w:rsidR="00E76CF4" w:rsidRPr="00A15B18" w:rsidRDefault="00E76CF4" w:rsidP="00EF2229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Внешняя проверка отчета об исполнении бюджета</w:t>
            </w:r>
            <w:r w:rsidR="00212865">
              <w:rPr>
                <w:sz w:val="28"/>
                <w:szCs w:val="28"/>
              </w:rPr>
              <w:t xml:space="preserve"> поселения </w:t>
            </w:r>
            <w:r w:rsidR="00A67473">
              <w:rPr>
                <w:sz w:val="28"/>
                <w:szCs w:val="28"/>
              </w:rPr>
              <w:t>Старосельское за 201</w:t>
            </w:r>
            <w:r w:rsidR="00EF2229">
              <w:rPr>
                <w:sz w:val="28"/>
                <w:szCs w:val="28"/>
              </w:rPr>
              <w:t>8</w:t>
            </w:r>
            <w:r w:rsidRPr="00A15B18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3147" w:type="dxa"/>
            <w:shd w:val="clear" w:color="auto" w:fill="auto"/>
          </w:tcPr>
          <w:p w:rsidR="00E76CF4" w:rsidRPr="00A15B18" w:rsidRDefault="00E76CF4" w:rsidP="00EF0350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Главные администраторы средств бюджета </w:t>
            </w:r>
            <w:r w:rsidRPr="00A15B18">
              <w:rPr>
                <w:sz w:val="28"/>
                <w:szCs w:val="28"/>
              </w:rPr>
              <w:lastRenderedPageBreak/>
              <w:t>поселения (выборочно),</w:t>
            </w:r>
          </w:p>
          <w:p w:rsidR="00E76CF4" w:rsidRPr="00A15B18" w:rsidRDefault="00E76CF4" w:rsidP="00EF0350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финансовый орган поселения</w:t>
            </w:r>
          </w:p>
        </w:tc>
        <w:tc>
          <w:tcPr>
            <w:tcW w:w="3014" w:type="dxa"/>
            <w:shd w:val="clear" w:color="auto" w:fill="auto"/>
          </w:tcPr>
          <w:p w:rsidR="00E76CF4" w:rsidRPr="00A15B18" w:rsidRDefault="00E76CF4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lastRenderedPageBreak/>
              <w:t xml:space="preserve">1- 2 кварталы </w:t>
            </w:r>
          </w:p>
        </w:tc>
        <w:tc>
          <w:tcPr>
            <w:tcW w:w="3105" w:type="dxa"/>
            <w:shd w:val="clear" w:color="auto" w:fill="auto"/>
          </w:tcPr>
          <w:p w:rsidR="00E30AAC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E76CF4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Шестакова М.И.</w:t>
            </w:r>
          </w:p>
        </w:tc>
      </w:tr>
      <w:tr w:rsidR="00E76CF4" w:rsidRPr="00A15B18" w:rsidTr="00E238E2">
        <w:tc>
          <w:tcPr>
            <w:tcW w:w="1008" w:type="dxa"/>
            <w:shd w:val="clear" w:color="auto" w:fill="auto"/>
          </w:tcPr>
          <w:p w:rsidR="00E76CF4" w:rsidRPr="00A15B18" w:rsidRDefault="00E76CF4" w:rsidP="00EF0350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860" w:type="dxa"/>
            <w:shd w:val="clear" w:color="auto" w:fill="auto"/>
          </w:tcPr>
          <w:p w:rsidR="00E76CF4" w:rsidRPr="00A15B18" w:rsidRDefault="00E76CF4" w:rsidP="00EF2229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Внешняя проверка отчета об исполнении бюджета поселения Ботановское за 201</w:t>
            </w:r>
            <w:r w:rsidR="00EF2229">
              <w:rPr>
                <w:sz w:val="28"/>
                <w:szCs w:val="28"/>
              </w:rPr>
              <w:t xml:space="preserve">8 </w:t>
            </w:r>
            <w:r w:rsidRPr="00A15B18"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3147" w:type="dxa"/>
            <w:shd w:val="clear" w:color="auto" w:fill="auto"/>
          </w:tcPr>
          <w:p w:rsidR="00E76CF4" w:rsidRPr="00A15B18" w:rsidRDefault="00E76CF4" w:rsidP="00EF0350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Главные администраторы средств бюджета поселения (выборочно),</w:t>
            </w:r>
          </w:p>
          <w:p w:rsidR="00E76CF4" w:rsidRPr="00A15B18" w:rsidRDefault="00E76CF4" w:rsidP="00EF0350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финансовый орган поселения</w:t>
            </w:r>
          </w:p>
        </w:tc>
        <w:tc>
          <w:tcPr>
            <w:tcW w:w="3014" w:type="dxa"/>
            <w:shd w:val="clear" w:color="auto" w:fill="auto"/>
          </w:tcPr>
          <w:p w:rsidR="00E76CF4" w:rsidRPr="00A15B18" w:rsidRDefault="00E76CF4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1- 2 кварталы </w:t>
            </w:r>
          </w:p>
        </w:tc>
        <w:tc>
          <w:tcPr>
            <w:tcW w:w="3105" w:type="dxa"/>
            <w:shd w:val="clear" w:color="auto" w:fill="auto"/>
          </w:tcPr>
          <w:p w:rsidR="00E30AAC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E76CF4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Шестакова М.И. </w:t>
            </w:r>
          </w:p>
        </w:tc>
      </w:tr>
      <w:tr w:rsidR="00E76CF4" w:rsidRPr="00A15B18" w:rsidTr="00E238E2">
        <w:tc>
          <w:tcPr>
            <w:tcW w:w="1008" w:type="dxa"/>
            <w:shd w:val="clear" w:color="auto" w:fill="auto"/>
          </w:tcPr>
          <w:p w:rsidR="00E76CF4" w:rsidRPr="00A15B18" w:rsidRDefault="00E76CF4" w:rsidP="00EF0350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5.</w:t>
            </w:r>
          </w:p>
        </w:tc>
        <w:tc>
          <w:tcPr>
            <w:tcW w:w="4860" w:type="dxa"/>
            <w:shd w:val="clear" w:color="auto" w:fill="auto"/>
          </w:tcPr>
          <w:p w:rsidR="00E76CF4" w:rsidRPr="00A15B18" w:rsidRDefault="00E76CF4" w:rsidP="00EF2229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Внешняя проверка отчета об исполнении бюдж</w:t>
            </w:r>
            <w:r w:rsidR="00A67473">
              <w:rPr>
                <w:sz w:val="28"/>
                <w:szCs w:val="28"/>
              </w:rPr>
              <w:t>ета поселения Туровецкое за 201</w:t>
            </w:r>
            <w:r w:rsidR="00EF2229">
              <w:rPr>
                <w:sz w:val="28"/>
                <w:szCs w:val="28"/>
              </w:rPr>
              <w:t>8</w:t>
            </w:r>
            <w:r w:rsidRPr="00A15B18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3147" w:type="dxa"/>
            <w:shd w:val="clear" w:color="auto" w:fill="auto"/>
          </w:tcPr>
          <w:p w:rsidR="00E76CF4" w:rsidRPr="00A15B18" w:rsidRDefault="00E76CF4" w:rsidP="00EF0350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Главные администраторы средств бюджета поселения (выборочно),</w:t>
            </w:r>
          </w:p>
          <w:p w:rsidR="00E76CF4" w:rsidRPr="00A15B18" w:rsidRDefault="00E76CF4" w:rsidP="00EF0350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финансовый орган поселения</w:t>
            </w:r>
          </w:p>
        </w:tc>
        <w:tc>
          <w:tcPr>
            <w:tcW w:w="3014" w:type="dxa"/>
            <w:shd w:val="clear" w:color="auto" w:fill="auto"/>
          </w:tcPr>
          <w:p w:rsidR="00E76CF4" w:rsidRPr="00A15B18" w:rsidRDefault="00E76CF4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1- 2 кварталы </w:t>
            </w:r>
          </w:p>
        </w:tc>
        <w:tc>
          <w:tcPr>
            <w:tcW w:w="3105" w:type="dxa"/>
            <w:shd w:val="clear" w:color="auto" w:fill="auto"/>
          </w:tcPr>
          <w:p w:rsidR="00E30AAC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E76CF4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Шестакова М.И. </w:t>
            </w:r>
          </w:p>
        </w:tc>
      </w:tr>
      <w:tr w:rsidR="00E76CF4" w:rsidRPr="00A15B18" w:rsidTr="00E238E2">
        <w:tc>
          <w:tcPr>
            <w:tcW w:w="1008" w:type="dxa"/>
            <w:shd w:val="clear" w:color="auto" w:fill="auto"/>
          </w:tcPr>
          <w:p w:rsidR="00E76CF4" w:rsidRPr="00A15B18" w:rsidRDefault="00EF2229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76CF4" w:rsidRPr="00A15B18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860" w:type="dxa"/>
            <w:shd w:val="clear" w:color="auto" w:fill="auto"/>
          </w:tcPr>
          <w:p w:rsidR="00E76CF4" w:rsidRPr="00A15B18" w:rsidRDefault="00E76CF4" w:rsidP="00EF2229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Экспертиза проектов решений о внесении изменений и дополнений в р</w:t>
            </w:r>
            <w:r w:rsidR="00212865">
              <w:rPr>
                <w:sz w:val="28"/>
                <w:szCs w:val="28"/>
              </w:rPr>
              <w:t>ешение «О бюджете района на 201</w:t>
            </w:r>
            <w:r w:rsidR="00EF2229">
              <w:rPr>
                <w:sz w:val="28"/>
                <w:szCs w:val="28"/>
              </w:rPr>
              <w:t>9</w:t>
            </w:r>
            <w:r w:rsidR="00212865">
              <w:rPr>
                <w:sz w:val="28"/>
                <w:szCs w:val="28"/>
              </w:rPr>
              <w:t xml:space="preserve"> год</w:t>
            </w:r>
            <w:r w:rsidR="00CD56F5">
              <w:rPr>
                <w:sz w:val="28"/>
                <w:szCs w:val="28"/>
              </w:rPr>
              <w:t xml:space="preserve"> и плановый период 20</w:t>
            </w:r>
            <w:r w:rsidR="00EF2229">
              <w:rPr>
                <w:sz w:val="28"/>
                <w:szCs w:val="28"/>
              </w:rPr>
              <w:t>20</w:t>
            </w:r>
            <w:r w:rsidR="00CD56F5">
              <w:rPr>
                <w:sz w:val="28"/>
                <w:szCs w:val="28"/>
              </w:rPr>
              <w:t xml:space="preserve"> и 20</w:t>
            </w:r>
            <w:r w:rsidR="00320363">
              <w:rPr>
                <w:sz w:val="28"/>
                <w:szCs w:val="28"/>
              </w:rPr>
              <w:t>2</w:t>
            </w:r>
            <w:r w:rsidR="00EF2229">
              <w:rPr>
                <w:sz w:val="28"/>
                <w:szCs w:val="28"/>
              </w:rPr>
              <w:t>1</w:t>
            </w:r>
            <w:r w:rsidR="00CD56F5">
              <w:rPr>
                <w:sz w:val="28"/>
                <w:szCs w:val="28"/>
              </w:rPr>
              <w:t xml:space="preserve"> годов</w:t>
            </w:r>
            <w:r w:rsidRPr="00A15B18">
              <w:rPr>
                <w:sz w:val="28"/>
                <w:szCs w:val="28"/>
              </w:rPr>
              <w:t>»</w:t>
            </w:r>
          </w:p>
        </w:tc>
        <w:tc>
          <w:tcPr>
            <w:tcW w:w="3147" w:type="dxa"/>
            <w:shd w:val="clear" w:color="auto" w:fill="auto"/>
          </w:tcPr>
          <w:p w:rsidR="00E76CF4" w:rsidRPr="00A15B18" w:rsidRDefault="00E76CF4" w:rsidP="003809E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Управление финансов района </w:t>
            </w:r>
          </w:p>
        </w:tc>
        <w:tc>
          <w:tcPr>
            <w:tcW w:w="3014" w:type="dxa"/>
            <w:shd w:val="clear" w:color="auto" w:fill="auto"/>
          </w:tcPr>
          <w:p w:rsidR="00E76CF4" w:rsidRPr="00A15B18" w:rsidRDefault="00E76CF4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105" w:type="dxa"/>
            <w:shd w:val="clear" w:color="auto" w:fill="auto"/>
          </w:tcPr>
          <w:p w:rsidR="00E30AAC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E76CF4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Шестакова М.И.</w:t>
            </w:r>
          </w:p>
        </w:tc>
      </w:tr>
      <w:tr w:rsidR="00E76CF4" w:rsidRPr="00A15B18" w:rsidTr="00E238E2">
        <w:tc>
          <w:tcPr>
            <w:tcW w:w="1008" w:type="dxa"/>
            <w:shd w:val="clear" w:color="auto" w:fill="auto"/>
          </w:tcPr>
          <w:p w:rsidR="00E76CF4" w:rsidRPr="00A15B18" w:rsidRDefault="00014D8D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76CF4" w:rsidRPr="00A15B18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860" w:type="dxa"/>
            <w:shd w:val="clear" w:color="auto" w:fill="auto"/>
          </w:tcPr>
          <w:p w:rsidR="00E76CF4" w:rsidRPr="00A15B18" w:rsidRDefault="00E76CF4" w:rsidP="00014D8D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Экспертиза проектов решений о внесении изменений и дополнений в решение «О бюджете</w:t>
            </w:r>
            <w:r w:rsidR="00212865">
              <w:rPr>
                <w:sz w:val="28"/>
                <w:szCs w:val="28"/>
              </w:rPr>
              <w:t xml:space="preserve"> поселения Старосельское на 201</w:t>
            </w:r>
            <w:r w:rsidR="00014D8D">
              <w:rPr>
                <w:sz w:val="28"/>
                <w:szCs w:val="28"/>
              </w:rPr>
              <w:t>9</w:t>
            </w:r>
            <w:r w:rsidR="00CD56F5">
              <w:rPr>
                <w:sz w:val="28"/>
                <w:szCs w:val="28"/>
              </w:rPr>
              <w:t xml:space="preserve"> </w:t>
            </w:r>
            <w:r w:rsidRPr="00A15B18">
              <w:rPr>
                <w:sz w:val="28"/>
                <w:szCs w:val="28"/>
              </w:rPr>
              <w:t>год</w:t>
            </w:r>
            <w:r w:rsidR="00CD56F5">
              <w:rPr>
                <w:sz w:val="28"/>
                <w:szCs w:val="28"/>
              </w:rPr>
              <w:t xml:space="preserve"> и плановый период 20</w:t>
            </w:r>
            <w:r w:rsidR="00014D8D">
              <w:rPr>
                <w:sz w:val="28"/>
                <w:szCs w:val="28"/>
              </w:rPr>
              <w:t>20</w:t>
            </w:r>
            <w:r w:rsidR="00CD56F5">
              <w:rPr>
                <w:sz w:val="28"/>
                <w:szCs w:val="28"/>
              </w:rPr>
              <w:t xml:space="preserve"> и 20</w:t>
            </w:r>
            <w:r w:rsidR="00320363">
              <w:rPr>
                <w:sz w:val="28"/>
                <w:szCs w:val="28"/>
              </w:rPr>
              <w:t>2</w:t>
            </w:r>
            <w:r w:rsidR="00014D8D">
              <w:rPr>
                <w:sz w:val="28"/>
                <w:szCs w:val="28"/>
              </w:rPr>
              <w:t>1</w:t>
            </w:r>
            <w:r w:rsidR="00320363">
              <w:rPr>
                <w:sz w:val="28"/>
                <w:szCs w:val="28"/>
              </w:rPr>
              <w:t xml:space="preserve"> </w:t>
            </w:r>
            <w:r w:rsidR="00CD56F5">
              <w:rPr>
                <w:sz w:val="28"/>
                <w:szCs w:val="28"/>
              </w:rPr>
              <w:t>годов</w:t>
            </w:r>
            <w:r w:rsidRPr="00A15B18">
              <w:rPr>
                <w:sz w:val="28"/>
                <w:szCs w:val="28"/>
              </w:rPr>
              <w:t>»</w:t>
            </w:r>
          </w:p>
        </w:tc>
        <w:tc>
          <w:tcPr>
            <w:tcW w:w="3147" w:type="dxa"/>
            <w:shd w:val="clear" w:color="auto" w:fill="auto"/>
          </w:tcPr>
          <w:p w:rsidR="00E76CF4" w:rsidRPr="00A15B18" w:rsidRDefault="00E76CF4" w:rsidP="003809E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Финансовый орган поселения </w:t>
            </w:r>
          </w:p>
        </w:tc>
        <w:tc>
          <w:tcPr>
            <w:tcW w:w="3014" w:type="dxa"/>
            <w:shd w:val="clear" w:color="auto" w:fill="auto"/>
          </w:tcPr>
          <w:p w:rsidR="00E76CF4" w:rsidRPr="00A15B18" w:rsidRDefault="00E76CF4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105" w:type="dxa"/>
            <w:shd w:val="clear" w:color="auto" w:fill="auto"/>
          </w:tcPr>
          <w:p w:rsidR="00E30AAC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E76CF4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Шестакова М.И.</w:t>
            </w:r>
          </w:p>
        </w:tc>
      </w:tr>
      <w:tr w:rsidR="00E76CF4" w:rsidRPr="00A15B18" w:rsidTr="00E238E2">
        <w:tc>
          <w:tcPr>
            <w:tcW w:w="1008" w:type="dxa"/>
            <w:shd w:val="clear" w:color="auto" w:fill="auto"/>
          </w:tcPr>
          <w:p w:rsidR="00E76CF4" w:rsidRPr="00A15B18" w:rsidRDefault="00014D8D" w:rsidP="00EF0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76CF4" w:rsidRPr="00A15B18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860" w:type="dxa"/>
            <w:shd w:val="clear" w:color="auto" w:fill="auto"/>
          </w:tcPr>
          <w:p w:rsidR="00E76CF4" w:rsidRPr="00A15B18" w:rsidRDefault="00E76CF4" w:rsidP="00014D8D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Экспертиза проектов решений о внесении изменений и дополнений в решение «О бюджете поселения Сухонское</w:t>
            </w:r>
            <w:r w:rsidR="00A67473">
              <w:rPr>
                <w:sz w:val="28"/>
                <w:szCs w:val="28"/>
              </w:rPr>
              <w:t xml:space="preserve"> на 201</w:t>
            </w:r>
            <w:r w:rsidR="00014D8D">
              <w:rPr>
                <w:sz w:val="28"/>
                <w:szCs w:val="28"/>
              </w:rPr>
              <w:t>9</w:t>
            </w:r>
            <w:r w:rsidRPr="00A15B18">
              <w:rPr>
                <w:sz w:val="28"/>
                <w:szCs w:val="28"/>
              </w:rPr>
              <w:t xml:space="preserve"> год</w:t>
            </w:r>
            <w:r w:rsidR="00CD56F5">
              <w:rPr>
                <w:sz w:val="28"/>
                <w:szCs w:val="28"/>
              </w:rPr>
              <w:t xml:space="preserve">  и плановый период 20</w:t>
            </w:r>
            <w:r w:rsidR="00014D8D">
              <w:rPr>
                <w:sz w:val="28"/>
                <w:szCs w:val="28"/>
              </w:rPr>
              <w:t>20</w:t>
            </w:r>
            <w:r w:rsidR="00CD56F5">
              <w:rPr>
                <w:sz w:val="28"/>
                <w:szCs w:val="28"/>
              </w:rPr>
              <w:t xml:space="preserve"> и 20</w:t>
            </w:r>
            <w:r w:rsidR="00320363">
              <w:rPr>
                <w:sz w:val="28"/>
                <w:szCs w:val="28"/>
              </w:rPr>
              <w:t>2</w:t>
            </w:r>
            <w:r w:rsidR="00014D8D">
              <w:rPr>
                <w:sz w:val="28"/>
                <w:szCs w:val="28"/>
              </w:rPr>
              <w:t>1</w:t>
            </w:r>
            <w:r w:rsidR="00CD56F5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3147" w:type="dxa"/>
            <w:shd w:val="clear" w:color="auto" w:fill="auto"/>
          </w:tcPr>
          <w:p w:rsidR="00E76CF4" w:rsidRPr="00A15B18" w:rsidRDefault="00E76CF4" w:rsidP="00EF0350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Финансовый орган поселения </w:t>
            </w:r>
          </w:p>
        </w:tc>
        <w:tc>
          <w:tcPr>
            <w:tcW w:w="3014" w:type="dxa"/>
            <w:shd w:val="clear" w:color="auto" w:fill="auto"/>
          </w:tcPr>
          <w:p w:rsidR="00E76CF4" w:rsidRPr="00A15B18" w:rsidRDefault="00E76CF4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105" w:type="dxa"/>
            <w:shd w:val="clear" w:color="auto" w:fill="auto"/>
          </w:tcPr>
          <w:p w:rsidR="00E30AAC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E76CF4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Шестакова М.И.</w:t>
            </w:r>
          </w:p>
        </w:tc>
      </w:tr>
      <w:tr w:rsidR="00E76CF4" w:rsidRPr="00A15B18" w:rsidTr="00E238E2">
        <w:tc>
          <w:tcPr>
            <w:tcW w:w="1008" w:type="dxa"/>
            <w:shd w:val="clear" w:color="auto" w:fill="auto"/>
          </w:tcPr>
          <w:p w:rsidR="00E76CF4" w:rsidRPr="00A15B18" w:rsidRDefault="00014D8D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76CF4" w:rsidRPr="00A15B18"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E76CF4" w:rsidRPr="00A15B18" w:rsidRDefault="00E76CF4" w:rsidP="00014D8D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Экспертиза проектов решений о </w:t>
            </w:r>
            <w:r w:rsidRPr="00A15B18">
              <w:rPr>
                <w:sz w:val="28"/>
                <w:szCs w:val="28"/>
              </w:rPr>
              <w:lastRenderedPageBreak/>
              <w:t>внесении изменений и дополнений в решение «О бюдже</w:t>
            </w:r>
            <w:r w:rsidR="00A67473">
              <w:rPr>
                <w:sz w:val="28"/>
                <w:szCs w:val="28"/>
              </w:rPr>
              <w:t>те поселения Ботановское на 201</w:t>
            </w:r>
            <w:r w:rsidR="00014D8D">
              <w:rPr>
                <w:sz w:val="28"/>
                <w:szCs w:val="28"/>
              </w:rPr>
              <w:t>9</w:t>
            </w:r>
            <w:r w:rsidR="00CD56F5">
              <w:rPr>
                <w:sz w:val="28"/>
                <w:szCs w:val="28"/>
              </w:rPr>
              <w:t xml:space="preserve"> </w:t>
            </w:r>
            <w:r w:rsidRPr="00A15B18">
              <w:rPr>
                <w:sz w:val="28"/>
                <w:szCs w:val="28"/>
              </w:rPr>
              <w:t>год</w:t>
            </w:r>
            <w:r w:rsidR="00CD56F5">
              <w:rPr>
                <w:sz w:val="28"/>
                <w:szCs w:val="28"/>
              </w:rPr>
              <w:t xml:space="preserve"> и плановый период 20</w:t>
            </w:r>
            <w:r w:rsidR="00014D8D">
              <w:rPr>
                <w:sz w:val="28"/>
                <w:szCs w:val="28"/>
              </w:rPr>
              <w:t>20</w:t>
            </w:r>
            <w:r w:rsidR="00320363">
              <w:rPr>
                <w:sz w:val="28"/>
                <w:szCs w:val="28"/>
              </w:rPr>
              <w:t xml:space="preserve"> и 202</w:t>
            </w:r>
            <w:r w:rsidR="00014D8D">
              <w:rPr>
                <w:sz w:val="28"/>
                <w:szCs w:val="28"/>
              </w:rPr>
              <w:t>1</w:t>
            </w:r>
            <w:r w:rsidR="00CD56F5">
              <w:rPr>
                <w:sz w:val="28"/>
                <w:szCs w:val="28"/>
              </w:rPr>
              <w:t xml:space="preserve"> годов</w:t>
            </w:r>
            <w:r w:rsidRPr="00A15B18">
              <w:rPr>
                <w:sz w:val="28"/>
                <w:szCs w:val="28"/>
              </w:rPr>
              <w:t>»</w:t>
            </w:r>
          </w:p>
        </w:tc>
        <w:tc>
          <w:tcPr>
            <w:tcW w:w="3147" w:type="dxa"/>
            <w:shd w:val="clear" w:color="auto" w:fill="auto"/>
          </w:tcPr>
          <w:p w:rsidR="00E76CF4" w:rsidRPr="00A15B18" w:rsidRDefault="00E76CF4" w:rsidP="00EF0350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lastRenderedPageBreak/>
              <w:t xml:space="preserve">Финансовый орган </w:t>
            </w:r>
            <w:r w:rsidRPr="00A15B18">
              <w:rPr>
                <w:sz w:val="28"/>
                <w:szCs w:val="28"/>
              </w:rPr>
              <w:lastRenderedPageBreak/>
              <w:t xml:space="preserve">поселения </w:t>
            </w:r>
          </w:p>
        </w:tc>
        <w:tc>
          <w:tcPr>
            <w:tcW w:w="3014" w:type="dxa"/>
            <w:shd w:val="clear" w:color="auto" w:fill="auto"/>
          </w:tcPr>
          <w:p w:rsidR="00E76CF4" w:rsidRPr="00A15B18" w:rsidRDefault="00E76CF4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lastRenderedPageBreak/>
              <w:t xml:space="preserve">В течение года </w:t>
            </w:r>
          </w:p>
        </w:tc>
        <w:tc>
          <w:tcPr>
            <w:tcW w:w="3105" w:type="dxa"/>
            <w:shd w:val="clear" w:color="auto" w:fill="auto"/>
          </w:tcPr>
          <w:p w:rsidR="00E30AAC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E76CF4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lastRenderedPageBreak/>
              <w:t>Шестакова М.И.</w:t>
            </w:r>
          </w:p>
        </w:tc>
      </w:tr>
      <w:tr w:rsidR="00E76CF4" w:rsidRPr="00A15B18" w:rsidTr="00E238E2">
        <w:tc>
          <w:tcPr>
            <w:tcW w:w="1008" w:type="dxa"/>
            <w:shd w:val="clear" w:color="auto" w:fill="auto"/>
          </w:tcPr>
          <w:p w:rsidR="00E76CF4" w:rsidRPr="00A15B18" w:rsidRDefault="00E76CF4" w:rsidP="00014D8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lastRenderedPageBreak/>
              <w:t>1</w:t>
            </w:r>
            <w:r w:rsidR="00014D8D">
              <w:rPr>
                <w:sz w:val="28"/>
                <w:szCs w:val="28"/>
              </w:rPr>
              <w:t>0</w:t>
            </w:r>
            <w:r w:rsidRPr="00A15B18"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E76CF4" w:rsidRPr="00A15B18" w:rsidRDefault="00E76CF4" w:rsidP="00014D8D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Экспертиза проектов решений о внесении изменений и дополнений в решение «О бюдж</w:t>
            </w:r>
            <w:r w:rsidR="00A67473">
              <w:rPr>
                <w:sz w:val="28"/>
                <w:szCs w:val="28"/>
              </w:rPr>
              <w:t>ете поселения Туровецкое на 201</w:t>
            </w:r>
            <w:r w:rsidR="00014D8D">
              <w:rPr>
                <w:sz w:val="28"/>
                <w:szCs w:val="28"/>
              </w:rPr>
              <w:t>9</w:t>
            </w:r>
            <w:r w:rsidR="00CD56F5">
              <w:rPr>
                <w:sz w:val="28"/>
                <w:szCs w:val="28"/>
              </w:rPr>
              <w:t xml:space="preserve"> </w:t>
            </w:r>
            <w:r w:rsidRPr="00A15B18">
              <w:rPr>
                <w:sz w:val="28"/>
                <w:szCs w:val="28"/>
              </w:rPr>
              <w:t xml:space="preserve"> год</w:t>
            </w:r>
            <w:r w:rsidR="00CD56F5">
              <w:rPr>
                <w:sz w:val="28"/>
                <w:szCs w:val="28"/>
              </w:rPr>
              <w:t xml:space="preserve"> и плановый период 20</w:t>
            </w:r>
            <w:r w:rsidR="00014D8D">
              <w:rPr>
                <w:sz w:val="28"/>
                <w:szCs w:val="28"/>
              </w:rPr>
              <w:t>20</w:t>
            </w:r>
            <w:r w:rsidR="00CD56F5">
              <w:rPr>
                <w:sz w:val="28"/>
                <w:szCs w:val="28"/>
              </w:rPr>
              <w:t xml:space="preserve"> и 20</w:t>
            </w:r>
            <w:r w:rsidR="00320363">
              <w:rPr>
                <w:sz w:val="28"/>
                <w:szCs w:val="28"/>
              </w:rPr>
              <w:t>2</w:t>
            </w:r>
            <w:r w:rsidR="00014D8D">
              <w:rPr>
                <w:sz w:val="28"/>
                <w:szCs w:val="28"/>
              </w:rPr>
              <w:t>1</w:t>
            </w:r>
            <w:r w:rsidR="00CD56F5">
              <w:rPr>
                <w:sz w:val="28"/>
                <w:szCs w:val="28"/>
              </w:rPr>
              <w:t xml:space="preserve"> годов</w:t>
            </w:r>
            <w:r w:rsidRPr="00A15B18">
              <w:rPr>
                <w:sz w:val="28"/>
                <w:szCs w:val="28"/>
              </w:rPr>
              <w:t>»</w:t>
            </w:r>
          </w:p>
        </w:tc>
        <w:tc>
          <w:tcPr>
            <w:tcW w:w="3147" w:type="dxa"/>
            <w:shd w:val="clear" w:color="auto" w:fill="auto"/>
          </w:tcPr>
          <w:p w:rsidR="00E76CF4" w:rsidRPr="00A15B18" w:rsidRDefault="00E76CF4" w:rsidP="00EF0350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Финансовый орган поселения </w:t>
            </w:r>
          </w:p>
        </w:tc>
        <w:tc>
          <w:tcPr>
            <w:tcW w:w="3014" w:type="dxa"/>
            <w:shd w:val="clear" w:color="auto" w:fill="auto"/>
          </w:tcPr>
          <w:p w:rsidR="00E76CF4" w:rsidRPr="00A15B18" w:rsidRDefault="00E76CF4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105" w:type="dxa"/>
            <w:shd w:val="clear" w:color="auto" w:fill="auto"/>
          </w:tcPr>
          <w:p w:rsidR="00E30AAC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E76CF4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Шестакова М.И.</w:t>
            </w:r>
          </w:p>
        </w:tc>
      </w:tr>
      <w:tr w:rsidR="00E76CF4" w:rsidRPr="00A15B18" w:rsidTr="00E238E2">
        <w:tc>
          <w:tcPr>
            <w:tcW w:w="1008" w:type="dxa"/>
            <w:shd w:val="clear" w:color="auto" w:fill="auto"/>
          </w:tcPr>
          <w:p w:rsidR="00E76CF4" w:rsidRPr="00A15B18" w:rsidRDefault="00865922" w:rsidP="00014D8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1</w:t>
            </w:r>
            <w:r w:rsidR="00014D8D">
              <w:rPr>
                <w:sz w:val="28"/>
                <w:szCs w:val="28"/>
              </w:rPr>
              <w:t>1</w:t>
            </w:r>
            <w:r w:rsidR="00E76CF4" w:rsidRPr="00A15B18"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E76CF4" w:rsidRPr="00A15B18" w:rsidRDefault="00E76CF4" w:rsidP="00A15B18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Экспертиза проектов муниципальных правовых актов в части, касающейся расходных обязательств района, а также муниципальных программ района </w:t>
            </w:r>
          </w:p>
        </w:tc>
        <w:tc>
          <w:tcPr>
            <w:tcW w:w="3147" w:type="dxa"/>
            <w:shd w:val="clear" w:color="auto" w:fill="auto"/>
          </w:tcPr>
          <w:p w:rsidR="00E76CF4" w:rsidRPr="00A15B18" w:rsidRDefault="00E76CF4" w:rsidP="003809E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3014" w:type="dxa"/>
            <w:shd w:val="clear" w:color="auto" w:fill="auto"/>
          </w:tcPr>
          <w:p w:rsidR="00E76CF4" w:rsidRPr="00A15B18" w:rsidRDefault="00E76CF4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05" w:type="dxa"/>
            <w:shd w:val="clear" w:color="auto" w:fill="auto"/>
          </w:tcPr>
          <w:p w:rsidR="00E30AAC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E76CF4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Шестакова М.И.</w:t>
            </w:r>
          </w:p>
        </w:tc>
      </w:tr>
      <w:tr w:rsidR="00E76CF4" w:rsidRPr="00A15B18" w:rsidTr="00E238E2">
        <w:tc>
          <w:tcPr>
            <w:tcW w:w="1008" w:type="dxa"/>
            <w:shd w:val="clear" w:color="auto" w:fill="auto"/>
          </w:tcPr>
          <w:p w:rsidR="00E76CF4" w:rsidRPr="00A15B18" w:rsidRDefault="00865922" w:rsidP="00014D8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1</w:t>
            </w:r>
            <w:r w:rsidR="00014D8D">
              <w:rPr>
                <w:sz w:val="28"/>
                <w:szCs w:val="28"/>
              </w:rPr>
              <w:t>2</w:t>
            </w:r>
            <w:r w:rsidR="00E76CF4" w:rsidRPr="00A15B18"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E76CF4" w:rsidRPr="00A15B18" w:rsidRDefault="00E76CF4" w:rsidP="00A15B18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Экспертиза проектов решений, регулирующих бюджетные и налоговые правоотношения  </w:t>
            </w:r>
          </w:p>
        </w:tc>
        <w:tc>
          <w:tcPr>
            <w:tcW w:w="3147" w:type="dxa"/>
            <w:shd w:val="clear" w:color="auto" w:fill="auto"/>
          </w:tcPr>
          <w:p w:rsidR="00E76CF4" w:rsidRPr="00A15B18" w:rsidRDefault="00E76CF4" w:rsidP="003809E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3014" w:type="dxa"/>
            <w:shd w:val="clear" w:color="auto" w:fill="auto"/>
          </w:tcPr>
          <w:p w:rsidR="00E76CF4" w:rsidRPr="00A15B18" w:rsidRDefault="00E76CF4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05" w:type="dxa"/>
            <w:shd w:val="clear" w:color="auto" w:fill="auto"/>
          </w:tcPr>
          <w:p w:rsidR="00E30AAC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E76CF4" w:rsidRPr="00A15B18" w:rsidRDefault="00E30AAC" w:rsidP="00E30AAC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           Шестакова М.И.</w:t>
            </w:r>
          </w:p>
        </w:tc>
      </w:tr>
      <w:tr w:rsidR="00E76CF4" w:rsidRPr="00A15B18" w:rsidTr="00E238E2">
        <w:tc>
          <w:tcPr>
            <w:tcW w:w="1008" w:type="dxa"/>
            <w:shd w:val="clear" w:color="auto" w:fill="auto"/>
          </w:tcPr>
          <w:p w:rsidR="00E76CF4" w:rsidRPr="00A15B18" w:rsidRDefault="00865922" w:rsidP="00014D8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1</w:t>
            </w:r>
            <w:r w:rsidR="00014D8D">
              <w:rPr>
                <w:sz w:val="28"/>
                <w:szCs w:val="28"/>
              </w:rPr>
              <w:t>3</w:t>
            </w:r>
            <w:r w:rsidR="00E76CF4" w:rsidRPr="00A15B18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860" w:type="dxa"/>
            <w:shd w:val="clear" w:color="auto" w:fill="auto"/>
          </w:tcPr>
          <w:p w:rsidR="00E76CF4" w:rsidRPr="00A15B18" w:rsidRDefault="00E76CF4" w:rsidP="00014D8D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Экспертиза проекта решения «О бюджете района на 20</w:t>
            </w:r>
            <w:r w:rsidR="00014D8D">
              <w:rPr>
                <w:sz w:val="28"/>
                <w:szCs w:val="28"/>
              </w:rPr>
              <w:t>20</w:t>
            </w:r>
            <w:r w:rsidR="00320363">
              <w:rPr>
                <w:sz w:val="28"/>
                <w:szCs w:val="28"/>
              </w:rPr>
              <w:t xml:space="preserve"> год и плановый период 202</w:t>
            </w:r>
            <w:r w:rsidR="00014D8D">
              <w:rPr>
                <w:sz w:val="28"/>
                <w:szCs w:val="28"/>
              </w:rPr>
              <w:t>1</w:t>
            </w:r>
            <w:r w:rsidR="00CD56F5">
              <w:rPr>
                <w:sz w:val="28"/>
                <w:szCs w:val="28"/>
              </w:rPr>
              <w:t xml:space="preserve"> </w:t>
            </w:r>
            <w:r w:rsidRPr="00A15B18">
              <w:rPr>
                <w:sz w:val="28"/>
                <w:szCs w:val="28"/>
              </w:rPr>
              <w:t>и 20</w:t>
            </w:r>
            <w:r w:rsidR="00CD56F5">
              <w:rPr>
                <w:sz w:val="28"/>
                <w:szCs w:val="28"/>
              </w:rPr>
              <w:t>2</w:t>
            </w:r>
            <w:r w:rsidR="00014D8D">
              <w:rPr>
                <w:sz w:val="28"/>
                <w:szCs w:val="28"/>
              </w:rPr>
              <w:t>2</w:t>
            </w:r>
            <w:r w:rsidRPr="00A15B18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3147" w:type="dxa"/>
            <w:shd w:val="clear" w:color="auto" w:fill="auto"/>
          </w:tcPr>
          <w:p w:rsidR="00E76CF4" w:rsidRPr="00A15B18" w:rsidRDefault="00E76CF4" w:rsidP="003809E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Управление финансов района </w:t>
            </w:r>
          </w:p>
        </w:tc>
        <w:tc>
          <w:tcPr>
            <w:tcW w:w="3014" w:type="dxa"/>
            <w:shd w:val="clear" w:color="auto" w:fill="auto"/>
          </w:tcPr>
          <w:p w:rsidR="00E76CF4" w:rsidRPr="00A15B18" w:rsidRDefault="00E76CF4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4 квартал</w:t>
            </w:r>
          </w:p>
        </w:tc>
        <w:tc>
          <w:tcPr>
            <w:tcW w:w="3105" w:type="dxa"/>
            <w:shd w:val="clear" w:color="auto" w:fill="auto"/>
          </w:tcPr>
          <w:p w:rsidR="00E30AAC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E76CF4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Шестакова М.И.</w:t>
            </w:r>
          </w:p>
        </w:tc>
      </w:tr>
      <w:tr w:rsidR="00E76CF4" w:rsidRPr="00A15B18" w:rsidTr="00E238E2">
        <w:tc>
          <w:tcPr>
            <w:tcW w:w="1008" w:type="dxa"/>
            <w:shd w:val="clear" w:color="auto" w:fill="auto"/>
          </w:tcPr>
          <w:p w:rsidR="00E76CF4" w:rsidRPr="00A15B18" w:rsidRDefault="00865922" w:rsidP="00320363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1</w:t>
            </w:r>
            <w:r w:rsidR="00320363">
              <w:rPr>
                <w:sz w:val="28"/>
                <w:szCs w:val="28"/>
              </w:rPr>
              <w:t>5</w:t>
            </w:r>
            <w:r w:rsidR="00E76CF4" w:rsidRPr="00A15B18"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E76CF4" w:rsidRPr="00A15B18" w:rsidRDefault="00E76CF4" w:rsidP="00014D8D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Экспертиза проек</w:t>
            </w:r>
            <w:r w:rsidR="00865922" w:rsidRPr="00A15B18">
              <w:rPr>
                <w:sz w:val="28"/>
                <w:szCs w:val="28"/>
              </w:rPr>
              <w:t>та решения «О бюджете поселений Сухонское, Старосе</w:t>
            </w:r>
            <w:r w:rsidR="00320363">
              <w:rPr>
                <w:sz w:val="28"/>
                <w:szCs w:val="28"/>
              </w:rPr>
              <w:t xml:space="preserve">льское, Ботановское, Туровецкое </w:t>
            </w:r>
            <w:r w:rsidR="00865922" w:rsidRPr="00A15B18">
              <w:rPr>
                <w:sz w:val="28"/>
                <w:szCs w:val="28"/>
              </w:rPr>
              <w:t xml:space="preserve"> </w:t>
            </w:r>
            <w:r w:rsidRPr="00A15B18">
              <w:rPr>
                <w:sz w:val="28"/>
                <w:szCs w:val="28"/>
              </w:rPr>
              <w:t>на 20</w:t>
            </w:r>
            <w:r w:rsidR="00014D8D">
              <w:rPr>
                <w:sz w:val="28"/>
                <w:szCs w:val="28"/>
              </w:rPr>
              <w:t>20</w:t>
            </w:r>
            <w:r w:rsidRPr="00A15B18">
              <w:rPr>
                <w:sz w:val="28"/>
                <w:szCs w:val="28"/>
              </w:rPr>
              <w:t xml:space="preserve"> год</w:t>
            </w:r>
            <w:r w:rsidR="003F17D4">
              <w:rPr>
                <w:sz w:val="28"/>
                <w:szCs w:val="28"/>
              </w:rPr>
              <w:t xml:space="preserve"> и плановый период 20</w:t>
            </w:r>
            <w:r w:rsidR="00320363">
              <w:rPr>
                <w:sz w:val="28"/>
                <w:szCs w:val="28"/>
              </w:rPr>
              <w:t>2</w:t>
            </w:r>
            <w:r w:rsidR="00014D8D">
              <w:rPr>
                <w:sz w:val="28"/>
                <w:szCs w:val="28"/>
              </w:rPr>
              <w:t>1</w:t>
            </w:r>
            <w:r w:rsidR="003F17D4">
              <w:rPr>
                <w:sz w:val="28"/>
                <w:szCs w:val="28"/>
              </w:rPr>
              <w:t xml:space="preserve"> и 20</w:t>
            </w:r>
            <w:r w:rsidR="00CD56F5">
              <w:rPr>
                <w:sz w:val="28"/>
                <w:szCs w:val="28"/>
              </w:rPr>
              <w:t>2</w:t>
            </w:r>
            <w:r w:rsidR="00014D8D">
              <w:rPr>
                <w:sz w:val="28"/>
                <w:szCs w:val="28"/>
              </w:rPr>
              <w:t>2</w:t>
            </w:r>
            <w:r w:rsidR="00212865">
              <w:rPr>
                <w:sz w:val="28"/>
                <w:szCs w:val="28"/>
              </w:rPr>
              <w:t xml:space="preserve"> годов</w:t>
            </w:r>
            <w:r w:rsidRPr="00A15B18">
              <w:rPr>
                <w:sz w:val="28"/>
                <w:szCs w:val="28"/>
              </w:rPr>
              <w:t>»</w:t>
            </w:r>
          </w:p>
        </w:tc>
        <w:tc>
          <w:tcPr>
            <w:tcW w:w="3147" w:type="dxa"/>
            <w:shd w:val="clear" w:color="auto" w:fill="auto"/>
          </w:tcPr>
          <w:p w:rsidR="00E76CF4" w:rsidRPr="00A15B18" w:rsidRDefault="00E76CF4" w:rsidP="003809E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Финансовый орган поселения</w:t>
            </w:r>
          </w:p>
        </w:tc>
        <w:tc>
          <w:tcPr>
            <w:tcW w:w="3014" w:type="dxa"/>
            <w:shd w:val="clear" w:color="auto" w:fill="auto"/>
          </w:tcPr>
          <w:p w:rsidR="00E76CF4" w:rsidRPr="00A15B18" w:rsidRDefault="00E76CF4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4 квартал</w:t>
            </w:r>
          </w:p>
          <w:p w:rsidR="00E76CF4" w:rsidRPr="00A15B18" w:rsidRDefault="00E76CF4" w:rsidP="00A15B1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05" w:type="dxa"/>
            <w:shd w:val="clear" w:color="auto" w:fill="auto"/>
          </w:tcPr>
          <w:p w:rsidR="00E30AAC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E76CF4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Шестакова М.И.</w:t>
            </w:r>
          </w:p>
        </w:tc>
      </w:tr>
      <w:tr w:rsidR="00E76CF4" w:rsidRPr="00A15B18" w:rsidTr="00E238E2">
        <w:tc>
          <w:tcPr>
            <w:tcW w:w="1008" w:type="dxa"/>
            <w:shd w:val="clear" w:color="auto" w:fill="auto"/>
          </w:tcPr>
          <w:p w:rsidR="00E76CF4" w:rsidRPr="00A15B18" w:rsidRDefault="003C72DF" w:rsidP="003809E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17</w:t>
            </w:r>
            <w:r w:rsidR="00E76CF4" w:rsidRPr="00A15B18"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E76CF4" w:rsidRPr="00A15B18" w:rsidRDefault="00E76CF4" w:rsidP="00014D8D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Анализ  отчетов об исполнении бюджета района за 1 квартал, 6 месяцев и  9 месяцев 201</w:t>
            </w:r>
            <w:r w:rsidR="00014D8D">
              <w:rPr>
                <w:sz w:val="28"/>
                <w:szCs w:val="28"/>
              </w:rPr>
              <w:t>9</w:t>
            </w:r>
            <w:r w:rsidRPr="00A15B1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47" w:type="dxa"/>
            <w:shd w:val="clear" w:color="auto" w:fill="auto"/>
          </w:tcPr>
          <w:p w:rsidR="00E76CF4" w:rsidRPr="00A15B18" w:rsidRDefault="00E76CF4" w:rsidP="003809E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Управление финансов района</w:t>
            </w:r>
          </w:p>
        </w:tc>
        <w:tc>
          <w:tcPr>
            <w:tcW w:w="3014" w:type="dxa"/>
            <w:shd w:val="clear" w:color="auto" w:fill="auto"/>
          </w:tcPr>
          <w:p w:rsidR="00E76CF4" w:rsidRPr="00A15B18" w:rsidRDefault="00E76CF4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2 - 4 кварталы </w:t>
            </w:r>
          </w:p>
        </w:tc>
        <w:tc>
          <w:tcPr>
            <w:tcW w:w="3105" w:type="dxa"/>
            <w:shd w:val="clear" w:color="auto" w:fill="auto"/>
          </w:tcPr>
          <w:p w:rsidR="00E30AAC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E76CF4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Шестакова М.И.</w:t>
            </w:r>
          </w:p>
        </w:tc>
      </w:tr>
      <w:tr w:rsidR="00E76CF4" w:rsidRPr="00A15B18" w:rsidTr="00E238E2">
        <w:tc>
          <w:tcPr>
            <w:tcW w:w="1008" w:type="dxa"/>
            <w:shd w:val="clear" w:color="auto" w:fill="auto"/>
          </w:tcPr>
          <w:p w:rsidR="00E76CF4" w:rsidRPr="00A15B18" w:rsidRDefault="00E76CF4" w:rsidP="003809E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1</w:t>
            </w:r>
            <w:r w:rsidR="003C72DF" w:rsidRPr="00A15B18">
              <w:rPr>
                <w:sz w:val="28"/>
                <w:szCs w:val="28"/>
              </w:rPr>
              <w:t>8</w:t>
            </w:r>
            <w:r w:rsidRPr="00A15B18"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E76CF4" w:rsidRPr="00A15B18" w:rsidRDefault="00E76CF4" w:rsidP="00014D8D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Анализ  отчетов об исполнении бюджета поселени</w:t>
            </w:r>
            <w:r w:rsidR="003C72DF" w:rsidRPr="00A15B18">
              <w:rPr>
                <w:sz w:val="28"/>
                <w:szCs w:val="28"/>
              </w:rPr>
              <w:t>й</w:t>
            </w:r>
            <w:r w:rsidRPr="00A15B18">
              <w:rPr>
                <w:sz w:val="28"/>
                <w:szCs w:val="28"/>
              </w:rPr>
              <w:t xml:space="preserve"> </w:t>
            </w:r>
            <w:r w:rsidR="003C72DF" w:rsidRPr="00A15B18">
              <w:rPr>
                <w:sz w:val="28"/>
                <w:szCs w:val="28"/>
              </w:rPr>
              <w:t xml:space="preserve">Сухонское, </w:t>
            </w:r>
            <w:r w:rsidR="003C72DF" w:rsidRPr="00A15B18">
              <w:rPr>
                <w:sz w:val="28"/>
                <w:szCs w:val="28"/>
              </w:rPr>
              <w:lastRenderedPageBreak/>
              <w:t xml:space="preserve">Старосельское, Ботановское, Туровецкое </w:t>
            </w:r>
            <w:r w:rsidRPr="00A15B18">
              <w:rPr>
                <w:sz w:val="28"/>
                <w:szCs w:val="28"/>
              </w:rPr>
              <w:t>за 1 квартал, 6 месяцев и  9 месяцев 201</w:t>
            </w:r>
            <w:r w:rsidR="00014D8D">
              <w:rPr>
                <w:sz w:val="28"/>
                <w:szCs w:val="28"/>
              </w:rPr>
              <w:t>9</w:t>
            </w:r>
            <w:r w:rsidRPr="00A15B1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47" w:type="dxa"/>
            <w:shd w:val="clear" w:color="auto" w:fill="auto"/>
          </w:tcPr>
          <w:p w:rsidR="00E76CF4" w:rsidRPr="00A15B18" w:rsidRDefault="00E76CF4" w:rsidP="003809E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lastRenderedPageBreak/>
              <w:t>Финансовый орган поселения</w:t>
            </w:r>
          </w:p>
        </w:tc>
        <w:tc>
          <w:tcPr>
            <w:tcW w:w="3014" w:type="dxa"/>
            <w:shd w:val="clear" w:color="auto" w:fill="auto"/>
          </w:tcPr>
          <w:p w:rsidR="00E76CF4" w:rsidRPr="00A15B18" w:rsidRDefault="00E76CF4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2 </w:t>
            </w:r>
            <w:r w:rsidR="00014D8D">
              <w:rPr>
                <w:sz w:val="28"/>
                <w:szCs w:val="28"/>
              </w:rPr>
              <w:t>–</w:t>
            </w:r>
            <w:r w:rsidRPr="00A15B18">
              <w:rPr>
                <w:sz w:val="28"/>
                <w:szCs w:val="28"/>
              </w:rPr>
              <w:t xml:space="preserve"> 4 кварталы </w:t>
            </w:r>
          </w:p>
        </w:tc>
        <w:tc>
          <w:tcPr>
            <w:tcW w:w="3105" w:type="dxa"/>
            <w:shd w:val="clear" w:color="auto" w:fill="auto"/>
          </w:tcPr>
          <w:p w:rsidR="00E30AAC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E76CF4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Шестакова М.И.</w:t>
            </w:r>
          </w:p>
        </w:tc>
      </w:tr>
      <w:tr w:rsidR="00E76CF4" w:rsidRPr="00A15B18" w:rsidTr="00E238E2">
        <w:tc>
          <w:tcPr>
            <w:tcW w:w="1008" w:type="dxa"/>
            <w:shd w:val="clear" w:color="auto" w:fill="auto"/>
          </w:tcPr>
          <w:p w:rsidR="00E76CF4" w:rsidRPr="00A15B18" w:rsidRDefault="003C72DF" w:rsidP="003809E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lastRenderedPageBreak/>
              <w:t>19</w:t>
            </w:r>
            <w:r w:rsidR="00E76CF4" w:rsidRPr="00A15B18"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E76CF4" w:rsidRPr="00A15B18" w:rsidRDefault="00E76CF4" w:rsidP="00A15B18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Подготовка заключений или письменных ответов по запросам депутатов и постоянных комиссий Представительного Собрания района </w:t>
            </w:r>
          </w:p>
        </w:tc>
        <w:tc>
          <w:tcPr>
            <w:tcW w:w="3147" w:type="dxa"/>
            <w:shd w:val="clear" w:color="auto" w:fill="auto"/>
          </w:tcPr>
          <w:p w:rsidR="00E76CF4" w:rsidRPr="00A15B18" w:rsidRDefault="00E76CF4" w:rsidP="003809ED">
            <w:pPr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E76CF4" w:rsidRPr="00A15B18" w:rsidRDefault="00E76CF4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05" w:type="dxa"/>
            <w:shd w:val="clear" w:color="auto" w:fill="auto"/>
          </w:tcPr>
          <w:p w:rsidR="00E30AAC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E76CF4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Шестакова М.И.</w:t>
            </w:r>
          </w:p>
        </w:tc>
      </w:tr>
      <w:tr w:rsidR="00E76CF4" w:rsidRPr="00A15B18" w:rsidTr="00E238E2">
        <w:tc>
          <w:tcPr>
            <w:tcW w:w="15134" w:type="dxa"/>
            <w:gridSpan w:val="5"/>
            <w:shd w:val="clear" w:color="auto" w:fill="auto"/>
          </w:tcPr>
          <w:p w:rsidR="00E76CF4" w:rsidRPr="00A15B18" w:rsidRDefault="00E76CF4" w:rsidP="00A15B18">
            <w:pPr>
              <w:jc w:val="center"/>
              <w:rPr>
                <w:b/>
                <w:sz w:val="28"/>
                <w:szCs w:val="28"/>
              </w:rPr>
            </w:pPr>
            <w:r w:rsidRPr="00A15B18">
              <w:rPr>
                <w:b/>
                <w:sz w:val="28"/>
                <w:szCs w:val="28"/>
              </w:rPr>
              <w:t>Контрольные мероприятия</w:t>
            </w:r>
          </w:p>
        </w:tc>
      </w:tr>
      <w:tr w:rsidR="00014D8D" w:rsidRPr="00A15B18" w:rsidTr="00E238E2">
        <w:tc>
          <w:tcPr>
            <w:tcW w:w="1008" w:type="dxa"/>
            <w:shd w:val="clear" w:color="auto" w:fill="auto"/>
          </w:tcPr>
          <w:p w:rsidR="00014D8D" w:rsidRDefault="00E238E2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14D8D"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014D8D" w:rsidRPr="00A15B18" w:rsidRDefault="005418AC" w:rsidP="00E238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реализации контрольных мероприятий за 2018 год</w:t>
            </w:r>
          </w:p>
        </w:tc>
        <w:tc>
          <w:tcPr>
            <w:tcW w:w="3147" w:type="dxa"/>
            <w:shd w:val="clear" w:color="auto" w:fill="auto"/>
          </w:tcPr>
          <w:p w:rsidR="00014D8D" w:rsidRPr="00A15B18" w:rsidRDefault="00014D8D" w:rsidP="00541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</w:t>
            </w:r>
            <w:r w:rsidR="005418AC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>поселени</w:t>
            </w:r>
            <w:r w:rsidR="005418AC">
              <w:rPr>
                <w:sz w:val="28"/>
                <w:szCs w:val="28"/>
              </w:rPr>
              <w:t>й</w:t>
            </w:r>
            <w:r w:rsidR="00E238E2">
              <w:rPr>
                <w:sz w:val="28"/>
                <w:szCs w:val="28"/>
              </w:rPr>
              <w:t xml:space="preserve"> </w:t>
            </w:r>
            <w:r w:rsidR="005418AC">
              <w:rPr>
                <w:sz w:val="28"/>
                <w:szCs w:val="28"/>
              </w:rPr>
              <w:t>Туровецкое, Старосельское, Ботановское, Администрация Междуреченского района, МБУ ФОК «Сухона», МБОУ «Старосельская ООШ»</w:t>
            </w:r>
          </w:p>
        </w:tc>
        <w:tc>
          <w:tcPr>
            <w:tcW w:w="3014" w:type="dxa"/>
            <w:shd w:val="clear" w:color="auto" w:fill="auto"/>
          </w:tcPr>
          <w:p w:rsidR="00014D8D" w:rsidRPr="00A15B18" w:rsidRDefault="00014D8D" w:rsidP="00E238E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238E2">
              <w:rPr>
                <w:sz w:val="28"/>
                <w:szCs w:val="28"/>
              </w:rPr>
              <w:t xml:space="preserve"> </w:t>
            </w:r>
            <w:r w:rsidRPr="00A15B18">
              <w:rPr>
                <w:sz w:val="28"/>
                <w:szCs w:val="28"/>
              </w:rPr>
              <w:t xml:space="preserve">квартал </w:t>
            </w:r>
          </w:p>
        </w:tc>
        <w:tc>
          <w:tcPr>
            <w:tcW w:w="3105" w:type="dxa"/>
            <w:shd w:val="clear" w:color="auto" w:fill="auto"/>
          </w:tcPr>
          <w:p w:rsidR="00014D8D" w:rsidRPr="00A15B18" w:rsidRDefault="00014D8D" w:rsidP="0061332B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5441BA" w:rsidRDefault="005441BA" w:rsidP="0061332B">
            <w:pPr>
              <w:jc w:val="right"/>
              <w:rPr>
                <w:sz w:val="28"/>
                <w:szCs w:val="28"/>
              </w:rPr>
            </w:pPr>
          </w:p>
          <w:p w:rsidR="00014D8D" w:rsidRPr="00A15B18" w:rsidRDefault="00014D8D" w:rsidP="0061332B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Шестакова М.И.</w:t>
            </w:r>
          </w:p>
        </w:tc>
      </w:tr>
      <w:tr w:rsidR="005418AC" w:rsidRPr="00A15B18" w:rsidTr="00E238E2">
        <w:tc>
          <w:tcPr>
            <w:tcW w:w="1008" w:type="dxa"/>
            <w:shd w:val="clear" w:color="auto" w:fill="auto"/>
          </w:tcPr>
          <w:p w:rsidR="005418AC" w:rsidRDefault="005418AC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60" w:type="dxa"/>
            <w:shd w:val="clear" w:color="auto" w:fill="auto"/>
          </w:tcPr>
          <w:p w:rsidR="005418AC" w:rsidRPr="00A15B18" w:rsidRDefault="005418AC" w:rsidP="00204E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Аудит закупок в администрации сельского поселения Сухонское за 2018 год и истекший период 2019 года </w:t>
            </w:r>
          </w:p>
        </w:tc>
        <w:tc>
          <w:tcPr>
            <w:tcW w:w="3147" w:type="dxa"/>
            <w:shd w:val="clear" w:color="auto" w:fill="auto"/>
          </w:tcPr>
          <w:p w:rsidR="005418AC" w:rsidRPr="00A15B18" w:rsidRDefault="005418AC" w:rsidP="00204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поселения Сухонское</w:t>
            </w:r>
          </w:p>
        </w:tc>
        <w:tc>
          <w:tcPr>
            <w:tcW w:w="3014" w:type="dxa"/>
            <w:shd w:val="clear" w:color="auto" w:fill="auto"/>
          </w:tcPr>
          <w:p w:rsidR="005418AC" w:rsidRPr="00A15B18" w:rsidRDefault="005418AC" w:rsidP="00204E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A15B18">
              <w:rPr>
                <w:sz w:val="28"/>
                <w:szCs w:val="28"/>
              </w:rPr>
              <w:t xml:space="preserve">квартал </w:t>
            </w:r>
          </w:p>
        </w:tc>
        <w:tc>
          <w:tcPr>
            <w:tcW w:w="3105" w:type="dxa"/>
            <w:shd w:val="clear" w:color="auto" w:fill="auto"/>
          </w:tcPr>
          <w:p w:rsidR="005418AC" w:rsidRPr="00A15B18" w:rsidRDefault="005418AC" w:rsidP="00204E82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5418AC" w:rsidRDefault="005418AC" w:rsidP="00204E82">
            <w:pPr>
              <w:jc w:val="right"/>
              <w:rPr>
                <w:sz w:val="28"/>
                <w:szCs w:val="28"/>
              </w:rPr>
            </w:pPr>
          </w:p>
          <w:p w:rsidR="005418AC" w:rsidRPr="00A15B18" w:rsidRDefault="005418AC" w:rsidP="00204E82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Шестакова М.И.</w:t>
            </w:r>
          </w:p>
        </w:tc>
      </w:tr>
      <w:tr w:rsidR="005418AC" w:rsidRPr="00A15B18" w:rsidTr="00E238E2">
        <w:tc>
          <w:tcPr>
            <w:tcW w:w="1008" w:type="dxa"/>
            <w:shd w:val="clear" w:color="auto" w:fill="auto"/>
          </w:tcPr>
          <w:p w:rsidR="005418AC" w:rsidRDefault="005418AC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60" w:type="dxa"/>
            <w:shd w:val="clear" w:color="auto" w:fill="auto"/>
          </w:tcPr>
          <w:p w:rsidR="005418AC" w:rsidRDefault="005418AC" w:rsidP="00E238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использования иных межбюджетных трансфертов, выделенных бюджетам поселений района из бюджета района, за 2017 и 2018 годы. </w:t>
            </w:r>
          </w:p>
        </w:tc>
        <w:tc>
          <w:tcPr>
            <w:tcW w:w="3147" w:type="dxa"/>
            <w:shd w:val="clear" w:color="auto" w:fill="auto"/>
          </w:tcPr>
          <w:p w:rsidR="005418AC" w:rsidRDefault="005418AC" w:rsidP="00464C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поселений Старосельское, Ботановское, Сухонское  и Туровецкое</w:t>
            </w:r>
          </w:p>
        </w:tc>
        <w:tc>
          <w:tcPr>
            <w:tcW w:w="3014" w:type="dxa"/>
            <w:shd w:val="clear" w:color="auto" w:fill="auto"/>
          </w:tcPr>
          <w:p w:rsidR="005418AC" w:rsidRDefault="005418AC" w:rsidP="006133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</w:t>
            </w:r>
          </w:p>
        </w:tc>
        <w:tc>
          <w:tcPr>
            <w:tcW w:w="3105" w:type="dxa"/>
            <w:shd w:val="clear" w:color="auto" w:fill="auto"/>
          </w:tcPr>
          <w:p w:rsidR="005418AC" w:rsidRPr="00A15B18" w:rsidRDefault="005418AC" w:rsidP="00E238E2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5418AC" w:rsidRPr="00A15B18" w:rsidRDefault="005418AC" w:rsidP="00E238E2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Шестакова М.И.</w:t>
            </w:r>
          </w:p>
        </w:tc>
      </w:tr>
      <w:tr w:rsidR="005418AC" w:rsidRPr="00A15B18" w:rsidTr="00E238E2">
        <w:tc>
          <w:tcPr>
            <w:tcW w:w="1008" w:type="dxa"/>
            <w:shd w:val="clear" w:color="auto" w:fill="auto"/>
          </w:tcPr>
          <w:p w:rsidR="005418AC" w:rsidRDefault="005418AC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860" w:type="dxa"/>
            <w:shd w:val="clear" w:color="auto" w:fill="auto"/>
          </w:tcPr>
          <w:p w:rsidR="005418AC" w:rsidRPr="00A15B18" w:rsidRDefault="005418AC" w:rsidP="00F133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использования средств подпрограммы «Сохранение и совершенствование сети автомобильных дорог местного значения» муниципальной программы «Сохранение и совершенствование </w:t>
            </w:r>
            <w:r>
              <w:rPr>
                <w:sz w:val="28"/>
                <w:szCs w:val="28"/>
              </w:rPr>
              <w:lastRenderedPageBreak/>
              <w:t xml:space="preserve">транспортной системы на территории Междуреченского муниципального района на период 2016-2020 года» за 2018 год и истекший период 2019 года (по предложению Представительного Собрания района) </w:t>
            </w:r>
          </w:p>
        </w:tc>
        <w:tc>
          <w:tcPr>
            <w:tcW w:w="3147" w:type="dxa"/>
            <w:shd w:val="clear" w:color="auto" w:fill="auto"/>
          </w:tcPr>
          <w:p w:rsidR="005418AC" w:rsidRPr="00A15B18" w:rsidRDefault="005418AC" w:rsidP="001D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 района</w:t>
            </w:r>
          </w:p>
        </w:tc>
        <w:tc>
          <w:tcPr>
            <w:tcW w:w="3014" w:type="dxa"/>
            <w:shd w:val="clear" w:color="auto" w:fill="auto"/>
          </w:tcPr>
          <w:p w:rsidR="005418AC" w:rsidRDefault="005418AC" w:rsidP="001D111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</w:t>
            </w:r>
          </w:p>
        </w:tc>
        <w:tc>
          <w:tcPr>
            <w:tcW w:w="3105" w:type="dxa"/>
            <w:shd w:val="clear" w:color="auto" w:fill="auto"/>
          </w:tcPr>
          <w:p w:rsidR="005418AC" w:rsidRPr="00A15B18" w:rsidRDefault="005418AC" w:rsidP="001D1114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5418AC" w:rsidRPr="00A15B18" w:rsidRDefault="005418AC" w:rsidP="001D1114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Шестакова М.И.</w:t>
            </w:r>
          </w:p>
        </w:tc>
      </w:tr>
      <w:tr w:rsidR="005418AC" w:rsidRPr="00A15B18" w:rsidTr="00E238E2">
        <w:tc>
          <w:tcPr>
            <w:tcW w:w="1008" w:type="dxa"/>
            <w:shd w:val="clear" w:color="auto" w:fill="auto"/>
          </w:tcPr>
          <w:p w:rsidR="005418AC" w:rsidRPr="00A15B18" w:rsidRDefault="005418AC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860" w:type="dxa"/>
            <w:shd w:val="clear" w:color="auto" w:fill="auto"/>
          </w:tcPr>
          <w:p w:rsidR="005418AC" w:rsidRPr="00A15B18" w:rsidRDefault="005418AC" w:rsidP="00F133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обеспечения учета, сохранности и эффективного использования муниципального имущества, переданного в оперативное управление МБОУ «Шуйская СОШ»  за 2017 -2018 годы</w:t>
            </w:r>
          </w:p>
        </w:tc>
        <w:tc>
          <w:tcPr>
            <w:tcW w:w="3147" w:type="dxa"/>
            <w:shd w:val="clear" w:color="auto" w:fill="auto"/>
          </w:tcPr>
          <w:p w:rsidR="005418AC" w:rsidRPr="00A15B18" w:rsidRDefault="005418AC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«Шуйская СОШ»  </w:t>
            </w:r>
          </w:p>
        </w:tc>
        <w:tc>
          <w:tcPr>
            <w:tcW w:w="3014" w:type="dxa"/>
            <w:shd w:val="clear" w:color="auto" w:fill="auto"/>
          </w:tcPr>
          <w:p w:rsidR="005418AC" w:rsidRPr="00A15B18" w:rsidRDefault="005418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– 3 </w:t>
            </w:r>
            <w:r w:rsidRPr="00A15B18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3105" w:type="dxa"/>
            <w:shd w:val="clear" w:color="auto" w:fill="auto"/>
          </w:tcPr>
          <w:p w:rsidR="005418AC" w:rsidRPr="00A15B18" w:rsidRDefault="005418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5418AC" w:rsidRPr="00A15B18" w:rsidRDefault="005418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Шестакова М.И.</w:t>
            </w:r>
          </w:p>
        </w:tc>
      </w:tr>
      <w:tr w:rsidR="005418AC" w:rsidRPr="00A15B18" w:rsidTr="00E238E2">
        <w:trPr>
          <w:trHeight w:val="1713"/>
        </w:trPr>
        <w:tc>
          <w:tcPr>
            <w:tcW w:w="1008" w:type="dxa"/>
            <w:shd w:val="clear" w:color="auto" w:fill="auto"/>
          </w:tcPr>
          <w:p w:rsidR="005418AC" w:rsidRPr="00A15B18" w:rsidRDefault="005418AC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860" w:type="dxa"/>
            <w:shd w:val="clear" w:color="auto" w:fill="auto"/>
          </w:tcPr>
          <w:p w:rsidR="005418AC" w:rsidRDefault="005418AC" w:rsidP="00F133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обеспечения учета, сохранности и эффективного использования муниципального имущества, переданного в оперативное управление МБУК «Междуреченский музей»  за 2017 -2018 годы</w:t>
            </w:r>
          </w:p>
        </w:tc>
        <w:tc>
          <w:tcPr>
            <w:tcW w:w="3147" w:type="dxa"/>
            <w:shd w:val="clear" w:color="auto" w:fill="auto"/>
          </w:tcPr>
          <w:p w:rsidR="005418AC" w:rsidRDefault="005418AC" w:rsidP="00464C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«Междуреченский музей»</w:t>
            </w:r>
          </w:p>
        </w:tc>
        <w:tc>
          <w:tcPr>
            <w:tcW w:w="3014" w:type="dxa"/>
            <w:shd w:val="clear" w:color="auto" w:fill="auto"/>
          </w:tcPr>
          <w:p w:rsidR="005418AC" w:rsidRPr="00A15B18" w:rsidRDefault="005418AC" w:rsidP="007B29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</w:t>
            </w:r>
          </w:p>
        </w:tc>
        <w:tc>
          <w:tcPr>
            <w:tcW w:w="3105" w:type="dxa"/>
            <w:shd w:val="clear" w:color="auto" w:fill="auto"/>
          </w:tcPr>
          <w:p w:rsidR="005418AC" w:rsidRPr="00A15B18" w:rsidRDefault="005418AC" w:rsidP="007C484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5418AC" w:rsidRPr="00A15B18" w:rsidRDefault="005418AC" w:rsidP="007C484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Шестакова М.И.</w:t>
            </w:r>
          </w:p>
        </w:tc>
      </w:tr>
      <w:tr w:rsidR="005418AC" w:rsidRPr="00A15B18" w:rsidTr="00E238E2">
        <w:tc>
          <w:tcPr>
            <w:tcW w:w="1008" w:type="dxa"/>
            <w:shd w:val="clear" w:color="auto" w:fill="auto"/>
          </w:tcPr>
          <w:p w:rsidR="005418AC" w:rsidRDefault="005418AC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860" w:type="dxa"/>
            <w:shd w:val="clear" w:color="auto" w:fill="auto"/>
          </w:tcPr>
          <w:p w:rsidR="005418AC" w:rsidRPr="00A15B18" w:rsidRDefault="005418AC" w:rsidP="00FF4CD8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Проверка испо</w:t>
            </w:r>
            <w:r>
              <w:rPr>
                <w:sz w:val="28"/>
                <w:szCs w:val="28"/>
              </w:rPr>
              <w:t>льзования бюджетных средств, выделенных на ремонт муниципального имущества района  МУП ММР «Жилищник 2», в рамках реализации муниципальной программы «Модернизация коммунального хозяйства на территории Междуреченского муниципального района на 2017-2020 годы» (по предложению Главы района)</w:t>
            </w:r>
          </w:p>
        </w:tc>
        <w:tc>
          <w:tcPr>
            <w:tcW w:w="3147" w:type="dxa"/>
            <w:shd w:val="clear" w:color="auto" w:fill="auto"/>
          </w:tcPr>
          <w:p w:rsidR="005418AC" w:rsidRPr="00A15B18" w:rsidRDefault="005418AC" w:rsidP="004D1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 ММР «Жилищник 2»</w:t>
            </w:r>
          </w:p>
        </w:tc>
        <w:tc>
          <w:tcPr>
            <w:tcW w:w="3014" w:type="dxa"/>
            <w:shd w:val="clear" w:color="auto" w:fill="auto"/>
          </w:tcPr>
          <w:p w:rsidR="005418AC" w:rsidRDefault="005418AC" w:rsidP="006133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3- 4 квартал</w:t>
            </w:r>
          </w:p>
        </w:tc>
        <w:tc>
          <w:tcPr>
            <w:tcW w:w="3105" w:type="dxa"/>
            <w:shd w:val="clear" w:color="auto" w:fill="auto"/>
          </w:tcPr>
          <w:p w:rsidR="005418AC" w:rsidRPr="00A15B18" w:rsidRDefault="005418AC" w:rsidP="001058D1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5418AC" w:rsidRPr="00A15B18" w:rsidRDefault="005418AC" w:rsidP="001058D1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Шестакова М.И.</w:t>
            </w:r>
          </w:p>
        </w:tc>
      </w:tr>
      <w:tr w:rsidR="005418AC" w:rsidRPr="00A15B18" w:rsidTr="00E238E2">
        <w:tc>
          <w:tcPr>
            <w:tcW w:w="1008" w:type="dxa"/>
            <w:shd w:val="clear" w:color="auto" w:fill="auto"/>
          </w:tcPr>
          <w:p w:rsidR="005418AC" w:rsidRPr="00A15B18" w:rsidRDefault="005418AC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A15B18"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5418AC" w:rsidRPr="00A15B18" w:rsidRDefault="005418AC" w:rsidP="002321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соблюдения порядка </w:t>
            </w:r>
            <w:r>
              <w:rPr>
                <w:sz w:val="28"/>
                <w:szCs w:val="28"/>
              </w:rPr>
              <w:lastRenderedPageBreak/>
              <w:t>формирования и финансового обеспечения выполнения  муниципального задания МБДОУ «Шуйский детский сад» за 2018 год – истекший период 2019 года.</w:t>
            </w:r>
          </w:p>
        </w:tc>
        <w:tc>
          <w:tcPr>
            <w:tcW w:w="3147" w:type="dxa"/>
            <w:shd w:val="clear" w:color="auto" w:fill="auto"/>
          </w:tcPr>
          <w:p w:rsidR="005418AC" w:rsidRPr="00A15B18" w:rsidRDefault="005418AC" w:rsidP="00232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МБДОУ «Шуйский </w:t>
            </w:r>
            <w:r>
              <w:rPr>
                <w:sz w:val="28"/>
                <w:szCs w:val="28"/>
              </w:rPr>
              <w:lastRenderedPageBreak/>
              <w:t>детский сад»</w:t>
            </w:r>
          </w:p>
        </w:tc>
        <w:tc>
          <w:tcPr>
            <w:tcW w:w="3014" w:type="dxa"/>
            <w:shd w:val="clear" w:color="auto" w:fill="auto"/>
          </w:tcPr>
          <w:p w:rsidR="005418AC" w:rsidRPr="00A15B18" w:rsidRDefault="005418AC" w:rsidP="00A15B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 квартал</w:t>
            </w:r>
            <w:r w:rsidRPr="00A15B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05" w:type="dxa"/>
            <w:shd w:val="clear" w:color="auto" w:fill="auto"/>
          </w:tcPr>
          <w:p w:rsidR="005418AC" w:rsidRPr="00A15B18" w:rsidRDefault="005418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5418AC" w:rsidRPr="00A15B18" w:rsidRDefault="005418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lastRenderedPageBreak/>
              <w:t>Шестакова М.И.</w:t>
            </w:r>
          </w:p>
        </w:tc>
      </w:tr>
      <w:tr w:rsidR="005418AC" w:rsidRPr="00A15B18" w:rsidTr="00E238E2">
        <w:tc>
          <w:tcPr>
            <w:tcW w:w="15134" w:type="dxa"/>
            <w:gridSpan w:val="5"/>
            <w:shd w:val="clear" w:color="auto" w:fill="auto"/>
          </w:tcPr>
          <w:p w:rsidR="005418AC" w:rsidRPr="00A15B18" w:rsidRDefault="005418AC" w:rsidP="00A15B18">
            <w:pPr>
              <w:jc w:val="center"/>
              <w:rPr>
                <w:b/>
                <w:sz w:val="28"/>
                <w:szCs w:val="28"/>
              </w:rPr>
            </w:pPr>
            <w:r w:rsidRPr="00A15B18">
              <w:rPr>
                <w:b/>
                <w:sz w:val="28"/>
                <w:szCs w:val="28"/>
              </w:rPr>
              <w:lastRenderedPageBreak/>
              <w:t>Иные мероприятия</w:t>
            </w:r>
          </w:p>
        </w:tc>
      </w:tr>
      <w:tr w:rsidR="005418AC" w:rsidRPr="00A15B18" w:rsidTr="00E238E2">
        <w:tc>
          <w:tcPr>
            <w:tcW w:w="1008" w:type="dxa"/>
            <w:shd w:val="clear" w:color="auto" w:fill="auto"/>
          </w:tcPr>
          <w:p w:rsidR="005418AC" w:rsidRPr="00A15B18" w:rsidRDefault="005418AC" w:rsidP="003809E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1.</w:t>
            </w:r>
          </w:p>
        </w:tc>
        <w:tc>
          <w:tcPr>
            <w:tcW w:w="4860" w:type="dxa"/>
            <w:shd w:val="clear" w:color="auto" w:fill="auto"/>
          </w:tcPr>
          <w:p w:rsidR="005418AC" w:rsidRPr="00A15B18" w:rsidRDefault="005418AC" w:rsidP="00A15B18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Разработка муниципальных правовых актов, регламентирующих деятельность  ревизионной комиссии Представительного Собрания района </w:t>
            </w:r>
          </w:p>
        </w:tc>
        <w:tc>
          <w:tcPr>
            <w:tcW w:w="3147" w:type="dxa"/>
            <w:shd w:val="clear" w:color="auto" w:fill="auto"/>
          </w:tcPr>
          <w:p w:rsidR="005418AC" w:rsidRPr="00A15B18" w:rsidRDefault="005418AC" w:rsidP="003809ED">
            <w:pPr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5418AC" w:rsidRPr="00A15B18" w:rsidRDefault="005418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По мере необходимости </w:t>
            </w:r>
          </w:p>
          <w:p w:rsidR="005418AC" w:rsidRPr="00A15B18" w:rsidRDefault="005418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105" w:type="dxa"/>
            <w:shd w:val="clear" w:color="auto" w:fill="auto"/>
          </w:tcPr>
          <w:p w:rsidR="005418AC" w:rsidRPr="00A15B18" w:rsidRDefault="005418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</w:tc>
      </w:tr>
      <w:tr w:rsidR="005418AC" w:rsidRPr="00A15B18" w:rsidTr="00E238E2">
        <w:tc>
          <w:tcPr>
            <w:tcW w:w="1008" w:type="dxa"/>
            <w:shd w:val="clear" w:color="auto" w:fill="auto"/>
          </w:tcPr>
          <w:p w:rsidR="005418AC" w:rsidRPr="00A15B18" w:rsidRDefault="005418AC" w:rsidP="003809E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2.</w:t>
            </w:r>
          </w:p>
        </w:tc>
        <w:tc>
          <w:tcPr>
            <w:tcW w:w="4860" w:type="dxa"/>
            <w:shd w:val="clear" w:color="auto" w:fill="auto"/>
          </w:tcPr>
          <w:p w:rsidR="005418AC" w:rsidRPr="00A15B18" w:rsidRDefault="005418AC" w:rsidP="00FF4CD8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Формирование и представление на рассмотрение в Представительное Собрание района отчета об итогах работы ревизионной комиссии Представи</w:t>
            </w:r>
            <w:r>
              <w:rPr>
                <w:sz w:val="28"/>
                <w:szCs w:val="28"/>
              </w:rPr>
              <w:t>тельного Собрания района за 2018</w:t>
            </w:r>
            <w:r w:rsidRPr="00A15B18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3147" w:type="dxa"/>
            <w:shd w:val="clear" w:color="auto" w:fill="auto"/>
          </w:tcPr>
          <w:p w:rsidR="005418AC" w:rsidRPr="00A15B18" w:rsidRDefault="005418AC" w:rsidP="003809ED">
            <w:pPr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5418AC" w:rsidRPr="00A15B18" w:rsidRDefault="005418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2 квартал</w:t>
            </w:r>
          </w:p>
        </w:tc>
        <w:tc>
          <w:tcPr>
            <w:tcW w:w="3105" w:type="dxa"/>
            <w:shd w:val="clear" w:color="auto" w:fill="auto"/>
          </w:tcPr>
          <w:p w:rsidR="005418AC" w:rsidRPr="00A15B18" w:rsidRDefault="005418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</w:tc>
      </w:tr>
      <w:tr w:rsidR="005418AC" w:rsidRPr="00A15B18" w:rsidTr="00E238E2">
        <w:tc>
          <w:tcPr>
            <w:tcW w:w="1008" w:type="dxa"/>
            <w:shd w:val="clear" w:color="auto" w:fill="auto"/>
          </w:tcPr>
          <w:p w:rsidR="005418AC" w:rsidRPr="00A15B18" w:rsidRDefault="005418AC" w:rsidP="003809E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3.</w:t>
            </w:r>
          </w:p>
        </w:tc>
        <w:tc>
          <w:tcPr>
            <w:tcW w:w="4860" w:type="dxa"/>
            <w:shd w:val="clear" w:color="auto" w:fill="auto"/>
          </w:tcPr>
          <w:p w:rsidR="005418AC" w:rsidRPr="00A15B18" w:rsidRDefault="005418AC" w:rsidP="00FF4CD8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Формирование </w:t>
            </w:r>
            <w:proofErr w:type="gramStart"/>
            <w:r w:rsidRPr="00A15B18">
              <w:rPr>
                <w:sz w:val="28"/>
                <w:szCs w:val="28"/>
              </w:rPr>
              <w:t>плана работы ревизионной комиссии Представи</w:t>
            </w:r>
            <w:r>
              <w:rPr>
                <w:sz w:val="28"/>
                <w:szCs w:val="28"/>
              </w:rPr>
              <w:t>тельного Собрания района</w:t>
            </w:r>
            <w:proofErr w:type="gramEnd"/>
            <w:r>
              <w:rPr>
                <w:sz w:val="28"/>
                <w:szCs w:val="28"/>
              </w:rPr>
              <w:t xml:space="preserve"> на 2020 </w:t>
            </w:r>
            <w:r w:rsidRPr="00A15B18">
              <w:rPr>
                <w:sz w:val="28"/>
                <w:szCs w:val="28"/>
              </w:rPr>
              <w:t>год</w:t>
            </w:r>
          </w:p>
        </w:tc>
        <w:tc>
          <w:tcPr>
            <w:tcW w:w="3147" w:type="dxa"/>
            <w:shd w:val="clear" w:color="auto" w:fill="auto"/>
          </w:tcPr>
          <w:p w:rsidR="005418AC" w:rsidRPr="00A15B18" w:rsidRDefault="005418AC" w:rsidP="003809ED">
            <w:pPr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5418AC" w:rsidRPr="00A15B18" w:rsidRDefault="005418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4 квартал</w:t>
            </w:r>
          </w:p>
        </w:tc>
        <w:tc>
          <w:tcPr>
            <w:tcW w:w="3105" w:type="dxa"/>
            <w:shd w:val="clear" w:color="auto" w:fill="auto"/>
          </w:tcPr>
          <w:p w:rsidR="005418AC" w:rsidRDefault="005418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5418AC" w:rsidRDefault="005418AC" w:rsidP="00A15B18">
            <w:pPr>
              <w:jc w:val="right"/>
              <w:rPr>
                <w:sz w:val="28"/>
                <w:szCs w:val="28"/>
              </w:rPr>
            </w:pPr>
          </w:p>
          <w:p w:rsidR="005418AC" w:rsidRDefault="005418AC" w:rsidP="00A15B18">
            <w:pPr>
              <w:jc w:val="right"/>
              <w:rPr>
                <w:sz w:val="28"/>
                <w:szCs w:val="28"/>
              </w:rPr>
            </w:pPr>
          </w:p>
          <w:p w:rsidR="005418AC" w:rsidRPr="00A15B18" w:rsidRDefault="005418AC" w:rsidP="00A15B18">
            <w:pPr>
              <w:jc w:val="right"/>
              <w:rPr>
                <w:sz w:val="28"/>
                <w:szCs w:val="28"/>
              </w:rPr>
            </w:pPr>
          </w:p>
        </w:tc>
      </w:tr>
      <w:tr w:rsidR="005418AC" w:rsidRPr="00A15B18" w:rsidTr="00E238E2">
        <w:tc>
          <w:tcPr>
            <w:tcW w:w="1008" w:type="dxa"/>
            <w:shd w:val="clear" w:color="auto" w:fill="auto"/>
          </w:tcPr>
          <w:p w:rsidR="005418AC" w:rsidRPr="00A15B18" w:rsidRDefault="005418AC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860" w:type="dxa"/>
            <w:shd w:val="clear" w:color="auto" w:fill="auto"/>
          </w:tcPr>
          <w:p w:rsidR="005418AC" w:rsidRPr="00A15B18" w:rsidRDefault="005418AC" w:rsidP="00FF4C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обобщенной информации о результатах аудита в сфере закупок за 2018 год</w:t>
            </w:r>
          </w:p>
        </w:tc>
        <w:tc>
          <w:tcPr>
            <w:tcW w:w="3147" w:type="dxa"/>
            <w:shd w:val="clear" w:color="auto" w:fill="auto"/>
          </w:tcPr>
          <w:p w:rsidR="005418AC" w:rsidRPr="00A15B18" w:rsidRDefault="005418AC" w:rsidP="003809ED">
            <w:pPr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5418AC" w:rsidRPr="00A15B18" w:rsidRDefault="005418AC" w:rsidP="00A15B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</w:t>
            </w:r>
          </w:p>
        </w:tc>
        <w:tc>
          <w:tcPr>
            <w:tcW w:w="3105" w:type="dxa"/>
            <w:shd w:val="clear" w:color="auto" w:fill="auto"/>
          </w:tcPr>
          <w:p w:rsidR="005418AC" w:rsidRPr="00A15B18" w:rsidRDefault="005418AC" w:rsidP="00A15B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Дудина О.А.</w:t>
            </w:r>
          </w:p>
        </w:tc>
      </w:tr>
      <w:tr w:rsidR="005418AC" w:rsidRPr="00A15B18" w:rsidTr="00E238E2">
        <w:tc>
          <w:tcPr>
            <w:tcW w:w="1008" w:type="dxa"/>
            <w:shd w:val="clear" w:color="auto" w:fill="auto"/>
          </w:tcPr>
          <w:p w:rsidR="005418AC" w:rsidRPr="00A15B18" w:rsidRDefault="005418AC" w:rsidP="003809ED">
            <w:pPr>
              <w:rPr>
                <w:sz w:val="28"/>
                <w:szCs w:val="28"/>
              </w:rPr>
            </w:pPr>
            <w:bookmarkStart w:id="1" w:name="_Hlk344537583"/>
            <w:r>
              <w:rPr>
                <w:sz w:val="28"/>
                <w:szCs w:val="28"/>
              </w:rPr>
              <w:t>5</w:t>
            </w:r>
            <w:r w:rsidRPr="00A15B18"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5418AC" w:rsidRPr="00A15B18" w:rsidRDefault="005418AC" w:rsidP="00A15B18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Участие в работе постоянных комиссий Представительного Собрания района</w:t>
            </w:r>
          </w:p>
        </w:tc>
        <w:tc>
          <w:tcPr>
            <w:tcW w:w="3147" w:type="dxa"/>
            <w:shd w:val="clear" w:color="auto" w:fill="auto"/>
          </w:tcPr>
          <w:p w:rsidR="005418AC" w:rsidRPr="00A15B18" w:rsidRDefault="005418AC" w:rsidP="003809ED">
            <w:pPr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5418AC" w:rsidRPr="00A15B18" w:rsidRDefault="005418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05" w:type="dxa"/>
            <w:shd w:val="clear" w:color="auto" w:fill="auto"/>
          </w:tcPr>
          <w:p w:rsidR="005418AC" w:rsidRPr="00A15B18" w:rsidRDefault="005418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</w:tc>
      </w:tr>
      <w:bookmarkEnd w:id="1"/>
      <w:tr w:rsidR="005418AC" w:rsidRPr="00A15B18" w:rsidTr="00E238E2">
        <w:tc>
          <w:tcPr>
            <w:tcW w:w="1008" w:type="dxa"/>
            <w:shd w:val="clear" w:color="auto" w:fill="auto"/>
          </w:tcPr>
          <w:p w:rsidR="005418AC" w:rsidRPr="00A15B18" w:rsidRDefault="005418AC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A15B18"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5418AC" w:rsidRPr="00A15B18" w:rsidRDefault="005418AC" w:rsidP="00A15B18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Взаимодействие с правоохранительными органами  Междуреченского района по выявлению и пресечению </w:t>
            </w:r>
            <w:r w:rsidRPr="00A15B18">
              <w:rPr>
                <w:sz w:val="28"/>
                <w:szCs w:val="28"/>
              </w:rPr>
              <w:lastRenderedPageBreak/>
              <w:t>правонарушений в финансово-бюджетной сфере</w:t>
            </w:r>
          </w:p>
        </w:tc>
        <w:tc>
          <w:tcPr>
            <w:tcW w:w="3147" w:type="dxa"/>
            <w:shd w:val="clear" w:color="auto" w:fill="auto"/>
          </w:tcPr>
          <w:p w:rsidR="005418AC" w:rsidRPr="00A15B18" w:rsidRDefault="005418AC" w:rsidP="003809ED">
            <w:pPr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5418AC" w:rsidRPr="00A15B18" w:rsidRDefault="005418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05" w:type="dxa"/>
            <w:shd w:val="clear" w:color="auto" w:fill="auto"/>
          </w:tcPr>
          <w:p w:rsidR="005418AC" w:rsidRDefault="005418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5418AC" w:rsidRPr="00A15B18" w:rsidRDefault="005418AC" w:rsidP="00A15B18">
            <w:pPr>
              <w:jc w:val="right"/>
              <w:rPr>
                <w:sz w:val="28"/>
                <w:szCs w:val="28"/>
              </w:rPr>
            </w:pPr>
          </w:p>
        </w:tc>
      </w:tr>
      <w:tr w:rsidR="005418AC" w:rsidRPr="00A15B18" w:rsidTr="00E238E2">
        <w:tc>
          <w:tcPr>
            <w:tcW w:w="1008" w:type="dxa"/>
            <w:shd w:val="clear" w:color="auto" w:fill="auto"/>
          </w:tcPr>
          <w:p w:rsidR="005418AC" w:rsidRDefault="005418AC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7. </w:t>
            </w:r>
          </w:p>
        </w:tc>
        <w:tc>
          <w:tcPr>
            <w:tcW w:w="4860" w:type="dxa"/>
            <w:shd w:val="clear" w:color="auto" w:fill="auto"/>
          </w:tcPr>
          <w:p w:rsidR="005418AC" w:rsidRPr="00A15B18" w:rsidRDefault="005418AC" w:rsidP="00A15B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публикации на сайте информации о деятельности ревизионной комиссии</w:t>
            </w:r>
          </w:p>
        </w:tc>
        <w:tc>
          <w:tcPr>
            <w:tcW w:w="3147" w:type="dxa"/>
            <w:shd w:val="clear" w:color="auto" w:fill="auto"/>
          </w:tcPr>
          <w:p w:rsidR="005418AC" w:rsidRPr="00A15B18" w:rsidRDefault="005418AC" w:rsidP="003809ED">
            <w:pPr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5418AC" w:rsidRPr="00A15B18" w:rsidRDefault="005418AC" w:rsidP="003203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05" w:type="dxa"/>
            <w:shd w:val="clear" w:color="auto" w:fill="auto"/>
          </w:tcPr>
          <w:p w:rsidR="005418AC" w:rsidRPr="00A15B18" w:rsidRDefault="005418AC" w:rsidP="00A15B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Дудина О.А.</w:t>
            </w:r>
          </w:p>
        </w:tc>
      </w:tr>
    </w:tbl>
    <w:p w:rsidR="006914FB" w:rsidRDefault="006914FB" w:rsidP="006914FB">
      <w:pPr>
        <w:ind w:left="1380"/>
        <w:rPr>
          <w:sz w:val="28"/>
          <w:szCs w:val="28"/>
        </w:rPr>
      </w:pPr>
    </w:p>
    <w:p w:rsidR="00147C81" w:rsidRDefault="00147C81"/>
    <w:sectPr w:rsidR="00147C81" w:rsidSect="003809ED">
      <w:headerReference w:type="even" r:id="rId7"/>
      <w:headerReference w:type="default" r:id="rId8"/>
      <w:pgSz w:w="16838" w:h="11906" w:orient="landscape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B5B" w:rsidRDefault="00DE1B5B">
      <w:r>
        <w:separator/>
      </w:r>
    </w:p>
  </w:endnote>
  <w:endnote w:type="continuationSeparator" w:id="0">
    <w:p w:rsidR="00DE1B5B" w:rsidRDefault="00DE1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B5B" w:rsidRDefault="00DE1B5B">
      <w:r>
        <w:separator/>
      </w:r>
    </w:p>
  </w:footnote>
  <w:footnote w:type="continuationSeparator" w:id="0">
    <w:p w:rsidR="00DE1B5B" w:rsidRDefault="00DE1B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F85" w:rsidRDefault="004D1F85" w:rsidP="003809E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1F85" w:rsidRDefault="004D1F8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F85" w:rsidRDefault="004D1F85" w:rsidP="003809E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B5FAF">
      <w:rPr>
        <w:rStyle w:val="a5"/>
        <w:noProof/>
      </w:rPr>
      <w:t>7</w:t>
    </w:r>
    <w:r>
      <w:rPr>
        <w:rStyle w:val="a5"/>
      </w:rPr>
      <w:fldChar w:fldCharType="end"/>
    </w:r>
  </w:p>
  <w:p w:rsidR="004D1F85" w:rsidRDefault="004D1F8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4FB"/>
    <w:rsid w:val="000131BA"/>
    <w:rsid w:val="00014D8D"/>
    <w:rsid w:val="000167E0"/>
    <w:rsid w:val="00017816"/>
    <w:rsid w:val="0006585D"/>
    <w:rsid w:val="00065CD8"/>
    <w:rsid w:val="00094BDB"/>
    <w:rsid w:val="0009703C"/>
    <w:rsid w:val="000A6CFE"/>
    <w:rsid w:val="000B0FC9"/>
    <w:rsid w:val="000B440E"/>
    <w:rsid w:val="000B5527"/>
    <w:rsid w:val="000D490D"/>
    <w:rsid w:val="000E12A8"/>
    <w:rsid w:val="000E7EDF"/>
    <w:rsid w:val="000F772F"/>
    <w:rsid w:val="00104758"/>
    <w:rsid w:val="001058D1"/>
    <w:rsid w:val="00116398"/>
    <w:rsid w:val="001250F3"/>
    <w:rsid w:val="00125EE7"/>
    <w:rsid w:val="001427CD"/>
    <w:rsid w:val="00145944"/>
    <w:rsid w:val="00147248"/>
    <w:rsid w:val="00147C81"/>
    <w:rsid w:val="0015117A"/>
    <w:rsid w:val="00154299"/>
    <w:rsid w:val="001700EA"/>
    <w:rsid w:val="0017265A"/>
    <w:rsid w:val="001742E0"/>
    <w:rsid w:val="00193D72"/>
    <w:rsid w:val="001A3270"/>
    <w:rsid w:val="001B2D13"/>
    <w:rsid w:val="001D3818"/>
    <w:rsid w:val="001D7AE0"/>
    <w:rsid w:val="001E25EE"/>
    <w:rsid w:val="001E6207"/>
    <w:rsid w:val="001F3048"/>
    <w:rsid w:val="001F5765"/>
    <w:rsid w:val="00212865"/>
    <w:rsid w:val="002149A9"/>
    <w:rsid w:val="00225C00"/>
    <w:rsid w:val="002307B2"/>
    <w:rsid w:val="00232142"/>
    <w:rsid w:val="002576AC"/>
    <w:rsid w:val="00265669"/>
    <w:rsid w:val="00274910"/>
    <w:rsid w:val="00294963"/>
    <w:rsid w:val="00295BC6"/>
    <w:rsid w:val="002A7756"/>
    <w:rsid w:val="002B1FEE"/>
    <w:rsid w:val="002B3216"/>
    <w:rsid w:val="002C2CE4"/>
    <w:rsid w:val="002D041D"/>
    <w:rsid w:val="002D1EC0"/>
    <w:rsid w:val="002D3907"/>
    <w:rsid w:val="002D608D"/>
    <w:rsid w:val="00320363"/>
    <w:rsid w:val="00324198"/>
    <w:rsid w:val="00343005"/>
    <w:rsid w:val="00352A12"/>
    <w:rsid w:val="00353C26"/>
    <w:rsid w:val="00360573"/>
    <w:rsid w:val="003809ED"/>
    <w:rsid w:val="003902E9"/>
    <w:rsid w:val="003A3DED"/>
    <w:rsid w:val="003C3D60"/>
    <w:rsid w:val="003C72DF"/>
    <w:rsid w:val="003F17D4"/>
    <w:rsid w:val="003F2310"/>
    <w:rsid w:val="003F56A1"/>
    <w:rsid w:val="00414C6C"/>
    <w:rsid w:val="00451069"/>
    <w:rsid w:val="00464CC8"/>
    <w:rsid w:val="004679CB"/>
    <w:rsid w:val="00485B2C"/>
    <w:rsid w:val="004B18D2"/>
    <w:rsid w:val="004B6AE4"/>
    <w:rsid w:val="004B7C60"/>
    <w:rsid w:val="004C54CE"/>
    <w:rsid w:val="004D1972"/>
    <w:rsid w:val="004D1F85"/>
    <w:rsid w:val="004F3F69"/>
    <w:rsid w:val="004F6B6B"/>
    <w:rsid w:val="004F7450"/>
    <w:rsid w:val="0050593E"/>
    <w:rsid w:val="005123C9"/>
    <w:rsid w:val="00513179"/>
    <w:rsid w:val="0052373C"/>
    <w:rsid w:val="00532B0D"/>
    <w:rsid w:val="00534301"/>
    <w:rsid w:val="005418AC"/>
    <w:rsid w:val="0054200F"/>
    <w:rsid w:val="00542553"/>
    <w:rsid w:val="005441BA"/>
    <w:rsid w:val="00575D54"/>
    <w:rsid w:val="00592E7F"/>
    <w:rsid w:val="005A1D50"/>
    <w:rsid w:val="005B74D8"/>
    <w:rsid w:val="005D3902"/>
    <w:rsid w:val="005D5F91"/>
    <w:rsid w:val="00601668"/>
    <w:rsid w:val="00606A58"/>
    <w:rsid w:val="0061201F"/>
    <w:rsid w:val="00632F04"/>
    <w:rsid w:val="00651413"/>
    <w:rsid w:val="006538B3"/>
    <w:rsid w:val="006551BE"/>
    <w:rsid w:val="00676286"/>
    <w:rsid w:val="0068032C"/>
    <w:rsid w:val="00681F00"/>
    <w:rsid w:val="006914FB"/>
    <w:rsid w:val="006A22E4"/>
    <w:rsid w:val="006A5E52"/>
    <w:rsid w:val="006B0126"/>
    <w:rsid w:val="006D1395"/>
    <w:rsid w:val="006D430B"/>
    <w:rsid w:val="006F51DD"/>
    <w:rsid w:val="006F7106"/>
    <w:rsid w:val="007123B6"/>
    <w:rsid w:val="0073326F"/>
    <w:rsid w:val="007346D2"/>
    <w:rsid w:val="00776F14"/>
    <w:rsid w:val="007865C3"/>
    <w:rsid w:val="007900F5"/>
    <w:rsid w:val="007930E8"/>
    <w:rsid w:val="007A5503"/>
    <w:rsid w:val="007B2932"/>
    <w:rsid w:val="007B61CF"/>
    <w:rsid w:val="007C2566"/>
    <w:rsid w:val="007C4848"/>
    <w:rsid w:val="007C7125"/>
    <w:rsid w:val="007E1AF8"/>
    <w:rsid w:val="008033C2"/>
    <w:rsid w:val="008064C3"/>
    <w:rsid w:val="00816546"/>
    <w:rsid w:val="00833F9A"/>
    <w:rsid w:val="008346E7"/>
    <w:rsid w:val="00840497"/>
    <w:rsid w:val="0084243E"/>
    <w:rsid w:val="00861E2F"/>
    <w:rsid w:val="00865922"/>
    <w:rsid w:val="00875E59"/>
    <w:rsid w:val="0088064E"/>
    <w:rsid w:val="00880807"/>
    <w:rsid w:val="008B2508"/>
    <w:rsid w:val="008C7152"/>
    <w:rsid w:val="008C7521"/>
    <w:rsid w:val="009003F1"/>
    <w:rsid w:val="00906C31"/>
    <w:rsid w:val="0093699F"/>
    <w:rsid w:val="00947904"/>
    <w:rsid w:val="0095181E"/>
    <w:rsid w:val="00971607"/>
    <w:rsid w:val="00973B34"/>
    <w:rsid w:val="009749D7"/>
    <w:rsid w:val="009867BB"/>
    <w:rsid w:val="009A3D0D"/>
    <w:rsid w:val="009A43C5"/>
    <w:rsid w:val="009B441D"/>
    <w:rsid w:val="009B5159"/>
    <w:rsid w:val="009C293B"/>
    <w:rsid w:val="009D2BA3"/>
    <w:rsid w:val="009D4466"/>
    <w:rsid w:val="009E12EC"/>
    <w:rsid w:val="009F0449"/>
    <w:rsid w:val="009F4149"/>
    <w:rsid w:val="009F5ABC"/>
    <w:rsid w:val="009F6406"/>
    <w:rsid w:val="00A000A9"/>
    <w:rsid w:val="00A15B18"/>
    <w:rsid w:val="00A64E9F"/>
    <w:rsid w:val="00A66B3B"/>
    <w:rsid w:val="00A67473"/>
    <w:rsid w:val="00A8482B"/>
    <w:rsid w:val="00A87779"/>
    <w:rsid w:val="00A92EDD"/>
    <w:rsid w:val="00A9524C"/>
    <w:rsid w:val="00AA0AAA"/>
    <w:rsid w:val="00AC07A0"/>
    <w:rsid w:val="00AC16CF"/>
    <w:rsid w:val="00AC1B9B"/>
    <w:rsid w:val="00AC2814"/>
    <w:rsid w:val="00AC2C15"/>
    <w:rsid w:val="00AD10B2"/>
    <w:rsid w:val="00AD716F"/>
    <w:rsid w:val="00AD71F6"/>
    <w:rsid w:val="00AE38FE"/>
    <w:rsid w:val="00AF37A4"/>
    <w:rsid w:val="00B10439"/>
    <w:rsid w:val="00B43DCA"/>
    <w:rsid w:val="00B464DB"/>
    <w:rsid w:val="00B60E76"/>
    <w:rsid w:val="00B817CE"/>
    <w:rsid w:val="00BA1B5B"/>
    <w:rsid w:val="00BA2ED0"/>
    <w:rsid w:val="00BB0DE1"/>
    <w:rsid w:val="00BB589A"/>
    <w:rsid w:val="00BC18D7"/>
    <w:rsid w:val="00BC6C45"/>
    <w:rsid w:val="00BD02D2"/>
    <w:rsid w:val="00BF35D5"/>
    <w:rsid w:val="00BF5489"/>
    <w:rsid w:val="00BF6ECB"/>
    <w:rsid w:val="00C05689"/>
    <w:rsid w:val="00C11DF4"/>
    <w:rsid w:val="00C17C98"/>
    <w:rsid w:val="00C404AC"/>
    <w:rsid w:val="00C77D4B"/>
    <w:rsid w:val="00C90E19"/>
    <w:rsid w:val="00CA13DD"/>
    <w:rsid w:val="00CA34CC"/>
    <w:rsid w:val="00CA54ED"/>
    <w:rsid w:val="00CA553F"/>
    <w:rsid w:val="00CB5FAF"/>
    <w:rsid w:val="00CC32D3"/>
    <w:rsid w:val="00CC7976"/>
    <w:rsid w:val="00CD1194"/>
    <w:rsid w:val="00CD330D"/>
    <w:rsid w:val="00CD33E5"/>
    <w:rsid w:val="00CD3D6B"/>
    <w:rsid w:val="00CD56BE"/>
    <w:rsid w:val="00CD56F5"/>
    <w:rsid w:val="00CE2630"/>
    <w:rsid w:val="00CF1A77"/>
    <w:rsid w:val="00D00638"/>
    <w:rsid w:val="00D0603B"/>
    <w:rsid w:val="00D114F1"/>
    <w:rsid w:val="00D520A3"/>
    <w:rsid w:val="00D756A5"/>
    <w:rsid w:val="00D75AB6"/>
    <w:rsid w:val="00D960BD"/>
    <w:rsid w:val="00D97177"/>
    <w:rsid w:val="00DA4AE1"/>
    <w:rsid w:val="00DB0A7D"/>
    <w:rsid w:val="00DC1C7C"/>
    <w:rsid w:val="00DC74EB"/>
    <w:rsid w:val="00DC79D2"/>
    <w:rsid w:val="00DD1F85"/>
    <w:rsid w:val="00DD250F"/>
    <w:rsid w:val="00DD4EC5"/>
    <w:rsid w:val="00DE1B5B"/>
    <w:rsid w:val="00E00C7A"/>
    <w:rsid w:val="00E238E2"/>
    <w:rsid w:val="00E27209"/>
    <w:rsid w:val="00E30AAC"/>
    <w:rsid w:val="00E3312C"/>
    <w:rsid w:val="00E34DAE"/>
    <w:rsid w:val="00E4781C"/>
    <w:rsid w:val="00E61EC8"/>
    <w:rsid w:val="00E65183"/>
    <w:rsid w:val="00E74A25"/>
    <w:rsid w:val="00E75990"/>
    <w:rsid w:val="00E76CF4"/>
    <w:rsid w:val="00E80FAB"/>
    <w:rsid w:val="00EA01C8"/>
    <w:rsid w:val="00EA0624"/>
    <w:rsid w:val="00EA7ACA"/>
    <w:rsid w:val="00EC18AF"/>
    <w:rsid w:val="00EC70EB"/>
    <w:rsid w:val="00ED3E03"/>
    <w:rsid w:val="00ED79D8"/>
    <w:rsid w:val="00EE166E"/>
    <w:rsid w:val="00EF0350"/>
    <w:rsid w:val="00EF2229"/>
    <w:rsid w:val="00EF3CB8"/>
    <w:rsid w:val="00EF527F"/>
    <w:rsid w:val="00F12F69"/>
    <w:rsid w:val="00F13317"/>
    <w:rsid w:val="00F15884"/>
    <w:rsid w:val="00F22D27"/>
    <w:rsid w:val="00F61AA6"/>
    <w:rsid w:val="00F63B7D"/>
    <w:rsid w:val="00F70359"/>
    <w:rsid w:val="00F72D5E"/>
    <w:rsid w:val="00F77A8C"/>
    <w:rsid w:val="00F865AF"/>
    <w:rsid w:val="00F9100B"/>
    <w:rsid w:val="00F92852"/>
    <w:rsid w:val="00FB5990"/>
    <w:rsid w:val="00FE44A9"/>
    <w:rsid w:val="00FE5085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14F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4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914F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914FB"/>
  </w:style>
  <w:style w:type="paragraph" w:styleId="a6">
    <w:name w:val="Normal (Web)"/>
    <w:basedOn w:val="a"/>
    <w:uiPriority w:val="99"/>
    <w:unhideWhenUsed/>
    <w:rsid w:val="007B2932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7B2932"/>
    <w:rPr>
      <w:b/>
      <w:bCs/>
    </w:rPr>
  </w:style>
  <w:style w:type="paragraph" w:styleId="a8">
    <w:name w:val="List Paragraph"/>
    <w:basedOn w:val="a"/>
    <w:uiPriority w:val="34"/>
    <w:qFormat/>
    <w:rsid w:val="00BC6C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rsid w:val="005441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441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14F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4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914F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914FB"/>
  </w:style>
  <w:style w:type="paragraph" w:styleId="a6">
    <w:name w:val="Normal (Web)"/>
    <w:basedOn w:val="a"/>
    <w:uiPriority w:val="99"/>
    <w:unhideWhenUsed/>
    <w:rsid w:val="007B2932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7B2932"/>
    <w:rPr>
      <w:b/>
      <w:bCs/>
    </w:rPr>
  </w:style>
  <w:style w:type="paragraph" w:styleId="a8">
    <w:name w:val="List Paragraph"/>
    <w:basedOn w:val="a"/>
    <w:uiPriority w:val="34"/>
    <w:qFormat/>
    <w:rsid w:val="00BC6C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rsid w:val="005441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441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2019-01-10T07:57:00Z</cp:lastPrinted>
  <dcterms:created xsi:type="dcterms:W3CDTF">2023-06-28T11:52:00Z</dcterms:created>
  <dcterms:modified xsi:type="dcterms:W3CDTF">2023-06-28T11:52:00Z</dcterms:modified>
</cp:coreProperties>
</file>