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FB" w:rsidRDefault="006914FB" w:rsidP="006914FB">
      <w:pPr>
        <w:ind w:left="1380"/>
        <w:jc w:val="right"/>
        <w:rPr>
          <w:sz w:val="28"/>
          <w:szCs w:val="28"/>
        </w:rPr>
      </w:pPr>
      <w:bookmarkStart w:id="0" w:name="_GoBack"/>
      <w:bookmarkEnd w:id="0"/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ревизионной комиссии</w:t>
      </w:r>
    </w:p>
    <w:p w:rsidR="006914FB" w:rsidRDefault="006914FB" w:rsidP="006914FB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C17C98" w:rsidRDefault="004D1F85" w:rsidP="00EA0624">
      <w:pPr>
        <w:ind w:left="13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B43DC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7473">
        <w:rPr>
          <w:sz w:val="28"/>
          <w:szCs w:val="28"/>
        </w:rPr>
        <w:t>12.201</w:t>
      </w:r>
      <w:r w:rsidR="00EF2229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0E12A8">
        <w:rPr>
          <w:sz w:val="28"/>
          <w:szCs w:val="28"/>
        </w:rPr>
        <w:t>1</w:t>
      </w:r>
      <w:r w:rsidR="00C17C98">
        <w:rPr>
          <w:sz w:val="28"/>
          <w:szCs w:val="28"/>
        </w:rPr>
        <w:t xml:space="preserve"> 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ревизионной комиссии Представительного Собрания</w:t>
      </w:r>
    </w:p>
    <w:p w:rsidR="006914FB" w:rsidRDefault="006914FB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Междуреченского муниципального района</w:t>
      </w:r>
    </w:p>
    <w:p w:rsidR="006914FB" w:rsidRDefault="00A67473" w:rsidP="006914FB">
      <w:pPr>
        <w:ind w:left="1380"/>
        <w:jc w:val="center"/>
        <w:rPr>
          <w:sz w:val="28"/>
          <w:szCs w:val="28"/>
        </w:rPr>
      </w:pPr>
      <w:r>
        <w:rPr>
          <w:sz w:val="28"/>
          <w:szCs w:val="28"/>
        </w:rPr>
        <w:t>на  201</w:t>
      </w:r>
      <w:r w:rsidR="00EF2229">
        <w:rPr>
          <w:sz w:val="28"/>
          <w:szCs w:val="28"/>
        </w:rPr>
        <w:t>9</w:t>
      </w:r>
      <w:r w:rsidR="00CD56F5">
        <w:rPr>
          <w:sz w:val="28"/>
          <w:szCs w:val="28"/>
        </w:rPr>
        <w:t xml:space="preserve"> </w:t>
      </w:r>
      <w:r w:rsidR="006914FB">
        <w:rPr>
          <w:sz w:val="28"/>
          <w:szCs w:val="28"/>
        </w:rPr>
        <w:t>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860"/>
        <w:gridCol w:w="3147"/>
        <w:gridCol w:w="3014"/>
        <w:gridCol w:w="3105"/>
      </w:tblGrid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15B18">
              <w:rPr>
                <w:b/>
                <w:sz w:val="28"/>
                <w:szCs w:val="28"/>
              </w:rPr>
              <w:t>п</w:t>
            </w:r>
            <w:proofErr w:type="gramEnd"/>
            <w:r w:rsidRPr="00A15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Объекты мероприятий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Срок (периодичность)</w:t>
            </w:r>
          </w:p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105" w:type="dxa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6914FB" w:rsidRPr="00A15B18" w:rsidTr="00E238E2">
        <w:tc>
          <w:tcPr>
            <w:tcW w:w="15134" w:type="dxa"/>
            <w:gridSpan w:val="5"/>
            <w:shd w:val="clear" w:color="auto" w:fill="auto"/>
          </w:tcPr>
          <w:p w:rsidR="006914FB" w:rsidRPr="00A15B18" w:rsidRDefault="006914FB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годового отчета об исполнении бюджета района за 201</w:t>
            </w:r>
            <w:r w:rsidR="00EF2229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год: внешняя проверка бюджетной отчетности главных администраторов средств бюджета района, подготовка заключения на годовой отчет об исполнении бюджета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</w:t>
            </w:r>
            <w:r w:rsidR="00147248">
              <w:rPr>
                <w:sz w:val="28"/>
                <w:szCs w:val="28"/>
              </w:rPr>
              <w:t>траторы средств бюджета района ,</w:t>
            </w:r>
          </w:p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6914FB" w:rsidRPr="00A15B18" w:rsidTr="00E238E2">
        <w:tc>
          <w:tcPr>
            <w:tcW w:w="1008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60" w:type="dxa"/>
            <w:shd w:val="clear" w:color="auto" w:fill="auto"/>
          </w:tcPr>
          <w:p w:rsidR="006914FB" w:rsidRPr="00A15B18" w:rsidRDefault="006914FB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</w:t>
            </w:r>
            <w:r w:rsidR="00E76CF4" w:rsidRPr="00A15B18">
              <w:rPr>
                <w:sz w:val="28"/>
                <w:szCs w:val="28"/>
              </w:rPr>
              <w:t xml:space="preserve"> об исполнении бюджета поселения</w:t>
            </w:r>
            <w:r w:rsidRPr="00A15B18">
              <w:rPr>
                <w:sz w:val="28"/>
                <w:szCs w:val="28"/>
              </w:rPr>
              <w:t xml:space="preserve"> </w:t>
            </w:r>
            <w:r w:rsidR="00E76CF4" w:rsidRPr="00A15B18">
              <w:rPr>
                <w:sz w:val="28"/>
                <w:szCs w:val="28"/>
              </w:rPr>
              <w:t>Сухонское</w:t>
            </w:r>
            <w:r w:rsidR="00A67473">
              <w:rPr>
                <w:sz w:val="28"/>
                <w:szCs w:val="28"/>
              </w:rPr>
              <w:t xml:space="preserve"> за 201</w:t>
            </w:r>
            <w:r w:rsidR="00EF2229">
              <w:rPr>
                <w:sz w:val="28"/>
                <w:szCs w:val="28"/>
              </w:rPr>
              <w:t>8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6914FB" w:rsidRPr="00A15B18" w:rsidRDefault="006914FB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6914FB" w:rsidRPr="00A15B18" w:rsidRDefault="006914FB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6914FB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  <w:r w:rsidR="006914FB" w:rsidRPr="00A15B18">
              <w:rPr>
                <w:sz w:val="28"/>
                <w:szCs w:val="28"/>
              </w:rPr>
              <w:t>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</w:t>
            </w:r>
            <w:r w:rsidR="00212865">
              <w:rPr>
                <w:sz w:val="28"/>
                <w:szCs w:val="28"/>
              </w:rPr>
              <w:t xml:space="preserve"> поселения </w:t>
            </w:r>
            <w:r w:rsidR="00A67473">
              <w:rPr>
                <w:sz w:val="28"/>
                <w:szCs w:val="28"/>
              </w:rPr>
              <w:t>Старосельское за 201</w:t>
            </w:r>
            <w:r w:rsidR="00EF2229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Главные администраторы средств бюджета </w:t>
            </w:r>
            <w:r w:rsidRPr="00A15B18">
              <w:rPr>
                <w:sz w:val="28"/>
                <w:szCs w:val="28"/>
              </w:rPr>
              <w:lastRenderedPageBreak/>
              <w:t>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бюджета поселения Ботановское за 201</w:t>
            </w:r>
            <w:r w:rsidR="00EF2229">
              <w:rPr>
                <w:sz w:val="28"/>
                <w:szCs w:val="28"/>
              </w:rPr>
              <w:t xml:space="preserve">8 </w:t>
            </w:r>
            <w:r w:rsidRPr="00A15B18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Внешняя проверка отчета об исполнении бюдж</w:t>
            </w:r>
            <w:r w:rsidR="00A67473">
              <w:rPr>
                <w:sz w:val="28"/>
                <w:szCs w:val="28"/>
              </w:rPr>
              <w:t>ета поселения Туровецкое за 201</w:t>
            </w:r>
            <w:r w:rsidR="00EF2229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Главные администраторы средств бюджета поселения (выборочно),</w:t>
            </w:r>
          </w:p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1- 2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Шестакова М.И. 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F2229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EF2229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</w:t>
            </w:r>
            <w:r w:rsidR="00212865">
              <w:rPr>
                <w:sz w:val="28"/>
                <w:szCs w:val="28"/>
              </w:rPr>
              <w:t>ешение «О бюджете района на 201</w:t>
            </w:r>
            <w:r w:rsidR="00EF2229">
              <w:rPr>
                <w:sz w:val="28"/>
                <w:szCs w:val="28"/>
              </w:rPr>
              <w:t>9</w:t>
            </w:r>
            <w:r w:rsidR="00212865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EF2229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EF2229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</w:t>
            </w:r>
            <w:r w:rsidR="00212865">
              <w:rPr>
                <w:sz w:val="28"/>
                <w:szCs w:val="28"/>
              </w:rPr>
              <w:t xml:space="preserve"> поселения Старосельское на 201</w:t>
            </w:r>
            <w:r w:rsidR="00014D8D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 xml:space="preserve"> </w:t>
            </w:r>
            <w:r w:rsidR="00CD56F5">
              <w:rPr>
                <w:sz w:val="28"/>
                <w:szCs w:val="28"/>
              </w:rPr>
              <w:t>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EF03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бюджете поселения Сухонское</w:t>
            </w:r>
            <w:r w:rsidR="00A67473">
              <w:rPr>
                <w:sz w:val="28"/>
                <w:szCs w:val="28"/>
              </w:rPr>
              <w:t xml:space="preserve"> на 201</w:t>
            </w:r>
            <w:r w:rsidR="00014D8D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014D8D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решений о </w:t>
            </w:r>
            <w:r w:rsidRPr="00A15B18">
              <w:rPr>
                <w:sz w:val="28"/>
                <w:szCs w:val="28"/>
              </w:rPr>
              <w:lastRenderedPageBreak/>
              <w:t>внесении изменений и дополнений в решение «О бюдже</w:t>
            </w:r>
            <w:r w:rsidR="00A67473">
              <w:rPr>
                <w:sz w:val="28"/>
                <w:szCs w:val="28"/>
              </w:rPr>
              <w:t>те поселения Ботановское на 201</w:t>
            </w:r>
            <w:r w:rsidR="00014D8D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320363">
              <w:rPr>
                <w:sz w:val="28"/>
                <w:szCs w:val="28"/>
              </w:rPr>
              <w:t xml:space="preserve"> и 202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Финансовый орган </w:t>
            </w:r>
            <w:r w:rsidRPr="00A15B18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1</w:t>
            </w:r>
            <w:r w:rsidR="00014D8D">
              <w:rPr>
                <w:sz w:val="28"/>
                <w:szCs w:val="28"/>
              </w:rPr>
              <w:t>0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проектов решений о внесении изменений и дополнений в решение «О бюдж</w:t>
            </w:r>
            <w:r w:rsidR="00A67473">
              <w:rPr>
                <w:sz w:val="28"/>
                <w:szCs w:val="28"/>
              </w:rPr>
              <w:t>ете поселения Туровецкое на 201</w:t>
            </w:r>
            <w:r w:rsidR="00014D8D">
              <w:rPr>
                <w:sz w:val="28"/>
                <w:szCs w:val="28"/>
              </w:rPr>
              <w:t>9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CD56F5">
              <w:rPr>
                <w:sz w:val="28"/>
                <w:szCs w:val="28"/>
              </w:rPr>
              <w:t xml:space="preserve"> и плановый период 20</w:t>
            </w:r>
            <w:r w:rsidR="00014D8D">
              <w:rPr>
                <w:sz w:val="28"/>
                <w:szCs w:val="28"/>
              </w:rPr>
              <w:t>20</w:t>
            </w:r>
            <w:r w:rsidR="00CD56F5">
              <w:rPr>
                <w:sz w:val="28"/>
                <w:szCs w:val="28"/>
              </w:rPr>
              <w:t xml:space="preserve"> и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EF0350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Финансовый орган поселения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1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муниципальных правовых актов в части, касающейся расходных обязательств района, а также муниципальных программ 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2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Экспертиза проектов решений, регулирующих бюджетные и налоговые правоотношения 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E30AAC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           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014D8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3</w:t>
            </w:r>
            <w:r w:rsidR="00E76CF4" w:rsidRPr="00A15B1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проекта решения «О бюджете района на 20</w:t>
            </w:r>
            <w:r w:rsidR="00014D8D">
              <w:rPr>
                <w:sz w:val="28"/>
                <w:szCs w:val="28"/>
              </w:rPr>
              <w:t>20</w:t>
            </w:r>
            <w:r w:rsidR="00320363">
              <w:rPr>
                <w:sz w:val="28"/>
                <w:szCs w:val="28"/>
              </w:rPr>
              <w:t xml:space="preserve"> год и плановый период 202</w:t>
            </w:r>
            <w:r w:rsidR="00014D8D">
              <w:rPr>
                <w:sz w:val="28"/>
                <w:szCs w:val="28"/>
              </w:rPr>
              <w:t>1</w:t>
            </w:r>
            <w:r w:rsidR="00CD56F5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и 20</w:t>
            </w:r>
            <w:r w:rsidR="00CD56F5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2</w:t>
            </w:r>
            <w:r w:rsidRPr="00A15B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Управление финансов района 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865922" w:rsidP="00320363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20363">
              <w:rPr>
                <w:sz w:val="28"/>
                <w:szCs w:val="28"/>
              </w:rPr>
              <w:t>5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Экспертиза проек</w:t>
            </w:r>
            <w:r w:rsidR="00865922" w:rsidRPr="00A15B18">
              <w:rPr>
                <w:sz w:val="28"/>
                <w:szCs w:val="28"/>
              </w:rPr>
              <w:t>та решения «О бюджете поселений Сухонское, Старосе</w:t>
            </w:r>
            <w:r w:rsidR="00320363">
              <w:rPr>
                <w:sz w:val="28"/>
                <w:szCs w:val="28"/>
              </w:rPr>
              <w:t xml:space="preserve">льское, Ботановское, Туровецкое </w:t>
            </w:r>
            <w:r w:rsidR="00865922" w:rsidRPr="00A15B18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на 20</w:t>
            </w:r>
            <w:r w:rsidR="00014D8D">
              <w:rPr>
                <w:sz w:val="28"/>
                <w:szCs w:val="28"/>
              </w:rPr>
              <w:t>20</w:t>
            </w:r>
            <w:r w:rsidRPr="00A15B18">
              <w:rPr>
                <w:sz w:val="28"/>
                <w:szCs w:val="28"/>
              </w:rPr>
              <w:t xml:space="preserve"> год</w:t>
            </w:r>
            <w:r w:rsidR="003F17D4">
              <w:rPr>
                <w:sz w:val="28"/>
                <w:szCs w:val="28"/>
              </w:rPr>
              <w:t xml:space="preserve"> и плановый период 20</w:t>
            </w:r>
            <w:r w:rsidR="00320363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1</w:t>
            </w:r>
            <w:r w:rsidR="003F17D4">
              <w:rPr>
                <w:sz w:val="28"/>
                <w:szCs w:val="28"/>
              </w:rPr>
              <w:t xml:space="preserve"> и 20</w:t>
            </w:r>
            <w:r w:rsidR="00CD56F5">
              <w:rPr>
                <w:sz w:val="28"/>
                <w:szCs w:val="28"/>
              </w:rPr>
              <w:t>2</w:t>
            </w:r>
            <w:r w:rsidR="00014D8D">
              <w:rPr>
                <w:sz w:val="28"/>
                <w:szCs w:val="28"/>
              </w:rPr>
              <w:t>2</w:t>
            </w:r>
            <w:r w:rsidR="00212865">
              <w:rPr>
                <w:sz w:val="28"/>
                <w:szCs w:val="28"/>
              </w:rPr>
              <w:t xml:space="preserve"> годов</w:t>
            </w:r>
            <w:r w:rsidRPr="00A15B18">
              <w:rPr>
                <w:sz w:val="28"/>
                <w:szCs w:val="28"/>
              </w:rPr>
              <w:t>»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17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района за 1 квартал, 6 месяцев и  9 месяцев 201</w:t>
            </w:r>
            <w:r w:rsidR="00014D8D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Управление финансов района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2 - 4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</w:t>
            </w:r>
            <w:r w:rsidR="003C72DF" w:rsidRPr="00A15B18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014D8D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Анализ  отчетов об исполнении бюджета поселени</w:t>
            </w:r>
            <w:r w:rsidR="003C72DF" w:rsidRPr="00A15B18">
              <w:rPr>
                <w:sz w:val="28"/>
                <w:szCs w:val="28"/>
              </w:rPr>
              <w:t>й</w:t>
            </w:r>
            <w:r w:rsidRPr="00A15B18">
              <w:rPr>
                <w:sz w:val="28"/>
                <w:szCs w:val="28"/>
              </w:rPr>
              <w:t xml:space="preserve"> </w:t>
            </w:r>
            <w:r w:rsidR="003C72DF" w:rsidRPr="00A15B18">
              <w:rPr>
                <w:sz w:val="28"/>
                <w:szCs w:val="28"/>
              </w:rPr>
              <w:t xml:space="preserve">Сухонское, </w:t>
            </w:r>
            <w:r w:rsidR="003C72DF" w:rsidRPr="00A15B18">
              <w:rPr>
                <w:sz w:val="28"/>
                <w:szCs w:val="28"/>
              </w:rPr>
              <w:lastRenderedPageBreak/>
              <w:t xml:space="preserve">Старосельское, Ботановское, Туровецкое </w:t>
            </w:r>
            <w:r w:rsidRPr="00A15B18">
              <w:rPr>
                <w:sz w:val="28"/>
                <w:szCs w:val="28"/>
              </w:rPr>
              <w:t>за 1 квартал, 6 месяцев и  9 месяцев 201</w:t>
            </w:r>
            <w:r w:rsidR="00014D8D">
              <w:rPr>
                <w:sz w:val="28"/>
                <w:szCs w:val="28"/>
              </w:rPr>
              <w:t>9</w:t>
            </w:r>
            <w:r w:rsidRPr="00A15B1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Финансовый орган поселения</w:t>
            </w: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2 </w:t>
            </w:r>
            <w:r w:rsidR="00014D8D">
              <w:rPr>
                <w:sz w:val="28"/>
                <w:szCs w:val="28"/>
              </w:rPr>
              <w:t>–</w:t>
            </w:r>
            <w:r w:rsidRPr="00A15B18">
              <w:rPr>
                <w:sz w:val="28"/>
                <w:szCs w:val="28"/>
              </w:rPr>
              <w:t xml:space="preserve"> 4 кварталы 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008" w:type="dxa"/>
            <w:shd w:val="clear" w:color="auto" w:fill="auto"/>
          </w:tcPr>
          <w:p w:rsidR="00E76CF4" w:rsidRPr="00A15B18" w:rsidRDefault="003C72DF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19</w:t>
            </w:r>
            <w:r w:rsidR="00E76CF4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76CF4" w:rsidRPr="00A15B18" w:rsidRDefault="00E76CF4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Подготовка заключений или письменных ответов по запросам депутатов и постоянных комиссий 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E76CF4" w:rsidRPr="00A15B18" w:rsidRDefault="00E76CF4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76CF4" w:rsidRPr="00A15B18" w:rsidRDefault="00E76CF4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30AAC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76CF4" w:rsidRPr="00A15B18" w:rsidRDefault="00E30AAC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76CF4" w:rsidRPr="00A15B18" w:rsidTr="00E238E2">
        <w:tc>
          <w:tcPr>
            <w:tcW w:w="15134" w:type="dxa"/>
            <w:gridSpan w:val="5"/>
            <w:shd w:val="clear" w:color="auto" w:fill="auto"/>
          </w:tcPr>
          <w:p w:rsidR="00E76CF4" w:rsidRPr="00A15B18" w:rsidRDefault="00E76CF4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014D8D" w:rsidRPr="00A15B18" w:rsidTr="00E238E2">
        <w:tc>
          <w:tcPr>
            <w:tcW w:w="1008" w:type="dxa"/>
            <w:shd w:val="clear" w:color="auto" w:fill="auto"/>
          </w:tcPr>
          <w:p w:rsidR="00014D8D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4D8D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014D8D" w:rsidRPr="00A15B18" w:rsidRDefault="00014D8D" w:rsidP="00E23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 закупок в администраци</w:t>
            </w:r>
            <w:r w:rsidR="00E238E2">
              <w:rPr>
                <w:sz w:val="28"/>
                <w:szCs w:val="28"/>
              </w:rPr>
              <w:t xml:space="preserve">и сельского поселения Сухонское за 2018 год и истекший период 2019 года </w:t>
            </w:r>
          </w:p>
        </w:tc>
        <w:tc>
          <w:tcPr>
            <w:tcW w:w="3147" w:type="dxa"/>
            <w:shd w:val="clear" w:color="auto" w:fill="auto"/>
          </w:tcPr>
          <w:p w:rsidR="00014D8D" w:rsidRPr="00A15B18" w:rsidRDefault="00014D8D" w:rsidP="00E2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</w:t>
            </w:r>
            <w:r w:rsidR="00E238E2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поселени</w:t>
            </w:r>
            <w:r w:rsidR="00E238E2"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t>С</w:t>
            </w:r>
            <w:r w:rsidR="00E238E2">
              <w:rPr>
                <w:sz w:val="28"/>
                <w:szCs w:val="28"/>
              </w:rPr>
              <w:t>ухонское</w:t>
            </w:r>
          </w:p>
        </w:tc>
        <w:tc>
          <w:tcPr>
            <w:tcW w:w="3014" w:type="dxa"/>
            <w:shd w:val="clear" w:color="auto" w:fill="auto"/>
          </w:tcPr>
          <w:p w:rsidR="00014D8D" w:rsidRPr="00A15B18" w:rsidRDefault="00014D8D" w:rsidP="00E238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38E2"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 xml:space="preserve">квартал </w:t>
            </w:r>
          </w:p>
        </w:tc>
        <w:tc>
          <w:tcPr>
            <w:tcW w:w="3105" w:type="dxa"/>
            <w:shd w:val="clear" w:color="auto" w:fill="auto"/>
          </w:tcPr>
          <w:p w:rsidR="00014D8D" w:rsidRPr="00A15B18" w:rsidRDefault="00014D8D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014D8D" w:rsidRPr="00A15B18" w:rsidRDefault="00014D8D" w:rsidP="0061332B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E238E2" w:rsidRDefault="00E238E2" w:rsidP="00E23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использования иных межбюджетных трансфертов, выделенных бюджетам поселений района из бюджета района, за 2017 и 2018 годы. </w:t>
            </w:r>
          </w:p>
        </w:tc>
        <w:tc>
          <w:tcPr>
            <w:tcW w:w="3147" w:type="dxa"/>
            <w:shd w:val="clear" w:color="auto" w:fill="auto"/>
          </w:tcPr>
          <w:p w:rsidR="00E238E2" w:rsidRDefault="00E238E2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Старосельское, Ботановское, Сухонское  и Туровецкое</w:t>
            </w:r>
          </w:p>
        </w:tc>
        <w:tc>
          <w:tcPr>
            <w:tcW w:w="3014" w:type="dxa"/>
            <w:shd w:val="clear" w:color="auto" w:fill="auto"/>
          </w:tcPr>
          <w:p w:rsidR="00E238E2" w:rsidRDefault="00E238E2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E238E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Pr="00A15B18" w:rsidRDefault="00E238E2" w:rsidP="00E238E2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F13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использования средств подпрограммы «Сохранение и совершенствование сети автомобильных дорог местного значения» муниципальной программы «Сохранение и совершенствование транспортной системы на территории Междуреченского муниципального района на период 2016-2020 года» за 201</w:t>
            </w:r>
            <w:r w:rsidR="00F1331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 и истекший период 201</w:t>
            </w:r>
            <w:r w:rsidR="00F1331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  <w:r w:rsidR="00FF4CD8">
              <w:rPr>
                <w:sz w:val="28"/>
                <w:szCs w:val="28"/>
              </w:rPr>
              <w:t xml:space="preserve"> (по предложению Представительного Собрания района)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1D1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3014" w:type="dxa"/>
            <w:shd w:val="clear" w:color="auto" w:fill="auto"/>
          </w:tcPr>
          <w:p w:rsidR="00E238E2" w:rsidRDefault="00E238E2" w:rsidP="001D11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1D1114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Pr="00A15B18" w:rsidRDefault="00E238E2" w:rsidP="001D1114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F13317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238E2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F13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обеспечения учета, сохранности и эффективного использования муниципального </w:t>
            </w:r>
            <w:r>
              <w:rPr>
                <w:sz w:val="28"/>
                <w:szCs w:val="28"/>
              </w:rPr>
              <w:lastRenderedPageBreak/>
              <w:t>имущества, переданного в оперативное управление МБ</w:t>
            </w:r>
            <w:r w:rsidR="00F1331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 «</w:t>
            </w:r>
            <w:r w:rsidR="00F13317">
              <w:rPr>
                <w:sz w:val="28"/>
                <w:szCs w:val="28"/>
              </w:rPr>
              <w:t>Шуйская СОШ</w:t>
            </w:r>
            <w:r>
              <w:rPr>
                <w:sz w:val="28"/>
                <w:szCs w:val="28"/>
              </w:rPr>
              <w:t>»  за 201</w:t>
            </w:r>
            <w:r w:rsidR="00F1331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-201</w:t>
            </w:r>
            <w:r w:rsidR="00F1331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F13317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«Шуйская СОШ»  </w:t>
            </w: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3 </w:t>
            </w:r>
            <w:r w:rsidRPr="00A15B1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238E2" w:rsidRPr="00A15B18" w:rsidTr="00E238E2">
        <w:trPr>
          <w:trHeight w:val="1713"/>
        </w:trPr>
        <w:tc>
          <w:tcPr>
            <w:tcW w:w="1008" w:type="dxa"/>
            <w:shd w:val="clear" w:color="auto" w:fill="auto"/>
          </w:tcPr>
          <w:p w:rsidR="00E238E2" w:rsidRPr="00A15B18" w:rsidRDefault="00F13317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238E2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238E2" w:rsidRDefault="00F13317" w:rsidP="00F13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обеспечения учета, сохранности и эффективного использования муниципального имущества, переданного в оперативное управление МБУК «Междуреченский музей»  за 2017 -2018 годы</w:t>
            </w:r>
          </w:p>
        </w:tc>
        <w:tc>
          <w:tcPr>
            <w:tcW w:w="3147" w:type="dxa"/>
            <w:shd w:val="clear" w:color="auto" w:fill="auto"/>
          </w:tcPr>
          <w:p w:rsidR="00E238E2" w:rsidRDefault="00F13317" w:rsidP="00464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«Междуреченский музей»</w:t>
            </w: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7B2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Pr="00A15B18" w:rsidRDefault="00E238E2" w:rsidP="007C484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Default="00F13317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38E2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FF4CD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Проверка испо</w:t>
            </w:r>
            <w:r w:rsidR="00F13317">
              <w:rPr>
                <w:sz w:val="28"/>
                <w:szCs w:val="28"/>
              </w:rPr>
              <w:t>льзования бюджетных средств, выделенных на ремонт муниципального имущества района  МУП</w:t>
            </w:r>
            <w:r w:rsidR="00360573">
              <w:rPr>
                <w:sz w:val="28"/>
                <w:szCs w:val="28"/>
              </w:rPr>
              <w:t xml:space="preserve"> ММР «Жилищник </w:t>
            </w:r>
            <w:r w:rsidR="00F13317">
              <w:rPr>
                <w:sz w:val="28"/>
                <w:szCs w:val="28"/>
              </w:rPr>
              <w:t>2», в рамках реализации муниципальной программы «Модернизация коммунального хозяйства</w:t>
            </w:r>
            <w:r w:rsidR="00360573">
              <w:rPr>
                <w:sz w:val="28"/>
                <w:szCs w:val="28"/>
              </w:rPr>
              <w:t xml:space="preserve"> на территории Междуреченского муниципального района на 2017-2020 годы</w:t>
            </w:r>
            <w:r w:rsidR="00F1331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(по предложению </w:t>
            </w:r>
            <w:r w:rsidR="00FF4CD8">
              <w:rPr>
                <w:sz w:val="28"/>
                <w:szCs w:val="28"/>
              </w:rPr>
              <w:t>Главы</w:t>
            </w:r>
            <w:r>
              <w:rPr>
                <w:sz w:val="28"/>
                <w:szCs w:val="28"/>
              </w:rPr>
              <w:t xml:space="preserve"> района)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FF4CD8" w:rsidP="004D1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 ММР «Жилищник </w:t>
            </w:r>
            <w:r w:rsidR="00F13317">
              <w:rPr>
                <w:sz w:val="28"/>
                <w:szCs w:val="28"/>
              </w:rPr>
              <w:t>2»</w:t>
            </w:r>
          </w:p>
        </w:tc>
        <w:tc>
          <w:tcPr>
            <w:tcW w:w="3014" w:type="dxa"/>
            <w:shd w:val="clear" w:color="auto" w:fill="auto"/>
          </w:tcPr>
          <w:p w:rsidR="00E238E2" w:rsidRDefault="00E238E2" w:rsidP="006133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3- 4 квартал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1058D1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Pr="00A15B18" w:rsidRDefault="00E238E2" w:rsidP="001058D1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F13317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238E2"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232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порядка формирования и финансового обеспечения выполнения  муниципального задания МБ</w:t>
            </w:r>
            <w:r w:rsidR="0023214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ОУ</w:t>
            </w:r>
            <w:r w:rsidR="00F13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F13317">
              <w:rPr>
                <w:sz w:val="28"/>
                <w:szCs w:val="28"/>
              </w:rPr>
              <w:t>Шуйский детский сад</w:t>
            </w:r>
            <w:r>
              <w:rPr>
                <w:sz w:val="28"/>
                <w:szCs w:val="28"/>
              </w:rPr>
              <w:t>» за 201</w:t>
            </w:r>
            <w:r w:rsidR="00F13317">
              <w:rPr>
                <w:sz w:val="28"/>
                <w:szCs w:val="28"/>
              </w:rPr>
              <w:t>8 год</w:t>
            </w:r>
            <w:r>
              <w:rPr>
                <w:sz w:val="28"/>
                <w:szCs w:val="28"/>
              </w:rPr>
              <w:t xml:space="preserve"> – истекший период 201</w:t>
            </w:r>
            <w:r w:rsidR="00F13317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232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232142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ОУ</w:t>
            </w:r>
            <w:r w:rsidR="00F133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F13317">
              <w:rPr>
                <w:sz w:val="28"/>
                <w:szCs w:val="28"/>
              </w:rPr>
              <w:t>Шуйский детский сад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  <w:r w:rsidRPr="00A15B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Шестакова М.И.</w:t>
            </w:r>
          </w:p>
        </w:tc>
      </w:tr>
      <w:tr w:rsidR="00E238E2" w:rsidRPr="00A15B18" w:rsidTr="00E238E2">
        <w:tc>
          <w:tcPr>
            <w:tcW w:w="15134" w:type="dxa"/>
            <w:gridSpan w:val="5"/>
            <w:shd w:val="clear" w:color="auto" w:fill="auto"/>
          </w:tcPr>
          <w:p w:rsidR="00E238E2" w:rsidRPr="00A15B18" w:rsidRDefault="00E238E2" w:rsidP="00A15B18">
            <w:pPr>
              <w:jc w:val="center"/>
              <w:rPr>
                <w:b/>
                <w:sz w:val="28"/>
                <w:szCs w:val="28"/>
              </w:rPr>
            </w:pPr>
            <w:r w:rsidRPr="00A15B18">
              <w:rPr>
                <w:b/>
                <w:sz w:val="28"/>
                <w:szCs w:val="28"/>
              </w:rPr>
              <w:t>Иные мероприятия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Разработка муниципальных правовых актов, регламентирующих деятельность  ревизионной комиссии </w:t>
            </w:r>
            <w:r w:rsidRPr="00A15B18">
              <w:rPr>
                <w:sz w:val="28"/>
                <w:szCs w:val="28"/>
              </w:rPr>
              <w:lastRenderedPageBreak/>
              <w:t xml:space="preserve">Представительного Собрания района 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По мере необходимости </w:t>
            </w:r>
          </w:p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FF4CD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Формирование и представление на рассмотрение в Представительное Собрание района отчета об итогах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 за 201</w:t>
            </w:r>
            <w:r w:rsidR="00FF4CD8">
              <w:rPr>
                <w:sz w:val="28"/>
                <w:szCs w:val="28"/>
              </w:rPr>
              <w:t>8</w:t>
            </w:r>
            <w:r w:rsidRPr="00A15B18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FF4CD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 xml:space="preserve">Формирование </w:t>
            </w:r>
            <w:proofErr w:type="gramStart"/>
            <w:r w:rsidRPr="00A15B18">
              <w:rPr>
                <w:sz w:val="28"/>
                <w:szCs w:val="28"/>
              </w:rPr>
              <w:t>плана работы ревизионной комиссии Представи</w:t>
            </w:r>
            <w:r>
              <w:rPr>
                <w:sz w:val="28"/>
                <w:szCs w:val="28"/>
              </w:rPr>
              <w:t>тельного Собрания района</w:t>
            </w:r>
            <w:proofErr w:type="gramEnd"/>
            <w:r>
              <w:rPr>
                <w:sz w:val="28"/>
                <w:szCs w:val="28"/>
              </w:rPr>
              <w:t xml:space="preserve"> на 20</w:t>
            </w:r>
            <w:r w:rsidR="00FF4C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Pr="00A15B18">
              <w:rPr>
                <w:sz w:val="28"/>
                <w:szCs w:val="28"/>
              </w:rPr>
              <w:t>год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  <w:shd w:val="clear" w:color="auto" w:fill="auto"/>
          </w:tcPr>
          <w:p w:rsidR="00E238E2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Default="00E238E2" w:rsidP="00A15B18">
            <w:pPr>
              <w:jc w:val="right"/>
              <w:rPr>
                <w:sz w:val="28"/>
                <w:szCs w:val="28"/>
              </w:rPr>
            </w:pPr>
          </w:p>
          <w:p w:rsidR="00E238E2" w:rsidRDefault="00E238E2" w:rsidP="00A15B18">
            <w:pPr>
              <w:jc w:val="right"/>
              <w:rPr>
                <w:sz w:val="28"/>
                <w:szCs w:val="28"/>
              </w:rPr>
            </w:pPr>
          </w:p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FF4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обобщенной информации о результатах аудита в сфере закупок за 201</w:t>
            </w:r>
            <w:r w:rsidR="00FF4CD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  <w:bookmarkStart w:id="1" w:name="_Hlk344537583"/>
            <w:r>
              <w:rPr>
                <w:sz w:val="28"/>
                <w:szCs w:val="28"/>
              </w:rPr>
              <w:t>5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Участие в работе постоянных комиссий Представительного Собрания района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</w:tc>
      </w:tr>
      <w:bookmarkEnd w:id="1"/>
      <w:tr w:rsidR="00E238E2" w:rsidRPr="00A15B18" w:rsidTr="00E238E2">
        <w:tc>
          <w:tcPr>
            <w:tcW w:w="1008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15B18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A15B18">
            <w:pPr>
              <w:jc w:val="both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Взаимодействие с правоохранительными органами  Междуреченского района по выявлению и пресечению правонарушений в финансово-бюджетной сфере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238E2" w:rsidRDefault="00E238E2" w:rsidP="00A15B18">
            <w:pPr>
              <w:jc w:val="right"/>
              <w:rPr>
                <w:sz w:val="28"/>
                <w:szCs w:val="28"/>
              </w:rPr>
            </w:pPr>
            <w:r w:rsidRPr="00A15B18">
              <w:rPr>
                <w:sz w:val="28"/>
                <w:szCs w:val="28"/>
              </w:rPr>
              <w:t>Дудина О.А.</w:t>
            </w:r>
          </w:p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</w:p>
        </w:tc>
      </w:tr>
      <w:tr w:rsidR="00E238E2" w:rsidRPr="00A15B18" w:rsidTr="00E238E2">
        <w:tc>
          <w:tcPr>
            <w:tcW w:w="1008" w:type="dxa"/>
            <w:shd w:val="clear" w:color="auto" w:fill="auto"/>
          </w:tcPr>
          <w:p w:rsidR="00E238E2" w:rsidRDefault="00E238E2" w:rsidP="0038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860" w:type="dxa"/>
            <w:shd w:val="clear" w:color="auto" w:fill="auto"/>
          </w:tcPr>
          <w:p w:rsidR="00E238E2" w:rsidRPr="00A15B18" w:rsidRDefault="00E238E2" w:rsidP="00A15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публикации на сайте информации о деятельности ревизионной комиссии</w:t>
            </w:r>
          </w:p>
        </w:tc>
        <w:tc>
          <w:tcPr>
            <w:tcW w:w="3147" w:type="dxa"/>
            <w:shd w:val="clear" w:color="auto" w:fill="auto"/>
          </w:tcPr>
          <w:p w:rsidR="00E238E2" w:rsidRPr="00A15B18" w:rsidRDefault="00E238E2" w:rsidP="003809ED">
            <w:pPr>
              <w:rPr>
                <w:sz w:val="28"/>
                <w:szCs w:val="28"/>
              </w:rPr>
            </w:pPr>
          </w:p>
        </w:tc>
        <w:tc>
          <w:tcPr>
            <w:tcW w:w="3014" w:type="dxa"/>
            <w:shd w:val="clear" w:color="auto" w:fill="auto"/>
          </w:tcPr>
          <w:p w:rsidR="00E238E2" w:rsidRPr="00A15B18" w:rsidRDefault="00E238E2" w:rsidP="003203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05" w:type="dxa"/>
            <w:shd w:val="clear" w:color="auto" w:fill="auto"/>
          </w:tcPr>
          <w:p w:rsidR="00E238E2" w:rsidRPr="00A15B18" w:rsidRDefault="00E238E2" w:rsidP="00A15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Дудина О.А.</w:t>
            </w:r>
          </w:p>
        </w:tc>
      </w:tr>
    </w:tbl>
    <w:p w:rsidR="006914FB" w:rsidRDefault="006914FB" w:rsidP="006914FB">
      <w:pPr>
        <w:ind w:left="1380"/>
        <w:rPr>
          <w:sz w:val="28"/>
          <w:szCs w:val="28"/>
        </w:rPr>
      </w:pPr>
    </w:p>
    <w:p w:rsidR="00147C81" w:rsidRDefault="00147C81"/>
    <w:sectPr w:rsidR="00147C81" w:rsidSect="003809ED">
      <w:headerReference w:type="even" r:id="rId7"/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DA" w:rsidRDefault="00F354DA">
      <w:r>
        <w:separator/>
      </w:r>
    </w:p>
  </w:endnote>
  <w:endnote w:type="continuationSeparator" w:id="0">
    <w:p w:rsidR="00F354DA" w:rsidRDefault="00F3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DA" w:rsidRDefault="00F354DA">
      <w:r>
        <w:separator/>
      </w:r>
    </w:p>
  </w:footnote>
  <w:footnote w:type="continuationSeparator" w:id="0">
    <w:p w:rsidR="00F354DA" w:rsidRDefault="00F35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F85" w:rsidRDefault="004D1F85" w:rsidP="003809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1E5">
      <w:rPr>
        <w:rStyle w:val="a5"/>
        <w:noProof/>
      </w:rPr>
      <w:t>6</w:t>
    </w:r>
    <w:r>
      <w:rPr>
        <w:rStyle w:val="a5"/>
      </w:rPr>
      <w:fldChar w:fldCharType="end"/>
    </w:r>
  </w:p>
  <w:p w:rsidR="004D1F85" w:rsidRDefault="004D1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FB"/>
    <w:rsid w:val="000131BA"/>
    <w:rsid w:val="00014D8D"/>
    <w:rsid w:val="000167E0"/>
    <w:rsid w:val="00017816"/>
    <w:rsid w:val="0006585D"/>
    <w:rsid w:val="00065CD8"/>
    <w:rsid w:val="00094BDB"/>
    <w:rsid w:val="0009703C"/>
    <w:rsid w:val="000A6CFE"/>
    <w:rsid w:val="000B0FC9"/>
    <w:rsid w:val="000B440E"/>
    <w:rsid w:val="000B5527"/>
    <w:rsid w:val="000D490D"/>
    <w:rsid w:val="000E01E5"/>
    <w:rsid w:val="000E12A8"/>
    <w:rsid w:val="000E7EDF"/>
    <w:rsid w:val="000F772F"/>
    <w:rsid w:val="00104758"/>
    <w:rsid w:val="001058D1"/>
    <w:rsid w:val="00116398"/>
    <w:rsid w:val="001250F3"/>
    <w:rsid w:val="00125EE7"/>
    <w:rsid w:val="001427CD"/>
    <w:rsid w:val="00145944"/>
    <w:rsid w:val="00147248"/>
    <w:rsid w:val="00147C81"/>
    <w:rsid w:val="0015117A"/>
    <w:rsid w:val="00154299"/>
    <w:rsid w:val="001700EA"/>
    <w:rsid w:val="0017265A"/>
    <w:rsid w:val="001742E0"/>
    <w:rsid w:val="00193D72"/>
    <w:rsid w:val="001A3270"/>
    <w:rsid w:val="001B2D13"/>
    <w:rsid w:val="001D3818"/>
    <w:rsid w:val="001D7AE0"/>
    <w:rsid w:val="001E25EE"/>
    <w:rsid w:val="001E6207"/>
    <w:rsid w:val="001F3048"/>
    <w:rsid w:val="001F5765"/>
    <w:rsid w:val="00212865"/>
    <w:rsid w:val="002149A9"/>
    <w:rsid w:val="00225C00"/>
    <w:rsid w:val="002307B2"/>
    <w:rsid w:val="00232142"/>
    <w:rsid w:val="002576AC"/>
    <w:rsid w:val="00265669"/>
    <w:rsid w:val="00274910"/>
    <w:rsid w:val="00294963"/>
    <w:rsid w:val="00295BC6"/>
    <w:rsid w:val="002A7756"/>
    <w:rsid w:val="002B1FEE"/>
    <w:rsid w:val="002B3216"/>
    <w:rsid w:val="002C2CE4"/>
    <w:rsid w:val="002D041D"/>
    <w:rsid w:val="002D1EC0"/>
    <w:rsid w:val="002D3907"/>
    <w:rsid w:val="002D608D"/>
    <w:rsid w:val="00320363"/>
    <w:rsid w:val="00324198"/>
    <w:rsid w:val="00343005"/>
    <w:rsid w:val="00352A12"/>
    <w:rsid w:val="00353C26"/>
    <w:rsid w:val="00360573"/>
    <w:rsid w:val="003809ED"/>
    <w:rsid w:val="003902E9"/>
    <w:rsid w:val="003A3DED"/>
    <w:rsid w:val="003C3D60"/>
    <w:rsid w:val="003C72DF"/>
    <w:rsid w:val="003F17D4"/>
    <w:rsid w:val="003F2310"/>
    <w:rsid w:val="003F56A1"/>
    <w:rsid w:val="00414C6C"/>
    <w:rsid w:val="00451069"/>
    <w:rsid w:val="00464CC8"/>
    <w:rsid w:val="004679CB"/>
    <w:rsid w:val="00485B2C"/>
    <w:rsid w:val="004B18D2"/>
    <w:rsid w:val="004B6AE4"/>
    <w:rsid w:val="004B7C60"/>
    <w:rsid w:val="004C54CE"/>
    <w:rsid w:val="004D1972"/>
    <w:rsid w:val="004D1F85"/>
    <w:rsid w:val="004F3F69"/>
    <w:rsid w:val="004F6B6B"/>
    <w:rsid w:val="004F7450"/>
    <w:rsid w:val="0050593E"/>
    <w:rsid w:val="005123C9"/>
    <w:rsid w:val="00513179"/>
    <w:rsid w:val="0052373C"/>
    <w:rsid w:val="00532B0D"/>
    <w:rsid w:val="00534301"/>
    <w:rsid w:val="0054200F"/>
    <w:rsid w:val="00542553"/>
    <w:rsid w:val="00575D54"/>
    <w:rsid w:val="00592E7F"/>
    <w:rsid w:val="005A1D50"/>
    <w:rsid w:val="005B74D8"/>
    <w:rsid w:val="005D3902"/>
    <w:rsid w:val="005D5F91"/>
    <w:rsid w:val="00601668"/>
    <w:rsid w:val="00606A58"/>
    <w:rsid w:val="0061201F"/>
    <w:rsid w:val="00632F04"/>
    <w:rsid w:val="00651413"/>
    <w:rsid w:val="006538B3"/>
    <w:rsid w:val="006551BE"/>
    <w:rsid w:val="00676286"/>
    <w:rsid w:val="0068032C"/>
    <w:rsid w:val="00681F00"/>
    <w:rsid w:val="006914FB"/>
    <w:rsid w:val="006A22E4"/>
    <w:rsid w:val="006A5E52"/>
    <w:rsid w:val="006B0126"/>
    <w:rsid w:val="006D1395"/>
    <w:rsid w:val="006D430B"/>
    <w:rsid w:val="006F51DD"/>
    <w:rsid w:val="006F7106"/>
    <w:rsid w:val="007123B6"/>
    <w:rsid w:val="0073326F"/>
    <w:rsid w:val="007346D2"/>
    <w:rsid w:val="00776F14"/>
    <w:rsid w:val="007865C3"/>
    <w:rsid w:val="007900F5"/>
    <w:rsid w:val="007930E8"/>
    <w:rsid w:val="007A5503"/>
    <w:rsid w:val="007B2932"/>
    <w:rsid w:val="007B61CF"/>
    <w:rsid w:val="007C2566"/>
    <w:rsid w:val="007C4848"/>
    <w:rsid w:val="007C7125"/>
    <w:rsid w:val="007E1AF8"/>
    <w:rsid w:val="008033C2"/>
    <w:rsid w:val="008064C3"/>
    <w:rsid w:val="00816546"/>
    <w:rsid w:val="00833F9A"/>
    <w:rsid w:val="008346E7"/>
    <w:rsid w:val="00840497"/>
    <w:rsid w:val="0084243E"/>
    <w:rsid w:val="00861E2F"/>
    <w:rsid w:val="00865922"/>
    <w:rsid w:val="00875E59"/>
    <w:rsid w:val="0088064E"/>
    <w:rsid w:val="00880807"/>
    <w:rsid w:val="008B2508"/>
    <w:rsid w:val="008C7152"/>
    <w:rsid w:val="008C7521"/>
    <w:rsid w:val="009003F1"/>
    <w:rsid w:val="00906C31"/>
    <w:rsid w:val="0093699F"/>
    <w:rsid w:val="00947904"/>
    <w:rsid w:val="0095181E"/>
    <w:rsid w:val="00971607"/>
    <w:rsid w:val="00973B34"/>
    <w:rsid w:val="009749D7"/>
    <w:rsid w:val="009867BB"/>
    <w:rsid w:val="009A3D0D"/>
    <w:rsid w:val="009A43C5"/>
    <w:rsid w:val="009B441D"/>
    <w:rsid w:val="009B5159"/>
    <w:rsid w:val="009C293B"/>
    <w:rsid w:val="009D2BA3"/>
    <w:rsid w:val="009D4466"/>
    <w:rsid w:val="009E12EC"/>
    <w:rsid w:val="009F0449"/>
    <w:rsid w:val="009F4149"/>
    <w:rsid w:val="009F5ABC"/>
    <w:rsid w:val="009F6406"/>
    <w:rsid w:val="00A000A9"/>
    <w:rsid w:val="00A15B18"/>
    <w:rsid w:val="00A64E9F"/>
    <w:rsid w:val="00A66B3B"/>
    <w:rsid w:val="00A67473"/>
    <w:rsid w:val="00A8482B"/>
    <w:rsid w:val="00A87779"/>
    <w:rsid w:val="00A92EDD"/>
    <w:rsid w:val="00A9524C"/>
    <w:rsid w:val="00AA0AAA"/>
    <w:rsid w:val="00AC07A0"/>
    <w:rsid w:val="00AC16CF"/>
    <w:rsid w:val="00AC1B9B"/>
    <w:rsid w:val="00AC2814"/>
    <w:rsid w:val="00AC2C15"/>
    <w:rsid w:val="00AD10B2"/>
    <w:rsid w:val="00AD716F"/>
    <w:rsid w:val="00AD71F6"/>
    <w:rsid w:val="00AE38FE"/>
    <w:rsid w:val="00AF37A4"/>
    <w:rsid w:val="00B10439"/>
    <w:rsid w:val="00B43DCA"/>
    <w:rsid w:val="00B464DB"/>
    <w:rsid w:val="00B60E76"/>
    <w:rsid w:val="00B817CE"/>
    <w:rsid w:val="00BA1B5B"/>
    <w:rsid w:val="00BA2ED0"/>
    <w:rsid w:val="00BB0DE1"/>
    <w:rsid w:val="00BB589A"/>
    <w:rsid w:val="00BC18D7"/>
    <w:rsid w:val="00BC6C45"/>
    <w:rsid w:val="00BD02D2"/>
    <w:rsid w:val="00BF35D5"/>
    <w:rsid w:val="00BF5489"/>
    <w:rsid w:val="00BF6ECB"/>
    <w:rsid w:val="00C05689"/>
    <w:rsid w:val="00C11DF4"/>
    <w:rsid w:val="00C17C98"/>
    <w:rsid w:val="00C404AC"/>
    <w:rsid w:val="00C77D4B"/>
    <w:rsid w:val="00C90E19"/>
    <w:rsid w:val="00CA13DD"/>
    <w:rsid w:val="00CA34CC"/>
    <w:rsid w:val="00CA54ED"/>
    <w:rsid w:val="00CA553F"/>
    <w:rsid w:val="00CC32D3"/>
    <w:rsid w:val="00CC7976"/>
    <w:rsid w:val="00CD1194"/>
    <w:rsid w:val="00CD330D"/>
    <w:rsid w:val="00CD33E5"/>
    <w:rsid w:val="00CD56BE"/>
    <w:rsid w:val="00CD56F5"/>
    <w:rsid w:val="00CE2630"/>
    <w:rsid w:val="00CF1A77"/>
    <w:rsid w:val="00D00638"/>
    <w:rsid w:val="00D0603B"/>
    <w:rsid w:val="00D114F1"/>
    <w:rsid w:val="00D520A3"/>
    <w:rsid w:val="00D756A5"/>
    <w:rsid w:val="00D75AB6"/>
    <w:rsid w:val="00D960BD"/>
    <w:rsid w:val="00D97177"/>
    <w:rsid w:val="00DA4AE1"/>
    <w:rsid w:val="00DB0A7D"/>
    <w:rsid w:val="00DC1C7C"/>
    <w:rsid w:val="00DC74EB"/>
    <w:rsid w:val="00DC79D2"/>
    <w:rsid w:val="00DD1F85"/>
    <w:rsid w:val="00DD250F"/>
    <w:rsid w:val="00DD4EC5"/>
    <w:rsid w:val="00E00C7A"/>
    <w:rsid w:val="00E238E2"/>
    <w:rsid w:val="00E27209"/>
    <w:rsid w:val="00E30AAC"/>
    <w:rsid w:val="00E3312C"/>
    <w:rsid w:val="00E34DAE"/>
    <w:rsid w:val="00E4781C"/>
    <w:rsid w:val="00E61EC8"/>
    <w:rsid w:val="00E65183"/>
    <w:rsid w:val="00E74A25"/>
    <w:rsid w:val="00E75990"/>
    <w:rsid w:val="00E76CF4"/>
    <w:rsid w:val="00E80FAB"/>
    <w:rsid w:val="00EA01C8"/>
    <w:rsid w:val="00EA0624"/>
    <w:rsid w:val="00EA7ACA"/>
    <w:rsid w:val="00EC18AF"/>
    <w:rsid w:val="00EC70EB"/>
    <w:rsid w:val="00ED3E03"/>
    <w:rsid w:val="00ED79D8"/>
    <w:rsid w:val="00EE166E"/>
    <w:rsid w:val="00EF0350"/>
    <w:rsid w:val="00EF2229"/>
    <w:rsid w:val="00EF3CB8"/>
    <w:rsid w:val="00EF527F"/>
    <w:rsid w:val="00F12F69"/>
    <w:rsid w:val="00F13317"/>
    <w:rsid w:val="00F15884"/>
    <w:rsid w:val="00F22D27"/>
    <w:rsid w:val="00F354DA"/>
    <w:rsid w:val="00F61AA6"/>
    <w:rsid w:val="00F63B7D"/>
    <w:rsid w:val="00F70359"/>
    <w:rsid w:val="00F72D5E"/>
    <w:rsid w:val="00F77A8C"/>
    <w:rsid w:val="00F865AF"/>
    <w:rsid w:val="00F9100B"/>
    <w:rsid w:val="00F92852"/>
    <w:rsid w:val="00FB5990"/>
    <w:rsid w:val="00FE44A9"/>
    <w:rsid w:val="00FE5085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914F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14FB"/>
  </w:style>
  <w:style w:type="paragraph" w:styleId="a6">
    <w:name w:val="Normal (Web)"/>
    <w:basedOn w:val="a"/>
    <w:uiPriority w:val="99"/>
    <w:unhideWhenUsed/>
    <w:rsid w:val="007B293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7B2932"/>
    <w:rPr>
      <w:b/>
      <w:bCs/>
    </w:rPr>
  </w:style>
  <w:style w:type="paragraph" w:styleId="a8">
    <w:name w:val="List Paragraph"/>
    <w:basedOn w:val="a"/>
    <w:uiPriority w:val="34"/>
    <w:qFormat/>
    <w:rsid w:val="00BC6C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2023-06-28T11:52:00Z</dcterms:created>
  <dcterms:modified xsi:type="dcterms:W3CDTF">2023-06-28T11:52:00Z</dcterms:modified>
</cp:coreProperties>
</file>