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7F1226F" wp14:editId="28C2FD0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A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    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</w:t>
      </w:r>
      <w:proofErr w:type="gramStart"/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</w:t>
      </w:r>
      <w:proofErr w:type="gramEnd"/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</w:t>
      </w:r>
      <w:r w:rsidR="00D12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4A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4A7587" w:rsidRPr="004A7587" w:rsidRDefault="004A7587" w:rsidP="004A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                                                                                 </w:t>
      </w:r>
    </w:p>
    <w:p w:rsidR="004A7587" w:rsidRPr="004A7587" w:rsidRDefault="004A7587" w:rsidP="004A75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gramStart"/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ревизионной комиссии Представительного Собрания района  на решение Совета поселения </w:t>
      </w:r>
      <w:r w:rsidRPr="004A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Шейбухтовское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подготовлено в  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  и иными нормативными правовыми актами Российской Федерации, Вологодской области и муниципальными правовыми актами.</w:t>
      </w:r>
      <w:proofErr w:type="gramEnd"/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заключения ревизионной комиссией использовано решения Совета поселения Шейбухтовское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2018-2019 годов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проект решения о внесении изменений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пояснительная записка.</w:t>
      </w:r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в решение  Совета поселения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2018-2019 годов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вносятся первый раз.</w:t>
      </w:r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поправок связано с  изменениями безвозмездных поступлений в части  межбюджетных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трансфертов, 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 изменение расходной части бюджета по разделам: «Общегосударственные вопросы», «Национальная экономика»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201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увеличится на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3025,7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также  увеличится на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81,2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3096,6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0B21F6" w:rsidRPr="003A7CA3" w:rsidRDefault="004A7587" w:rsidP="000B21F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Образуется  дефицит бюджета поселения в сумме 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70,9 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6E333C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</w:t>
      </w:r>
      <w:r w:rsidR="000B21F6" w:rsidRPr="003A7CA3">
        <w:rPr>
          <w:rFonts w:ascii="Times New Roman" w:hAnsi="Times New Roman" w:cs="Times New Roman"/>
          <w:sz w:val="28"/>
          <w:szCs w:val="28"/>
        </w:rPr>
        <w:t>объема доходов без учета безвозмездных поступлений  с учетом остатка денежных средств, на счетах поселения по состоянию на 01.01.201</w:t>
      </w:r>
      <w:r w:rsidR="000B21F6">
        <w:rPr>
          <w:rFonts w:ascii="Times New Roman" w:hAnsi="Times New Roman" w:cs="Times New Roman"/>
          <w:sz w:val="28"/>
          <w:szCs w:val="28"/>
        </w:rPr>
        <w:t>7</w:t>
      </w:r>
      <w:r w:rsidR="000B21F6" w:rsidRPr="003A7CA3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95224">
        <w:rPr>
          <w:rFonts w:ascii="Times New Roman" w:hAnsi="Times New Roman" w:cs="Times New Roman"/>
          <w:sz w:val="28"/>
          <w:szCs w:val="28"/>
        </w:rPr>
        <w:t>7</w:t>
      </w:r>
      <w:r w:rsidR="000B21F6">
        <w:rPr>
          <w:rFonts w:ascii="Times New Roman" w:hAnsi="Times New Roman" w:cs="Times New Roman"/>
          <w:sz w:val="28"/>
          <w:szCs w:val="28"/>
        </w:rPr>
        <w:t xml:space="preserve">0,9 </w:t>
      </w:r>
      <w:r w:rsidR="000B21F6" w:rsidRPr="003A7CA3">
        <w:rPr>
          <w:rFonts w:ascii="Times New Roman" w:hAnsi="Times New Roman" w:cs="Times New Roman"/>
          <w:sz w:val="28"/>
          <w:szCs w:val="28"/>
        </w:rPr>
        <w:t>тыс. рублей</w:t>
      </w:r>
      <w:r w:rsidR="000B21F6">
        <w:rPr>
          <w:rFonts w:ascii="Times New Roman" w:hAnsi="Times New Roman" w:cs="Times New Roman"/>
          <w:sz w:val="28"/>
          <w:szCs w:val="28"/>
        </w:rPr>
        <w:t>, в том числе средства по дорожному фонду 20,1 тыс. рублей</w:t>
      </w:r>
      <w:r w:rsidR="000B21F6" w:rsidRPr="003A7CA3">
        <w:rPr>
          <w:rFonts w:ascii="Times New Roman" w:hAnsi="Times New Roman" w:cs="Times New Roman"/>
          <w:sz w:val="28"/>
          <w:szCs w:val="28"/>
        </w:rPr>
        <w:t>.</w:t>
      </w:r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</w:t>
      </w:r>
      <w:r w:rsidR="000B21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4A7587" w:rsidRPr="004A7587" w:rsidRDefault="004A7587" w:rsidP="004A75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842"/>
        <w:gridCol w:w="1560"/>
        <w:gridCol w:w="2693"/>
      </w:tblGrid>
      <w:tr w:rsidR="004A7587" w:rsidRPr="004A7587" w:rsidTr="0006619B">
        <w:trPr>
          <w:trHeight w:val="1490"/>
        </w:trPr>
        <w:tc>
          <w:tcPr>
            <w:tcW w:w="3369" w:type="dxa"/>
          </w:tcPr>
          <w:p w:rsidR="004A7587" w:rsidRPr="004A7587" w:rsidRDefault="004A7587" w:rsidP="004A7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42" w:type="dxa"/>
          </w:tcPr>
          <w:p w:rsidR="004A7587" w:rsidRPr="004A7587" w:rsidRDefault="004A7587" w:rsidP="004A7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</w:t>
            </w:r>
            <w:r w:rsidR="00C74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 утвержденный бюджет на 2017 </w:t>
            </w: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</w:tcPr>
          <w:p w:rsidR="004A7587" w:rsidRPr="004A7587" w:rsidRDefault="004A7587" w:rsidP="004A7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Предложено к изменению</w:t>
            </w:r>
          </w:p>
        </w:tc>
        <w:tc>
          <w:tcPr>
            <w:tcW w:w="2693" w:type="dxa"/>
          </w:tcPr>
          <w:p w:rsidR="004A7587" w:rsidRPr="004A7587" w:rsidRDefault="004A7587" w:rsidP="004A75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4A7587" w:rsidRPr="004A7587" w:rsidTr="0006619B">
        <w:tc>
          <w:tcPr>
            <w:tcW w:w="3369" w:type="dxa"/>
          </w:tcPr>
          <w:p w:rsidR="004A7587" w:rsidRPr="004A7587" w:rsidRDefault="004A7587" w:rsidP="004A75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842" w:type="dxa"/>
          </w:tcPr>
          <w:p w:rsidR="004A7587" w:rsidRPr="004A7587" w:rsidRDefault="00C7476A" w:rsidP="004A75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3015,4</w:t>
            </w:r>
          </w:p>
        </w:tc>
        <w:tc>
          <w:tcPr>
            <w:tcW w:w="1560" w:type="dxa"/>
          </w:tcPr>
          <w:p w:rsidR="004A7587" w:rsidRPr="004A7587" w:rsidRDefault="00C7476A" w:rsidP="004A75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3025,7</w:t>
            </w:r>
          </w:p>
        </w:tc>
        <w:tc>
          <w:tcPr>
            <w:tcW w:w="2693" w:type="dxa"/>
          </w:tcPr>
          <w:p w:rsidR="004A7587" w:rsidRPr="004A7587" w:rsidRDefault="00C7476A" w:rsidP="004A75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+10,3</w:t>
            </w:r>
          </w:p>
        </w:tc>
      </w:tr>
      <w:tr w:rsidR="004A7587" w:rsidRPr="004A7587" w:rsidTr="0006619B">
        <w:tc>
          <w:tcPr>
            <w:tcW w:w="3369" w:type="dxa"/>
          </w:tcPr>
          <w:p w:rsidR="004A7587" w:rsidRPr="004A7587" w:rsidRDefault="004A7587" w:rsidP="004A75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842" w:type="dxa"/>
          </w:tcPr>
          <w:p w:rsidR="004A7587" w:rsidRPr="004A7587" w:rsidRDefault="00C7476A" w:rsidP="004A75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3015,4</w:t>
            </w:r>
          </w:p>
        </w:tc>
        <w:tc>
          <w:tcPr>
            <w:tcW w:w="1560" w:type="dxa"/>
          </w:tcPr>
          <w:p w:rsidR="004A7587" w:rsidRPr="004A7587" w:rsidRDefault="00C7476A" w:rsidP="004A75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3096,6</w:t>
            </w:r>
          </w:p>
        </w:tc>
        <w:tc>
          <w:tcPr>
            <w:tcW w:w="2693" w:type="dxa"/>
          </w:tcPr>
          <w:p w:rsidR="004A7587" w:rsidRPr="004A7587" w:rsidRDefault="00C7476A" w:rsidP="004A75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+81,2</w:t>
            </w:r>
          </w:p>
        </w:tc>
      </w:tr>
      <w:tr w:rsidR="004A7587" w:rsidRPr="004A7587" w:rsidTr="0006619B">
        <w:tc>
          <w:tcPr>
            <w:tcW w:w="3369" w:type="dxa"/>
          </w:tcPr>
          <w:p w:rsidR="004A7587" w:rsidRPr="004A7587" w:rsidRDefault="004A7587" w:rsidP="004A75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Дефици</w:t>
            </w:r>
            <w:proofErr w:type="gramStart"/>
            <w:r w:rsidRPr="004A7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9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495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-),профицит (+)</w:t>
            </w:r>
          </w:p>
        </w:tc>
        <w:tc>
          <w:tcPr>
            <w:tcW w:w="1842" w:type="dxa"/>
          </w:tcPr>
          <w:p w:rsidR="004A7587" w:rsidRPr="004A7587" w:rsidRDefault="00C7476A" w:rsidP="004A75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60" w:type="dxa"/>
          </w:tcPr>
          <w:p w:rsidR="004A7587" w:rsidRPr="004A7587" w:rsidRDefault="00C7476A" w:rsidP="004A75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  <w:tc>
          <w:tcPr>
            <w:tcW w:w="2693" w:type="dxa"/>
          </w:tcPr>
          <w:p w:rsidR="004A7587" w:rsidRPr="004A7587" w:rsidRDefault="00C7476A" w:rsidP="004A75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-70,9</w:t>
            </w:r>
          </w:p>
        </w:tc>
      </w:tr>
    </w:tbl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A7587" w:rsidRPr="004A7587" w:rsidRDefault="00037229" w:rsidP="00C747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доходов бюджета поселения с учетом поправок  в 201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 в сумме 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3025,7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назначений первоначального бюджета на 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A7587" w:rsidRPr="004A7587" w:rsidRDefault="00037229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 на 201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с учетом поправок предусмотрен в сумме 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3096,6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81,2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 </w:t>
      </w:r>
    </w:p>
    <w:p w:rsidR="004A7587" w:rsidRPr="004A7587" w:rsidRDefault="00037229" w:rsidP="00037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 Дефицит бюджета поселения составит 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70,9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  рублей, или </w:t>
      </w:r>
      <w:r w:rsidR="00C7476A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   поступлений</w:t>
      </w:r>
      <w:r w:rsidR="00C7476A" w:rsidRPr="00C7476A">
        <w:rPr>
          <w:rFonts w:ascii="Times New Roman" w:hAnsi="Times New Roman" w:cs="Times New Roman"/>
          <w:sz w:val="28"/>
          <w:szCs w:val="28"/>
        </w:rPr>
        <w:t xml:space="preserve"> </w:t>
      </w:r>
      <w:r w:rsidR="00C7476A" w:rsidRPr="003A7CA3">
        <w:rPr>
          <w:rFonts w:ascii="Times New Roman" w:hAnsi="Times New Roman" w:cs="Times New Roman"/>
          <w:sz w:val="28"/>
          <w:szCs w:val="28"/>
        </w:rPr>
        <w:t>с учетом остатка денежных средств, на счетах поселения по состоянию на 01.01.201</w:t>
      </w:r>
      <w:r w:rsidR="00C7476A">
        <w:rPr>
          <w:rFonts w:ascii="Times New Roman" w:hAnsi="Times New Roman" w:cs="Times New Roman"/>
          <w:sz w:val="28"/>
          <w:szCs w:val="28"/>
        </w:rPr>
        <w:t>7</w:t>
      </w:r>
      <w:r w:rsidR="00C7476A" w:rsidRPr="003A7CA3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495224">
        <w:rPr>
          <w:rFonts w:ascii="Times New Roman" w:hAnsi="Times New Roman" w:cs="Times New Roman"/>
          <w:sz w:val="28"/>
          <w:szCs w:val="28"/>
        </w:rPr>
        <w:t>7</w:t>
      </w:r>
      <w:r w:rsidR="00C7476A">
        <w:rPr>
          <w:rFonts w:ascii="Times New Roman" w:hAnsi="Times New Roman" w:cs="Times New Roman"/>
          <w:sz w:val="28"/>
          <w:szCs w:val="28"/>
        </w:rPr>
        <w:t xml:space="preserve">0,9 </w:t>
      </w:r>
      <w:r w:rsidR="00C7476A" w:rsidRPr="003A7CA3">
        <w:rPr>
          <w:rFonts w:ascii="Times New Roman" w:hAnsi="Times New Roman" w:cs="Times New Roman"/>
          <w:sz w:val="28"/>
          <w:szCs w:val="28"/>
        </w:rPr>
        <w:t>тыс. рублей</w:t>
      </w:r>
      <w:r w:rsidR="004A7587"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924" w:rsidRPr="00EC7F7C" w:rsidRDefault="00B71924" w:rsidP="00B7192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В тексте проекта решения в пункте 1 решения подпункт 3 рекомендуем изложить в следующей редакции:  «</w:t>
      </w:r>
      <w:r w:rsidRPr="00EC7F7C">
        <w:rPr>
          <w:rFonts w:ascii="Times New Roman" w:eastAsia="Times New Roman" w:hAnsi="Times New Roman" w:cs="Times New Roman"/>
          <w:i/>
          <w:sz w:val="28"/>
          <w:szCs w:val="28"/>
        </w:rPr>
        <w:t xml:space="preserve">Дефицит бюджета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поселения </w:t>
      </w:r>
      <w:r w:rsidRPr="00EC7F7C">
        <w:rPr>
          <w:rFonts w:ascii="Times New Roman" w:eastAsia="Times New Roman" w:hAnsi="Times New Roman" w:cs="Times New Roman"/>
          <w:i/>
          <w:sz w:val="28"/>
          <w:szCs w:val="28"/>
        </w:rPr>
        <w:t xml:space="preserve">в сумме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70,9</w:t>
      </w:r>
      <w:r w:rsidRPr="00EC7F7C">
        <w:rPr>
          <w:rFonts w:ascii="Times New Roman" w:eastAsia="Times New Roman" w:hAnsi="Times New Roman" w:cs="Times New Roman"/>
          <w:i/>
          <w:sz w:val="28"/>
          <w:szCs w:val="28"/>
        </w:rPr>
        <w:t xml:space="preserve">  тыс.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рублей,</w:t>
      </w:r>
      <w:r w:rsidRPr="00EC7F7C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44,0 % </w:t>
      </w:r>
      <w:r w:rsidRPr="00EC7F7C">
        <w:rPr>
          <w:rFonts w:ascii="Times New Roman" w:eastAsia="Times New Roman" w:hAnsi="Times New Roman" w:cs="Times New Roman"/>
          <w:i/>
          <w:sz w:val="28"/>
          <w:szCs w:val="28"/>
        </w:rPr>
        <w:t xml:space="preserve">с  учетом остатка средств бюджета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поселения</w:t>
      </w:r>
      <w:r w:rsidRPr="00EC7F7C">
        <w:rPr>
          <w:rFonts w:ascii="Times New Roman" w:eastAsia="Times New Roman" w:hAnsi="Times New Roman" w:cs="Times New Roman"/>
          <w:i/>
          <w:sz w:val="28"/>
          <w:szCs w:val="28"/>
        </w:rPr>
        <w:t xml:space="preserve"> на 01.01.201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7 </w:t>
      </w:r>
      <w:r w:rsidRPr="00EC7F7C">
        <w:rPr>
          <w:rFonts w:ascii="Times New Roman" w:eastAsia="Times New Roman" w:hAnsi="Times New Roman" w:cs="Times New Roman"/>
          <w:i/>
          <w:sz w:val="28"/>
          <w:szCs w:val="28"/>
        </w:rPr>
        <w:t>года от общего объема доходов без учета безвозмездных поступлений и поступлений налоговых доходов по дополни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тельным нормативам отчислений».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 бюджета поселения с учетом предлагаемых поправок на 201</w:t>
      </w:r>
      <w:r w:rsidR="00B719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B71924">
        <w:rPr>
          <w:rFonts w:ascii="Times New Roman" w:eastAsia="Times New Roman" w:hAnsi="Times New Roman" w:cs="Times New Roman"/>
          <w:sz w:val="28"/>
          <w:szCs w:val="28"/>
          <w:lang w:eastAsia="ru-RU"/>
        </w:rPr>
        <w:t>3025,7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proofErr w:type="gramStart"/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динамики доходов бюджета поселения  по проекту решения показывает, что в целом 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доходы  увеличиваются  по сравнению с утвержденными бюджетными назначениями 201</w:t>
      </w:r>
      <w:r w:rsidR="00B7192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B71924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71924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%, в части  межбюджетных </w:t>
      </w:r>
      <w:r w:rsidR="00B71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трансфертов, передаваемых  бюджетам сельских поселений из бюджетов муниципальных районов на осуществление части  полномочий по решению вопросов местного значения 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71924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80232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Поправки вносятся на основании</w:t>
      </w:r>
      <w:r w:rsidR="00802327" w:rsidRPr="0034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об изменении бюджетных ассигнований по расходам от 22 февраля 2017 года.</w:t>
      </w:r>
    </w:p>
    <w:p w:rsidR="003E17D3" w:rsidRDefault="00B672E0" w:rsidP="00B672E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Проектом решения в</w:t>
      </w:r>
      <w:r w:rsidR="003E17D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носи</w:t>
      </w:r>
      <w:r w:rsidR="00710399" w:rsidRPr="00710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тся изменение в </w:t>
      </w:r>
      <w:r w:rsidR="00710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="00710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трока «2 19 00000 10 0000 151 Возврат остатков субсидий, субвенций и иных межбюджетных трансфертов, имеющих целевое назначение, прошлых лет  из бюджетов сельских поселений 100» заменяется на строку «2 19 60010 10 0000 151 Возврат  прочих остатков субсидий, субвенций и иных межбюджетных трансфертов, имеющих целевое назначение, прошлых лет  из бюджетов сельских поселений 100»</w:t>
      </w:r>
      <w:r w:rsidR="003E17D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BC4399" w:rsidRDefault="003E17D3" w:rsidP="003E17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B67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Проектом решения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приложение 3 вносится </w:t>
      </w:r>
      <w:r w:rsidRPr="007103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изменение</w:t>
      </w:r>
      <w:r w:rsidR="00B672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="00B672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трока « 145 2 19 00000 10 0000 151 Возврат остатков субсидий, субвенций и иных межбюджетных трансфертов, имеющих целевое назначение, прошлых лет  из бюджетов сельских поселений» заменяется на строку « 145  2 19 60010 10 0000 151 Возврат  прочих остатков субсидий, субвенций и иных межбюджетных трансфертов, имеющих целевое назначение, прошлых лет  из бюджетов сельских поселений»,</w:t>
      </w:r>
      <w:r w:rsidR="00BC4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что  соответствует  приказу Минфина РФ </w:t>
      </w:r>
      <w:r w:rsidR="00BC4399" w:rsidRPr="00BC43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BC4399" w:rsidRPr="00BC4399">
        <w:rPr>
          <w:rFonts w:ascii="Times New Roman" w:hAnsi="Times New Roman" w:cs="Times New Roman"/>
          <w:sz w:val="28"/>
          <w:szCs w:val="28"/>
        </w:rPr>
        <w:t xml:space="preserve"> 1</w:t>
      </w:r>
      <w:proofErr w:type="gramEnd"/>
      <w:r w:rsidR="00BC4399" w:rsidRPr="00BC4399">
        <w:rPr>
          <w:rFonts w:ascii="Times New Roman" w:hAnsi="Times New Roman" w:cs="Times New Roman"/>
          <w:sz w:val="28"/>
          <w:szCs w:val="28"/>
        </w:rPr>
        <w:t xml:space="preserve"> июля 2013 г</w:t>
      </w:r>
      <w:r w:rsidR="00BC4399">
        <w:rPr>
          <w:rFonts w:ascii="Times New Roman" w:hAnsi="Times New Roman" w:cs="Times New Roman"/>
          <w:sz w:val="24"/>
          <w:szCs w:val="24"/>
        </w:rPr>
        <w:t xml:space="preserve">ода N </w:t>
      </w:r>
      <w:r w:rsidR="00BC4399" w:rsidRPr="00BC4399">
        <w:rPr>
          <w:rFonts w:ascii="Times New Roman" w:hAnsi="Times New Roman" w:cs="Times New Roman"/>
          <w:sz w:val="28"/>
          <w:szCs w:val="28"/>
        </w:rPr>
        <w:t>65н «Об утверждении указаний о порядке применения бюджетной классификации  РФ»</w:t>
      </w:r>
      <w:r w:rsidR="00BC4399">
        <w:rPr>
          <w:rFonts w:ascii="Times New Roman" w:hAnsi="Times New Roman" w:cs="Times New Roman"/>
          <w:sz w:val="28"/>
          <w:szCs w:val="28"/>
        </w:rPr>
        <w:t>.</w:t>
      </w:r>
    </w:p>
    <w:p w:rsidR="00A805CA" w:rsidRPr="003435C5" w:rsidRDefault="00A805CA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Расходы бюджета поселения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</w:t>
      </w:r>
      <w:r w:rsidR="00173E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173EC1">
        <w:rPr>
          <w:rFonts w:ascii="Times New Roman" w:eastAsia="Times New Roman" w:hAnsi="Times New Roman" w:cs="Times New Roman"/>
          <w:sz w:val="28"/>
          <w:szCs w:val="28"/>
          <w:lang w:eastAsia="ru-RU"/>
        </w:rPr>
        <w:t>3096,6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целом расходы увеличиваются по сравнению с утвержденными бюджетными назначениями 201</w:t>
      </w:r>
      <w:r w:rsidR="00173EC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173EC1">
        <w:rPr>
          <w:rFonts w:ascii="Times New Roman" w:eastAsia="Times New Roman" w:hAnsi="Times New Roman" w:cs="Times New Roman"/>
          <w:sz w:val="28"/>
          <w:szCs w:val="28"/>
          <w:lang w:eastAsia="ru-RU"/>
        </w:rPr>
        <w:t>81,2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73EC1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A7587" w:rsidRPr="004A7587" w:rsidRDefault="004A7587" w:rsidP="004A7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изменение в части  корректировки бюджетных ассигнований  по разделам: «Общегосударственные расходы», «Национальная экономика»</w:t>
      </w:r>
      <w:r w:rsidR="00D95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548C" w:rsidRDefault="004A7587" w:rsidP="004A7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Увеличение бюджетных ассигнований по сравнению к утвержденным бюджетным назначениям  планируется по следующим    разделам бюджетной классификации:</w:t>
      </w:r>
      <w:r w:rsidR="00D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  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9548C">
        <w:rPr>
          <w:rFonts w:ascii="Times New Roman" w:eastAsia="Times New Roman" w:hAnsi="Times New Roman" w:cs="Times New Roman"/>
          <w:sz w:val="28"/>
          <w:szCs w:val="28"/>
          <w:lang w:eastAsia="ru-RU"/>
        </w:rPr>
        <w:t>50,8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9548C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«Национальная экономика» на  </w:t>
      </w:r>
      <w:r w:rsidR="00D9548C">
        <w:rPr>
          <w:rFonts w:ascii="Times New Roman" w:eastAsia="Times New Roman" w:hAnsi="Times New Roman" w:cs="Times New Roman"/>
          <w:sz w:val="28"/>
          <w:szCs w:val="28"/>
          <w:lang w:eastAsia="ru-RU"/>
        </w:rPr>
        <w:t>30,4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9548C">
        <w:rPr>
          <w:rFonts w:ascii="Times New Roman" w:eastAsia="Times New Roman" w:hAnsi="Times New Roman" w:cs="Times New Roman"/>
          <w:sz w:val="28"/>
          <w:szCs w:val="28"/>
          <w:lang w:eastAsia="ru-RU"/>
        </w:rPr>
        <w:t>23,5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D95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587" w:rsidRDefault="004A7587" w:rsidP="004A7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</w:t>
      </w:r>
      <w:r w:rsidR="00FF2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="00D9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бюджетной  классификации расходов  изменение объема бюджетных ассигнований не планируется.</w:t>
      </w:r>
    </w:p>
    <w:p w:rsidR="00D9548C" w:rsidRPr="004A7587" w:rsidRDefault="00D9548C" w:rsidP="004A7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1871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4A7587" w:rsidRPr="004A7587" w:rsidTr="0006619B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4A7587" w:rsidRPr="004A7587" w:rsidRDefault="004A7587" w:rsidP="004A7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9548C" w:rsidRDefault="004A7587" w:rsidP="00FF28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</w:t>
      </w:r>
      <w:r w:rsidR="00D954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D9548C" w:rsidRPr="004A7587" w:rsidRDefault="00D9548C" w:rsidP="004A7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1560"/>
        <w:gridCol w:w="1417"/>
        <w:gridCol w:w="1843"/>
      </w:tblGrid>
      <w:tr w:rsidR="004A7587" w:rsidRPr="004A7587" w:rsidTr="0006619B">
        <w:trPr>
          <w:trHeight w:val="1615"/>
        </w:trPr>
        <w:tc>
          <w:tcPr>
            <w:tcW w:w="4644" w:type="dxa"/>
            <w:vMerge w:val="restart"/>
          </w:tcPr>
          <w:p w:rsidR="004A7587" w:rsidRPr="004A7587" w:rsidRDefault="004A7587" w:rsidP="004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60" w:type="dxa"/>
            <w:vMerge w:val="restart"/>
          </w:tcPr>
          <w:p w:rsidR="004A7587" w:rsidRPr="004A7587" w:rsidRDefault="004A7587" w:rsidP="004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</w:t>
            </w:r>
          </w:p>
          <w:p w:rsidR="004A7587" w:rsidRPr="004A7587" w:rsidRDefault="004A7587" w:rsidP="004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</w:t>
            </w:r>
            <w:r w:rsidR="003E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.12.201</w:t>
            </w:r>
            <w:r w:rsidR="003E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№ </w:t>
            </w:r>
            <w:r w:rsidR="003E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  <w:p w:rsidR="004A7587" w:rsidRPr="004A7587" w:rsidRDefault="004A7587" w:rsidP="004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587" w:rsidRPr="004A7587" w:rsidRDefault="004A7587" w:rsidP="004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4A7587" w:rsidRPr="004A7587" w:rsidRDefault="004A7587" w:rsidP="004A7587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с учетом предлагаемых поправок</w:t>
            </w:r>
            <w:r w:rsidR="003E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марте 2017 года</w:t>
            </w:r>
          </w:p>
        </w:tc>
        <w:tc>
          <w:tcPr>
            <w:tcW w:w="1843" w:type="dxa"/>
            <w:tcBorders>
              <w:bottom w:val="nil"/>
            </w:tcBorders>
          </w:tcPr>
          <w:p w:rsidR="004A7587" w:rsidRPr="004A7587" w:rsidRDefault="004A7587" w:rsidP="004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 показателей  от первоначального бюджета</w:t>
            </w:r>
          </w:p>
          <w:p w:rsidR="004A7587" w:rsidRPr="004A7587" w:rsidRDefault="004A7587" w:rsidP="004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7587" w:rsidRPr="004A7587" w:rsidTr="0006619B">
        <w:trPr>
          <w:trHeight w:val="240"/>
        </w:trPr>
        <w:tc>
          <w:tcPr>
            <w:tcW w:w="4644" w:type="dxa"/>
            <w:vMerge/>
          </w:tcPr>
          <w:p w:rsidR="004A7587" w:rsidRPr="004A7587" w:rsidRDefault="004A7587" w:rsidP="004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4A7587" w:rsidRPr="004A7587" w:rsidRDefault="004A7587" w:rsidP="004A75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A7587" w:rsidRPr="004A7587" w:rsidRDefault="004A7587" w:rsidP="004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4A7587" w:rsidRPr="004A7587" w:rsidRDefault="004A7587" w:rsidP="004A7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D3" w:rsidRPr="004A7587" w:rsidTr="0006619B">
        <w:tc>
          <w:tcPr>
            <w:tcW w:w="4644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560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1447,9</w:t>
            </w:r>
          </w:p>
        </w:tc>
        <w:tc>
          <w:tcPr>
            <w:tcW w:w="1417" w:type="dxa"/>
          </w:tcPr>
          <w:p w:rsidR="003E17D3" w:rsidRPr="004A7587" w:rsidRDefault="003E17D3" w:rsidP="00066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1843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+50,8</w:t>
            </w:r>
          </w:p>
        </w:tc>
      </w:tr>
      <w:tr w:rsidR="003E17D3" w:rsidRPr="004A7587" w:rsidTr="0006619B">
        <w:tc>
          <w:tcPr>
            <w:tcW w:w="4644" w:type="dxa"/>
          </w:tcPr>
          <w:p w:rsidR="003E17D3" w:rsidRPr="004A7587" w:rsidRDefault="003E17D3" w:rsidP="004A7587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417" w:type="dxa"/>
          </w:tcPr>
          <w:p w:rsidR="003E17D3" w:rsidRPr="004A7587" w:rsidRDefault="003E17D3" w:rsidP="00066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843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D3" w:rsidRPr="004A7587" w:rsidTr="0006619B">
        <w:tc>
          <w:tcPr>
            <w:tcW w:w="4644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</w:tcPr>
          <w:p w:rsidR="003E17D3" w:rsidRPr="004A7587" w:rsidRDefault="003E17D3" w:rsidP="004A75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7" w:type="dxa"/>
          </w:tcPr>
          <w:p w:rsidR="003E17D3" w:rsidRPr="004A7587" w:rsidRDefault="003E17D3" w:rsidP="000661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D3" w:rsidRPr="004A7587" w:rsidTr="0006619B">
        <w:tc>
          <w:tcPr>
            <w:tcW w:w="4644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417" w:type="dxa"/>
          </w:tcPr>
          <w:p w:rsidR="003E17D3" w:rsidRPr="004A7587" w:rsidRDefault="003E17D3" w:rsidP="00066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843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+30,4</w:t>
            </w:r>
          </w:p>
        </w:tc>
      </w:tr>
      <w:tr w:rsidR="003E17D3" w:rsidRPr="004A7587" w:rsidTr="0006619B">
        <w:tc>
          <w:tcPr>
            <w:tcW w:w="4644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1417" w:type="dxa"/>
          </w:tcPr>
          <w:p w:rsidR="003E17D3" w:rsidRPr="004A7587" w:rsidRDefault="003E17D3" w:rsidP="00066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732,1</w:t>
            </w:r>
          </w:p>
        </w:tc>
        <w:tc>
          <w:tcPr>
            <w:tcW w:w="1843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D3" w:rsidRPr="004A7587" w:rsidTr="0006619B">
        <w:tc>
          <w:tcPr>
            <w:tcW w:w="4644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560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</w:tcPr>
          <w:p w:rsidR="003E17D3" w:rsidRPr="004A7587" w:rsidRDefault="003E17D3" w:rsidP="00066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3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D3" w:rsidRPr="004A7587" w:rsidTr="0006619B">
        <w:trPr>
          <w:trHeight w:val="342"/>
        </w:trPr>
        <w:tc>
          <w:tcPr>
            <w:tcW w:w="4644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560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417" w:type="dxa"/>
          </w:tcPr>
          <w:p w:rsidR="003E17D3" w:rsidRPr="004A7587" w:rsidRDefault="003E17D3" w:rsidP="00066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843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D3" w:rsidRPr="004A7587" w:rsidTr="0006619B">
        <w:tc>
          <w:tcPr>
            <w:tcW w:w="4644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60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417" w:type="dxa"/>
          </w:tcPr>
          <w:p w:rsidR="003E17D3" w:rsidRPr="004A7587" w:rsidRDefault="003E17D3" w:rsidP="00066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843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D3" w:rsidRPr="004A7587" w:rsidTr="0006619B">
        <w:tc>
          <w:tcPr>
            <w:tcW w:w="4644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60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417" w:type="dxa"/>
          </w:tcPr>
          <w:p w:rsidR="003E17D3" w:rsidRPr="004A7587" w:rsidRDefault="003E17D3" w:rsidP="00066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843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7D3" w:rsidRPr="004A7587" w:rsidTr="0006619B">
        <w:tc>
          <w:tcPr>
            <w:tcW w:w="4644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75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60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3015,4</w:t>
            </w:r>
          </w:p>
        </w:tc>
        <w:tc>
          <w:tcPr>
            <w:tcW w:w="1417" w:type="dxa"/>
          </w:tcPr>
          <w:p w:rsidR="003E17D3" w:rsidRPr="004A7587" w:rsidRDefault="003E17D3" w:rsidP="00066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3096,6</w:t>
            </w:r>
          </w:p>
        </w:tc>
        <w:tc>
          <w:tcPr>
            <w:tcW w:w="1843" w:type="dxa"/>
          </w:tcPr>
          <w:p w:rsidR="003E17D3" w:rsidRPr="004A7587" w:rsidRDefault="003E17D3" w:rsidP="004A75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+81,2</w:t>
            </w:r>
          </w:p>
        </w:tc>
      </w:tr>
    </w:tbl>
    <w:p w:rsidR="004A7587" w:rsidRPr="004A7587" w:rsidRDefault="004A7587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24312D" w:rsidRDefault="004A7587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проекте решения предлагается увеличение бюджетных ассигнований</w:t>
      </w:r>
      <w:r w:rsidRPr="004A75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43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–</w:t>
      </w:r>
    </w:p>
    <w:p w:rsidR="004A7587" w:rsidRPr="004A7587" w:rsidRDefault="004A7587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431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4A7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разделу </w:t>
      </w:r>
      <w:r w:rsidR="003E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4A7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17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00 </w:t>
      </w:r>
      <w:r w:rsidRPr="004A7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«Общегосударственные вопросы»,</w:t>
      </w:r>
    </w:p>
    <w:p w:rsidR="00B672E0" w:rsidRDefault="004A7587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="003E17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0104</w:t>
      </w:r>
      <w:r w:rsidRPr="004A75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подразделу «Функционирование Правительства Российской Федерации, высших исполнительных  органов  государственной власти  субъектов Российской Федерации, местных администраций»</w:t>
      </w:r>
      <w:r w:rsidRPr="004A75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</w:t>
      </w:r>
      <w:r w:rsidRPr="004A75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="003E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50,8</w:t>
      </w:r>
      <w:r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B6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B672E0" w:rsidRDefault="00B672E0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приобретение </w:t>
      </w:r>
      <w:r w:rsidR="004A7587"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3E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3E1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автомобиля, масел, </w:t>
      </w:r>
      <w:r w:rsidR="0024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фильтра,  датчика </w:t>
      </w:r>
      <w:r w:rsidR="004A7587"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4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-10,0 </w:t>
      </w:r>
      <w:r w:rsidR="004A7587"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A7587" w:rsidRDefault="00B672E0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A7587"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24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публикацию нормативно-правовых актов</w:t>
      </w:r>
      <w:r w:rsidR="004A7587"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24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40,8</w:t>
      </w:r>
      <w:r w:rsidR="004A7587"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</w:t>
      </w:r>
      <w:r w:rsidR="0024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ублей.</w:t>
      </w:r>
    </w:p>
    <w:p w:rsidR="0024312D" w:rsidRPr="004A7587" w:rsidRDefault="0024312D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587" w:rsidRPr="004A7587" w:rsidRDefault="0024312D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4A7587" w:rsidRPr="004A7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разделу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0400</w:t>
      </w:r>
      <w:r w:rsidR="004A7587" w:rsidRPr="004A7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«Национальная экономика»,</w:t>
      </w:r>
    </w:p>
    <w:p w:rsidR="00DF5D0B" w:rsidRDefault="004A7587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A75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по подразделу </w:t>
      </w:r>
      <w:r w:rsidR="0024312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0409 </w:t>
      </w:r>
      <w:r w:rsidRPr="004A75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«Дорожное хозяйство (Дорожные Фонды)»</w:t>
      </w:r>
      <w:r w:rsidRPr="004A75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увеличение расходов  на  </w:t>
      </w:r>
      <w:r w:rsidR="00243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30,4</w:t>
      </w:r>
      <w:r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  </w:t>
      </w:r>
      <w:r w:rsidR="0093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содержание  и ремонт дорог</w:t>
      </w:r>
      <w:r w:rsidR="00B6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</w:t>
      </w:r>
      <w:r w:rsidR="00DF5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7587" w:rsidRPr="004A7587" w:rsidRDefault="00DF5D0B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3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10,3 тыс. рублей за счет межбюджетных трансфертов из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юджета района;</w:t>
      </w:r>
      <w:r w:rsidR="00B67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-  </w:t>
      </w:r>
      <w:r w:rsidR="0093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20,1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 счет</w:t>
      </w:r>
      <w:r w:rsidR="004A7587"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остатка средств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фонда поселения </w:t>
      </w:r>
      <w:r w:rsidR="004A7587"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состоянию на 01 января 201</w:t>
      </w:r>
      <w:r w:rsidR="0093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4A7587" w:rsidRPr="004A7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934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бюджетном процессе в сельском поселении Шейбухтовское, утвержденного решением Совета поселения от 26 декабря 2013 года № 19, одновременно с проектом решения о внесении изменений в решение о бюджете поселения на текущий финансовый год и плановый период, должны представляться</w:t>
      </w:r>
      <w:r w:rsidRPr="004A7587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 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расчеты и обоснования предполагаемых изменений;</w:t>
      </w:r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оперативный отчет об исполнении бюджета поселения за период, предшествующий внесению изменений;</w:t>
      </w:r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к решению.</w:t>
      </w:r>
    </w:p>
    <w:p w:rsidR="004A7587" w:rsidRPr="004A7587" w:rsidRDefault="004A7587" w:rsidP="004A7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Расчет или обоснования предполагаемых изменений  к проекту решения по разделу «Общегосударственные вопросы» на сумму </w:t>
      </w:r>
      <w:r w:rsidR="005A29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50,8</w:t>
      </w:r>
      <w:r w:rsidRPr="004A7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    в ревизионную комиссию Представительного Собрания района не представлены.</w:t>
      </w:r>
    </w:p>
    <w:p w:rsidR="004A7587" w:rsidRPr="004A7587" w:rsidRDefault="004A7587" w:rsidP="004A7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A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предложения: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В результате внесения изменений в  основные характеристики бюджета поселения в 201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доходы бюджета поселения  составят 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3025,7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3096,6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дефицит бюджета поселения составит 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70,9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Общий объем  доходов бюджета поселения в 201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настоящим проектом решения увеличится на 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10,3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0,3 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Расходы бюджета  в 201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 целом увеличиваются на 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81,2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2,7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назначениям и составят 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3096,6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Увеличение бюджетных ассигнований предусмотрено по разделам: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«Общегосударственные вопросы» на 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50,8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«Национальная экономика» на 30,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4 тыс. рублей.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остальным </w:t>
      </w:r>
      <w:r w:rsidR="00FF286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классификации расходов изменение объема бюджетных ассигнований не планируется.</w:t>
      </w:r>
      <w:r w:rsidRPr="004A7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</w:p>
    <w:p w:rsidR="004A7587" w:rsidRPr="004A7587" w:rsidRDefault="004A7587" w:rsidP="004A75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 Дефицит бюджета поселения составит 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70,9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44,0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поступлений.</w:t>
      </w:r>
    </w:p>
    <w:p w:rsidR="004A7587" w:rsidRPr="004A7587" w:rsidRDefault="004A7587" w:rsidP="004A758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Рекомендуем к проектам решений  «О внесении изменений и дополнений в решение от 2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A75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представлять расчеты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обоснования предполагаемых изменений в ревизионную комиссию Представительного Собрания района. </w:t>
      </w:r>
    </w:p>
    <w:p w:rsidR="005A29CB" w:rsidRDefault="004A7587" w:rsidP="004A758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Ревизионная комиссия района предлагает принять проект решения  «О внесении изменений и дополнений в решение от 2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»  с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устраненных</w:t>
      </w: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замечаний, отмеченных в тексте заключения</w:t>
      </w:r>
      <w:r w:rsidR="005A29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7587" w:rsidRPr="004A7587" w:rsidRDefault="004A7587" w:rsidP="004A7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                                           М.И.</w:t>
      </w:r>
      <w:r w:rsidR="00DF5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</w:t>
      </w:r>
    </w:p>
    <w:p w:rsidR="004A7587" w:rsidRPr="004A7587" w:rsidRDefault="004A7587" w:rsidP="004A7587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7587" w:rsidRPr="004A7587" w:rsidRDefault="004A7587" w:rsidP="004A7587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7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75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.</w:t>
      </w:r>
    </w:p>
    <w:p w:rsidR="004A7587" w:rsidRPr="004A7587" w:rsidRDefault="004A7587" w:rsidP="004A7587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A7587" w:rsidRPr="004A7587" w:rsidRDefault="004A7587" w:rsidP="004A75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587" w:rsidRPr="004A7587" w:rsidRDefault="004A7587" w:rsidP="004A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587" w:rsidRPr="004A7587" w:rsidRDefault="004A7587" w:rsidP="004A7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693" w:rsidRDefault="00946693"/>
    <w:sectPr w:rsidR="00946693" w:rsidSect="00083A5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65" w:rsidRDefault="00F37465">
      <w:pPr>
        <w:spacing w:after="0" w:line="240" w:lineRule="auto"/>
      </w:pPr>
      <w:r>
        <w:separator/>
      </w:r>
    </w:p>
  </w:endnote>
  <w:endnote w:type="continuationSeparator" w:id="0">
    <w:p w:rsidR="00F37465" w:rsidRDefault="00F3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FF2864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83A5B" w:rsidRDefault="00F3746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FF2864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5D0B">
      <w:rPr>
        <w:rStyle w:val="a5"/>
        <w:noProof/>
      </w:rPr>
      <w:t>5</w:t>
    </w:r>
    <w:r>
      <w:rPr>
        <w:rStyle w:val="a5"/>
      </w:rPr>
      <w:fldChar w:fldCharType="end"/>
    </w:r>
  </w:p>
  <w:p w:rsidR="00083A5B" w:rsidRDefault="00F374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65" w:rsidRDefault="00F37465">
      <w:pPr>
        <w:spacing w:after="0" w:line="240" w:lineRule="auto"/>
      </w:pPr>
      <w:r>
        <w:separator/>
      </w:r>
    </w:p>
  </w:footnote>
  <w:footnote w:type="continuationSeparator" w:id="0">
    <w:p w:rsidR="00F37465" w:rsidRDefault="00F3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FAE"/>
    <w:multiLevelType w:val="hybridMultilevel"/>
    <w:tmpl w:val="DCB834B6"/>
    <w:lvl w:ilvl="0" w:tplc="874E26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79"/>
    <w:rsid w:val="00006E96"/>
    <w:rsid w:val="00037229"/>
    <w:rsid w:val="000B21F6"/>
    <w:rsid w:val="00173EC1"/>
    <w:rsid w:val="0024312D"/>
    <w:rsid w:val="003435C5"/>
    <w:rsid w:val="003E17D3"/>
    <w:rsid w:val="00495224"/>
    <w:rsid w:val="004A5A1E"/>
    <w:rsid w:val="004A7587"/>
    <w:rsid w:val="005A29CB"/>
    <w:rsid w:val="006E333C"/>
    <w:rsid w:val="00710399"/>
    <w:rsid w:val="00802327"/>
    <w:rsid w:val="0093412F"/>
    <w:rsid w:val="00946693"/>
    <w:rsid w:val="00996D79"/>
    <w:rsid w:val="00A805CA"/>
    <w:rsid w:val="00B672E0"/>
    <w:rsid w:val="00B71924"/>
    <w:rsid w:val="00BC4399"/>
    <w:rsid w:val="00BE1F51"/>
    <w:rsid w:val="00C7476A"/>
    <w:rsid w:val="00D1225B"/>
    <w:rsid w:val="00D9548C"/>
    <w:rsid w:val="00DF5D0B"/>
    <w:rsid w:val="00EC6002"/>
    <w:rsid w:val="00F37465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7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A7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587"/>
  </w:style>
  <w:style w:type="paragraph" w:styleId="a6">
    <w:name w:val="Balloon Text"/>
    <w:basedOn w:val="a"/>
    <w:link w:val="a7"/>
    <w:uiPriority w:val="99"/>
    <w:semiHidden/>
    <w:unhideWhenUsed/>
    <w:rsid w:val="004A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7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A75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A7587"/>
  </w:style>
  <w:style w:type="paragraph" w:styleId="a6">
    <w:name w:val="Balloon Text"/>
    <w:basedOn w:val="a"/>
    <w:link w:val="a7"/>
    <w:uiPriority w:val="99"/>
    <w:semiHidden/>
    <w:unhideWhenUsed/>
    <w:rsid w:val="004A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2017-03-22T06:41:00Z</dcterms:created>
  <dcterms:modified xsi:type="dcterms:W3CDTF">2017-03-22T06:41:00Z</dcterms:modified>
</cp:coreProperties>
</file>