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B" w:rsidRDefault="006914FB" w:rsidP="006914FB">
      <w:pPr>
        <w:ind w:left="1380"/>
        <w:jc w:val="right"/>
        <w:rPr>
          <w:sz w:val="28"/>
          <w:szCs w:val="28"/>
        </w:rPr>
      </w:pPr>
      <w:bookmarkStart w:id="0" w:name="_GoBack"/>
      <w:bookmarkEnd w:id="0"/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C17C98" w:rsidRDefault="004D1F85" w:rsidP="00EA0624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B43DC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7473">
        <w:rPr>
          <w:sz w:val="28"/>
          <w:szCs w:val="28"/>
        </w:rPr>
        <w:t>12.201</w:t>
      </w:r>
      <w:r w:rsidR="00DB0A7D">
        <w:rPr>
          <w:sz w:val="28"/>
          <w:szCs w:val="28"/>
        </w:rPr>
        <w:t>7</w:t>
      </w:r>
      <w:r>
        <w:rPr>
          <w:sz w:val="28"/>
          <w:szCs w:val="28"/>
        </w:rPr>
        <w:t xml:space="preserve"> г. №</w:t>
      </w:r>
      <w:r w:rsidR="000E12A8">
        <w:rPr>
          <w:sz w:val="28"/>
          <w:szCs w:val="28"/>
        </w:rPr>
        <w:t>1</w:t>
      </w:r>
      <w:r w:rsidR="00C17C98">
        <w:rPr>
          <w:sz w:val="28"/>
          <w:szCs w:val="28"/>
        </w:rPr>
        <w:t xml:space="preserve"> 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ревизионной комиссии Представительного Собрания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6914FB" w:rsidRDefault="00A67473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на  201</w:t>
      </w:r>
      <w:r w:rsidR="00DB0A7D">
        <w:rPr>
          <w:sz w:val="28"/>
          <w:szCs w:val="28"/>
        </w:rPr>
        <w:t>8</w:t>
      </w:r>
      <w:r w:rsidR="00CD56F5">
        <w:rPr>
          <w:sz w:val="28"/>
          <w:szCs w:val="28"/>
        </w:rPr>
        <w:t xml:space="preserve"> </w:t>
      </w:r>
      <w:r w:rsidR="006914FB">
        <w:rPr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3147"/>
        <w:gridCol w:w="3014"/>
        <w:gridCol w:w="3014"/>
      </w:tblGrid>
      <w:tr w:rsidR="006914FB" w:rsidRPr="00A15B18" w:rsidTr="00A15B18">
        <w:tc>
          <w:tcPr>
            <w:tcW w:w="1008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5B18">
              <w:rPr>
                <w:b/>
                <w:sz w:val="28"/>
                <w:szCs w:val="28"/>
              </w:rPr>
              <w:t>п</w:t>
            </w:r>
            <w:proofErr w:type="gramEnd"/>
            <w:r w:rsidRPr="00A15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Объекты мероприятий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Срок (периодичность)</w:t>
            </w:r>
          </w:p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914FB" w:rsidRPr="00A15B18" w:rsidTr="00A15B18">
        <w:tc>
          <w:tcPr>
            <w:tcW w:w="15043" w:type="dxa"/>
            <w:gridSpan w:val="5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914FB" w:rsidRPr="00A15B18" w:rsidTr="00A15B18">
        <w:tc>
          <w:tcPr>
            <w:tcW w:w="1008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годового отчета об исполнении бюджета района за 201</w:t>
            </w:r>
            <w:r w:rsidR="00320363"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 xml:space="preserve"> год: внешняя проверка бюджетной отчетности главных администраторов средств бюджета района, подготовка заключения на годовой отчет об исполнении бюджета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</w:t>
            </w:r>
            <w:r w:rsidR="00147248">
              <w:rPr>
                <w:sz w:val="28"/>
                <w:szCs w:val="28"/>
              </w:rPr>
              <w:t>траторы средств бюджета района ,</w:t>
            </w:r>
          </w:p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6914FB" w:rsidRPr="00A15B18" w:rsidTr="00A15B18">
        <w:tc>
          <w:tcPr>
            <w:tcW w:w="1008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</w:t>
            </w:r>
            <w:r w:rsidR="00E76CF4" w:rsidRPr="00A15B18">
              <w:rPr>
                <w:sz w:val="28"/>
                <w:szCs w:val="28"/>
              </w:rPr>
              <w:t xml:space="preserve"> об исполнении бюджета поселения</w:t>
            </w:r>
            <w:r w:rsidRPr="00A15B18">
              <w:rPr>
                <w:sz w:val="28"/>
                <w:szCs w:val="28"/>
              </w:rPr>
              <w:t xml:space="preserve"> </w:t>
            </w:r>
            <w:r w:rsidR="00E76CF4" w:rsidRPr="00A15B18">
              <w:rPr>
                <w:sz w:val="28"/>
                <w:szCs w:val="28"/>
              </w:rPr>
              <w:t>Сухонское</w:t>
            </w:r>
            <w:r w:rsidR="00A67473">
              <w:rPr>
                <w:sz w:val="28"/>
                <w:szCs w:val="28"/>
              </w:rPr>
              <w:t xml:space="preserve"> за 201</w:t>
            </w:r>
            <w:r w:rsidR="00320363">
              <w:rPr>
                <w:sz w:val="28"/>
                <w:szCs w:val="28"/>
              </w:rPr>
              <w:t>7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6914FB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  <w:r w:rsidR="006914FB" w:rsidRPr="00A15B18">
              <w:rPr>
                <w:sz w:val="28"/>
                <w:szCs w:val="28"/>
              </w:rPr>
              <w:t>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</w:t>
            </w:r>
            <w:r w:rsidR="00212865">
              <w:rPr>
                <w:sz w:val="28"/>
                <w:szCs w:val="28"/>
              </w:rPr>
              <w:t xml:space="preserve"> поселения </w:t>
            </w:r>
            <w:r w:rsidR="00A67473">
              <w:rPr>
                <w:sz w:val="28"/>
                <w:szCs w:val="28"/>
              </w:rPr>
              <w:t>Старосельское за 201</w:t>
            </w:r>
            <w:r w:rsidR="00320363"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Главные администраторы средств бюджета </w:t>
            </w:r>
            <w:r w:rsidRPr="00A15B18">
              <w:rPr>
                <w:sz w:val="28"/>
                <w:szCs w:val="28"/>
              </w:rPr>
              <w:lastRenderedPageBreak/>
              <w:t>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1- 2 кварталы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 поселения Ботановское за 201</w:t>
            </w:r>
            <w:r w:rsidR="00320363"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Шестакова М.И. 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</w:t>
            </w:r>
            <w:r w:rsidR="00A67473">
              <w:rPr>
                <w:sz w:val="28"/>
                <w:szCs w:val="28"/>
              </w:rPr>
              <w:t>ета поселения Туровецкое за 201</w:t>
            </w:r>
            <w:r w:rsidR="00320363"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Шестакова М.И. 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</w:t>
            </w:r>
            <w:r w:rsidR="00A67473">
              <w:rPr>
                <w:sz w:val="28"/>
                <w:szCs w:val="28"/>
              </w:rPr>
              <w:t xml:space="preserve"> поселения Шейбухтовское за 201</w:t>
            </w:r>
            <w:r w:rsidR="00320363"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Шестакова М.И. 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</w:t>
            </w:r>
            <w:r w:rsidR="00212865">
              <w:rPr>
                <w:sz w:val="28"/>
                <w:szCs w:val="28"/>
              </w:rPr>
              <w:t>ешение «О бюджете района на 201</w:t>
            </w:r>
            <w:r w:rsidR="00320363">
              <w:rPr>
                <w:sz w:val="28"/>
                <w:szCs w:val="28"/>
              </w:rPr>
              <w:t>8</w:t>
            </w:r>
            <w:r w:rsidR="00212865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и плановый период 201</w:t>
            </w:r>
            <w:r w:rsidR="00320363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Управление финансов района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</w:t>
            </w:r>
            <w:r w:rsidR="00212865">
              <w:rPr>
                <w:sz w:val="28"/>
                <w:szCs w:val="28"/>
              </w:rPr>
              <w:t xml:space="preserve"> поселения Старосельское на 201</w:t>
            </w:r>
            <w:r w:rsidR="00320363">
              <w:rPr>
                <w:sz w:val="28"/>
                <w:szCs w:val="28"/>
              </w:rPr>
              <w:t>8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320363">
              <w:rPr>
                <w:sz w:val="28"/>
                <w:szCs w:val="28"/>
              </w:rPr>
              <w:t>19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 xml:space="preserve">20 </w:t>
            </w:r>
            <w:r w:rsidR="00CD56F5">
              <w:rPr>
                <w:sz w:val="28"/>
                <w:szCs w:val="28"/>
              </w:rPr>
              <w:t>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 поселения Сухонское</w:t>
            </w:r>
            <w:r w:rsidR="00A67473">
              <w:rPr>
                <w:sz w:val="28"/>
                <w:szCs w:val="28"/>
              </w:rPr>
              <w:t xml:space="preserve"> на 201</w:t>
            </w:r>
            <w:r w:rsidR="00320363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 и плановый период 201</w:t>
            </w:r>
            <w:r w:rsidR="00320363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</w:t>
            </w:r>
            <w:r w:rsidR="00A67473">
              <w:rPr>
                <w:sz w:val="28"/>
                <w:szCs w:val="28"/>
              </w:rPr>
              <w:t>те поселения Ботановское на 201</w:t>
            </w:r>
            <w:r w:rsidR="00320363">
              <w:rPr>
                <w:sz w:val="28"/>
                <w:szCs w:val="28"/>
              </w:rPr>
              <w:t>8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  <w:r w:rsidR="00CD56F5">
              <w:rPr>
                <w:sz w:val="28"/>
                <w:szCs w:val="28"/>
              </w:rPr>
              <w:t xml:space="preserve"> и плановый период 201</w:t>
            </w:r>
            <w:r w:rsidR="00320363">
              <w:rPr>
                <w:sz w:val="28"/>
                <w:szCs w:val="28"/>
              </w:rPr>
              <w:t>9 и 2020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</w:t>
            </w:r>
            <w:r w:rsidR="00A67473">
              <w:rPr>
                <w:sz w:val="28"/>
                <w:szCs w:val="28"/>
              </w:rPr>
              <w:t>ете поселения Туровецкое на 201</w:t>
            </w:r>
            <w:r w:rsidR="00320363">
              <w:rPr>
                <w:sz w:val="28"/>
                <w:szCs w:val="28"/>
              </w:rPr>
              <w:t>8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и плановый период 201</w:t>
            </w:r>
            <w:r w:rsidR="00320363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865922" w:rsidP="00320363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>2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 района, а также муниципальных программ района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865922" w:rsidP="00320363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>3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решений, регулирующих бюджетные и налоговые правоотношения 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E30AAC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           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865922" w:rsidP="00320363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>4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проекта решения «О бюджете района на 201</w:t>
            </w:r>
            <w:r w:rsidR="00320363">
              <w:rPr>
                <w:sz w:val="28"/>
                <w:szCs w:val="28"/>
              </w:rPr>
              <w:t>9 год и плановый период 2020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и 20</w:t>
            </w:r>
            <w:r w:rsidR="00CD56F5">
              <w:rPr>
                <w:sz w:val="28"/>
                <w:szCs w:val="28"/>
              </w:rPr>
              <w:t>2</w:t>
            </w:r>
            <w:r w:rsidR="00320363">
              <w:rPr>
                <w:sz w:val="28"/>
                <w:szCs w:val="28"/>
              </w:rPr>
              <w:t>1</w:t>
            </w:r>
            <w:r w:rsidRPr="00A15B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Управление финансов района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865922" w:rsidP="00320363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>5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</w:t>
            </w:r>
            <w:r w:rsidR="00865922" w:rsidRPr="00A15B18">
              <w:rPr>
                <w:sz w:val="28"/>
                <w:szCs w:val="28"/>
              </w:rPr>
              <w:t>та решения «О бюджете поселений Сухонское, Старосе</w:t>
            </w:r>
            <w:r w:rsidR="00320363">
              <w:rPr>
                <w:sz w:val="28"/>
                <w:szCs w:val="28"/>
              </w:rPr>
              <w:t xml:space="preserve">льское, Ботановское, Туровецкое </w:t>
            </w:r>
            <w:r w:rsidR="00865922" w:rsidRPr="00A15B18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на 201</w:t>
            </w:r>
            <w:r w:rsidR="00320363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3F17D4">
              <w:rPr>
                <w:sz w:val="28"/>
                <w:szCs w:val="28"/>
              </w:rPr>
              <w:t xml:space="preserve"> и плановый период 20</w:t>
            </w:r>
            <w:r w:rsidR="00320363">
              <w:rPr>
                <w:sz w:val="28"/>
                <w:szCs w:val="28"/>
              </w:rPr>
              <w:t>20</w:t>
            </w:r>
            <w:r w:rsidR="003F17D4">
              <w:rPr>
                <w:sz w:val="28"/>
                <w:szCs w:val="28"/>
              </w:rPr>
              <w:t xml:space="preserve"> и 20</w:t>
            </w:r>
            <w:r w:rsidR="00CD56F5">
              <w:rPr>
                <w:sz w:val="28"/>
                <w:szCs w:val="28"/>
              </w:rPr>
              <w:t>2</w:t>
            </w:r>
            <w:r w:rsidR="00320363">
              <w:rPr>
                <w:sz w:val="28"/>
                <w:szCs w:val="28"/>
              </w:rPr>
              <w:t>1</w:t>
            </w:r>
            <w:r w:rsidR="0021286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3C72DF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17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района за 1 квартал, 6 месяцев и  9 месяцев 201</w:t>
            </w:r>
            <w:r w:rsidR="00320363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2 - 4 кварталы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C72DF" w:rsidRPr="00A15B18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поселени</w:t>
            </w:r>
            <w:r w:rsidR="003C72DF" w:rsidRPr="00A15B18">
              <w:rPr>
                <w:sz w:val="28"/>
                <w:szCs w:val="28"/>
              </w:rPr>
              <w:t>й</w:t>
            </w:r>
            <w:r w:rsidRPr="00A15B18">
              <w:rPr>
                <w:sz w:val="28"/>
                <w:szCs w:val="28"/>
              </w:rPr>
              <w:t xml:space="preserve"> </w:t>
            </w:r>
            <w:r w:rsidR="003C72DF" w:rsidRPr="00A15B18">
              <w:rPr>
                <w:sz w:val="28"/>
                <w:szCs w:val="28"/>
              </w:rPr>
              <w:t xml:space="preserve">Сухонское, Старосельское, Ботановское, Туровецкое </w:t>
            </w:r>
            <w:r w:rsidRPr="00A15B18">
              <w:rPr>
                <w:sz w:val="28"/>
                <w:szCs w:val="28"/>
              </w:rPr>
              <w:t>за 1 квартал, 6 месяцев и  9 месяцев 201</w:t>
            </w:r>
            <w:r w:rsidR="00CD56F5"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2 - 4 кварталы 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008" w:type="dxa"/>
            <w:shd w:val="clear" w:color="auto" w:fill="auto"/>
          </w:tcPr>
          <w:p w:rsidR="00E76CF4" w:rsidRPr="00A15B18" w:rsidRDefault="003C72DF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19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Подготовка заключений или письменных ответов по запросам депутатов и постоянных комиссий Представительного Собрания района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4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A15B18">
        <w:tc>
          <w:tcPr>
            <w:tcW w:w="15043" w:type="dxa"/>
            <w:gridSpan w:val="5"/>
            <w:shd w:val="clear" w:color="auto" w:fill="auto"/>
          </w:tcPr>
          <w:p w:rsidR="00E76CF4" w:rsidRPr="00A15B18" w:rsidRDefault="00E76CF4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4D1972" w:rsidRPr="00A15B18" w:rsidTr="00A15B18">
        <w:tc>
          <w:tcPr>
            <w:tcW w:w="1008" w:type="dxa"/>
            <w:shd w:val="clear" w:color="auto" w:fill="auto"/>
          </w:tcPr>
          <w:p w:rsidR="004D1972" w:rsidRPr="004B6AE4" w:rsidRDefault="004D1972" w:rsidP="003809ED">
            <w:pPr>
              <w:rPr>
                <w:sz w:val="28"/>
                <w:szCs w:val="28"/>
              </w:rPr>
            </w:pPr>
            <w:r w:rsidRPr="004B6AE4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D1972" w:rsidRPr="00A15B18" w:rsidRDefault="009749D7" w:rsidP="00EA7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 w:rsidR="00464CC8">
              <w:rPr>
                <w:sz w:val="28"/>
                <w:szCs w:val="28"/>
              </w:rPr>
              <w:t xml:space="preserve"> использования средств подпрограммы «Транспортное обслуживание населения» муниципальной программы «Сохранение и совершенствование транспортной системы на территории Междуреченского муниципального района на период 2016-2020 года» за 2016 и 2017 годы (по требованию Главы района)</w:t>
            </w:r>
          </w:p>
        </w:tc>
        <w:tc>
          <w:tcPr>
            <w:tcW w:w="3147" w:type="dxa"/>
            <w:shd w:val="clear" w:color="auto" w:fill="auto"/>
          </w:tcPr>
          <w:p w:rsidR="004D1972" w:rsidRPr="00A15B18" w:rsidRDefault="004D1972" w:rsidP="0046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A7ACA">
              <w:rPr>
                <w:sz w:val="28"/>
                <w:szCs w:val="28"/>
              </w:rPr>
              <w:t>района</w:t>
            </w:r>
          </w:p>
        </w:tc>
        <w:tc>
          <w:tcPr>
            <w:tcW w:w="3014" w:type="dxa"/>
            <w:shd w:val="clear" w:color="auto" w:fill="auto"/>
          </w:tcPr>
          <w:p w:rsidR="004D1972" w:rsidRDefault="00EA7ACA" w:rsidP="00286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1972">
              <w:rPr>
                <w:sz w:val="28"/>
                <w:szCs w:val="28"/>
              </w:rPr>
              <w:t>квартал</w:t>
            </w:r>
          </w:p>
        </w:tc>
        <w:tc>
          <w:tcPr>
            <w:tcW w:w="3014" w:type="dxa"/>
            <w:shd w:val="clear" w:color="auto" w:fill="auto"/>
          </w:tcPr>
          <w:p w:rsidR="004D1972" w:rsidRPr="00A15B18" w:rsidRDefault="004D1972" w:rsidP="0028649A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4D1972" w:rsidRPr="00A15B18" w:rsidRDefault="004D1972" w:rsidP="0028649A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BC6C45" w:rsidRPr="00A15B18" w:rsidTr="00A15B18">
        <w:tc>
          <w:tcPr>
            <w:tcW w:w="1008" w:type="dxa"/>
            <w:shd w:val="clear" w:color="auto" w:fill="auto"/>
          </w:tcPr>
          <w:p w:rsidR="00BC6C45" w:rsidRDefault="00F61AA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6C45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EA7ACA" w:rsidP="0046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 закупок в администраци</w:t>
            </w:r>
            <w:r w:rsidR="00464CC8">
              <w:rPr>
                <w:sz w:val="28"/>
                <w:szCs w:val="28"/>
              </w:rPr>
              <w:t xml:space="preserve">ях сельских поселений </w:t>
            </w:r>
            <w:r>
              <w:rPr>
                <w:sz w:val="28"/>
                <w:szCs w:val="28"/>
              </w:rPr>
              <w:t xml:space="preserve"> Междуреченского муниципального района </w:t>
            </w:r>
            <w:r w:rsidR="00464CC8">
              <w:rPr>
                <w:sz w:val="28"/>
                <w:szCs w:val="28"/>
              </w:rPr>
              <w:t xml:space="preserve"> за 2016-2017 годы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BC6C45" w:rsidP="0046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464CC8">
              <w:rPr>
                <w:sz w:val="28"/>
                <w:szCs w:val="28"/>
              </w:rPr>
              <w:t>и поселений Старосельское, Ботановское и Туровецкое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43DCA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BC6C45" w:rsidRPr="00A15B18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61332B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BC6C45" w:rsidRPr="00A15B18" w:rsidRDefault="00BC6C45" w:rsidP="0061332B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BC6C45" w:rsidRPr="00A15B18" w:rsidTr="00A15B18">
        <w:tc>
          <w:tcPr>
            <w:tcW w:w="1008" w:type="dxa"/>
            <w:shd w:val="clear" w:color="auto" w:fill="auto"/>
          </w:tcPr>
          <w:p w:rsidR="00BC6C45" w:rsidRPr="00A15B18" w:rsidRDefault="00F61AA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6C45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EA7ACA" w:rsidP="0046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обеспечения учета, сохранности и эффективного использования муниципального </w:t>
            </w:r>
            <w:r>
              <w:rPr>
                <w:sz w:val="28"/>
                <w:szCs w:val="28"/>
              </w:rPr>
              <w:lastRenderedPageBreak/>
              <w:t>имущества</w:t>
            </w:r>
            <w:r w:rsidR="00464CC8">
              <w:rPr>
                <w:sz w:val="28"/>
                <w:szCs w:val="28"/>
              </w:rPr>
              <w:t>, переданного в оперативное управление</w:t>
            </w:r>
            <w:r>
              <w:rPr>
                <w:sz w:val="28"/>
                <w:szCs w:val="28"/>
              </w:rPr>
              <w:t xml:space="preserve"> </w:t>
            </w:r>
            <w:r w:rsidR="00464CC8">
              <w:rPr>
                <w:sz w:val="28"/>
                <w:szCs w:val="28"/>
              </w:rPr>
              <w:t>МБУ ФОК «Сухона»</w:t>
            </w:r>
            <w:r>
              <w:rPr>
                <w:sz w:val="28"/>
                <w:szCs w:val="28"/>
              </w:rPr>
              <w:t xml:space="preserve">  за 2016 </w:t>
            </w:r>
            <w:r w:rsidR="00464CC8">
              <w:rPr>
                <w:sz w:val="28"/>
                <w:szCs w:val="28"/>
              </w:rPr>
              <w:t>-2017 годы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464CC8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 ФОК «Сухона»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</w:t>
            </w:r>
            <w:r w:rsidR="00EA7ACA">
              <w:rPr>
                <w:sz w:val="28"/>
                <w:szCs w:val="28"/>
              </w:rPr>
              <w:t xml:space="preserve"> – 3 </w:t>
            </w:r>
            <w:r w:rsidRPr="00A15B1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BC6C45" w:rsidRPr="00A15B18" w:rsidTr="00EA7ACA">
        <w:trPr>
          <w:trHeight w:val="1713"/>
        </w:trPr>
        <w:tc>
          <w:tcPr>
            <w:tcW w:w="1008" w:type="dxa"/>
            <w:shd w:val="clear" w:color="auto" w:fill="auto"/>
          </w:tcPr>
          <w:p w:rsidR="00BC6C45" w:rsidRPr="00A15B18" w:rsidRDefault="00F61AA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C6C45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C6C45" w:rsidRDefault="00EA7ACA" w:rsidP="0046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обеспечения учета, сохранности и эффективного использования муниципального имущества в администраци</w:t>
            </w:r>
            <w:r w:rsidR="00464CC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поселени</w:t>
            </w:r>
            <w:r w:rsidR="00464CC8">
              <w:rPr>
                <w:sz w:val="28"/>
                <w:szCs w:val="28"/>
              </w:rPr>
              <w:t>я Туровецкое за 2015-2017 годы</w:t>
            </w:r>
          </w:p>
        </w:tc>
        <w:tc>
          <w:tcPr>
            <w:tcW w:w="3147" w:type="dxa"/>
            <w:shd w:val="clear" w:color="auto" w:fill="auto"/>
          </w:tcPr>
          <w:p w:rsidR="00BC6C45" w:rsidRDefault="00BC6C45" w:rsidP="0046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464CC8">
              <w:rPr>
                <w:sz w:val="28"/>
                <w:szCs w:val="28"/>
              </w:rPr>
              <w:t xml:space="preserve">я </w:t>
            </w:r>
            <w:r w:rsidR="00EA7ACA">
              <w:rPr>
                <w:sz w:val="28"/>
                <w:szCs w:val="28"/>
              </w:rPr>
              <w:t>поселени</w:t>
            </w:r>
            <w:r w:rsidR="00464CC8">
              <w:rPr>
                <w:sz w:val="28"/>
                <w:szCs w:val="28"/>
              </w:rPr>
              <w:t>я</w:t>
            </w:r>
            <w:r w:rsidR="00EA7ACA">
              <w:rPr>
                <w:sz w:val="28"/>
                <w:szCs w:val="28"/>
              </w:rPr>
              <w:t xml:space="preserve"> </w:t>
            </w:r>
            <w:r w:rsidR="00464CC8">
              <w:rPr>
                <w:sz w:val="28"/>
                <w:szCs w:val="28"/>
              </w:rPr>
              <w:t>Туровецкое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7B2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7C484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BC6C45" w:rsidRPr="00A15B18" w:rsidRDefault="00BC6C45" w:rsidP="007C484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BC6C45" w:rsidRPr="00A15B18" w:rsidTr="00A15B18">
        <w:tc>
          <w:tcPr>
            <w:tcW w:w="1008" w:type="dxa"/>
            <w:shd w:val="clear" w:color="auto" w:fill="auto"/>
          </w:tcPr>
          <w:p w:rsidR="00BC6C45" w:rsidRDefault="00F61AA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6C45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CD56BE" w:rsidP="009F414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Проверка использования бюджетных средств на  реализацию долгосрочной целевой программы </w:t>
            </w:r>
            <w:r w:rsidRPr="00F72D5E">
              <w:rPr>
                <w:b/>
                <w:sz w:val="28"/>
                <w:szCs w:val="28"/>
              </w:rPr>
              <w:t xml:space="preserve"> </w:t>
            </w:r>
            <w:r w:rsidRPr="00F72D5E">
              <w:rPr>
                <w:sz w:val="28"/>
                <w:szCs w:val="28"/>
              </w:rPr>
              <w:t>«Устойчивое развитие сельских территорий Междуреченского муниципального района на 2014-2017 годы и на период до 2020 года»</w:t>
            </w:r>
            <w:r w:rsidRPr="00F72D5E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 2016-2017 годы и истекший период 2018 года  (по предложению Представительного Собрания района)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EA7ACA" w:rsidP="004D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014" w:type="dxa"/>
            <w:shd w:val="clear" w:color="auto" w:fill="auto"/>
          </w:tcPr>
          <w:p w:rsidR="00BC6C45" w:rsidRDefault="001058D1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3- 4 квартал</w:t>
            </w:r>
          </w:p>
        </w:tc>
        <w:tc>
          <w:tcPr>
            <w:tcW w:w="3014" w:type="dxa"/>
            <w:shd w:val="clear" w:color="auto" w:fill="auto"/>
          </w:tcPr>
          <w:p w:rsidR="001058D1" w:rsidRPr="00A15B18" w:rsidRDefault="001058D1" w:rsidP="001058D1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BC6C45" w:rsidRPr="00A15B18" w:rsidRDefault="001058D1" w:rsidP="001058D1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BC6C45" w:rsidRPr="00A15B18" w:rsidTr="00A15B18">
        <w:tc>
          <w:tcPr>
            <w:tcW w:w="1008" w:type="dxa"/>
            <w:shd w:val="clear" w:color="auto" w:fill="auto"/>
          </w:tcPr>
          <w:p w:rsidR="00BC6C45" w:rsidRPr="00A15B18" w:rsidRDefault="00F61AA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6C45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1058D1" w:rsidP="00A64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порядка формирования и финансового обеспечения выполнения  муниципального задания МБ</w:t>
            </w:r>
            <w:r w:rsidR="009F4149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«</w:t>
            </w:r>
            <w:r w:rsidR="009F4149">
              <w:rPr>
                <w:sz w:val="28"/>
                <w:szCs w:val="28"/>
              </w:rPr>
              <w:t>Старосельская средняя школа</w:t>
            </w:r>
            <w:r>
              <w:rPr>
                <w:sz w:val="28"/>
                <w:szCs w:val="28"/>
              </w:rPr>
              <w:t>»</w:t>
            </w:r>
            <w:r w:rsidR="00A64E9F">
              <w:rPr>
                <w:sz w:val="28"/>
                <w:szCs w:val="28"/>
              </w:rPr>
              <w:t xml:space="preserve"> за 2017 – истекший период 2018 года.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B43DCA" w:rsidP="000E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E12A8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="000E12A8">
              <w:rPr>
                <w:sz w:val="28"/>
                <w:szCs w:val="28"/>
              </w:rPr>
              <w:t>Старосельская средняя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BC6C45" w:rsidRPr="00A15B18" w:rsidTr="00A15B18">
        <w:tc>
          <w:tcPr>
            <w:tcW w:w="15043" w:type="dxa"/>
            <w:gridSpan w:val="5"/>
            <w:shd w:val="clear" w:color="auto" w:fill="auto"/>
          </w:tcPr>
          <w:p w:rsidR="00BC6C45" w:rsidRPr="00A15B18" w:rsidRDefault="00BC6C45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Иные мероприятия</w:t>
            </w:r>
          </w:p>
        </w:tc>
      </w:tr>
      <w:tr w:rsidR="00BC6C45" w:rsidRPr="00A15B18" w:rsidTr="00A15B18">
        <w:tc>
          <w:tcPr>
            <w:tcW w:w="1008" w:type="dxa"/>
            <w:shd w:val="clear" w:color="auto" w:fill="auto"/>
          </w:tcPr>
          <w:p w:rsidR="00BC6C45" w:rsidRPr="00A15B18" w:rsidRDefault="00BC6C45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BC6C45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Разработка муниципальных правовых актов, регламентирующих деятельность  ревизионной комиссии Представительного Собрания района 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BC6C45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 мере необходимости </w:t>
            </w:r>
          </w:p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tr w:rsidR="00BC6C45" w:rsidRPr="00A15B18" w:rsidTr="00A15B18">
        <w:tc>
          <w:tcPr>
            <w:tcW w:w="1008" w:type="dxa"/>
            <w:shd w:val="clear" w:color="auto" w:fill="auto"/>
          </w:tcPr>
          <w:p w:rsidR="00BC6C45" w:rsidRPr="00A15B18" w:rsidRDefault="00BC6C45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BC6C45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и представление на </w:t>
            </w:r>
            <w:r w:rsidRPr="00A15B18">
              <w:rPr>
                <w:sz w:val="28"/>
                <w:szCs w:val="28"/>
              </w:rPr>
              <w:lastRenderedPageBreak/>
              <w:t>рассмотрение в Представительное Собрание района отчета об итогах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 за 201</w:t>
            </w:r>
            <w:r w:rsidR="00320363"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BC6C45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 квартал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tr w:rsidR="00BC6C45" w:rsidRPr="00A15B18" w:rsidTr="00A15B18">
        <w:tc>
          <w:tcPr>
            <w:tcW w:w="1008" w:type="dxa"/>
            <w:shd w:val="clear" w:color="auto" w:fill="auto"/>
          </w:tcPr>
          <w:p w:rsidR="00BC6C45" w:rsidRPr="00A15B18" w:rsidRDefault="00BC6C45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BC6C45" w:rsidP="00320363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A15B18">
              <w:rPr>
                <w:sz w:val="28"/>
                <w:szCs w:val="28"/>
              </w:rPr>
              <w:t>плана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</w:t>
            </w:r>
            <w:proofErr w:type="gramEnd"/>
            <w:r>
              <w:rPr>
                <w:sz w:val="28"/>
                <w:szCs w:val="28"/>
              </w:rPr>
              <w:t xml:space="preserve"> на 201</w:t>
            </w:r>
            <w:r w:rsidR="00320363">
              <w:rPr>
                <w:sz w:val="28"/>
                <w:szCs w:val="28"/>
              </w:rPr>
              <w:t>9</w:t>
            </w:r>
            <w:r w:rsidR="00CD56BE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BC6C45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3014" w:type="dxa"/>
            <w:shd w:val="clear" w:color="auto" w:fill="auto"/>
          </w:tcPr>
          <w:p w:rsidR="00BC6C45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A92EDD" w:rsidRDefault="00A92EDD" w:rsidP="00A15B18">
            <w:pPr>
              <w:jc w:val="right"/>
              <w:rPr>
                <w:sz w:val="28"/>
                <w:szCs w:val="28"/>
              </w:rPr>
            </w:pPr>
          </w:p>
          <w:p w:rsidR="00A92EDD" w:rsidRDefault="00A92EDD" w:rsidP="00A15B18">
            <w:pPr>
              <w:jc w:val="right"/>
              <w:rPr>
                <w:sz w:val="28"/>
                <w:szCs w:val="28"/>
              </w:rPr>
            </w:pPr>
          </w:p>
          <w:p w:rsidR="00A92EDD" w:rsidRPr="00A15B18" w:rsidRDefault="00A92EDD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A92EDD" w:rsidRPr="00A15B18" w:rsidTr="00A15B18">
        <w:tc>
          <w:tcPr>
            <w:tcW w:w="1008" w:type="dxa"/>
            <w:shd w:val="clear" w:color="auto" w:fill="auto"/>
          </w:tcPr>
          <w:p w:rsidR="00A92EDD" w:rsidRPr="00A15B18" w:rsidRDefault="00A92ED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A92EDD" w:rsidRPr="00A15B18" w:rsidRDefault="00A92EDD" w:rsidP="00320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обобщенной информации о результатах аудита в сфере закупок за 201</w:t>
            </w:r>
            <w:r w:rsidR="0032036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47" w:type="dxa"/>
            <w:shd w:val="clear" w:color="auto" w:fill="auto"/>
          </w:tcPr>
          <w:p w:rsidR="00A92EDD" w:rsidRPr="00A15B18" w:rsidRDefault="00A92EDD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A92EDD" w:rsidRPr="00A15B18" w:rsidRDefault="00A92EDD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014" w:type="dxa"/>
            <w:shd w:val="clear" w:color="auto" w:fill="auto"/>
          </w:tcPr>
          <w:p w:rsidR="00A92EDD" w:rsidRPr="00A15B18" w:rsidRDefault="001700E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</w:tr>
      <w:tr w:rsidR="00BC6C45" w:rsidRPr="00A15B18" w:rsidTr="00A15B18">
        <w:tc>
          <w:tcPr>
            <w:tcW w:w="1008" w:type="dxa"/>
            <w:shd w:val="clear" w:color="auto" w:fill="auto"/>
          </w:tcPr>
          <w:p w:rsidR="00BC6C45" w:rsidRPr="00A15B18" w:rsidRDefault="00A92EDD" w:rsidP="003809ED">
            <w:pPr>
              <w:rPr>
                <w:sz w:val="28"/>
                <w:szCs w:val="28"/>
              </w:rPr>
            </w:pPr>
            <w:bookmarkStart w:id="1" w:name="_Hlk344537583"/>
            <w:r>
              <w:rPr>
                <w:sz w:val="28"/>
                <w:szCs w:val="28"/>
              </w:rPr>
              <w:t>5</w:t>
            </w:r>
            <w:r w:rsidR="00BC6C45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BC6C45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Участие в работе постоянных комиссий Представительного Собрания района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BC6C45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bookmarkEnd w:id="1"/>
      <w:tr w:rsidR="00BC6C45" w:rsidRPr="00A15B18" w:rsidTr="00A15B18">
        <w:tc>
          <w:tcPr>
            <w:tcW w:w="1008" w:type="dxa"/>
            <w:shd w:val="clear" w:color="auto" w:fill="auto"/>
          </w:tcPr>
          <w:p w:rsidR="00BC6C45" w:rsidRPr="00A15B18" w:rsidRDefault="00A92ED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6C45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C6C45" w:rsidRPr="00A15B18" w:rsidRDefault="00BC6C45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Взаимодействие с правоохранительными органами  Междуреченского района по выявлению и пресечению правонарушений в финансово-бюджетной сфере</w:t>
            </w:r>
          </w:p>
        </w:tc>
        <w:tc>
          <w:tcPr>
            <w:tcW w:w="3147" w:type="dxa"/>
            <w:shd w:val="clear" w:color="auto" w:fill="auto"/>
          </w:tcPr>
          <w:p w:rsidR="00BC6C45" w:rsidRPr="00A15B18" w:rsidRDefault="00BC6C45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C6C45" w:rsidRPr="00A15B18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4" w:type="dxa"/>
            <w:shd w:val="clear" w:color="auto" w:fill="auto"/>
          </w:tcPr>
          <w:p w:rsidR="00BC6C45" w:rsidRDefault="00BC6C45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1700EA" w:rsidRPr="00A15B18" w:rsidRDefault="001700EA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1700EA" w:rsidRPr="00A15B18" w:rsidTr="00A15B18">
        <w:tc>
          <w:tcPr>
            <w:tcW w:w="1008" w:type="dxa"/>
            <w:shd w:val="clear" w:color="auto" w:fill="auto"/>
          </w:tcPr>
          <w:p w:rsidR="001700EA" w:rsidRDefault="001700E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60" w:type="dxa"/>
            <w:shd w:val="clear" w:color="auto" w:fill="auto"/>
          </w:tcPr>
          <w:p w:rsidR="001700EA" w:rsidRPr="00A15B18" w:rsidRDefault="001700EA" w:rsidP="00A15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публикации на сайте информации о деятельности ревизионной комиссии</w:t>
            </w:r>
          </w:p>
        </w:tc>
        <w:tc>
          <w:tcPr>
            <w:tcW w:w="3147" w:type="dxa"/>
            <w:shd w:val="clear" w:color="auto" w:fill="auto"/>
          </w:tcPr>
          <w:p w:rsidR="001700EA" w:rsidRPr="00A15B18" w:rsidRDefault="001700EA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1700EA" w:rsidRPr="00A15B18" w:rsidRDefault="001700EA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32036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1700EA" w:rsidRPr="00A15B18" w:rsidRDefault="001700E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</w:tr>
    </w:tbl>
    <w:p w:rsidR="006914FB" w:rsidRDefault="006914FB" w:rsidP="006914FB">
      <w:pPr>
        <w:ind w:left="1380"/>
        <w:rPr>
          <w:sz w:val="28"/>
          <w:szCs w:val="28"/>
        </w:rPr>
      </w:pPr>
    </w:p>
    <w:p w:rsidR="00147C81" w:rsidRDefault="00147C81"/>
    <w:sectPr w:rsidR="00147C81" w:rsidSect="003809ED">
      <w:headerReference w:type="even" r:id="rId7"/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93" w:rsidRDefault="00C45D93">
      <w:r>
        <w:separator/>
      </w:r>
    </w:p>
  </w:endnote>
  <w:endnote w:type="continuationSeparator" w:id="0">
    <w:p w:rsidR="00C45D93" w:rsidRDefault="00C4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93" w:rsidRDefault="00C45D93">
      <w:r>
        <w:separator/>
      </w:r>
    </w:p>
  </w:footnote>
  <w:footnote w:type="continuationSeparator" w:id="0">
    <w:p w:rsidR="00C45D93" w:rsidRDefault="00C4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EEC">
      <w:rPr>
        <w:rStyle w:val="a5"/>
        <w:noProof/>
      </w:rPr>
      <w:t>6</w: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B"/>
    <w:rsid w:val="000131BA"/>
    <w:rsid w:val="000167E0"/>
    <w:rsid w:val="00017816"/>
    <w:rsid w:val="0006585D"/>
    <w:rsid w:val="00065CD8"/>
    <w:rsid w:val="00094BDB"/>
    <w:rsid w:val="0009703C"/>
    <w:rsid w:val="000A6CFE"/>
    <w:rsid w:val="000B0FC9"/>
    <w:rsid w:val="000B440E"/>
    <w:rsid w:val="000B5527"/>
    <w:rsid w:val="000D490D"/>
    <w:rsid w:val="000E12A8"/>
    <w:rsid w:val="000E7EDF"/>
    <w:rsid w:val="000F772F"/>
    <w:rsid w:val="00104758"/>
    <w:rsid w:val="001058D1"/>
    <w:rsid w:val="00116398"/>
    <w:rsid w:val="001250F3"/>
    <w:rsid w:val="00125EE7"/>
    <w:rsid w:val="001427CD"/>
    <w:rsid w:val="00145944"/>
    <w:rsid w:val="00147248"/>
    <w:rsid w:val="00147C81"/>
    <w:rsid w:val="0015117A"/>
    <w:rsid w:val="00154299"/>
    <w:rsid w:val="001700EA"/>
    <w:rsid w:val="0017265A"/>
    <w:rsid w:val="001742E0"/>
    <w:rsid w:val="00193D72"/>
    <w:rsid w:val="001A3270"/>
    <w:rsid w:val="001B2D13"/>
    <w:rsid w:val="001D3818"/>
    <w:rsid w:val="001D7AE0"/>
    <w:rsid w:val="001E25EE"/>
    <w:rsid w:val="001E6207"/>
    <w:rsid w:val="001F3048"/>
    <w:rsid w:val="001F5765"/>
    <w:rsid w:val="00212865"/>
    <w:rsid w:val="002149A9"/>
    <w:rsid w:val="00225C00"/>
    <w:rsid w:val="002307B2"/>
    <w:rsid w:val="00237EEC"/>
    <w:rsid w:val="002576AC"/>
    <w:rsid w:val="00265669"/>
    <w:rsid w:val="00274910"/>
    <w:rsid w:val="00294963"/>
    <w:rsid w:val="00295BC6"/>
    <w:rsid w:val="002A7756"/>
    <w:rsid w:val="002B1FEE"/>
    <w:rsid w:val="002B3216"/>
    <w:rsid w:val="002C2CE4"/>
    <w:rsid w:val="002D041D"/>
    <w:rsid w:val="002D1EC0"/>
    <w:rsid w:val="002D3907"/>
    <w:rsid w:val="002D608D"/>
    <w:rsid w:val="00320363"/>
    <w:rsid w:val="00324198"/>
    <w:rsid w:val="00343005"/>
    <w:rsid w:val="00352A12"/>
    <w:rsid w:val="00353C26"/>
    <w:rsid w:val="003809ED"/>
    <w:rsid w:val="003902E9"/>
    <w:rsid w:val="003A3DED"/>
    <w:rsid w:val="003C3D60"/>
    <w:rsid w:val="003C72DF"/>
    <w:rsid w:val="003F17D4"/>
    <w:rsid w:val="003F56A1"/>
    <w:rsid w:val="00414C6C"/>
    <w:rsid w:val="00451069"/>
    <w:rsid w:val="00464CC8"/>
    <w:rsid w:val="004679CB"/>
    <w:rsid w:val="00485B2C"/>
    <w:rsid w:val="004B6AE4"/>
    <w:rsid w:val="004B7C60"/>
    <w:rsid w:val="004C54CE"/>
    <w:rsid w:val="004D1972"/>
    <w:rsid w:val="004D1F85"/>
    <w:rsid w:val="004F3F69"/>
    <w:rsid w:val="004F6B6B"/>
    <w:rsid w:val="004F7450"/>
    <w:rsid w:val="0050593E"/>
    <w:rsid w:val="005123C9"/>
    <w:rsid w:val="00513179"/>
    <w:rsid w:val="0052373C"/>
    <w:rsid w:val="00532B0D"/>
    <w:rsid w:val="00534301"/>
    <w:rsid w:val="0054200F"/>
    <w:rsid w:val="00542553"/>
    <w:rsid w:val="00575D54"/>
    <w:rsid w:val="00592E7F"/>
    <w:rsid w:val="005A1D50"/>
    <w:rsid w:val="005B74D8"/>
    <w:rsid w:val="005D3902"/>
    <w:rsid w:val="005D5F91"/>
    <w:rsid w:val="00601668"/>
    <w:rsid w:val="00606A58"/>
    <w:rsid w:val="00632F04"/>
    <w:rsid w:val="00651413"/>
    <w:rsid w:val="006538B3"/>
    <w:rsid w:val="006551BE"/>
    <w:rsid w:val="00676286"/>
    <w:rsid w:val="0068032C"/>
    <w:rsid w:val="00681F00"/>
    <w:rsid w:val="006914FB"/>
    <w:rsid w:val="006A22E4"/>
    <w:rsid w:val="006A5E52"/>
    <w:rsid w:val="006B0126"/>
    <w:rsid w:val="006D1395"/>
    <w:rsid w:val="006D430B"/>
    <w:rsid w:val="006F51DD"/>
    <w:rsid w:val="006F7106"/>
    <w:rsid w:val="007123B6"/>
    <w:rsid w:val="0073326F"/>
    <w:rsid w:val="007346D2"/>
    <w:rsid w:val="00776F14"/>
    <w:rsid w:val="007865C3"/>
    <w:rsid w:val="007900F5"/>
    <w:rsid w:val="007930E8"/>
    <w:rsid w:val="007A5503"/>
    <w:rsid w:val="007B2932"/>
    <w:rsid w:val="007B61CF"/>
    <w:rsid w:val="007C2566"/>
    <w:rsid w:val="007C4848"/>
    <w:rsid w:val="007C7125"/>
    <w:rsid w:val="007E1AF8"/>
    <w:rsid w:val="008033C2"/>
    <w:rsid w:val="008064C3"/>
    <w:rsid w:val="00816546"/>
    <w:rsid w:val="00833F9A"/>
    <w:rsid w:val="008346E7"/>
    <w:rsid w:val="00840497"/>
    <w:rsid w:val="0084243E"/>
    <w:rsid w:val="00861E2F"/>
    <w:rsid w:val="00865922"/>
    <w:rsid w:val="00875E59"/>
    <w:rsid w:val="0088064E"/>
    <w:rsid w:val="00880807"/>
    <w:rsid w:val="008B2508"/>
    <w:rsid w:val="008C7152"/>
    <w:rsid w:val="008C7521"/>
    <w:rsid w:val="009003F1"/>
    <w:rsid w:val="0093699F"/>
    <w:rsid w:val="00947904"/>
    <w:rsid w:val="0095181E"/>
    <w:rsid w:val="00971607"/>
    <w:rsid w:val="00973B34"/>
    <w:rsid w:val="009749D7"/>
    <w:rsid w:val="009867BB"/>
    <w:rsid w:val="009A3D0D"/>
    <w:rsid w:val="009A43C5"/>
    <w:rsid w:val="009B441D"/>
    <w:rsid w:val="009B5159"/>
    <w:rsid w:val="009C293B"/>
    <w:rsid w:val="009D2BA3"/>
    <w:rsid w:val="009D4466"/>
    <w:rsid w:val="009E12EC"/>
    <w:rsid w:val="009F0449"/>
    <w:rsid w:val="009F4149"/>
    <w:rsid w:val="009F5ABC"/>
    <w:rsid w:val="009F6406"/>
    <w:rsid w:val="00A000A9"/>
    <w:rsid w:val="00A15B18"/>
    <w:rsid w:val="00A64E9F"/>
    <w:rsid w:val="00A67473"/>
    <w:rsid w:val="00A8482B"/>
    <w:rsid w:val="00A87779"/>
    <w:rsid w:val="00A92EDD"/>
    <w:rsid w:val="00A9524C"/>
    <w:rsid w:val="00AA0AAA"/>
    <w:rsid w:val="00AC07A0"/>
    <w:rsid w:val="00AC16CF"/>
    <w:rsid w:val="00AC1B9B"/>
    <w:rsid w:val="00AC2814"/>
    <w:rsid w:val="00AC2C15"/>
    <w:rsid w:val="00AD10B2"/>
    <w:rsid w:val="00AD716F"/>
    <w:rsid w:val="00AD71F6"/>
    <w:rsid w:val="00AE38FE"/>
    <w:rsid w:val="00AF37A4"/>
    <w:rsid w:val="00B10439"/>
    <w:rsid w:val="00B43DCA"/>
    <w:rsid w:val="00B464DB"/>
    <w:rsid w:val="00B60E76"/>
    <w:rsid w:val="00B817CE"/>
    <w:rsid w:val="00BA1B5B"/>
    <w:rsid w:val="00BA2ED0"/>
    <w:rsid w:val="00BB0DE1"/>
    <w:rsid w:val="00BB589A"/>
    <w:rsid w:val="00BC18D7"/>
    <w:rsid w:val="00BC6C45"/>
    <w:rsid w:val="00BD02D2"/>
    <w:rsid w:val="00BF35D5"/>
    <w:rsid w:val="00BF5489"/>
    <w:rsid w:val="00BF6ECB"/>
    <w:rsid w:val="00C05689"/>
    <w:rsid w:val="00C11DF4"/>
    <w:rsid w:val="00C17C98"/>
    <w:rsid w:val="00C404AC"/>
    <w:rsid w:val="00C45D93"/>
    <w:rsid w:val="00C77D4B"/>
    <w:rsid w:val="00C90E19"/>
    <w:rsid w:val="00CA13DD"/>
    <w:rsid w:val="00CA34CC"/>
    <w:rsid w:val="00CA54ED"/>
    <w:rsid w:val="00CA553F"/>
    <w:rsid w:val="00CC32D3"/>
    <w:rsid w:val="00CC7976"/>
    <w:rsid w:val="00CD1194"/>
    <w:rsid w:val="00CD330D"/>
    <w:rsid w:val="00CD33E5"/>
    <w:rsid w:val="00CD56BE"/>
    <w:rsid w:val="00CD56F5"/>
    <w:rsid w:val="00CE2630"/>
    <w:rsid w:val="00CF1A77"/>
    <w:rsid w:val="00D00638"/>
    <w:rsid w:val="00D0603B"/>
    <w:rsid w:val="00D114F1"/>
    <w:rsid w:val="00D520A3"/>
    <w:rsid w:val="00D756A5"/>
    <w:rsid w:val="00D75AB6"/>
    <w:rsid w:val="00D960BD"/>
    <w:rsid w:val="00D97177"/>
    <w:rsid w:val="00DA4AE1"/>
    <w:rsid w:val="00DB0A7D"/>
    <w:rsid w:val="00DC1C7C"/>
    <w:rsid w:val="00DC74EB"/>
    <w:rsid w:val="00DC79D2"/>
    <w:rsid w:val="00DD1F85"/>
    <w:rsid w:val="00DD250F"/>
    <w:rsid w:val="00DD4EC5"/>
    <w:rsid w:val="00E00C7A"/>
    <w:rsid w:val="00E27209"/>
    <w:rsid w:val="00E30AAC"/>
    <w:rsid w:val="00E3312C"/>
    <w:rsid w:val="00E34DAE"/>
    <w:rsid w:val="00E4781C"/>
    <w:rsid w:val="00E61EC8"/>
    <w:rsid w:val="00E65183"/>
    <w:rsid w:val="00E74A25"/>
    <w:rsid w:val="00E75990"/>
    <w:rsid w:val="00E76CF4"/>
    <w:rsid w:val="00E80FAB"/>
    <w:rsid w:val="00EA01C8"/>
    <w:rsid w:val="00EA0624"/>
    <w:rsid w:val="00EA7ACA"/>
    <w:rsid w:val="00EC18AF"/>
    <w:rsid w:val="00EC70EB"/>
    <w:rsid w:val="00ED3E03"/>
    <w:rsid w:val="00ED79D8"/>
    <w:rsid w:val="00EE166E"/>
    <w:rsid w:val="00EF0350"/>
    <w:rsid w:val="00EF3CB8"/>
    <w:rsid w:val="00EF527F"/>
    <w:rsid w:val="00F12F69"/>
    <w:rsid w:val="00F15884"/>
    <w:rsid w:val="00F22D27"/>
    <w:rsid w:val="00F61AA6"/>
    <w:rsid w:val="00F63B7D"/>
    <w:rsid w:val="00F70359"/>
    <w:rsid w:val="00F72D5E"/>
    <w:rsid w:val="00F77A8C"/>
    <w:rsid w:val="00F865AF"/>
    <w:rsid w:val="00F9100B"/>
    <w:rsid w:val="00F92852"/>
    <w:rsid w:val="00FB5990"/>
    <w:rsid w:val="00FE44A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2023-06-28T11:21:00Z</dcterms:created>
  <dcterms:modified xsi:type="dcterms:W3CDTF">2023-06-28T11:21:00Z</dcterms:modified>
</cp:coreProperties>
</file>