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5D00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B367E4">
        <w:rPr>
          <w:sz w:val="28"/>
          <w:szCs w:val="28"/>
        </w:rPr>
        <w:t>20</w:t>
      </w:r>
      <w:r>
        <w:rPr>
          <w:sz w:val="28"/>
          <w:szCs w:val="28"/>
        </w:rPr>
        <w:t xml:space="preserve">" </w:t>
      </w:r>
      <w:r w:rsidR="00B367E4">
        <w:rPr>
          <w:sz w:val="28"/>
          <w:szCs w:val="28"/>
        </w:rPr>
        <w:t xml:space="preserve">февраля </w:t>
      </w:r>
      <w:r w:rsidR="007E5846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2016 </w:t>
      </w:r>
      <w:r w:rsidR="00492FE0">
        <w:rPr>
          <w:sz w:val="28"/>
          <w:szCs w:val="28"/>
        </w:rPr>
        <w:t>года</w:t>
      </w:r>
    </w:p>
    <w:p w:rsidR="00205179" w:rsidRDefault="00205179" w:rsidP="00205179">
      <w:pPr>
        <w:jc w:val="center"/>
        <w:rPr>
          <w:sz w:val="28"/>
          <w:szCs w:val="28"/>
        </w:rPr>
      </w:pPr>
    </w:p>
    <w:p w:rsidR="00205179" w:rsidRDefault="00205179" w:rsidP="00205179">
      <w:pPr>
        <w:rPr>
          <w:sz w:val="28"/>
          <w:szCs w:val="28"/>
        </w:rPr>
      </w:pPr>
    </w:p>
    <w:p w:rsidR="00205179" w:rsidRDefault="00205179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</w:t>
      </w:r>
      <w:r w:rsidR="00B367E4">
        <w:rPr>
          <w:sz w:val="28"/>
          <w:szCs w:val="28"/>
        </w:rPr>
        <w:t>, пунктом 7 раздела «Экспертно-аналитические мероприятия» Плана работы ревизионной комиссии на 2016 год</w:t>
      </w:r>
      <w:r>
        <w:rPr>
          <w:sz w:val="28"/>
          <w:szCs w:val="28"/>
        </w:rPr>
        <w:t xml:space="preserve"> ревизионной комиссией проведена экспертиза проекта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B367E4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367E4">
        <w:rPr>
          <w:b/>
          <w:sz w:val="28"/>
          <w:szCs w:val="28"/>
        </w:rPr>
        <w:t>6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решения связано с   </w:t>
      </w:r>
      <w:r w:rsidR="00B367E4">
        <w:rPr>
          <w:sz w:val="28"/>
          <w:szCs w:val="28"/>
        </w:rPr>
        <w:t>корректировкой</w:t>
      </w:r>
      <w:r w:rsidR="00B367E4">
        <w:rPr>
          <w:sz w:val="28"/>
          <w:szCs w:val="28"/>
        </w:rPr>
        <w:tab/>
        <w:t xml:space="preserve"> бюджетных ассигнований, предусмотренных в решении «О бюджете района на 2016 год» между разделами, подразделами и целевыми статьями.</w:t>
      </w:r>
    </w:p>
    <w:p w:rsidR="00205179" w:rsidRDefault="00B367E4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Изменяются лимиты бюджетных обязательств по разделам: «Национальная экономика» и «Культура и кинематография».</w:t>
      </w:r>
      <w:r w:rsidR="00192A97">
        <w:rPr>
          <w:sz w:val="28"/>
          <w:szCs w:val="28"/>
        </w:rPr>
        <w:t xml:space="preserve"> Изменения и дополнения вносятся первый раз.</w:t>
      </w:r>
    </w:p>
    <w:p w:rsidR="00205179" w:rsidRDefault="00205179" w:rsidP="00B367E4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Pr="003D16E7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 и расходов </w:t>
      </w:r>
      <w:r w:rsidRPr="003D16E7">
        <w:rPr>
          <w:sz w:val="28"/>
          <w:szCs w:val="28"/>
        </w:rPr>
        <w:t xml:space="preserve">бюджета района </w:t>
      </w:r>
      <w:r w:rsidR="009F308A">
        <w:rPr>
          <w:sz w:val="28"/>
          <w:szCs w:val="28"/>
        </w:rPr>
        <w:t>на 201</w:t>
      </w:r>
      <w:r w:rsidR="00B367E4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BE695A">
        <w:rPr>
          <w:sz w:val="28"/>
          <w:szCs w:val="28"/>
        </w:rPr>
        <w:t>не меняется и составит 172283,8 тыс. рублей.</w:t>
      </w:r>
    </w:p>
    <w:p w:rsidR="003856BA" w:rsidRDefault="00BE695A" w:rsidP="00BE695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сформирован без дефицита.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2D550E" w:rsidRDefault="002D550E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205179" w:rsidRPr="00CA74A3" w:rsidRDefault="00205179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BE695A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</w:t>
      </w:r>
      <w:r w:rsidR="00BE695A">
        <w:rPr>
          <w:sz w:val="28"/>
          <w:szCs w:val="28"/>
        </w:rPr>
        <w:t xml:space="preserve"> не изменится и</w:t>
      </w:r>
      <w:r>
        <w:rPr>
          <w:sz w:val="28"/>
          <w:szCs w:val="28"/>
        </w:rPr>
        <w:t xml:space="preserve"> составит</w:t>
      </w:r>
      <w:r w:rsidR="00BE695A">
        <w:rPr>
          <w:sz w:val="28"/>
          <w:szCs w:val="28"/>
        </w:rPr>
        <w:t xml:space="preserve">  172283,8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>. рублей</w:t>
      </w:r>
      <w:r w:rsidR="00BE695A">
        <w:rPr>
          <w:sz w:val="28"/>
          <w:szCs w:val="28"/>
        </w:rPr>
        <w:t>.</w:t>
      </w:r>
    </w:p>
    <w:p w:rsidR="00A45EB2" w:rsidRDefault="00205179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A3">
        <w:rPr>
          <w:sz w:val="28"/>
          <w:szCs w:val="28"/>
        </w:rPr>
        <w:t xml:space="preserve">. Общий объем </w:t>
      </w:r>
      <w:r w:rsidRPr="00CA74A3">
        <w:rPr>
          <w:bCs/>
          <w:sz w:val="28"/>
          <w:szCs w:val="28"/>
        </w:rPr>
        <w:t>расходов  бюджета</w:t>
      </w:r>
      <w:r>
        <w:rPr>
          <w:bCs/>
          <w:sz w:val="28"/>
          <w:szCs w:val="28"/>
        </w:rPr>
        <w:t xml:space="preserve"> района</w:t>
      </w:r>
      <w:r w:rsidRPr="00CA74A3">
        <w:rPr>
          <w:sz w:val="28"/>
          <w:szCs w:val="28"/>
        </w:rPr>
        <w:t xml:space="preserve"> на 201</w:t>
      </w:r>
      <w:r w:rsidR="00BE695A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 </w:t>
      </w:r>
      <w:r>
        <w:rPr>
          <w:sz w:val="28"/>
          <w:szCs w:val="28"/>
        </w:rPr>
        <w:t>с учетом поправок</w:t>
      </w:r>
      <w:r w:rsidR="00A45EB2">
        <w:rPr>
          <w:sz w:val="28"/>
          <w:szCs w:val="28"/>
        </w:rPr>
        <w:t xml:space="preserve"> не изменится и составит</w:t>
      </w:r>
      <w:r w:rsidRPr="00CA74A3">
        <w:rPr>
          <w:sz w:val="28"/>
          <w:szCs w:val="28"/>
        </w:rPr>
        <w:t xml:space="preserve"> </w:t>
      </w:r>
      <w:r w:rsidR="00A45EB2">
        <w:rPr>
          <w:sz w:val="28"/>
          <w:szCs w:val="28"/>
        </w:rPr>
        <w:t>172283,8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</w:t>
      </w:r>
      <w:r w:rsidR="00A45EB2">
        <w:rPr>
          <w:sz w:val="28"/>
          <w:szCs w:val="28"/>
        </w:rPr>
        <w:t>.</w:t>
      </w:r>
    </w:p>
    <w:p w:rsidR="00A45EB2" w:rsidRDefault="00205179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74A3">
        <w:rPr>
          <w:sz w:val="28"/>
          <w:szCs w:val="28"/>
        </w:rPr>
        <w:t xml:space="preserve">.Проект </w:t>
      </w:r>
      <w:r>
        <w:rPr>
          <w:bCs/>
          <w:sz w:val="28"/>
          <w:szCs w:val="28"/>
        </w:rPr>
        <w:t xml:space="preserve">решения </w:t>
      </w:r>
      <w:r w:rsidR="00A45EB2">
        <w:rPr>
          <w:bCs/>
          <w:sz w:val="28"/>
          <w:szCs w:val="28"/>
        </w:rPr>
        <w:t>сформирован без дефицита.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</w:p>
    <w:p w:rsidR="00205179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  <w:r w:rsidRPr="00A45EB2">
        <w:rPr>
          <w:b/>
          <w:bCs/>
          <w:sz w:val="28"/>
          <w:szCs w:val="28"/>
        </w:rPr>
        <w:t>Дохо</w:t>
      </w:r>
      <w:r w:rsidR="00205179">
        <w:rPr>
          <w:b/>
          <w:sz w:val="28"/>
          <w:szCs w:val="28"/>
        </w:rPr>
        <w:t>ды бюджета района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5179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8B1F8D">
        <w:rPr>
          <w:sz w:val="28"/>
          <w:szCs w:val="28"/>
        </w:rPr>
        <w:t>не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205179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t>Безвозмездные поступления</w:t>
      </w:r>
    </w:p>
    <w:p w:rsidR="00A45EB2" w:rsidRDefault="00A45EB2" w:rsidP="00A4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не вносит изменения в объем и структуру </w:t>
      </w:r>
      <w:r>
        <w:rPr>
          <w:sz w:val="28"/>
          <w:szCs w:val="28"/>
        </w:rPr>
        <w:t>безвозмездных поступлений б</w:t>
      </w:r>
      <w:r w:rsidRPr="00CA74A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района.</w:t>
      </w:r>
    </w:p>
    <w:p w:rsidR="00142ECD" w:rsidRDefault="00142ECD" w:rsidP="00205179">
      <w:pPr>
        <w:ind w:firstLine="708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районас учет</w:t>
      </w:r>
      <w:r w:rsidR="00A45EB2">
        <w:rPr>
          <w:sz w:val="28"/>
          <w:szCs w:val="28"/>
        </w:rPr>
        <w:t>ом предлагаемых поправок на 2016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A45EB2">
        <w:rPr>
          <w:sz w:val="28"/>
          <w:szCs w:val="28"/>
        </w:rPr>
        <w:t xml:space="preserve"> 172283,8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 w:rsidR="00A45EB2">
        <w:rPr>
          <w:sz w:val="28"/>
          <w:szCs w:val="28"/>
        </w:rPr>
        <w:t xml:space="preserve">, как и в первоначальном варианте. 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</w:t>
      </w:r>
      <w:r w:rsidR="00A45E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раздел</w:t>
      </w:r>
      <w:r w:rsidR="00A45EB2">
        <w:rPr>
          <w:sz w:val="28"/>
          <w:szCs w:val="28"/>
        </w:rPr>
        <w:t>у «Национальная экономика»</w:t>
      </w:r>
      <w:r>
        <w:rPr>
          <w:sz w:val="28"/>
          <w:szCs w:val="28"/>
        </w:rPr>
        <w:t xml:space="preserve"> по сравнению с утвержденными бюджетными назначениями на сумму </w:t>
      </w:r>
      <w:r w:rsidR="00A45EB2">
        <w:rPr>
          <w:sz w:val="28"/>
          <w:szCs w:val="28"/>
        </w:rPr>
        <w:t xml:space="preserve">1792,3 </w:t>
      </w:r>
      <w:r>
        <w:rPr>
          <w:sz w:val="28"/>
          <w:szCs w:val="28"/>
        </w:rPr>
        <w:t xml:space="preserve">тыс. рублей, </w:t>
      </w:r>
      <w:r w:rsidR="00A45EB2">
        <w:rPr>
          <w:sz w:val="28"/>
          <w:szCs w:val="28"/>
        </w:rPr>
        <w:t>или на 30,8 %, одновременно уменьшив расходы по разделу «Культура и кинематография» на 1792,3 тыс. рублей, или на 27,5 %.</w:t>
      </w:r>
      <w:r>
        <w:rPr>
          <w:sz w:val="28"/>
          <w:szCs w:val="28"/>
        </w:rPr>
        <w:t xml:space="preserve">По </w:t>
      </w:r>
      <w:r w:rsidR="00A45EB2">
        <w:rPr>
          <w:sz w:val="28"/>
          <w:szCs w:val="28"/>
        </w:rPr>
        <w:t>дес</w:t>
      </w:r>
      <w:r w:rsidR="00972B5D">
        <w:rPr>
          <w:sz w:val="28"/>
          <w:szCs w:val="28"/>
        </w:rPr>
        <w:t xml:space="preserve">яти </w:t>
      </w:r>
      <w:r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Pr="00705CC2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A45EB2">
        <w:rPr>
          <w:sz w:val="28"/>
          <w:szCs w:val="28"/>
        </w:rPr>
        <w:t xml:space="preserve"> </w:t>
      </w:r>
      <w:r w:rsidR="00972B5D">
        <w:rPr>
          <w:sz w:val="28"/>
          <w:szCs w:val="28"/>
        </w:rPr>
        <w:t>на 201</w:t>
      </w:r>
      <w:r w:rsidR="00A45EB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205179" w:rsidRDefault="00972B5D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45EB2">
        <w:rPr>
          <w:sz w:val="28"/>
          <w:szCs w:val="28"/>
        </w:rPr>
        <w:t>1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W w:w="87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562"/>
        <w:gridCol w:w="1704"/>
        <w:gridCol w:w="2091"/>
      </w:tblGrid>
      <w:tr w:rsidR="000F2FE3" w:rsidRPr="001F358D" w:rsidTr="00632A9C">
        <w:trPr>
          <w:trHeight w:val="2489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center"/>
            </w:pPr>
            <w:r w:rsidRPr="00307274">
              <w:t>Наименование раздела</w:t>
            </w:r>
          </w:p>
        </w:tc>
        <w:tc>
          <w:tcPr>
            <w:tcW w:w="1562" w:type="dxa"/>
          </w:tcPr>
          <w:p w:rsidR="000F2FE3" w:rsidRPr="00307274" w:rsidRDefault="000F2FE3" w:rsidP="00632A9C">
            <w:pPr>
              <w:autoSpaceDE w:val="0"/>
              <w:autoSpaceDN w:val="0"/>
              <w:adjustRightInd w:val="0"/>
              <w:ind w:left="-108"/>
            </w:pPr>
            <w:r w:rsidRPr="00307274">
              <w:t>Первоначально утвержденный бюджет</w:t>
            </w:r>
          </w:p>
          <w:p w:rsidR="000F2FE3" w:rsidRPr="00307274" w:rsidRDefault="00A45EB2" w:rsidP="00632A9C">
            <w:pPr>
              <w:autoSpaceDE w:val="0"/>
              <w:autoSpaceDN w:val="0"/>
              <w:adjustRightInd w:val="0"/>
            </w:pPr>
            <w:r>
              <w:t>2016</w:t>
            </w:r>
            <w:r w:rsidR="000F2FE3">
              <w:t xml:space="preserve"> года</w:t>
            </w:r>
          </w:p>
          <w:p w:rsidR="000F2FE3" w:rsidRPr="00307274" w:rsidRDefault="000F2FE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0F2FE3" w:rsidRPr="00307274" w:rsidRDefault="000F2FE3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 w:rsidR="00A45EB2">
              <w:t xml:space="preserve">  февраль  2016</w:t>
            </w:r>
            <w:r>
              <w:t xml:space="preserve"> года</w:t>
            </w:r>
          </w:p>
        </w:tc>
        <w:tc>
          <w:tcPr>
            <w:tcW w:w="2091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center"/>
            </w:pPr>
            <w:r w:rsidRPr="00307274">
              <w:t xml:space="preserve">Отклонения показателей предлагаемых поправок </w:t>
            </w:r>
            <w:proofErr w:type="gramStart"/>
            <w:r w:rsidRPr="00307274">
              <w:t>от</w:t>
            </w:r>
            <w:proofErr w:type="gramEnd"/>
          </w:p>
          <w:p w:rsidR="000F2FE3" w:rsidRPr="00307274" w:rsidRDefault="000F2FE3" w:rsidP="000F2FE3">
            <w:pPr>
              <w:autoSpaceDE w:val="0"/>
              <w:autoSpaceDN w:val="0"/>
              <w:adjustRightInd w:val="0"/>
              <w:jc w:val="center"/>
            </w:pPr>
            <w:r w:rsidRPr="00307274">
              <w:t xml:space="preserve">первонач. бюджета </w:t>
            </w:r>
          </w:p>
        </w:tc>
      </w:tr>
      <w:tr w:rsidR="000F2FE3" w:rsidRPr="001F358D" w:rsidTr="00632A9C">
        <w:trPr>
          <w:trHeight w:val="537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Общегосударственные вопросы 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25360,2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25360,2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798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922,7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экономика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5820,4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7612,7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+1792,3</w:t>
            </w:r>
          </w:p>
        </w:tc>
      </w:tr>
      <w:tr w:rsidR="000F2FE3" w:rsidRPr="001F358D" w:rsidTr="00632A9C">
        <w:trPr>
          <w:trHeight w:val="522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Жилищно-коммунальное хозяйство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6810,5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6810,5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Охрана окружающей среды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1003,5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Образование 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85413,8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85413,8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Культура и кинематография 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6526,5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-1792,3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Здравоохранение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43,3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2091" w:type="dxa"/>
          </w:tcPr>
          <w:p w:rsidR="000F2FE3" w:rsidRPr="00307274" w:rsidRDefault="00A45EB2" w:rsidP="00A45EB2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lastRenderedPageBreak/>
              <w:t>Социальная политика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18152,2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18152,2</w:t>
            </w:r>
          </w:p>
        </w:tc>
        <w:tc>
          <w:tcPr>
            <w:tcW w:w="2091" w:type="dxa"/>
          </w:tcPr>
          <w:p w:rsidR="000F2FE3" w:rsidRPr="00307274" w:rsidRDefault="00A45EB2" w:rsidP="00A45EB2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261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Физическая культура и спорт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2540,8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537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Средства массовой информации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641,5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1059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62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both"/>
            </w:pPr>
            <w:r>
              <w:t>19048,6</w:t>
            </w:r>
          </w:p>
        </w:tc>
        <w:tc>
          <w:tcPr>
            <w:tcW w:w="1704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2091" w:type="dxa"/>
          </w:tcPr>
          <w:p w:rsidR="000F2FE3" w:rsidRPr="00307274" w:rsidRDefault="00A45EB2" w:rsidP="00F53F2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0F2FE3" w:rsidRPr="001F358D" w:rsidTr="00632A9C">
        <w:trPr>
          <w:trHeight w:val="444"/>
        </w:trPr>
        <w:tc>
          <w:tcPr>
            <w:tcW w:w="3409" w:type="dxa"/>
          </w:tcPr>
          <w:p w:rsidR="000F2FE3" w:rsidRPr="00307274" w:rsidRDefault="000F2FE3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274">
              <w:rPr>
                <w:b/>
              </w:rPr>
              <w:t>Всего расходов</w:t>
            </w:r>
          </w:p>
        </w:tc>
        <w:tc>
          <w:tcPr>
            <w:tcW w:w="1562" w:type="dxa"/>
          </w:tcPr>
          <w:p w:rsidR="000F2FE3" w:rsidRPr="00307274" w:rsidRDefault="000145F2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704" w:type="dxa"/>
          </w:tcPr>
          <w:p w:rsidR="000F2FE3" w:rsidRPr="00307274" w:rsidRDefault="000145F2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2091" w:type="dxa"/>
          </w:tcPr>
          <w:p w:rsidR="000F2FE3" w:rsidRPr="00307274" w:rsidRDefault="000145F2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proofErr w:type="gramStart"/>
      <w:r w:rsidRPr="0008347C">
        <w:rPr>
          <w:sz w:val="28"/>
          <w:szCs w:val="28"/>
        </w:rPr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</w:t>
      </w:r>
      <w:r w:rsidR="00A45EB2">
        <w:rPr>
          <w:b/>
          <w:sz w:val="28"/>
          <w:szCs w:val="28"/>
        </w:rPr>
        <w:t>Национальная экономика</w:t>
      </w:r>
      <w:r w:rsidRPr="00161F64">
        <w:rPr>
          <w:b/>
          <w:sz w:val="28"/>
          <w:szCs w:val="28"/>
        </w:rPr>
        <w:t>»</w:t>
      </w:r>
      <w:r w:rsidR="00A45EB2">
        <w:rPr>
          <w:b/>
          <w:sz w:val="28"/>
          <w:szCs w:val="28"/>
        </w:rPr>
        <w:t xml:space="preserve">, подразделу «Другие вопросы в области </w:t>
      </w:r>
      <w:r w:rsidR="00565B98">
        <w:rPr>
          <w:b/>
          <w:sz w:val="28"/>
          <w:szCs w:val="28"/>
        </w:rPr>
        <w:t xml:space="preserve"> национальной экономики </w:t>
      </w:r>
      <w:r w:rsidR="008C7DBD">
        <w:rPr>
          <w:b/>
          <w:sz w:val="28"/>
          <w:szCs w:val="28"/>
        </w:rPr>
        <w:t>«</w:t>
      </w:r>
      <w:r w:rsidRPr="0008347C">
        <w:rPr>
          <w:sz w:val="28"/>
          <w:szCs w:val="28"/>
        </w:rPr>
        <w:t xml:space="preserve"> увеличиваются на </w:t>
      </w:r>
      <w:r w:rsidR="00B14B1D">
        <w:rPr>
          <w:sz w:val="28"/>
          <w:szCs w:val="28"/>
        </w:rPr>
        <w:t>1792,3</w:t>
      </w:r>
      <w:r w:rsidRPr="0008347C">
        <w:rPr>
          <w:sz w:val="28"/>
          <w:szCs w:val="28"/>
        </w:rPr>
        <w:t xml:space="preserve"> тыс. рублей</w:t>
      </w:r>
      <w:r w:rsidR="00B14B1D">
        <w:rPr>
          <w:sz w:val="28"/>
          <w:szCs w:val="28"/>
        </w:rPr>
        <w:t xml:space="preserve"> в связи с переносом расходов на содержание казенного учреждения «Центр обеспечения деятельности учреждений социальной сферы» с раздела </w:t>
      </w:r>
      <w:r w:rsidR="00B14B1D" w:rsidRPr="00B14B1D">
        <w:rPr>
          <w:b/>
          <w:sz w:val="28"/>
          <w:szCs w:val="28"/>
        </w:rPr>
        <w:t>«Культура и кинематография»,</w:t>
      </w:r>
      <w:r w:rsidR="00B14B1D">
        <w:rPr>
          <w:sz w:val="28"/>
          <w:szCs w:val="28"/>
        </w:rPr>
        <w:t xml:space="preserve"> подраздела </w:t>
      </w:r>
      <w:r w:rsidR="00B14B1D" w:rsidRPr="00B14B1D">
        <w:rPr>
          <w:b/>
          <w:sz w:val="28"/>
          <w:szCs w:val="28"/>
        </w:rPr>
        <w:t xml:space="preserve">«Другие вопросы в области культуры и кинематографии» </w:t>
      </w:r>
      <w:r w:rsidR="00B14B1D">
        <w:rPr>
          <w:sz w:val="28"/>
          <w:szCs w:val="28"/>
        </w:rPr>
        <w:t>в связи с изменением профиля деятельности учреждения.</w:t>
      </w:r>
      <w:proofErr w:type="gramEnd"/>
    </w:p>
    <w:p w:rsidR="00B14B1D" w:rsidRDefault="00D86EB5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A4158D">
        <w:rPr>
          <w:b/>
          <w:sz w:val="28"/>
          <w:szCs w:val="28"/>
        </w:rPr>
        <w:t>«Образование»</w:t>
      </w:r>
      <w:r w:rsidR="00B14B1D">
        <w:rPr>
          <w:b/>
          <w:sz w:val="28"/>
          <w:szCs w:val="28"/>
        </w:rPr>
        <w:t>:</w:t>
      </w:r>
    </w:p>
    <w:p w:rsidR="00B14B1D" w:rsidRDefault="00B14B1D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14B1D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корректировка расходов между подпрограммами «Развитие общего образования» с уменьшением лимитов бюджетных обязательств на 164,0 тыс. рублей и подпрограммой «Развитие дополнительного образования» с увеличением лимитов бюджетных обязательств на 164,0 тыс. рублей;</w:t>
      </w:r>
    </w:p>
    <w:p w:rsidR="00B14B1D" w:rsidRDefault="00B14B1D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перенесены мероприятия</w:t>
      </w:r>
      <w:r w:rsidR="006E053B">
        <w:rPr>
          <w:sz w:val="28"/>
          <w:szCs w:val="28"/>
        </w:rPr>
        <w:t xml:space="preserve"> по поддержке одаренных детей и талантливой молодежи в сумме 60,0 тыс. рублей из </w:t>
      </w:r>
      <w:r w:rsidR="006E053B" w:rsidRPr="006E053B">
        <w:rPr>
          <w:b/>
          <w:sz w:val="28"/>
          <w:szCs w:val="28"/>
        </w:rPr>
        <w:t>раздела 0709  «Другие вопросы в области образования»</w:t>
      </w:r>
      <w:r w:rsidR="006E053B">
        <w:rPr>
          <w:b/>
          <w:sz w:val="28"/>
          <w:szCs w:val="28"/>
        </w:rPr>
        <w:t xml:space="preserve"> </w:t>
      </w:r>
      <w:r w:rsidR="006E053B" w:rsidRPr="006E053B">
        <w:rPr>
          <w:sz w:val="28"/>
          <w:szCs w:val="28"/>
        </w:rPr>
        <w:t>на раздел</w:t>
      </w:r>
      <w:r w:rsidR="006E053B">
        <w:rPr>
          <w:b/>
          <w:sz w:val="28"/>
          <w:szCs w:val="28"/>
        </w:rPr>
        <w:t xml:space="preserve">  0702 «Общее образование»</w:t>
      </w:r>
      <w:r w:rsidR="006E053B">
        <w:rPr>
          <w:sz w:val="28"/>
          <w:szCs w:val="28"/>
        </w:rPr>
        <w:t xml:space="preserve"> в подпрограмму «Общие мероприятия развития системы образования»;</w:t>
      </w:r>
    </w:p>
    <w:p w:rsidR="006E053B" w:rsidRPr="006E053B" w:rsidRDefault="006E053B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перераспределены лимиты бюджетных обязательств по видам расходов по разделу </w:t>
      </w:r>
      <w:r w:rsidRPr="006E053B">
        <w:rPr>
          <w:b/>
          <w:sz w:val="28"/>
          <w:szCs w:val="28"/>
        </w:rPr>
        <w:t>0709 «Другие вопросы в области образования»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(основание-ходатайство отдела образования района от 11.01.2016 года).</w:t>
      </w:r>
    </w:p>
    <w:p w:rsidR="00A4158D" w:rsidRDefault="00A4158D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разделу</w:t>
      </w:r>
      <w:r w:rsidR="000145F2">
        <w:rPr>
          <w:sz w:val="28"/>
          <w:szCs w:val="28"/>
        </w:rPr>
        <w:t xml:space="preserve"> </w:t>
      </w:r>
      <w:r w:rsidR="006E053B">
        <w:rPr>
          <w:sz w:val="28"/>
          <w:szCs w:val="28"/>
        </w:rPr>
        <w:t>0800</w:t>
      </w:r>
      <w:r>
        <w:rPr>
          <w:sz w:val="28"/>
          <w:szCs w:val="28"/>
        </w:rPr>
        <w:t xml:space="preserve"> </w:t>
      </w:r>
      <w:r w:rsidRPr="008D756F">
        <w:rPr>
          <w:i/>
          <w:sz w:val="28"/>
          <w:szCs w:val="28"/>
        </w:rPr>
        <w:t>«</w:t>
      </w:r>
      <w:r w:rsidR="006E053B">
        <w:rPr>
          <w:b/>
          <w:i/>
          <w:sz w:val="28"/>
          <w:szCs w:val="28"/>
        </w:rPr>
        <w:t>Культура и кинематография</w:t>
      </w:r>
      <w:r w:rsidRPr="008D756F">
        <w:rPr>
          <w:b/>
          <w:i/>
          <w:sz w:val="28"/>
          <w:szCs w:val="28"/>
        </w:rPr>
        <w:t>»</w:t>
      </w:r>
      <w:r w:rsidR="006E053B">
        <w:rPr>
          <w:b/>
          <w:i/>
          <w:sz w:val="28"/>
          <w:szCs w:val="28"/>
        </w:rPr>
        <w:t>,</w:t>
      </w:r>
      <w:r w:rsidR="006E053B" w:rsidRPr="006E053B">
        <w:rPr>
          <w:b/>
          <w:sz w:val="28"/>
          <w:szCs w:val="28"/>
        </w:rPr>
        <w:t xml:space="preserve"> подразделу</w:t>
      </w:r>
      <w:r w:rsidR="000145F2">
        <w:rPr>
          <w:b/>
          <w:sz w:val="28"/>
          <w:szCs w:val="28"/>
        </w:rPr>
        <w:t>0804</w:t>
      </w:r>
      <w:r w:rsidR="006E053B">
        <w:rPr>
          <w:b/>
          <w:i/>
          <w:sz w:val="28"/>
          <w:szCs w:val="28"/>
        </w:rPr>
        <w:t xml:space="preserve"> «Другие вопросы в области культуры и кинематографии» </w:t>
      </w:r>
      <w:r w:rsidR="006E053B" w:rsidRPr="006E053B">
        <w:rPr>
          <w:sz w:val="28"/>
          <w:szCs w:val="28"/>
        </w:rPr>
        <w:t xml:space="preserve">уменьшены лимиты бюджетных обязательств на сумму 1792,3 тыс. </w:t>
      </w:r>
      <w:r w:rsidR="00ED4004" w:rsidRPr="006E053B">
        <w:rPr>
          <w:sz w:val="28"/>
          <w:szCs w:val="28"/>
        </w:rPr>
        <w:t>рублей</w:t>
      </w:r>
      <w:r w:rsidR="006E053B">
        <w:rPr>
          <w:sz w:val="28"/>
          <w:szCs w:val="28"/>
        </w:rPr>
        <w:t xml:space="preserve"> в связи с переносом расходов на содержание казенного учреждения на раздел  </w:t>
      </w:r>
      <w:r w:rsidR="006E053B" w:rsidRPr="00ED4004">
        <w:rPr>
          <w:b/>
          <w:sz w:val="28"/>
          <w:szCs w:val="28"/>
        </w:rPr>
        <w:t xml:space="preserve">0412 «Другие вопросы </w:t>
      </w:r>
      <w:r w:rsidR="00ED4004" w:rsidRPr="00ED4004">
        <w:rPr>
          <w:b/>
          <w:sz w:val="28"/>
          <w:szCs w:val="28"/>
        </w:rPr>
        <w:t>в области национальной эко</w:t>
      </w:r>
      <w:r w:rsidR="006E053B" w:rsidRPr="00ED4004">
        <w:rPr>
          <w:b/>
          <w:sz w:val="28"/>
          <w:szCs w:val="28"/>
        </w:rPr>
        <w:t>номики</w:t>
      </w:r>
      <w:r w:rsidR="006E053B">
        <w:rPr>
          <w:sz w:val="28"/>
          <w:szCs w:val="28"/>
        </w:rPr>
        <w:t>»</w:t>
      </w:r>
      <w:r w:rsidR="00ED4004">
        <w:rPr>
          <w:sz w:val="28"/>
          <w:szCs w:val="28"/>
        </w:rPr>
        <w:t>.</w:t>
      </w:r>
      <w:r w:rsidRPr="006E053B">
        <w:rPr>
          <w:sz w:val="28"/>
          <w:szCs w:val="28"/>
        </w:rPr>
        <w:t xml:space="preserve"> 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0145F2">
        <w:rPr>
          <w:b/>
          <w:sz w:val="28"/>
          <w:szCs w:val="28"/>
        </w:rPr>
        <w:t>«</w:t>
      </w:r>
      <w:r w:rsidR="00D86EB5" w:rsidRPr="000145F2">
        <w:rPr>
          <w:b/>
          <w:sz w:val="28"/>
          <w:szCs w:val="28"/>
        </w:rPr>
        <w:t>Социальная политика</w:t>
      </w:r>
      <w:r w:rsidRPr="000145F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0145F2">
        <w:rPr>
          <w:sz w:val="28"/>
          <w:szCs w:val="28"/>
        </w:rPr>
        <w:t>откорректированы лимиты бюджетных обязательств по видам расходов в соответствии с фактической потребностью (основание - ходатайство управления труда  и социальной защиты населения от 02.02.2016 года).</w:t>
      </w:r>
    </w:p>
    <w:p w:rsidR="00ED4004" w:rsidRDefault="00ED4004" w:rsidP="008008C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008CD">
        <w:rPr>
          <w:i/>
          <w:sz w:val="28"/>
          <w:szCs w:val="28"/>
        </w:rPr>
        <w:t xml:space="preserve"> тексте проекта решения в Приложени</w:t>
      </w:r>
      <w:r>
        <w:rPr>
          <w:i/>
          <w:sz w:val="28"/>
          <w:szCs w:val="28"/>
        </w:rPr>
        <w:t>и</w:t>
      </w:r>
      <w:r w:rsidR="006972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6 в строке:</w:t>
      </w:r>
    </w:p>
    <w:p w:rsidR="00ED4004" w:rsidRDefault="00ED4004" w:rsidP="008008C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«Иные закупки товаров, работ и услуг для обеспечения государственных (муниципальных) нужд 10 06 16 8 02 72060240» цифру 105,5 следует заменить цифрой 103,5;</w:t>
      </w:r>
    </w:p>
    <w:p w:rsidR="00ED4004" w:rsidRDefault="00ED4004" w:rsidP="00ED400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тексте проекта решения в Приложении </w:t>
      </w:r>
      <w:r>
        <w:rPr>
          <w:i/>
          <w:sz w:val="28"/>
          <w:szCs w:val="28"/>
        </w:rPr>
        <w:t xml:space="preserve">7 </w:t>
      </w:r>
      <w:r>
        <w:rPr>
          <w:i/>
          <w:sz w:val="28"/>
          <w:szCs w:val="28"/>
        </w:rPr>
        <w:t>в строке:</w:t>
      </w:r>
    </w:p>
    <w:p w:rsidR="00ED4004" w:rsidRDefault="00ED4004" w:rsidP="00ED400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«Иные закупки товаров, работ и услуг для обеспечения государственных (муниципальных) нужд</w:t>
      </w:r>
      <w:r>
        <w:rPr>
          <w:i/>
          <w:sz w:val="28"/>
          <w:szCs w:val="28"/>
        </w:rPr>
        <w:t xml:space="preserve"> 939</w:t>
      </w:r>
      <w:r>
        <w:rPr>
          <w:i/>
          <w:sz w:val="28"/>
          <w:szCs w:val="28"/>
        </w:rPr>
        <w:t xml:space="preserve"> 10 06 16 8 02 72060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240</w:t>
      </w:r>
      <w:r>
        <w:rPr>
          <w:i/>
          <w:sz w:val="28"/>
          <w:szCs w:val="28"/>
        </w:rPr>
        <w:t> 105,5</w:t>
      </w:r>
      <w:r>
        <w:rPr>
          <w:i/>
          <w:sz w:val="28"/>
          <w:szCs w:val="28"/>
        </w:rPr>
        <w:t>» цифру 105,5 следует заменить цифрой 103,5</w:t>
      </w:r>
      <w:r>
        <w:rPr>
          <w:i/>
          <w:sz w:val="28"/>
          <w:szCs w:val="28"/>
        </w:rPr>
        <w:t>;</w:t>
      </w:r>
    </w:p>
    <w:p w:rsidR="00ED4004" w:rsidRDefault="00ED4004" w:rsidP="00ED400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тексте проекта решения в Приложении</w:t>
      </w:r>
      <w:r>
        <w:rPr>
          <w:i/>
          <w:sz w:val="28"/>
          <w:szCs w:val="28"/>
        </w:rPr>
        <w:t xml:space="preserve"> 8 </w:t>
      </w:r>
      <w:r>
        <w:rPr>
          <w:i/>
          <w:sz w:val="28"/>
          <w:szCs w:val="28"/>
        </w:rPr>
        <w:t xml:space="preserve"> в строке:</w:t>
      </w:r>
    </w:p>
    <w:p w:rsidR="00ED4004" w:rsidRDefault="00ED4004" w:rsidP="00ED400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«Иные закупки товаров, работ и услуг для обеспечения государственных (муниципальных) нужд 16 8 02 72060</w:t>
      </w:r>
      <w:r>
        <w:rPr>
          <w:i/>
          <w:sz w:val="28"/>
          <w:szCs w:val="28"/>
        </w:rPr>
        <w:t xml:space="preserve"> 939 1006 </w:t>
      </w:r>
      <w:r>
        <w:rPr>
          <w:i/>
          <w:sz w:val="28"/>
          <w:szCs w:val="28"/>
        </w:rPr>
        <w:t>240</w:t>
      </w:r>
      <w:r>
        <w:rPr>
          <w:i/>
          <w:sz w:val="28"/>
          <w:szCs w:val="28"/>
        </w:rPr>
        <w:t> 105,5»</w:t>
      </w:r>
      <w:r>
        <w:rPr>
          <w:i/>
          <w:sz w:val="28"/>
          <w:szCs w:val="28"/>
        </w:rPr>
        <w:t xml:space="preserve"> цифру 105,5 следует заменить цифрой 103,5</w:t>
      </w:r>
      <w:r>
        <w:rPr>
          <w:i/>
          <w:sz w:val="28"/>
          <w:szCs w:val="28"/>
        </w:rPr>
        <w:t>.</w:t>
      </w:r>
    </w:p>
    <w:p w:rsidR="000145F2" w:rsidRDefault="000145F2" w:rsidP="00ED4004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205179" w:rsidRPr="00A576DA" w:rsidRDefault="00205179" w:rsidP="0020517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5179" w:rsidRPr="003860B7" w:rsidRDefault="00205179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205179" w:rsidRPr="00ED6D5F" w:rsidRDefault="00205179" w:rsidP="00205179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 w:rsidR="00E23320">
        <w:rPr>
          <w:sz w:val="28"/>
          <w:szCs w:val="28"/>
        </w:rPr>
        <w:t>теристики  бюджета района в 201</w:t>
      </w:r>
      <w:r w:rsidR="00ED4004">
        <w:rPr>
          <w:sz w:val="28"/>
          <w:szCs w:val="28"/>
        </w:rPr>
        <w:t xml:space="preserve">6 </w:t>
      </w:r>
      <w:r w:rsidR="00E23320">
        <w:rPr>
          <w:sz w:val="28"/>
          <w:szCs w:val="28"/>
        </w:rPr>
        <w:t xml:space="preserve"> </w:t>
      </w:r>
      <w:r w:rsidRPr="00ED6D5F">
        <w:rPr>
          <w:sz w:val="28"/>
          <w:szCs w:val="28"/>
        </w:rPr>
        <w:t xml:space="preserve">году </w:t>
      </w:r>
      <w:r w:rsidR="00ED4004">
        <w:rPr>
          <w:sz w:val="28"/>
          <w:szCs w:val="28"/>
        </w:rPr>
        <w:t xml:space="preserve"> объем доходов и расходов  бюджета района не изменится и составит172283,8 тыс. рублей.</w:t>
      </w:r>
    </w:p>
    <w:p w:rsidR="00ED4004" w:rsidRDefault="00205179" w:rsidP="002B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0145F2">
        <w:rPr>
          <w:sz w:val="28"/>
          <w:szCs w:val="28"/>
        </w:rPr>
        <w:t xml:space="preserve"> </w:t>
      </w:r>
      <w:r w:rsidR="00ED4004">
        <w:rPr>
          <w:sz w:val="28"/>
          <w:szCs w:val="28"/>
        </w:rPr>
        <w:t xml:space="preserve">Проектом решения предусматривается переброска расходов с раздела «Культура и кинематография» на раздел «Национальная экономика» в сумме 1792,3 тыс. рублей, а также корректировка расходов внутри разделов «Образование» и «Социальная политика».           </w:t>
      </w:r>
    </w:p>
    <w:p w:rsidR="00205179" w:rsidRDefault="002B62FD" w:rsidP="000F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4004">
        <w:rPr>
          <w:sz w:val="28"/>
          <w:szCs w:val="28"/>
        </w:rPr>
        <w:t>3</w:t>
      </w:r>
      <w:r w:rsidR="00205179" w:rsidRPr="00ED6D5F">
        <w:rPr>
          <w:sz w:val="28"/>
          <w:szCs w:val="28"/>
        </w:rPr>
        <w:t xml:space="preserve">. Дефицит бюджета </w:t>
      </w:r>
      <w:r>
        <w:rPr>
          <w:sz w:val="28"/>
          <w:szCs w:val="28"/>
        </w:rPr>
        <w:t>района проектом решения не предусмотрен.</w:t>
      </w:r>
    </w:p>
    <w:p w:rsidR="0099752D" w:rsidRDefault="0099752D" w:rsidP="000F3D67">
      <w:pPr>
        <w:jc w:val="both"/>
        <w:rPr>
          <w:sz w:val="28"/>
          <w:szCs w:val="28"/>
        </w:rPr>
      </w:pPr>
    </w:p>
    <w:p w:rsidR="00743D1F" w:rsidRDefault="00743D1F" w:rsidP="0074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62FD" w:rsidRDefault="002B62FD" w:rsidP="002B62FD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43D1F" w:rsidRPr="002B62FD" w:rsidRDefault="002B62FD" w:rsidP="002B62F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D1F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743D1F">
        <w:rPr>
          <w:sz w:val="28"/>
          <w:szCs w:val="28"/>
        </w:rPr>
        <w:t>.</w:t>
      </w:r>
      <w:r w:rsidR="00743D1F" w:rsidRPr="004C40A2">
        <w:rPr>
          <w:sz w:val="28"/>
          <w:szCs w:val="28"/>
        </w:rPr>
        <w:t>Исправить замечания по тексту проекта решения, указанн</w:t>
      </w:r>
      <w:r>
        <w:rPr>
          <w:sz w:val="28"/>
          <w:szCs w:val="28"/>
        </w:rPr>
        <w:t>ые</w:t>
      </w:r>
      <w:r w:rsidR="00743D1F" w:rsidRPr="004C40A2">
        <w:rPr>
          <w:sz w:val="28"/>
          <w:szCs w:val="28"/>
        </w:rPr>
        <w:t xml:space="preserve"> в настоящем заключении.</w:t>
      </w:r>
    </w:p>
    <w:p w:rsidR="00743D1F" w:rsidRDefault="00B6613A" w:rsidP="00B661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62FD">
        <w:rPr>
          <w:sz w:val="28"/>
          <w:szCs w:val="28"/>
        </w:rPr>
        <w:t>2</w:t>
      </w:r>
      <w:r w:rsidR="00743D1F">
        <w:rPr>
          <w:sz w:val="28"/>
          <w:szCs w:val="28"/>
        </w:rPr>
        <w:t>. Ревизионная комиссия района предлагает принять проект решения  «О внесении измене</w:t>
      </w:r>
      <w:r w:rsidR="002B62FD">
        <w:rPr>
          <w:sz w:val="28"/>
          <w:szCs w:val="28"/>
        </w:rPr>
        <w:t>ний и дополнений в решение от 24</w:t>
      </w:r>
      <w:r w:rsidR="00743D1F">
        <w:rPr>
          <w:sz w:val="28"/>
          <w:szCs w:val="28"/>
        </w:rPr>
        <w:t>.12.201</w:t>
      </w:r>
      <w:r w:rsidR="002B62FD">
        <w:rPr>
          <w:sz w:val="28"/>
          <w:szCs w:val="28"/>
        </w:rPr>
        <w:t>5 г. №55</w:t>
      </w:r>
      <w:r w:rsidR="00743D1F">
        <w:rPr>
          <w:sz w:val="28"/>
          <w:szCs w:val="28"/>
        </w:rPr>
        <w:t>».</w:t>
      </w:r>
    </w:p>
    <w:p w:rsidR="00743D1F" w:rsidRPr="004C40A2" w:rsidRDefault="00743D1F" w:rsidP="00743D1F">
      <w:pPr>
        <w:contextualSpacing/>
        <w:jc w:val="both"/>
        <w:rPr>
          <w:sz w:val="28"/>
          <w:szCs w:val="28"/>
        </w:rPr>
      </w:pPr>
    </w:p>
    <w:p w:rsidR="00743D1F" w:rsidRPr="004C40A2" w:rsidRDefault="00743D1F" w:rsidP="00743D1F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99752D" w:rsidRDefault="0099752D" w:rsidP="000F3D67">
      <w:pPr>
        <w:jc w:val="both"/>
        <w:rPr>
          <w:sz w:val="28"/>
          <w:szCs w:val="28"/>
        </w:rPr>
      </w:pPr>
    </w:p>
    <w:p w:rsidR="0099752D" w:rsidRDefault="002B62FD" w:rsidP="00205179">
      <w:r>
        <w:rPr>
          <w:sz w:val="28"/>
          <w:szCs w:val="28"/>
        </w:rPr>
        <w:t xml:space="preserve">Инспектор </w:t>
      </w:r>
      <w:r w:rsidR="0099752D">
        <w:rPr>
          <w:sz w:val="28"/>
          <w:szCs w:val="28"/>
        </w:rPr>
        <w:t xml:space="preserve"> ревизионной комиссии                                       </w:t>
      </w:r>
      <w:r>
        <w:rPr>
          <w:sz w:val="28"/>
          <w:szCs w:val="28"/>
        </w:rPr>
        <w:t xml:space="preserve"> М.И.</w:t>
      </w:r>
      <w:r w:rsidR="000145F2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4770C1" w:rsidRDefault="004770C1"/>
    <w:sectPr w:rsidR="004770C1" w:rsidSect="003856BA">
      <w:headerReference w:type="default" r:id="rId9"/>
      <w:footerReference w:type="even" r:id="rId10"/>
      <w:footerReference w:type="default" r:id="rId11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77" w:rsidRDefault="00A50D77" w:rsidP="00234B9E">
      <w:r>
        <w:separator/>
      </w:r>
    </w:p>
  </w:endnote>
  <w:endnote w:type="continuationSeparator" w:id="0">
    <w:p w:rsidR="00A50D77" w:rsidRDefault="00A50D77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FE" w:rsidRDefault="00373AE1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5E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EFE" w:rsidRDefault="00D85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FE" w:rsidRDefault="00373AE1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5E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45F2">
      <w:rPr>
        <w:rStyle w:val="a7"/>
        <w:noProof/>
      </w:rPr>
      <w:t>3</w:t>
    </w:r>
    <w:r>
      <w:rPr>
        <w:rStyle w:val="a7"/>
      </w:rPr>
      <w:fldChar w:fldCharType="end"/>
    </w:r>
  </w:p>
  <w:p w:rsidR="00D85EFE" w:rsidRDefault="00D85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77" w:rsidRDefault="00A50D77" w:rsidP="00234B9E">
      <w:r>
        <w:separator/>
      </w:r>
    </w:p>
  </w:footnote>
  <w:footnote w:type="continuationSeparator" w:id="0">
    <w:p w:rsidR="00A50D77" w:rsidRDefault="00A50D77" w:rsidP="0023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B2" w:rsidRDefault="00A45EB2">
    <w:pPr>
      <w:pStyle w:val="aa"/>
    </w:pPr>
  </w:p>
  <w:p w:rsidR="00A45EB2" w:rsidRDefault="00A45E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437C"/>
    <w:rsid w:val="000145F2"/>
    <w:rsid w:val="000154AC"/>
    <w:rsid w:val="00015775"/>
    <w:rsid w:val="00015FEF"/>
    <w:rsid w:val="00021F79"/>
    <w:rsid w:val="00060708"/>
    <w:rsid w:val="00063456"/>
    <w:rsid w:val="00073D66"/>
    <w:rsid w:val="0007734A"/>
    <w:rsid w:val="00077CEB"/>
    <w:rsid w:val="00080B3F"/>
    <w:rsid w:val="0008347C"/>
    <w:rsid w:val="00083935"/>
    <w:rsid w:val="00086B2A"/>
    <w:rsid w:val="000C1444"/>
    <w:rsid w:val="000D15D1"/>
    <w:rsid w:val="000E6C13"/>
    <w:rsid w:val="000F13E5"/>
    <w:rsid w:val="000F2FE3"/>
    <w:rsid w:val="000F3D67"/>
    <w:rsid w:val="001062DF"/>
    <w:rsid w:val="001152E9"/>
    <w:rsid w:val="001233B4"/>
    <w:rsid w:val="001238F0"/>
    <w:rsid w:val="00125CD7"/>
    <w:rsid w:val="00134F9D"/>
    <w:rsid w:val="00142ECD"/>
    <w:rsid w:val="00153CE1"/>
    <w:rsid w:val="00157D27"/>
    <w:rsid w:val="00161F64"/>
    <w:rsid w:val="0016783C"/>
    <w:rsid w:val="001926B2"/>
    <w:rsid w:val="00192A97"/>
    <w:rsid w:val="001A09A1"/>
    <w:rsid w:val="00204B1E"/>
    <w:rsid w:val="00205179"/>
    <w:rsid w:val="002203ED"/>
    <w:rsid w:val="00232076"/>
    <w:rsid w:val="00232793"/>
    <w:rsid w:val="00234B9E"/>
    <w:rsid w:val="00251290"/>
    <w:rsid w:val="00251D12"/>
    <w:rsid w:val="0027070E"/>
    <w:rsid w:val="00271D76"/>
    <w:rsid w:val="00285826"/>
    <w:rsid w:val="00295A49"/>
    <w:rsid w:val="002B3E55"/>
    <w:rsid w:val="002B62FD"/>
    <w:rsid w:val="002D550E"/>
    <w:rsid w:val="002E6A2B"/>
    <w:rsid w:val="002F0EA3"/>
    <w:rsid w:val="002F1BB0"/>
    <w:rsid w:val="00304080"/>
    <w:rsid w:val="00313628"/>
    <w:rsid w:val="0034551E"/>
    <w:rsid w:val="003505E2"/>
    <w:rsid w:val="00365D53"/>
    <w:rsid w:val="00373AE1"/>
    <w:rsid w:val="0038002B"/>
    <w:rsid w:val="003852E9"/>
    <w:rsid w:val="003856BA"/>
    <w:rsid w:val="00390D26"/>
    <w:rsid w:val="003E6168"/>
    <w:rsid w:val="003E6C13"/>
    <w:rsid w:val="003F5DEC"/>
    <w:rsid w:val="0040293B"/>
    <w:rsid w:val="0041565B"/>
    <w:rsid w:val="004162F1"/>
    <w:rsid w:val="00417070"/>
    <w:rsid w:val="004235C0"/>
    <w:rsid w:val="004328B3"/>
    <w:rsid w:val="0043358E"/>
    <w:rsid w:val="00435228"/>
    <w:rsid w:val="0046444F"/>
    <w:rsid w:val="004653BB"/>
    <w:rsid w:val="004739AE"/>
    <w:rsid w:val="004770C1"/>
    <w:rsid w:val="00481C68"/>
    <w:rsid w:val="00487AB0"/>
    <w:rsid w:val="00487D9D"/>
    <w:rsid w:val="00492FE0"/>
    <w:rsid w:val="004B703E"/>
    <w:rsid w:val="004C472E"/>
    <w:rsid w:val="005163A1"/>
    <w:rsid w:val="0052659D"/>
    <w:rsid w:val="00526BAF"/>
    <w:rsid w:val="00540D64"/>
    <w:rsid w:val="0054731E"/>
    <w:rsid w:val="005552C0"/>
    <w:rsid w:val="005656A8"/>
    <w:rsid w:val="00565B98"/>
    <w:rsid w:val="00567D35"/>
    <w:rsid w:val="00570F2F"/>
    <w:rsid w:val="00586286"/>
    <w:rsid w:val="00593FEC"/>
    <w:rsid w:val="005A2EF7"/>
    <w:rsid w:val="005D00A0"/>
    <w:rsid w:val="005D50B6"/>
    <w:rsid w:val="005E1E3E"/>
    <w:rsid w:val="005E7BD0"/>
    <w:rsid w:val="005F7C91"/>
    <w:rsid w:val="0060252A"/>
    <w:rsid w:val="00616E4C"/>
    <w:rsid w:val="00632A9C"/>
    <w:rsid w:val="00650B30"/>
    <w:rsid w:val="0065671A"/>
    <w:rsid w:val="00657A8F"/>
    <w:rsid w:val="006609C2"/>
    <w:rsid w:val="00661C81"/>
    <w:rsid w:val="00672267"/>
    <w:rsid w:val="006908F2"/>
    <w:rsid w:val="00691DFF"/>
    <w:rsid w:val="006972DD"/>
    <w:rsid w:val="006A294F"/>
    <w:rsid w:val="006B6439"/>
    <w:rsid w:val="006E053B"/>
    <w:rsid w:val="006F1BFC"/>
    <w:rsid w:val="006F5FEF"/>
    <w:rsid w:val="00702E6F"/>
    <w:rsid w:val="0070785C"/>
    <w:rsid w:val="00707C99"/>
    <w:rsid w:val="00737AD5"/>
    <w:rsid w:val="00743D1F"/>
    <w:rsid w:val="007639BB"/>
    <w:rsid w:val="007A641A"/>
    <w:rsid w:val="007A65AE"/>
    <w:rsid w:val="007B305E"/>
    <w:rsid w:val="007C57F0"/>
    <w:rsid w:val="007E5846"/>
    <w:rsid w:val="008008CD"/>
    <w:rsid w:val="008203EB"/>
    <w:rsid w:val="00827FFC"/>
    <w:rsid w:val="00832347"/>
    <w:rsid w:val="00834FAE"/>
    <w:rsid w:val="00844738"/>
    <w:rsid w:val="00853A5A"/>
    <w:rsid w:val="00856A07"/>
    <w:rsid w:val="0085772B"/>
    <w:rsid w:val="008700F0"/>
    <w:rsid w:val="00873B45"/>
    <w:rsid w:val="00877B7E"/>
    <w:rsid w:val="00877D29"/>
    <w:rsid w:val="008B1F8D"/>
    <w:rsid w:val="008C7DBD"/>
    <w:rsid w:val="008D756F"/>
    <w:rsid w:val="008E616C"/>
    <w:rsid w:val="008F3315"/>
    <w:rsid w:val="008F4EA5"/>
    <w:rsid w:val="00912B9C"/>
    <w:rsid w:val="00921B15"/>
    <w:rsid w:val="00922EBA"/>
    <w:rsid w:val="00923CC9"/>
    <w:rsid w:val="009369C4"/>
    <w:rsid w:val="00971552"/>
    <w:rsid w:val="00972B5D"/>
    <w:rsid w:val="00987D2E"/>
    <w:rsid w:val="009913D9"/>
    <w:rsid w:val="0099752D"/>
    <w:rsid w:val="009A3B9A"/>
    <w:rsid w:val="009B2A2A"/>
    <w:rsid w:val="009F308A"/>
    <w:rsid w:val="009F3B37"/>
    <w:rsid w:val="009F7619"/>
    <w:rsid w:val="00A03C54"/>
    <w:rsid w:val="00A24FEE"/>
    <w:rsid w:val="00A25002"/>
    <w:rsid w:val="00A40735"/>
    <w:rsid w:val="00A4158D"/>
    <w:rsid w:val="00A45EB2"/>
    <w:rsid w:val="00A507F7"/>
    <w:rsid w:val="00A50D77"/>
    <w:rsid w:val="00A51CBA"/>
    <w:rsid w:val="00A5381F"/>
    <w:rsid w:val="00A570B7"/>
    <w:rsid w:val="00A64BE2"/>
    <w:rsid w:val="00A662F4"/>
    <w:rsid w:val="00A71476"/>
    <w:rsid w:val="00AA20A3"/>
    <w:rsid w:val="00AA5CEE"/>
    <w:rsid w:val="00AD1F2E"/>
    <w:rsid w:val="00AE6185"/>
    <w:rsid w:val="00AF1A59"/>
    <w:rsid w:val="00B14B1D"/>
    <w:rsid w:val="00B367E4"/>
    <w:rsid w:val="00B410CD"/>
    <w:rsid w:val="00B5011A"/>
    <w:rsid w:val="00B5225F"/>
    <w:rsid w:val="00B573C9"/>
    <w:rsid w:val="00B6067D"/>
    <w:rsid w:val="00B62868"/>
    <w:rsid w:val="00B6613A"/>
    <w:rsid w:val="00B74B5D"/>
    <w:rsid w:val="00B7548C"/>
    <w:rsid w:val="00B8193F"/>
    <w:rsid w:val="00B92A1C"/>
    <w:rsid w:val="00BA4010"/>
    <w:rsid w:val="00BA693C"/>
    <w:rsid w:val="00BC63FB"/>
    <w:rsid w:val="00BE695A"/>
    <w:rsid w:val="00BF2718"/>
    <w:rsid w:val="00C0064E"/>
    <w:rsid w:val="00C03FF1"/>
    <w:rsid w:val="00C420C3"/>
    <w:rsid w:val="00C42CE5"/>
    <w:rsid w:val="00C647BF"/>
    <w:rsid w:val="00C716E7"/>
    <w:rsid w:val="00C740FF"/>
    <w:rsid w:val="00C7681F"/>
    <w:rsid w:val="00C922E9"/>
    <w:rsid w:val="00CA510E"/>
    <w:rsid w:val="00CD5415"/>
    <w:rsid w:val="00CD576F"/>
    <w:rsid w:val="00CE5F1E"/>
    <w:rsid w:val="00D16CA6"/>
    <w:rsid w:val="00D20A4C"/>
    <w:rsid w:val="00D30E1A"/>
    <w:rsid w:val="00D5621D"/>
    <w:rsid w:val="00D60F1A"/>
    <w:rsid w:val="00D72DA3"/>
    <w:rsid w:val="00D73D87"/>
    <w:rsid w:val="00D74190"/>
    <w:rsid w:val="00D85EFE"/>
    <w:rsid w:val="00D86EB5"/>
    <w:rsid w:val="00D9130E"/>
    <w:rsid w:val="00D9442A"/>
    <w:rsid w:val="00DA583F"/>
    <w:rsid w:val="00DA5DC7"/>
    <w:rsid w:val="00DB32ED"/>
    <w:rsid w:val="00DE4E2B"/>
    <w:rsid w:val="00DF025D"/>
    <w:rsid w:val="00E079E2"/>
    <w:rsid w:val="00E1121C"/>
    <w:rsid w:val="00E116E1"/>
    <w:rsid w:val="00E1545C"/>
    <w:rsid w:val="00E1653F"/>
    <w:rsid w:val="00E1755F"/>
    <w:rsid w:val="00E23320"/>
    <w:rsid w:val="00E25261"/>
    <w:rsid w:val="00E34A89"/>
    <w:rsid w:val="00E56AC9"/>
    <w:rsid w:val="00E6261E"/>
    <w:rsid w:val="00E63A52"/>
    <w:rsid w:val="00E800CF"/>
    <w:rsid w:val="00E83D4A"/>
    <w:rsid w:val="00EB4336"/>
    <w:rsid w:val="00EC079F"/>
    <w:rsid w:val="00EC3DBB"/>
    <w:rsid w:val="00ED4004"/>
    <w:rsid w:val="00F22243"/>
    <w:rsid w:val="00F416D9"/>
    <w:rsid w:val="00F53F29"/>
    <w:rsid w:val="00F64577"/>
    <w:rsid w:val="00F7030F"/>
    <w:rsid w:val="00F712DB"/>
    <w:rsid w:val="00F75004"/>
    <w:rsid w:val="00F812FC"/>
    <w:rsid w:val="00FC1849"/>
    <w:rsid w:val="00FC2E5E"/>
    <w:rsid w:val="00FC6BDF"/>
    <w:rsid w:val="00FE1E81"/>
    <w:rsid w:val="00FF2140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60F1-1B4B-497F-8FCC-50CF2FB5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1</cp:lastModifiedBy>
  <cp:revision>8</cp:revision>
  <cp:lastPrinted>2015-03-24T06:01:00Z</cp:lastPrinted>
  <dcterms:created xsi:type="dcterms:W3CDTF">2016-03-25T05:27:00Z</dcterms:created>
  <dcterms:modified xsi:type="dcterms:W3CDTF">2016-03-25T07:18:00Z</dcterms:modified>
</cp:coreProperties>
</file>