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E0" w:rsidRPr="00692AE0" w:rsidRDefault="00692AE0" w:rsidP="00692AE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92AE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31495" cy="648335"/>
            <wp:effectExtent l="1905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AE0" w:rsidRPr="00692AE0" w:rsidRDefault="00692AE0" w:rsidP="0069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E0" w:rsidRPr="00692AE0" w:rsidRDefault="00692AE0" w:rsidP="0069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AE0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</w:t>
      </w:r>
    </w:p>
    <w:p w:rsidR="00692AE0" w:rsidRPr="00692AE0" w:rsidRDefault="00692AE0" w:rsidP="0069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AE0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</w:t>
      </w:r>
    </w:p>
    <w:p w:rsidR="00692AE0" w:rsidRPr="00692AE0" w:rsidRDefault="00692AE0" w:rsidP="0069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AE0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РАЙОНА</w:t>
      </w:r>
    </w:p>
    <w:p w:rsidR="00692AE0" w:rsidRPr="00692AE0" w:rsidRDefault="00692AE0" w:rsidP="00A9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2AE0" w:rsidRPr="00692AE0" w:rsidRDefault="00692AE0" w:rsidP="0069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E0" w:rsidRPr="00692AE0" w:rsidRDefault="00692AE0" w:rsidP="0069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E0" w:rsidRPr="00692AE0" w:rsidRDefault="00692AE0" w:rsidP="00692AE0">
      <w:pPr>
        <w:spacing w:after="0" w:line="240" w:lineRule="auto"/>
        <w:ind w:left="5130"/>
        <w:jc w:val="right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>УТВЕРЖДАЮ</w:t>
      </w:r>
    </w:p>
    <w:p w:rsidR="00692AE0" w:rsidRDefault="00692AE0" w:rsidP="00692AE0">
      <w:pPr>
        <w:spacing w:after="0" w:line="240" w:lineRule="auto"/>
        <w:ind w:left="5130"/>
        <w:jc w:val="right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</w:p>
    <w:p w:rsidR="00692AE0" w:rsidRPr="00692AE0" w:rsidRDefault="00D11BC3" w:rsidP="00D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692AE0" w:rsidRPr="00692AE0">
        <w:rPr>
          <w:rFonts w:ascii="Times New Roman" w:hAnsi="Times New Roman" w:cs="Times New Roman"/>
          <w:sz w:val="28"/>
          <w:szCs w:val="28"/>
        </w:rPr>
        <w:t>____________________О.А. Дудина</w:t>
      </w:r>
    </w:p>
    <w:p w:rsidR="00692AE0" w:rsidRPr="00692AE0" w:rsidRDefault="00692AE0" w:rsidP="0069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E0" w:rsidRPr="00692AE0" w:rsidRDefault="00692AE0" w:rsidP="0069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E0" w:rsidRPr="00692AE0" w:rsidRDefault="00692AE0" w:rsidP="00692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92AE0">
        <w:rPr>
          <w:rFonts w:ascii="Times New Roman" w:hAnsi="Times New Roman" w:cs="Times New Roman"/>
          <w:b/>
          <w:sz w:val="28"/>
          <w:szCs w:val="28"/>
        </w:rPr>
        <w:t xml:space="preserve">                            ЗАКЛЮЧЕНИЕ</w:t>
      </w:r>
    </w:p>
    <w:p w:rsidR="00692AE0" w:rsidRPr="00692AE0" w:rsidRDefault="00692AE0" w:rsidP="00692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E0" w:rsidRPr="00692AE0" w:rsidRDefault="00692AE0" w:rsidP="00692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>на проект  решения «О внесении изменений  в решение от 19.12.2014 г. № 280»</w:t>
      </w:r>
    </w:p>
    <w:p w:rsidR="00692AE0" w:rsidRPr="00692AE0" w:rsidRDefault="00692AE0" w:rsidP="00692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AE0" w:rsidRPr="00692AE0" w:rsidRDefault="00692AE0" w:rsidP="00692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>"</w:t>
      </w:r>
      <w:r w:rsidR="00D11BC3">
        <w:rPr>
          <w:rFonts w:ascii="Times New Roman" w:hAnsi="Times New Roman" w:cs="Times New Roman"/>
          <w:sz w:val="28"/>
          <w:szCs w:val="28"/>
        </w:rPr>
        <w:t>24</w:t>
      </w:r>
      <w:r w:rsidRPr="00692AE0">
        <w:rPr>
          <w:rFonts w:ascii="Times New Roman" w:hAnsi="Times New Roman" w:cs="Times New Roman"/>
          <w:sz w:val="28"/>
          <w:szCs w:val="28"/>
        </w:rPr>
        <w:t xml:space="preserve">" </w:t>
      </w:r>
      <w:r w:rsidR="00D11BC3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692AE0">
        <w:rPr>
          <w:rFonts w:ascii="Times New Roman" w:hAnsi="Times New Roman" w:cs="Times New Roman"/>
          <w:sz w:val="28"/>
          <w:szCs w:val="28"/>
        </w:rPr>
        <w:t xml:space="preserve"> 2015 года   </w:t>
      </w:r>
    </w:p>
    <w:p w:rsidR="00692AE0" w:rsidRPr="00692AE0" w:rsidRDefault="00692AE0" w:rsidP="00692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692AE0" w:rsidRPr="00692AE0" w:rsidRDefault="00692AE0" w:rsidP="00692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ab/>
      </w:r>
      <w:r w:rsidRPr="00692AE0">
        <w:rPr>
          <w:rFonts w:ascii="Times New Roman" w:hAnsi="Times New Roman" w:cs="Times New Roman"/>
          <w:sz w:val="28"/>
          <w:szCs w:val="28"/>
        </w:rPr>
        <w:tab/>
        <w:t>В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 с  пунктом 10 раздела «Экспертно-аналитические мероприятия» плана работы ревизионной комиссии Представительного Собрания района на 2015 год, утвержденного распоряжением ревизионной комиссии Представительного Собрания Междуреченского муниципального района от 26 декабря 2014 года № 2, проведена экспертиза проекта решения Совета поселения Ботановское «О внесении изменений  в решение от 19.12.2014 г. № 280».</w:t>
      </w:r>
    </w:p>
    <w:p w:rsidR="00692AE0" w:rsidRPr="00692AE0" w:rsidRDefault="00692AE0" w:rsidP="006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       При подготовке заключения ревизионной комиссией использовано решение  Совета поселения Ботановское  от 19.12.2014 года № 280 «О бюджете поселения на 2015 год и плановый период 2016 и 2017 годов», решения  Совета поселения Ботанов</w:t>
      </w:r>
      <w:r w:rsidR="00A001A5">
        <w:rPr>
          <w:rFonts w:ascii="Times New Roman" w:hAnsi="Times New Roman" w:cs="Times New Roman"/>
          <w:sz w:val="28"/>
          <w:szCs w:val="28"/>
        </w:rPr>
        <w:t>ское  от 23.03.2015 года № 284,</w:t>
      </w:r>
      <w:r w:rsidRPr="00692AE0">
        <w:rPr>
          <w:rFonts w:ascii="Times New Roman" w:hAnsi="Times New Roman" w:cs="Times New Roman"/>
          <w:sz w:val="28"/>
          <w:szCs w:val="28"/>
        </w:rPr>
        <w:t xml:space="preserve">  от </w:t>
      </w:r>
      <w:r w:rsidR="00D11BC3">
        <w:rPr>
          <w:rFonts w:ascii="Times New Roman" w:hAnsi="Times New Roman" w:cs="Times New Roman"/>
          <w:sz w:val="28"/>
          <w:szCs w:val="28"/>
        </w:rPr>
        <w:t>01.06.2015 года № 290</w:t>
      </w:r>
      <w:r w:rsidR="00A001A5">
        <w:rPr>
          <w:rFonts w:ascii="Times New Roman" w:hAnsi="Times New Roman" w:cs="Times New Roman"/>
          <w:sz w:val="28"/>
          <w:szCs w:val="28"/>
        </w:rPr>
        <w:t xml:space="preserve"> и от 01.07.2015 года №291</w:t>
      </w:r>
      <w:r w:rsidR="00D11BC3">
        <w:rPr>
          <w:rFonts w:ascii="Times New Roman" w:hAnsi="Times New Roman" w:cs="Times New Roman"/>
          <w:sz w:val="28"/>
          <w:szCs w:val="28"/>
        </w:rPr>
        <w:t xml:space="preserve"> «</w:t>
      </w:r>
      <w:r w:rsidRPr="00692AE0">
        <w:rPr>
          <w:rFonts w:ascii="Times New Roman" w:hAnsi="Times New Roman" w:cs="Times New Roman"/>
          <w:sz w:val="28"/>
          <w:szCs w:val="28"/>
        </w:rPr>
        <w:t>О внесении изменений в решение от 19.12.2014 года № 280»,  пояснительная записка к проекту решению Совета поселения  «О внесении изменений в решение от 19.12.2014 года № 280 «О бюджете поселения на 2015 год  и плановый период 2016 и 2017 годов».</w:t>
      </w:r>
    </w:p>
    <w:p w:rsidR="00692AE0" w:rsidRPr="00692AE0" w:rsidRDefault="00692AE0" w:rsidP="00692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>В результате экспертизы установлено следующее.</w:t>
      </w:r>
    </w:p>
    <w:p w:rsidR="00692AE0" w:rsidRPr="00692AE0" w:rsidRDefault="00692AE0" w:rsidP="00692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решение о бюджете поселения Ботановское </w:t>
      </w:r>
      <w:r w:rsidRPr="00692AE0">
        <w:rPr>
          <w:rFonts w:ascii="Times New Roman" w:hAnsi="Times New Roman" w:cs="Times New Roman"/>
          <w:b/>
          <w:sz w:val="28"/>
          <w:szCs w:val="28"/>
        </w:rPr>
        <w:t xml:space="preserve">на 2015 год </w:t>
      </w:r>
      <w:r w:rsidRPr="00692AE0">
        <w:rPr>
          <w:rFonts w:ascii="Times New Roman" w:hAnsi="Times New Roman" w:cs="Times New Roman"/>
          <w:sz w:val="28"/>
          <w:szCs w:val="28"/>
        </w:rPr>
        <w:t xml:space="preserve">и плановый период 2016 и 2017 годов в  рамках </w:t>
      </w:r>
      <w:r w:rsidRPr="00692AE0">
        <w:rPr>
          <w:rFonts w:ascii="Times New Roman" w:hAnsi="Times New Roman" w:cs="Times New Roman"/>
          <w:sz w:val="28"/>
          <w:szCs w:val="28"/>
        </w:rPr>
        <w:lastRenderedPageBreak/>
        <w:t>рассматриваемого про</w:t>
      </w:r>
      <w:r w:rsidR="00E06085">
        <w:rPr>
          <w:rFonts w:ascii="Times New Roman" w:hAnsi="Times New Roman" w:cs="Times New Roman"/>
          <w:sz w:val="28"/>
          <w:szCs w:val="28"/>
        </w:rPr>
        <w:t xml:space="preserve">екта решения связано с изменением </w:t>
      </w:r>
      <w:r w:rsidRPr="00692AE0">
        <w:rPr>
          <w:rFonts w:ascii="Times New Roman" w:hAnsi="Times New Roman" w:cs="Times New Roman"/>
          <w:sz w:val="28"/>
          <w:szCs w:val="28"/>
        </w:rPr>
        <w:t xml:space="preserve"> доходной части бюджета по неналоговым доходам, а также   с корректировкой лимитов бюджетных обязательств по разделам «</w:t>
      </w:r>
      <w:r w:rsidR="00D11BC3">
        <w:rPr>
          <w:rFonts w:ascii="Times New Roman" w:hAnsi="Times New Roman" w:cs="Times New Roman"/>
          <w:sz w:val="28"/>
          <w:szCs w:val="28"/>
        </w:rPr>
        <w:t>Общегосударственные вопросы»</w:t>
      </w:r>
      <w:r w:rsidRPr="00692AE0">
        <w:rPr>
          <w:rFonts w:ascii="Times New Roman" w:hAnsi="Times New Roman" w:cs="Times New Roman"/>
          <w:sz w:val="28"/>
          <w:szCs w:val="28"/>
        </w:rPr>
        <w:t xml:space="preserve">. Изменения и дополнения вносятся </w:t>
      </w:r>
      <w:r w:rsidR="00D11BC3">
        <w:rPr>
          <w:rFonts w:ascii="Times New Roman" w:hAnsi="Times New Roman" w:cs="Times New Roman"/>
          <w:sz w:val="28"/>
          <w:szCs w:val="28"/>
        </w:rPr>
        <w:t xml:space="preserve">четвертый </w:t>
      </w:r>
      <w:r w:rsidRPr="00692AE0">
        <w:rPr>
          <w:rFonts w:ascii="Times New Roman" w:hAnsi="Times New Roman" w:cs="Times New Roman"/>
          <w:sz w:val="28"/>
          <w:szCs w:val="28"/>
        </w:rPr>
        <w:t xml:space="preserve"> раз, поправки в бюджет</w:t>
      </w:r>
      <w:r w:rsidR="00E0608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692AE0">
        <w:rPr>
          <w:rFonts w:ascii="Times New Roman" w:hAnsi="Times New Roman" w:cs="Times New Roman"/>
          <w:sz w:val="28"/>
          <w:szCs w:val="28"/>
        </w:rPr>
        <w:t xml:space="preserve"> от</w:t>
      </w:r>
      <w:r w:rsidR="00D11BC3">
        <w:rPr>
          <w:rFonts w:ascii="Times New Roman" w:hAnsi="Times New Roman" w:cs="Times New Roman"/>
          <w:sz w:val="28"/>
          <w:szCs w:val="28"/>
        </w:rPr>
        <w:t xml:space="preserve"> </w:t>
      </w:r>
      <w:r w:rsidRPr="00692AE0">
        <w:rPr>
          <w:rFonts w:ascii="Times New Roman" w:hAnsi="Times New Roman" w:cs="Times New Roman"/>
          <w:sz w:val="28"/>
          <w:szCs w:val="28"/>
        </w:rPr>
        <w:t xml:space="preserve"> 01.06.2015 года</w:t>
      </w:r>
      <w:r w:rsidR="00E06085">
        <w:rPr>
          <w:rFonts w:ascii="Times New Roman" w:hAnsi="Times New Roman" w:cs="Times New Roman"/>
          <w:sz w:val="28"/>
          <w:szCs w:val="28"/>
        </w:rPr>
        <w:t xml:space="preserve"> в ревизионную комиссию </w:t>
      </w:r>
      <w:r w:rsidRPr="00692AE0">
        <w:rPr>
          <w:rFonts w:ascii="Times New Roman" w:hAnsi="Times New Roman" w:cs="Times New Roman"/>
          <w:sz w:val="28"/>
          <w:szCs w:val="28"/>
        </w:rPr>
        <w:t xml:space="preserve"> не предоставлялись.</w:t>
      </w:r>
    </w:p>
    <w:p w:rsidR="00692AE0" w:rsidRPr="00692AE0" w:rsidRDefault="00692AE0" w:rsidP="00692AE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692AE0">
        <w:rPr>
          <w:sz w:val="28"/>
          <w:szCs w:val="28"/>
        </w:rPr>
        <w:t xml:space="preserve">С учетом предлагаемых поправок объем доходов бюджета поселения на 2015 год увеличится на </w:t>
      </w:r>
      <w:r w:rsidR="00D11BC3">
        <w:rPr>
          <w:sz w:val="28"/>
          <w:szCs w:val="28"/>
        </w:rPr>
        <w:t>180,0</w:t>
      </w:r>
      <w:r w:rsidRPr="00692AE0">
        <w:rPr>
          <w:sz w:val="28"/>
          <w:szCs w:val="28"/>
        </w:rPr>
        <w:t xml:space="preserve"> тыс. рублей и составит </w:t>
      </w:r>
      <w:r w:rsidR="00E06085">
        <w:rPr>
          <w:sz w:val="28"/>
          <w:szCs w:val="28"/>
        </w:rPr>
        <w:t>4420,1</w:t>
      </w:r>
      <w:r w:rsidRPr="00692AE0">
        <w:rPr>
          <w:sz w:val="28"/>
          <w:szCs w:val="28"/>
        </w:rPr>
        <w:t xml:space="preserve"> тыс. рублей, объем расходов увеличится</w:t>
      </w:r>
      <w:r w:rsidR="00E06085">
        <w:rPr>
          <w:sz w:val="28"/>
          <w:szCs w:val="28"/>
        </w:rPr>
        <w:t xml:space="preserve"> также </w:t>
      </w:r>
      <w:r w:rsidRPr="00692AE0">
        <w:rPr>
          <w:sz w:val="28"/>
          <w:szCs w:val="28"/>
        </w:rPr>
        <w:t xml:space="preserve"> на </w:t>
      </w:r>
      <w:r w:rsidR="00D11BC3">
        <w:rPr>
          <w:sz w:val="28"/>
          <w:szCs w:val="28"/>
        </w:rPr>
        <w:t>180,0</w:t>
      </w:r>
      <w:r w:rsidRPr="00692AE0">
        <w:rPr>
          <w:sz w:val="28"/>
          <w:szCs w:val="28"/>
        </w:rPr>
        <w:t xml:space="preserve"> тыс. рублей и составит </w:t>
      </w:r>
      <w:r w:rsidR="00D11BC3">
        <w:rPr>
          <w:sz w:val="28"/>
          <w:szCs w:val="28"/>
        </w:rPr>
        <w:t>4476,9</w:t>
      </w:r>
      <w:r w:rsidRPr="00692AE0">
        <w:rPr>
          <w:sz w:val="28"/>
          <w:szCs w:val="28"/>
        </w:rPr>
        <w:t xml:space="preserve"> тыс. рублей.</w:t>
      </w:r>
    </w:p>
    <w:p w:rsidR="00692AE0" w:rsidRPr="00692AE0" w:rsidRDefault="00692AE0" w:rsidP="00692AE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692AE0">
        <w:rPr>
          <w:sz w:val="28"/>
          <w:szCs w:val="28"/>
        </w:rPr>
        <w:t xml:space="preserve">Проект решения сформирован с дефицитом бюджета поселения в сумме 56,8 тыс. рублей или 6,1 %  от общего объема доходов без учета безвозмездных поступлений и поступлений налоговых и неналоговых доходов по дополнительным нормативам с учетом  остатка средств бюджета поселения </w:t>
      </w:r>
      <w:r w:rsidR="00E06085">
        <w:rPr>
          <w:sz w:val="28"/>
          <w:szCs w:val="28"/>
        </w:rPr>
        <w:t xml:space="preserve">по состоянию на </w:t>
      </w:r>
      <w:r w:rsidRPr="00692AE0">
        <w:rPr>
          <w:sz w:val="28"/>
          <w:szCs w:val="28"/>
        </w:rPr>
        <w:t xml:space="preserve"> 01.01.2015 года</w:t>
      </w:r>
      <w:r w:rsidR="00D11BC3">
        <w:rPr>
          <w:sz w:val="28"/>
          <w:szCs w:val="28"/>
        </w:rPr>
        <w:t xml:space="preserve"> в сумме 56,9 тыс. рублей</w:t>
      </w:r>
      <w:r w:rsidRPr="00692AE0">
        <w:rPr>
          <w:sz w:val="28"/>
          <w:szCs w:val="28"/>
        </w:rPr>
        <w:t>.</w:t>
      </w:r>
    </w:p>
    <w:p w:rsidR="00692AE0" w:rsidRPr="00692AE0" w:rsidRDefault="00692AE0" w:rsidP="00692AE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692AE0">
        <w:rPr>
          <w:sz w:val="28"/>
          <w:szCs w:val="28"/>
        </w:rPr>
        <w:t>Динамика основных показателей бюджета поселения на 2015 год с учетом предлагаемых поправок приведена в следующей таблице.</w:t>
      </w:r>
    </w:p>
    <w:p w:rsidR="00692AE0" w:rsidRPr="00692AE0" w:rsidRDefault="00692AE0" w:rsidP="00692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AE0" w:rsidRPr="00692AE0" w:rsidRDefault="00692AE0" w:rsidP="00692A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 Таблица № 1                                                                                 тыс. рублей</w:t>
      </w:r>
    </w:p>
    <w:tbl>
      <w:tblPr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559"/>
        <w:gridCol w:w="1559"/>
        <w:gridCol w:w="1337"/>
        <w:gridCol w:w="1407"/>
        <w:gridCol w:w="1511"/>
      </w:tblGrid>
      <w:tr w:rsidR="00F74E97" w:rsidRPr="00692AE0" w:rsidTr="007C7393">
        <w:trPr>
          <w:trHeight w:val="1270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97" w:rsidRPr="00692AE0" w:rsidRDefault="00F74E97" w:rsidP="00692A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97" w:rsidRPr="00692AE0" w:rsidRDefault="00F74E97" w:rsidP="00692A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Первоначально утвержденный бюджет на 2015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97" w:rsidRPr="00692AE0" w:rsidRDefault="00F74E97" w:rsidP="00692AE0">
            <w:pPr>
              <w:widowControl w:val="0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Бюджет с учетом</w:t>
            </w:r>
          </w:p>
          <w:p w:rsidR="00F74E97" w:rsidRPr="00692AE0" w:rsidRDefault="00F74E97" w:rsidP="00692A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предлагаемых поправок в июле 2015 года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E97" w:rsidRPr="00692AE0" w:rsidRDefault="00F74E97" w:rsidP="00F74E97">
            <w:pPr>
              <w:widowControl w:val="0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Бюджет с учетом</w:t>
            </w:r>
          </w:p>
          <w:p w:rsidR="00F74E97" w:rsidRPr="00692AE0" w:rsidRDefault="00F74E97" w:rsidP="00F74E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предлагаемых поправок в июле 2015 года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7" w:rsidRPr="00692AE0" w:rsidRDefault="00F74E97" w:rsidP="001F04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Отклонения показателей предлагаемых поправок</w:t>
            </w:r>
          </w:p>
        </w:tc>
      </w:tr>
      <w:tr w:rsidR="00F74E97" w:rsidRPr="00692AE0" w:rsidTr="00F74E97">
        <w:trPr>
          <w:trHeight w:val="1289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97" w:rsidRPr="00692AE0" w:rsidRDefault="00F74E97" w:rsidP="00692A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97" w:rsidRPr="00692AE0" w:rsidRDefault="00F74E97" w:rsidP="00692A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97" w:rsidRPr="00692AE0" w:rsidRDefault="00F74E97" w:rsidP="00692AE0">
            <w:pPr>
              <w:widowControl w:val="0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E97" w:rsidRPr="00692AE0" w:rsidRDefault="00F74E97" w:rsidP="00F74E97">
            <w:pPr>
              <w:widowControl w:val="0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4E97" w:rsidRPr="00692AE0" w:rsidRDefault="00F74E97" w:rsidP="00F74E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от первоначального бюджета</w:t>
            </w:r>
          </w:p>
          <w:p w:rsidR="00F74E97" w:rsidRPr="00692AE0" w:rsidRDefault="00F74E97" w:rsidP="001F04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4E97" w:rsidRPr="00692AE0" w:rsidRDefault="00F74E97" w:rsidP="001F04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уточненного бюджета</w:t>
            </w:r>
          </w:p>
        </w:tc>
      </w:tr>
      <w:tr w:rsidR="00F74E97" w:rsidRPr="00692AE0" w:rsidTr="00F74E97">
        <w:trPr>
          <w:trHeight w:val="77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E97" w:rsidRPr="00692AE0" w:rsidRDefault="00F74E97" w:rsidP="00692A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E97" w:rsidRPr="00692AE0" w:rsidRDefault="00F74E97" w:rsidP="00692A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E97" w:rsidRPr="00692AE0" w:rsidRDefault="00F74E97" w:rsidP="00692A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97" w:rsidRPr="00692AE0" w:rsidRDefault="00F74E97" w:rsidP="0069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7" w:rsidRPr="00692AE0" w:rsidRDefault="00F74E97" w:rsidP="00F74E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7" w:rsidRPr="00692AE0" w:rsidRDefault="00F74E97" w:rsidP="001F0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E97" w:rsidRPr="00692AE0" w:rsidTr="00F74E9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97" w:rsidRPr="00692AE0" w:rsidRDefault="00F74E97" w:rsidP="00692A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97" w:rsidRPr="00692AE0" w:rsidRDefault="00F74E97" w:rsidP="00692AE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3884,1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97" w:rsidRPr="00692AE0" w:rsidRDefault="00F74E97" w:rsidP="00692AE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4240,1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7" w:rsidRPr="00692AE0" w:rsidRDefault="00F74E97" w:rsidP="00D11BC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4420,1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7" w:rsidRPr="00692AE0" w:rsidRDefault="00F74E97" w:rsidP="00F74E9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+536,0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7" w:rsidRPr="00692AE0" w:rsidRDefault="00F74E97" w:rsidP="00F74E9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</w:tr>
      <w:tr w:rsidR="00F74E97" w:rsidRPr="00692AE0" w:rsidTr="00F74E9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97" w:rsidRPr="00692AE0" w:rsidRDefault="00F74E97" w:rsidP="00692A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97" w:rsidRPr="00692AE0" w:rsidRDefault="00F74E97" w:rsidP="00692AE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3884,1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97" w:rsidRPr="00692AE0" w:rsidRDefault="00F74E97" w:rsidP="00692AE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4296,9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7" w:rsidRPr="00692AE0" w:rsidRDefault="00F74E97" w:rsidP="00D11BC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4476,9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7" w:rsidRPr="00692AE0" w:rsidRDefault="00F74E97" w:rsidP="00F74E9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+592,8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7" w:rsidRPr="00692AE0" w:rsidRDefault="00F74E97" w:rsidP="00F74E9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</w:tr>
      <w:tr w:rsidR="00F74E97" w:rsidRPr="00692AE0" w:rsidTr="00F74E9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97" w:rsidRPr="00692AE0" w:rsidRDefault="00F74E97" w:rsidP="00692A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97" w:rsidRPr="00692AE0" w:rsidRDefault="00F74E97" w:rsidP="00692AE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97" w:rsidRPr="00692AE0" w:rsidRDefault="00F74E97" w:rsidP="00692AE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7" w:rsidRPr="00692AE0" w:rsidRDefault="00F74E97" w:rsidP="00D11BC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7" w:rsidRPr="00692AE0" w:rsidRDefault="00F74E97" w:rsidP="00F74E9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+56,8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7" w:rsidRPr="00692AE0" w:rsidRDefault="00F74E97" w:rsidP="00692AE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692AE0" w:rsidRPr="00692AE0" w:rsidRDefault="00692AE0" w:rsidP="00692AE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AE0" w:rsidRPr="00692AE0" w:rsidRDefault="00692AE0" w:rsidP="00692AE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AE0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692AE0" w:rsidRPr="00692AE0" w:rsidRDefault="00692AE0" w:rsidP="00692AE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692AE0">
        <w:rPr>
          <w:sz w:val="28"/>
          <w:szCs w:val="28"/>
        </w:rPr>
        <w:t xml:space="preserve">1. Общий объем доходов  бюджета поселения  в 2015 году с учетом вносимых  поправок  составит   </w:t>
      </w:r>
      <w:r w:rsidR="00BF01FE">
        <w:rPr>
          <w:sz w:val="28"/>
          <w:szCs w:val="28"/>
        </w:rPr>
        <w:t>4420,1</w:t>
      </w:r>
      <w:r w:rsidRPr="00692AE0">
        <w:rPr>
          <w:sz w:val="28"/>
          <w:szCs w:val="28"/>
        </w:rPr>
        <w:t xml:space="preserve"> тыс. рублей, что выше бюджетных назначений первоначального бюджета 2015 года на </w:t>
      </w:r>
      <w:r w:rsidR="00BF01FE">
        <w:rPr>
          <w:sz w:val="28"/>
          <w:szCs w:val="28"/>
        </w:rPr>
        <w:t>536,0</w:t>
      </w:r>
      <w:r w:rsidRPr="00692AE0">
        <w:rPr>
          <w:sz w:val="28"/>
          <w:szCs w:val="28"/>
        </w:rPr>
        <w:t xml:space="preserve"> тыс. рублей, или  </w:t>
      </w:r>
      <w:r w:rsidR="00BF01FE">
        <w:rPr>
          <w:sz w:val="28"/>
          <w:szCs w:val="28"/>
        </w:rPr>
        <w:t xml:space="preserve">13,8 </w:t>
      </w:r>
      <w:r w:rsidRPr="00692AE0">
        <w:rPr>
          <w:sz w:val="28"/>
          <w:szCs w:val="28"/>
        </w:rPr>
        <w:t xml:space="preserve"> </w:t>
      </w:r>
      <w:r w:rsidR="00BF01FE">
        <w:rPr>
          <w:sz w:val="28"/>
          <w:szCs w:val="28"/>
        </w:rPr>
        <w:t>%  и уточненного</w:t>
      </w:r>
      <w:r w:rsidR="008131B7">
        <w:rPr>
          <w:sz w:val="28"/>
          <w:szCs w:val="28"/>
        </w:rPr>
        <w:t xml:space="preserve"> бюджета</w:t>
      </w:r>
      <w:r w:rsidR="00BF01FE">
        <w:rPr>
          <w:sz w:val="28"/>
          <w:szCs w:val="28"/>
        </w:rPr>
        <w:t xml:space="preserve"> на 180,0 тыс. рублей, или на 4,2 процента</w:t>
      </w:r>
      <w:r w:rsidRPr="00692AE0">
        <w:rPr>
          <w:sz w:val="28"/>
          <w:szCs w:val="28"/>
        </w:rPr>
        <w:t xml:space="preserve">.  </w:t>
      </w:r>
    </w:p>
    <w:p w:rsidR="00692AE0" w:rsidRPr="00692AE0" w:rsidRDefault="00692AE0" w:rsidP="00692AE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692AE0">
        <w:rPr>
          <w:sz w:val="28"/>
          <w:szCs w:val="28"/>
        </w:rPr>
        <w:t xml:space="preserve">2. Общий объем </w:t>
      </w:r>
      <w:r w:rsidRPr="00692AE0">
        <w:rPr>
          <w:bCs/>
          <w:sz w:val="28"/>
          <w:szCs w:val="28"/>
        </w:rPr>
        <w:t>расходов  бюджета поселения</w:t>
      </w:r>
      <w:r w:rsidRPr="00692AE0">
        <w:rPr>
          <w:sz w:val="28"/>
          <w:szCs w:val="28"/>
        </w:rPr>
        <w:t xml:space="preserve"> на 2015 год с учетом поправок предусмотрен в сумме </w:t>
      </w:r>
      <w:r w:rsidR="00BF01FE">
        <w:rPr>
          <w:sz w:val="28"/>
          <w:szCs w:val="28"/>
        </w:rPr>
        <w:t>4476,9</w:t>
      </w:r>
      <w:r w:rsidRPr="00692AE0">
        <w:rPr>
          <w:sz w:val="28"/>
          <w:szCs w:val="28"/>
        </w:rPr>
        <w:t xml:space="preserve"> тыс. рублей, что выше  бюджетных назначений первоначального бюджета 2015 года на </w:t>
      </w:r>
      <w:r w:rsidR="008131B7">
        <w:rPr>
          <w:sz w:val="28"/>
          <w:szCs w:val="28"/>
        </w:rPr>
        <w:t>592,8</w:t>
      </w:r>
      <w:r w:rsidRPr="00692AE0">
        <w:rPr>
          <w:sz w:val="28"/>
          <w:szCs w:val="28"/>
        </w:rPr>
        <w:t xml:space="preserve"> тыс. рублей, или 10,6 </w:t>
      </w:r>
      <w:r w:rsidR="008131B7">
        <w:rPr>
          <w:sz w:val="28"/>
          <w:szCs w:val="28"/>
        </w:rPr>
        <w:t>% и уточненного бюджета на 180,0 тыс. рублей, или на 4,2 процента</w:t>
      </w:r>
      <w:r w:rsidRPr="00692AE0">
        <w:rPr>
          <w:sz w:val="28"/>
          <w:szCs w:val="28"/>
        </w:rPr>
        <w:t xml:space="preserve">. </w:t>
      </w:r>
    </w:p>
    <w:p w:rsidR="00692AE0" w:rsidRPr="00692AE0" w:rsidRDefault="00692AE0" w:rsidP="00692A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3. Проект </w:t>
      </w:r>
      <w:r w:rsidRPr="00692AE0">
        <w:rPr>
          <w:rFonts w:ascii="Times New Roman" w:hAnsi="Times New Roman" w:cs="Times New Roman"/>
          <w:bCs/>
          <w:sz w:val="28"/>
          <w:szCs w:val="28"/>
        </w:rPr>
        <w:t xml:space="preserve"> решения предусматривает</w:t>
      </w:r>
      <w:r w:rsidRPr="00692AE0">
        <w:rPr>
          <w:rFonts w:ascii="Times New Roman" w:hAnsi="Times New Roman" w:cs="Times New Roman"/>
          <w:sz w:val="28"/>
          <w:szCs w:val="28"/>
        </w:rPr>
        <w:t xml:space="preserve"> дефицит бюджета поселения  в объеме 56,8 тыс. рублей или 6,1 % от общего объема доходов без учета безвозмездных поступлений и поступлений налоговых доходов по </w:t>
      </w:r>
      <w:r w:rsidRPr="00692AE0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дополнительным нормативам отчислений с учетом  остатка средств бюджета поселения </w:t>
      </w:r>
      <w:r w:rsidR="00E06085"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 w:rsidRPr="00692AE0">
        <w:rPr>
          <w:rFonts w:ascii="Times New Roman" w:hAnsi="Times New Roman" w:cs="Times New Roman"/>
          <w:sz w:val="28"/>
          <w:szCs w:val="28"/>
        </w:rPr>
        <w:t>на 01.01.2015 года</w:t>
      </w:r>
      <w:r w:rsidR="008131B7">
        <w:rPr>
          <w:rFonts w:ascii="Times New Roman" w:hAnsi="Times New Roman" w:cs="Times New Roman"/>
          <w:sz w:val="28"/>
          <w:szCs w:val="28"/>
        </w:rPr>
        <w:t xml:space="preserve"> в сумме 56,9 тыс. рублей</w:t>
      </w:r>
      <w:r w:rsidRPr="00692AE0">
        <w:rPr>
          <w:rFonts w:ascii="Times New Roman" w:hAnsi="Times New Roman" w:cs="Times New Roman"/>
          <w:sz w:val="28"/>
          <w:szCs w:val="28"/>
        </w:rPr>
        <w:t>.</w:t>
      </w:r>
    </w:p>
    <w:p w:rsidR="00692AE0" w:rsidRPr="00A95C22" w:rsidRDefault="00692AE0" w:rsidP="00A95C22">
      <w:pPr>
        <w:pStyle w:val="rvps698610"/>
        <w:widowControl w:val="0"/>
        <w:tabs>
          <w:tab w:val="left" w:pos="9355"/>
        </w:tabs>
        <w:spacing w:after="0"/>
        <w:ind w:right="0"/>
        <w:jc w:val="both"/>
        <w:rPr>
          <w:b/>
          <w:sz w:val="28"/>
          <w:szCs w:val="28"/>
        </w:rPr>
      </w:pPr>
    </w:p>
    <w:p w:rsidR="00692AE0" w:rsidRPr="00692AE0" w:rsidRDefault="00692AE0" w:rsidP="00692A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E0" w:rsidRPr="00692AE0" w:rsidRDefault="00692AE0" w:rsidP="00692A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AE0">
        <w:rPr>
          <w:rFonts w:ascii="Times New Roman" w:hAnsi="Times New Roman" w:cs="Times New Roman"/>
          <w:b/>
          <w:sz w:val="28"/>
          <w:szCs w:val="28"/>
        </w:rPr>
        <w:t>Доходы бюджета поселения</w:t>
      </w:r>
    </w:p>
    <w:p w:rsidR="00692AE0" w:rsidRPr="00692AE0" w:rsidRDefault="00692AE0" w:rsidP="00692A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AE0">
        <w:rPr>
          <w:rFonts w:ascii="Times New Roman" w:hAnsi="Times New Roman" w:cs="Times New Roman"/>
          <w:b/>
          <w:sz w:val="28"/>
          <w:szCs w:val="28"/>
        </w:rPr>
        <w:t xml:space="preserve">Налоговые и неналоговые доходы бюджета поселение </w:t>
      </w:r>
    </w:p>
    <w:p w:rsidR="00692AE0" w:rsidRPr="00692AE0" w:rsidRDefault="00692AE0" w:rsidP="00692A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E0" w:rsidRPr="00692AE0" w:rsidRDefault="00692AE0" w:rsidP="00692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Проект решения вносит изменения  в объем и структуру налоговых и неналоговых доходов бюджета поселения. </w:t>
      </w:r>
    </w:p>
    <w:p w:rsidR="00E20375" w:rsidRDefault="00692AE0" w:rsidP="0069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 увеличение   налоговых и неналоговых доходов на </w:t>
      </w:r>
      <w:r w:rsidR="008131B7">
        <w:rPr>
          <w:rFonts w:ascii="Times New Roman" w:hAnsi="Times New Roman" w:cs="Times New Roman"/>
          <w:sz w:val="28"/>
          <w:szCs w:val="28"/>
        </w:rPr>
        <w:t>180,0</w:t>
      </w:r>
      <w:r w:rsidR="00E20375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692A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375" w:rsidRDefault="00692AE0" w:rsidP="00E20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Предложены к  увеличению  доходы от </w:t>
      </w:r>
      <w:r w:rsidR="008131B7">
        <w:rPr>
          <w:rFonts w:ascii="Times New Roman" w:hAnsi="Times New Roman" w:cs="Times New Roman"/>
          <w:sz w:val="28"/>
          <w:szCs w:val="28"/>
        </w:rPr>
        <w:t xml:space="preserve">реализации  иного имущества, находящегося в собственности  сельских поселений </w:t>
      </w:r>
      <w:r w:rsidR="003F266E">
        <w:rPr>
          <w:rFonts w:ascii="Times New Roman" w:hAnsi="Times New Roman" w:cs="Times New Roman"/>
          <w:sz w:val="28"/>
          <w:szCs w:val="28"/>
        </w:rPr>
        <w:t>(за исключением имущества  муниципальных бюджетных и автономных учреждений, а также  имущества  муниципальных унитарных пред</w:t>
      </w:r>
      <w:r w:rsidR="00E20375">
        <w:rPr>
          <w:rFonts w:ascii="Times New Roman" w:hAnsi="Times New Roman" w:cs="Times New Roman"/>
          <w:sz w:val="28"/>
          <w:szCs w:val="28"/>
        </w:rPr>
        <w:t xml:space="preserve">приятий, в том числе казенных) </w:t>
      </w:r>
      <w:r w:rsidRPr="00692AE0">
        <w:rPr>
          <w:rFonts w:ascii="Times New Roman" w:hAnsi="Times New Roman" w:cs="Times New Roman"/>
          <w:sz w:val="28"/>
          <w:szCs w:val="28"/>
        </w:rPr>
        <w:t xml:space="preserve"> </w:t>
      </w:r>
      <w:r w:rsidR="00E20375">
        <w:rPr>
          <w:rFonts w:ascii="Times New Roman" w:hAnsi="Times New Roman" w:cs="Times New Roman"/>
          <w:sz w:val="28"/>
          <w:szCs w:val="28"/>
        </w:rPr>
        <w:t>в части реализации основных средств на сумму 180,0 тыс. рублей. Администрацией поселения Ботановское проведена оценка здания, готовится аукционная документация.</w:t>
      </w:r>
    </w:p>
    <w:p w:rsidR="00692AE0" w:rsidRPr="00692AE0" w:rsidRDefault="00692AE0" w:rsidP="0069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Таким образом, объем собственных доходов бюджета поселения планируется в сумме </w:t>
      </w:r>
      <w:r w:rsidR="00C31E4E">
        <w:rPr>
          <w:rFonts w:ascii="Times New Roman" w:hAnsi="Times New Roman" w:cs="Times New Roman"/>
          <w:sz w:val="28"/>
          <w:szCs w:val="28"/>
        </w:rPr>
        <w:t>1114,9</w:t>
      </w:r>
      <w:r w:rsidRPr="00692AE0">
        <w:rPr>
          <w:rFonts w:ascii="Times New Roman" w:hAnsi="Times New Roman" w:cs="Times New Roman"/>
          <w:sz w:val="28"/>
          <w:szCs w:val="28"/>
        </w:rPr>
        <w:t xml:space="preserve"> рублей, что выше ранее утвержденных бюджетных назначений на </w:t>
      </w:r>
      <w:r w:rsidR="00C31E4E">
        <w:rPr>
          <w:rFonts w:ascii="Times New Roman" w:hAnsi="Times New Roman" w:cs="Times New Roman"/>
          <w:sz w:val="28"/>
          <w:szCs w:val="28"/>
        </w:rPr>
        <w:t>180,0</w:t>
      </w:r>
      <w:r w:rsidRPr="00692AE0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C31E4E">
        <w:rPr>
          <w:rFonts w:ascii="Times New Roman" w:hAnsi="Times New Roman" w:cs="Times New Roman"/>
          <w:sz w:val="28"/>
          <w:szCs w:val="28"/>
        </w:rPr>
        <w:t>19,3</w:t>
      </w:r>
      <w:r w:rsidRPr="00692AE0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692AE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92AE0" w:rsidRPr="00692AE0" w:rsidRDefault="00692AE0" w:rsidP="0069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2AE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C86630" w:rsidRPr="00C86630" w:rsidRDefault="00C86630" w:rsidP="00C866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630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C86630" w:rsidRPr="00C86630" w:rsidRDefault="00C86630" w:rsidP="00C866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A44" w:rsidRDefault="00C86630" w:rsidP="00A9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3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86630">
        <w:rPr>
          <w:rFonts w:ascii="Times New Roman" w:hAnsi="Times New Roman" w:cs="Times New Roman"/>
          <w:sz w:val="28"/>
          <w:szCs w:val="28"/>
        </w:rPr>
        <w:t>Проект решения не вносит изменений в объем и структуру безвозмездных поступлений бюджета поселения.</w:t>
      </w:r>
    </w:p>
    <w:p w:rsidR="00A95C22" w:rsidRDefault="00A95C22" w:rsidP="00A9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C22" w:rsidRDefault="00A95C22" w:rsidP="00A9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A44" w:rsidRPr="00692AE0" w:rsidRDefault="00A25A44" w:rsidP="00692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2AE0" w:rsidRPr="00692AE0" w:rsidRDefault="00692AE0" w:rsidP="00692A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AE0">
        <w:rPr>
          <w:rFonts w:ascii="Times New Roman" w:hAnsi="Times New Roman" w:cs="Times New Roman"/>
          <w:b/>
          <w:sz w:val="28"/>
          <w:szCs w:val="28"/>
        </w:rPr>
        <w:t>Расходы бюджета поселения</w:t>
      </w:r>
    </w:p>
    <w:p w:rsidR="00692AE0" w:rsidRPr="00692AE0" w:rsidRDefault="00692AE0" w:rsidP="00692A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E0" w:rsidRPr="00692AE0" w:rsidRDefault="00692AE0" w:rsidP="00692A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E0" w:rsidRPr="00692AE0" w:rsidRDefault="00692AE0" w:rsidP="00692AE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 Расходы бюджета поселения с учетом предлагаемых поправок на 2015 год предусматриваются в объеме </w:t>
      </w:r>
      <w:r w:rsidR="00C86630">
        <w:rPr>
          <w:rFonts w:ascii="Times New Roman" w:hAnsi="Times New Roman" w:cs="Times New Roman"/>
          <w:sz w:val="28"/>
          <w:szCs w:val="28"/>
        </w:rPr>
        <w:t>4476,9</w:t>
      </w:r>
      <w:r w:rsidRPr="00692AE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92AE0" w:rsidRPr="00692AE0" w:rsidRDefault="00692AE0" w:rsidP="00692A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 Анализ динамики расходов  бюджета поселения  по проекту решения показывает, что в целом расходы  увеличиваются по сравнению с утвержденными бюджетными  назначениями 2015  года на </w:t>
      </w:r>
      <w:r w:rsidR="00C86630">
        <w:rPr>
          <w:rFonts w:ascii="Times New Roman" w:hAnsi="Times New Roman" w:cs="Times New Roman"/>
          <w:sz w:val="28"/>
          <w:szCs w:val="28"/>
        </w:rPr>
        <w:t>180,0</w:t>
      </w:r>
      <w:r w:rsidRPr="00692AE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C86630">
        <w:rPr>
          <w:rFonts w:ascii="Times New Roman" w:hAnsi="Times New Roman" w:cs="Times New Roman"/>
          <w:sz w:val="28"/>
          <w:szCs w:val="28"/>
        </w:rPr>
        <w:t>4,2</w:t>
      </w:r>
      <w:r w:rsidRPr="00692AE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92AE0" w:rsidRPr="00692AE0" w:rsidRDefault="00692AE0" w:rsidP="00692A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Планируется увеличить расходы  по </w:t>
      </w:r>
      <w:r w:rsidR="00C86630">
        <w:rPr>
          <w:rFonts w:ascii="Times New Roman" w:hAnsi="Times New Roman" w:cs="Times New Roman"/>
          <w:sz w:val="28"/>
          <w:szCs w:val="28"/>
        </w:rPr>
        <w:t>одному  разделу</w:t>
      </w:r>
      <w:r w:rsidRPr="00692AE0">
        <w:rPr>
          <w:rFonts w:ascii="Times New Roman" w:hAnsi="Times New Roman" w:cs="Times New Roman"/>
          <w:sz w:val="28"/>
          <w:szCs w:val="28"/>
        </w:rPr>
        <w:t xml:space="preserve"> бюджетной классификации по сравнению с утвержденными  бюджетными назначениями на сумму </w:t>
      </w:r>
      <w:r w:rsidR="00A25A44">
        <w:rPr>
          <w:rFonts w:ascii="Times New Roman" w:hAnsi="Times New Roman" w:cs="Times New Roman"/>
          <w:sz w:val="28"/>
          <w:szCs w:val="28"/>
        </w:rPr>
        <w:t>180,0</w:t>
      </w:r>
      <w:r w:rsidRPr="00692AE0">
        <w:rPr>
          <w:rFonts w:ascii="Times New Roman" w:hAnsi="Times New Roman" w:cs="Times New Roman"/>
          <w:sz w:val="28"/>
          <w:szCs w:val="28"/>
        </w:rPr>
        <w:t xml:space="preserve"> </w:t>
      </w:r>
      <w:r w:rsidR="00A25A44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692AE0">
        <w:rPr>
          <w:rFonts w:ascii="Times New Roman" w:hAnsi="Times New Roman" w:cs="Times New Roman"/>
          <w:sz w:val="28"/>
          <w:szCs w:val="28"/>
        </w:rPr>
        <w:t xml:space="preserve">   По </w:t>
      </w:r>
      <w:r w:rsidR="00A25A44">
        <w:rPr>
          <w:rFonts w:ascii="Times New Roman" w:hAnsi="Times New Roman" w:cs="Times New Roman"/>
          <w:sz w:val="28"/>
          <w:szCs w:val="28"/>
        </w:rPr>
        <w:t>восьми</w:t>
      </w:r>
      <w:r w:rsidRPr="00692AE0">
        <w:rPr>
          <w:rFonts w:ascii="Times New Roman" w:hAnsi="Times New Roman" w:cs="Times New Roman"/>
          <w:sz w:val="28"/>
          <w:szCs w:val="28"/>
        </w:rPr>
        <w:t xml:space="preserve"> разделам изменения объема бюджетных ассигнований не планируется.</w:t>
      </w:r>
    </w:p>
    <w:p w:rsidR="00692AE0" w:rsidRPr="00692AE0" w:rsidRDefault="00692AE0" w:rsidP="00692A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>Изменение объема бюджетных ассигнований в структуре расходов бюджета поселения на 2015 год характеризуется следующими данными:</w:t>
      </w:r>
    </w:p>
    <w:p w:rsidR="00A25A44" w:rsidRDefault="00A25A44" w:rsidP="00692A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2AE0" w:rsidRPr="00692AE0" w:rsidRDefault="00692AE0" w:rsidP="00692A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>Таблица №2                                                                                тыс. 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418"/>
        <w:gridCol w:w="1365"/>
        <w:gridCol w:w="1328"/>
        <w:gridCol w:w="1418"/>
        <w:gridCol w:w="1417"/>
      </w:tblGrid>
      <w:tr w:rsidR="00A25A44" w:rsidRPr="00692AE0" w:rsidTr="00A25A44">
        <w:trPr>
          <w:trHeight w:val="100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44" w:rsidRPr="00692AE0" w:rsidRDefault="00A25A44" w:rsidP="00692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44" w:rsidRPr="00692AE0" w:rsidRDefault="00A25A44" w:rsidP="00A25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Первоначально утвержденный бюджет на 2015 год 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44" w:rsidRPr="00692AE0" w:rsidRDefault="00A25A44" w:rsidP="00A25A4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Уточненный   бюджет на </w:t>
            </w:r>
          </w:p>
          <w:p w:rsidR="00A25A44" w:rsidRPr="00692AE0" w:rsidRDefault="00A25A44" w:rsidP="00A25A4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A25A44" w:rsidP="00A25A4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 xml:space="preserve">Бюджет с учетом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предлага</w:t>
            </w: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емых</w:t>
            </w:r>
          </w:p>
          <w:p w:rsidR="00A25A44" w:rsidRPr="00692AE0" w:rsidRDefault="00A25A44" w:rsidP="00A25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поправок</w:t>
            </w:r>
          </w:p>
          <w:p w:rsidR="00A25A44" w:rsidRPr="00692AE0" w:rsidRDefault="00A25A44" w:rsidP="00A25A4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44" w:rsidRPr="00692AE0" w:rsidRDefault="00A25A44" w:rsidP="00692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Отклонения показателей предлагаемых поправок</w:t>
            </w:r>
          </w:p>
        </w:tc>
      </w:tr>
      <w:tr w:rsidR="00A25A44" w:rsidRPr="00692AE0" w:rsidTr="00A25A44">
        <w:trPr>
          <w:trHeight w:val="156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44" w:rsidRPr="00692AE0" w:rsidRDefault="00A25A44" w:rsidP="00692A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44" w:rsidRPr="00692AE0" w:rsidRDefault="00A25A44" w:rsidP="00692A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44" w:rsidRPr="00692AE0" w:rsidRDefault="00A25A44" w:rsidP="00692A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44" w:rsidRPr="00692AE0" w:rsidRDefault="00A25A44" w:rsidP="00692A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44" w:rsidRPr="00692AE0" w:rsidRDefault="00A25A44" w:rsidP="00692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 xml:space="preserve">от первоначального бюджета </w:t>
            </w:r>
          </w:p>
          <w:p w:rsidR="00A25A44" w:rsidRPr="00692AE0" w:rsidRDefault="00A25A44" w:rsidP="00692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A25A44" w:rsidP="00692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утвержденного</w:t>
            </w:r>
          </w:p>
        </w:tc>
      </w:tr>
      <w:tr w:rsidR="00A25A44" w:rsidRPr="00692AE0" w:rsidTr="00A25A4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44" w:rsidRPr="00692AE0" w:rsidRDefault="00A25A44" w:rsidP="00692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 xml:space="preserve">Общегосударственные вопросы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A25A44" w:rsidP="00692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1721,3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A25A44" w:rsidP="001F0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1825,1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A25A44" w:rsidP="00692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2E29FA" w:rsidP="00A25A4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+283,8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A25A44" w:rsidP="001F04A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+180,0</w:t>
            </w:r>
          </w:p>
        </w:tc>
      </w:tr>
      <w:tr w:rsidR="00A25A44" w:rsidRPr="00692AE0" w:rsidTr="00A25A4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44" w:rsidRPr="00692AE0" w:rsidRDefault="00A25A44" w:rsidP="00692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A25A44" w:rsidP="00692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77,5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A25A44" w:rsidP="001F0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A25A44" w:rsidP="00692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2E29FA" w:rsidP="00A25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A25A44" w:rsidP="001F0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25A44" w:rsidRPr="00692AE0" w:rsidTr="00A25A44">
        <w:trPr>
          <w:trHeight w:val="13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44" w:rsidRPr="00692AE0" w:rsidRDefault="00A25A44" w:rsidP="00692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A25A44" w:rsidP="00692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A25A44" w:rsidP="001F0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A25A44" w:rsidP="00692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A25A44" w:rsidP="00A25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E29F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A25A44" w:rsidP="001F0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25A44" w:rsidRPr="00692AE0" w:rsidTr="00A25A4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44" w:rsidRPr="00692AE0" w:rsidRDefault="00A25A44" w:rsidP="00692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A25A44" w:rsidP="00692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238,0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A25A44" w:rsidP="001F0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238,0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A25A44" w:rsidP="00692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238,0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2E29FA" w:rsidP="00A25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A25A44" w:rsidP="001F0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25A44" w:rsidRPr="00692AE0" w:rsidTr="00A25A4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44" w:rsidRPr="00692AE0" w:rsidRDefault="00A25A44" w:rsidP="00692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A25A44" w:rsidP="00692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549,2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A25A44" w:rsidP="001F0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549,2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A25A44" w:rsidP="00692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549,2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2E29FA" w:rsidP="00A25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A25A44" w:rsidP="001F0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25A44" w:rsidRPr="00692AE0" w:rsidTr="00A25A4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44" w:rsidRPr="00692AE0" w:rsidRDefault="00A25A44" w:rsidP="00692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A25A44" w:rsidP="00692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A25A44" w:rsidP="001F04A2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A25A44" w:rsidP="00692AE0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2E29FA" w:rsidP="00A25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A25A44" w:rsidP="001F0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25A44" w:rsidRPr="00692AE0" w:rsidTr="00A25A4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44" w:rsidRPr="00692AE0" w:rsidRDefault="00A25A44" w:rsidP="00692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A25A44" w:rsidP="00692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828,6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A25A44" w:rsidP="001F0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828,6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A25A44" w:rsidP="00692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828,6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2E29FA" w:rsidP="00A25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A25A44" w:rsidP="001F0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25A44" w:rsidRPr="00692AE0" w:rsidTr="00A25A4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44" w:rsidRPr="00692AE0" w:rsidRDefault="00A25A44" w:rsidP="00692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A25A44" w:rsidP="00692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187,6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A25A44" w:rsidP="001F0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187,6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A25A44" w:rsidP="00692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187,6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2E29FA" w:rsidP="00A25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A25A44" w:rsidP="001F0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25A44" w:rsidRPr="00692AE0" w:rsidTr="00A25A44">
        <w:trPr>
          <w:trHeight w:val="2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44" w:rsidRPr="00692AE0" w:rsidRDefault="00A25A44" w:rsidP="00692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A25A44" w:rsidP="00692A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bCs/>
                <w:sz w:val="28"/>
                <w:szCs w:val="28"/>
              </w:rPr>
              <w:t>253,1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A25A44" w:rsidP="001F04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bCs/>
                <w:sz w:val="28"/>
                <w:szCs w:val="28"/>
              </w:rPr>
              <w:t>570,0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A25A44" w:rsidP="00692A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bCs/>
                <w:sz w:val="28"/>
                <w:szCs w:val="28"/>
              </w:rPr>
              <w:t>570,0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2E29FA" w:rsidP="00A25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+316,9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A25A44" w:rsidP="001F0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25A44" w:rsidRPr="00692AE0" w:rsidTr="00A25A4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44" w:rsidRPr="00692AE0" w:rsidRDefault="00A25A44" w:rsidP="00692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A25A44" w:rsidP="00692AE0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3884,1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A25A44" w:rsidP="001F04A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4296,9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2E29FA" w:rsidP="00692AE0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4476,</w:t>
            </w:r>
            <w:r w:rsidR="00A25A44" w:rsidRPr="00692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A25A44" w:rsidP="002E2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2E29FA">
              <w:rPr>
                <w:rFonts w:ascii="Times New Roman" w:hAnsi="Times New Roman" w:cs="Times New Roman"/>
                <w:b/>
                <w:sz w:val="28"/>
                <w:szCs w:val="28"/>
              </w:rPr>
              <w:t>592,8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4" w:rsidRPr="00692AE0" w:rsidRDefault="00A25A44" w:rsidP="001F0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+180,0</w:t>
            </w:r>
          </w:p>
        </w:tc>
      </w:tr>
    </w:tbl>
    <w:p w:rsidR="00692AE0" w:rsidRPr="00750EE2" w:rsidRDefault="00692AE0" w:rsidP="00750EE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A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2AE0" w:rsidRPr="00692AE0" w:rsidRDefault="00692AE0" w:rsidP="00692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В проекте решения расходы бюджета поселения по разделу </w:t>
      </w:r>
      <w:r w:rsidRPr="00692AE0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 w:rsidRPr="00692AE0">
        <w:rPr>
          <w:rFonts w:ascii="Times New Roman" w:hAnsi="Times New Roman" w:cs="Times New Roman"/>
          <w:sz w:val="28"/>
          <w:szCs w:val="28"/>
        </w:rPr>
        <w:t xml:space="preserve"> увеличиваются на </w:t>
      </w:r>
      <w:r w:rsidR="00750EE2">
        <w:rPr>
          <w:rFonts w:ascii="Times New Roman" w:hAnsi="Times New Roman" w:cs="Times New Roman"/>
          <w:sz w:val="28"/>
          <w:szCs w:val="28"/>
        </w:rPr>
        <w:t>180,0</w:t>
      </w:r>
      <w:r w:rsidRPr="00692AE0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692AE0" w:rsidRPr="00692AE0" w:rsidRDefault="00692AE0" w:rsidP="00692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AE0">
        <w:rPr>
          <w:rFonts w:ascii="Times New Roman" w:hAnsi="Times New Roman" w:cs="Times New Roman"/>
          <w:sz w:val="28"/>
          <w:szCs w:val="28"/>
        </w:rPr>
        <w:t>Увеличение планируется:</w:t>
      </w:r>
    </w:p>
    <w:p w:rsidR="00685A7D" w:rsidRDefault="00692AE0" w:rsidP="00692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>-  по подразделу</w:t>
      </w:r>
      <w:r w:rsidRPr="00692AE0">
        <w:rPr>
          <w:rFonts w:ascii="Times New Roman" w:hAnsi="Times New Roman" w:cs="Times New Roman"/>
          <w:b/>
          <w:i/>
          <w:sz w:val="28"/>
          <w:szCs w:val="28"/>
        </w:rPr>
        <w:t xml:space="preserve"> 0102 «Функционирование высшего должностного лица субъекта РФ и муниципального образования» </w:t>
      </w:r>
      <w:r w:rsidRPr="00692AE0">
        <w:rPr>
          <w:rFonts w:ascii="Times New Roman" w:hAnsi="Times New Roman" w:cs="Times New Roman"/>
          <w:sz w:val="28"/>
          <w:szCs w:val="28"/>
        </w:rPr>
        <w:t xml:space="preserve">на  </w:t>
      </w:r>
      <w:r w:rsidR="00750EE2">
        <w:rPr>
          <w:rFonts w:ascii="Times New Roman" w:hAnsi="Times New Roman" w:cs="Times New Roman"/>
          <w:sz w:val="28"/>
          <w:szCs w:val="28"/>
        </w:rPr>
        <w:t>7</w:t>
      </w:r>
      <w:r w:rsidRPr="00692AE0">
        <w:rPr>
          <w:rFonts w:ascii="Times New Roman" w:hAnsi="Times New Roman" w:cs="Times New Roman"/>
          <w:sz w:val="28"/>
          <w:szCs w:val="28"/>
        </w:rPr>
        <w:t xml:space="preserve">0,0 тыс. рублей на увеличение расходов по оплате труда Главе поселения, </w:t>
      </w:r>
      <w:r w:rsidR="00685A7D">
        <w:rPr>
          <w:rFonts w:ascii="Times New Roman" w:hAnsi="Times New Roman" w:cs="Times New Roman"/>
          <w:sz w:val="28"/>
          <w:szCs w:val="28"/>
        </w:rPr>
        <w:t xml:space="preserve"> при формировании первоначального бюджета поселения  на 2015 год расходы по данной статье предусмотрены  не в полном объеме;</w:t>
      </w:r>
    </w:p>
    <w:p w:rsidR="00692AE0" w:rsidRPr="00692AE0" w:rsidRDefault="00692AE0" w:rsidP="00692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- по подразделу </w:t>
      </w:r>
      <w:r w:rsidR="00057DE4">
        <w:rPr>
          <w:rFonts w:ascii="Times New Roman" w:hAnsi="Times New Roman" w:cs="Times New Roman"/>
          <w:b/>
          <w:i/>
          <w:sz w:val="28"/>
          <w:szCs w:val="28"/>
        </w:rPr>
        <w:t>0104 «</w:t>
      </w:r>
      <w:r w:rsidRPr="00692AE0">
        <w:rPr>
          <w:rFonts w:ascii="Times New Roman" w:hAnsi="Times New Roman" w:cs="Times New Roman"/>
          <w:b/>
          <w:i/>
          <w:sz w:val="28"/>
          <w:szCs w:val="28"/>
        </w:rPr>
        <w:t xml:space="preserve">Функционирование Правительства Российской Федерации, высших исполнительных органов власти субъектов Российской Федерации, местных администраций» </w:t>
      </w:r>
      <w:r w:rsidRPr="00692AE0">
        <w:rPr>
          <w:rFonts w:ascii="Times New Roman" w:hAnsi="Times New Roman" w:cs="Times New Roman"/>
          <w:sz w:val="28"/>
          <w:szCs w:val="28"/>
        </w:rPr>
        <w:t xml:space="preserve">на </w:t>
      </w:r>
      <w:r w:rsidR="00750EE2">
        <w:rPr>
          <w:rFonts w:ascii="Times New Roman" w:hAnsi="Times New Roman" w:cs="Times New Roman"/>
          <w:sz w:val="28"/>
          <w:szCs w:val="28"/>
        </w:rPr>
        <w:t>97,5</w:t>
      </w:r>
      <w:r w:rsidR="00057DE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692AE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85A7D" w:rsidRDefault="00692AE0" w:rsidP="00685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lastRenderedPageBreak/>
        <w:t xml:space="preserve">-  на увеличение расходов по оплате труда аппарату управления на </w:t>
      </w:r>
      <w:r w:rsidR="00685A7D">
        <w:rPr>
          <w:rFonts w:ascii="Times New Roman" w:hAnsi="Times New Roman" w:cs="Times New Roman"/>
          <w:sz w:val="28"/>
          <w:szCs w:val="28"/>
        </w:rPr>
        <w:t>57,5 тыс. рублей;</w:t>
      </w:r>
    </w:p>
    <w:p w:rsidR="00692AE0" w:rsidRDefault="00692AE0" w:rsidP="006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        - на зак</w:t>
      </w:r>
      <w:r w:rsidR="00685A7D">
        <w:rPr>
          <w:rFonts w:ascii="Times New Roman" w:hAnsi="Times New Roman" w:cs="Times New Roman"/>
          <w:sz w:val="28"/>
          <w:szCs w:val="28"/>
        </w:rPr>
        <w:t>упки товаров, работ и услуг на 4</w:t>
      </w:r>
      <w:r w:rsidRPr="00692AE0">
        <w:rPr>
          <w:rFonts w:ascii="Times New Roman" w:hAnsi="Times New Roman" w:cs="Times New Roman"/>
          <w:sz w:val="28"/>
          <w:szCs w:val="28"/>
        </w:rPr>
        <w:t>0,0 тыс. руб</w:t>
      </w:r>
      <w:r w:rsidR="00685A7D">
        <w:rPr>
          <w:rFonts w:ascii="Times New Roman" w:hAnsi="Times New Roman" w:cs="Times New Roman"/>
          <w:sz w:val="28"/>
          <w:szCs w:val="28"/>
        </w:rPr>
        <w:t>лей</w:t>
      </w:r>
      <w:r w:rsidR="00057DE4">
        <w:rPr>
          <w:rFonts w:ascii="Times New Roman" w:hAnsi="Times New Roman" w:cs="Times New Roman"/>
          <w:sz w:val="28"/>
          <w:szCs w:val="28"/>
        </w:rPr>
        <w:t xml:space="preserve"> на  отопление, освещение горюче-смазочные материалы, и канцелярские товары. П</w:t>
      </w:r>
      <w:r w:rsidR="00685A7D">
        <w:rPr>
          <w:rFonts w:ascii="Times New Roman" w:hAnsi="Times New Roman" w:cs="Times New Roman"/>
          <w:sz w:val="28"/>
          <w:szCs w:val="28"/>
        </w:rPr>
        <w:t>ри формировании первоначального бюджета поселения  на 2015 год расходы по данным статьям предусмотрены  не в полном объеме</w:t>
      </w:r>
      <w:r w:rsidR="00423B41">
        <w:rPr>
          <w:rFonts w:ascii="Times New Roman" w:hAnsi="Times New Roman" w:cs="Times New Roman"/>
          <w:sz w:val="28"/>
          <w:szCs w:val="28"/>
        </w:rPr>
        <w:t>;</w:t>
      </w:r>
    </w:p>
    <w:p w:rsidR="00423B41" w:rsidRDefault="00423B41" w:rsidP="006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по подразделу </w:t>
      </w:r>
      <w:r w:rsidRPr="00423B41">
        <w:rPr>
          <w:rFonts w:ascii="Times New Roman" w:hAnsi="Times New Roman" w:cs="Times New Roman"/>
          <w:b/>
          <w:sz w:val="28"/>
          <w:szCs w:val="28"/>
        </w:rPr>
        <w:t>0113 «Другие 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 на 12,5 тыс. рублей, в том числе:</w:t>
      </w:r>
    </w:p>
    <w:p w:rsidR="00423B41" w:rsidRDefault="00423B41" w:rsidP="006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на оценку имущества – 5,0 тыс. рублей;</w:t>
      </w:r>
    </w:p>
    <w:p w:rsidR="00423B41" w:rsidRPr="00692AE0" w:rsidRDefault="00423B41" w:rsidP="006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на межевание  земельного участка – 7,5 тыс. рублей.</w:t>
      </w:r>
    </w:p>
    <w:p w:rsidR="00626894" w:rsidRPr="00626894" w:rsidRDefault="00626894" w:rsidP="00626894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6894">
        <w:rPr>
          <w:rFonts w:ascii="Times New Roman" w:hAnsi="Times New Roman" w:cs="Times New Roman"/>
          <w:i/>
          <w:sz w:val="28"/>
          <w:szCs w:val="28"/>
        </w:rPr>
        <w:t>В тексте проекта решения отмечены следующие недостатки:</w:t>
      </w:r>
    </w:p>
    <w:p w:rsidR="00626894" w:rsidRDefault="00626894" w:rsidP="0062689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6894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в Приложении</w:t>
      </w:r>
      <w:r w:rsidRPr="0062689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6268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51D5">
        <w:rPr>
          <w:rFonts w:ascii="Times New Roman" w:hAnsi="Times New Roman" w:cs="Times New Roman"/>
          <w:i/>
          <w:sz w:val="28"/>
          <w:szCs w:val="28"/>
        </w:rPr>
        <w:t>строку  «Итого расходов»  цифру</w:t>
      </w:r>
      <w:r>
        <w:rPr>
          <w:rFonts w:ascii="Times New Roman" w:hAnsi="Times New Roman" w:cs="Times New Roman"/>
          <w:i/>
          <w:sz w:val="28"/>
          <w:szCs w:val="28"/>
        </w:rPr>
        <w:t xml:space="preserve"> «4296,1» заменить  на цифру «4296,9»;</w:t>
      </w:r>
    </w:p>
    <w:p w:rsidR="00692AE0" w:rsidRDefault="0023484F" w:rsidP="000F024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в приложениях 5 и 6 строки «</w:t>
      </w:r>
      <w:r w:rsidR="00626894">
        <w:rPr>
          <w:rFonts w:ascii="Times New Roman" w:hAnsi="Times New Roman" w:cs="Times New Roman"/>
          <w:i/>
          <w:sz w:val="28"/>
          <w:szCs w:val="28"/>
        </w:rPr>
        <w:t>Иные межбюджетные трансферты 01 04 9127600 540 66,1»</w:t>
      </w:r>
      <w:r w:rsidR="001172C2">
        <w:rPr>
          <w:rFonts w:ascii="Times New Roman" w:hAnsi="Times New Roman" w:cs="Times New Roman"/>
          <w:i/>
          <w:sz w:val="28"/>
          <w:szCs w:val="28"/>
        </w:rPr>
        <w:t xml:space="preserve"> заменить строками «Иные межбюджетные трансферты  01 04 9127600  66,1»</w:t>
      </w:r>
      <w:r w:rsidR="000F024B">
        <w:rPr>
          <w:rFonts w:ascii="Times New Roman" w:hAnsi="Times New Roman" w:cs="Times New Roman"/>
          <w:i/>
          <w:sz w:val="28"/>
          <w:szCs w:val="28"/>
        </w:rPr>
        <w:t>.</w:t>
      </w:r>
    </w:p>
    <w:p w:rsidR="000F024B" w:rsidRPr="00692AE0" w:rsidRDefault="000F024B" w:rsidP="000F024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2AE0" w:rsidRPr="00692AE0" w:rsidRDefault="00692AE0" w:rsidP="000F0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AE0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692AE0" w:rsidRPr="00692AE0" w:rsidRDefault="00692AE0" w:rsidP="006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            1. В результате внесения изменений в  основные характеристики бюджета поселения в 2015 году доходы бюджета поселения  составят </w:t>
      </w:r>
      <w:r w:rsidR="00E65CD8">
        <w:rPr>
          <w:rFonts w:ascii="Times New Roman" w:hAnsi="Times New Roman" w:cs="Times New Roman"/>
          <w:sz w:val="28"/>
          <w:szCs w:val="28"/>
        </w:rPr>
        <w:t>4420,1</w:t>
      </w:r>
      <w:r w:rsidRPr="00692AE0">
        <w:rPr>
          <w:rFonts w:ascii="Times New Roman" w:hAnsi="Times New Roman" w:cs="Times New Roman"/>
          <w:sz w:val="28"/>
          <w:szCs w:val="28"/>
        </w:rPr>
        <w:t xml:space="preserve"> рублей, расходы – </w:t>
      </w:r>
      <w:r w:rsidR="00E65CD8">
        <w:rPr>
          <w:rFonts w:ascii="Times New Roman" w:hAnsi="Times New Roman" w:cs="Times New Roman"/>
          <w:sz w:val="28"/>
          <w:szCs w:val="28"/>
        </w:rPr>
        <w:t>4476,9</w:t>
      </w:r>
      <w:r w:rsidRPr="00692AE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92AE0" w:rsidRPr="00692AE0" w:rsidRDefault="00692AE0" w:rsidP="006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           2. Объем собственных доходов бюджета поселения планируется в сумме </w:t>
      </w:r>
      <w:r w:rsidR="00E65CD8">
        <w:rPr>
          <w:rFonts w:ascii="Times New Roman" w:hAnsi="Times New Roman" w:cs="Times New Roman"/>
          <w:sz w:val="28"/>
          <w:szCs w:val="28"/>
        </w:rPr>
        <w:t>1114,9 тыс.</w:t>
      </w:r>
      <w:r w:rsidRPr="00692AE0">
        <w:rPr>
          <w:rFonts w:ascii="Times New Roman" w:hAnsi="Times New Roman" w:cs="Times New Roman"/>
          <w:sz w:val="28"/>
          <w:szCs w:val="28"/>
        </w:rPr>
        <w:t xml:space="preserve"> рублей, что выше ранее утвержденных бюджетных назначений на </w:t>
      </w:r>
      <w:r w:rsidR="00E65CD8">
        <w:rPr>
          <w:rFonts w:ascii="Times New Roman" w:hAnsi="Times New Roman" w:cs="Times New Roman"/>
          <w:sz w:val="28"/>
          <w:szCs w:val="28"/>
        </w:rPr>
        <w:t>180,0</w:t>
      </w:r>
      <w:r w:rsidRPr="00692AE0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E65CD8">
        <w:rPr>
          <w:rFonts w:ascii="Times New Roman" w:hAnsi="Times New Roman" w:cs="Times New Roman"/>
          <w:sz w:val="28"/>
          <w:szCs w:val="28"/>
        </w:rPr>
        <w:t>19,3</w:t>
      </w:r>
      <w:r w:rsidRPr="00692AE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E47F4" w:rsidRDefault="00692AE0" w:rsidP="006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          3. Объем безвозмездных поступлений  бюджета поселения </w:t>
      </w:r>
      <w:r w:rsidR="004E47F4">
        <w:rPr>
          <w:rFonts w:ascii="Times New Roman" w:hAnsi="Times New Roman" w:cs="Times New Roman"/>
          <w:sz w:val="28"/>
          <w:szCs w:val="28"/>
        </w:rPr>
        <w:t xml:space="preserve">остается без изменений </w:t>
      </w:r>
      <w:r w:rsidRPr="00692AE0">
        <w:rPr>
          <w:rFonts w:ascii="Times New Roman" w:hAnsi="Times New Roman" w:cs="Times New Roman"/>
          <w:sz w:val="28"/>
          <w:szCs w:val="28"/>
        </w:rPr>
        <w:t>в с</w:t>
      </w:r>
      <w:r w:rsidR="004E47F4">
        <w:rPr>
          <w:rFonts w:ascii="Times New Roman" w:hAnsi="Times New Roman" w:cs="Times New Roman"/>
          <w:sz w:val="28"/>
          <w:szCs w:val="28"/>
        </w:rPr>
        <w:t>умме 3305,2</w:t>
      </w:r>
      <w:r w:rsidR="00FE51D5">
        <w:rPr>
          <w:rFonts w:ascii="Times New Roman" w:hAnsi="Times New Roman" w:cs="Times New Roman"/>
          <w:sz w:val="28"/>
          <w:szCs w:val="28"/>
        </w:rPr>
        <w:t xml:space="preserve"> тыс. </w:t>
      </w:r>
      <w:r w:rsidR="004E47F4">
        <w:rPr>
          <w:rFonts w:ascii="Times New Roman" w:hAnsi="Times New Roman" w:cs="Times New Roman"/>
          <w:sz w:val="28"/>
          <w:szCs w:val="28"/>
        </w:rPr>
        <w:t>рублей.</w:t>
      </w:r>
    </w:p>
    <w:p w:rsidR="004E47F4" w:rsidRDefault="00692AE0" w:rsidP="00692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>4. Расходы бюджета поселения в 2015 году</w:t>
      </w:r>
      <w:r w:rsidR="004E47F4">
        <w:rPr>
          <w:rFonts w:ascii="Times New Roman" w:hAnsi="Times New Roman" w:cs="Times New Roman"/>
          <w:sz w:val="28"/>
          <w:szCs w:val="28"/>
        </w:rPr>
        <w:t xml:space="preserve"> так же </w:t>
      </w:r>
      <w:r w:rsidRPr="00692AE0">
        <w:rPr>
          <w:rFonts w:ascii="Times New Roman" w:hAnsi="Times New Roman" w:cs="Times New Roman"/>
          <w:sz w:val="28"/>
          <w:szCs w:val="28"/>
        </w:rPr>
        <w:t xml:space="preserve"> увеличиваются на </w:t>
      </w:r>
      <w:r w:rsidR="004E47F4">
        <w:rPr>
          <w:rFonts w:ascii="Times New Roman" w:hAnsi="Times New Roman" w:cs="Times New Roman"/>
          <w:sz w:val="28"/>
          <w:szCs w:val="28"/>
        </w:rPr>
        <w:t>180,0</w:t>
      </w:r>
      <w:r w:rsidRPr="00692AE0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4E47F4">
        <w:rPr>
          <w:rFonts w:ascii="Times New Roman" w:hAnsi="Times New Roman" w:cs="Times New Roman"/>
          <w:sz w:val="28"/>
          <w:szCs w:val="28"/>
        </w:rPr>
        <w:t>4,2</w:t>
      </w:r>
      <w:r w:rsidRPr="00692AE0">
        <w:rPr>
          <w:rFonts w:ascii="Times New Roman" w:hAnsi="Times New Roman" w:cs="Times New Roman"/>
          <w:sz w:val="28"/>
          <w:szCs w:val="28"/>
        </w:rPr>
        <w:t xml:space="preserve">  % к утвержденным назначениям </w:t>
      </w:r>
      <w:r w:rsidRPr="00692AE0">
        <w:rPr>
          <w:rFonts w:ascii="Times New Roman" w:hAnsi="Times New Roman" w:cs="Times New Roman"/>
          <w:bCs/>
          <w:sz w:val="28"/>
          <w:szCs w:val="28"/>
        </w:rPr>
        <w:t xml:space="preserve">в сумме </w:t>
      </w:r>
      <w:r w:rsidR="004E47F4">
        <w:rPr>
          <w:rFonts w:ascii="Times New Roman" w:hAnsi="Times New Roman" w:cs="Times New Roman"/>
          <w:bCs/>
          <w:sz w:val="28"/>
          <w:szCs w:val="28"/>
        </w:rPr>
        <w:t>4296,9</w:t>
      </w:r>
      <w:r w:rsidRPr="00692AE0">
        <w:rPr>
          <w:rFonts w:ascii="Times New Roman" w:hAnsi="Times New Roman" w:cs="Times New Roman"/>
          <w:bCs/>
          <w:sz w:val="28"/>
          <w:szCs w:val="28"/>
        </w:rPr>
        <w:t xml:space="preserve"> тыс. рублей. У</w:t>
      </w:r>
      <w:r w:rsidRPr="00692AE0">
        <w:rPr>
          <w:rFonts w:ascii="Times New Roman" w:hAnsi="Times New Roman" w:cs="Times New Roman"/>
          <w:sz w:val="28"/>
          <w:szCs w:val="28"/>
        </w:rPr>
        <w:t xml:space="preserve">величение бюджетных ассигнований предусмотрено  по разделу «Общегосударственные вопросы» на </w:t>
      </w:r>
      <w:r w:rsidR="004E47F4">
        <w:rPr>
          <w:rFonts w:ascii="Times New Roman" w:hAnsi="Times New Roman" w:cs="Times New Roman"/>
          <w:sz w:val="28"/>
          <w:szCs w:val="28"/>
        </w:rPr>
        <w:t>180,0</w:t>
      </w:r>
      <w:r w:rsidRPr="00692AE0">
        <w:rPr>
          <w:rFonts w:ascii="Times New Roman" w:hAnsi="Times New Roman" w:cs="Times New Roman"/>
          <w:sz w:val="28"/>
          <w:szCs w:val="28"/>
        </w:rPr>
        <w:t xml:space="preserve"> </w:t>
      </w:r>
      <w:r w:rsidR="004E47F4">
        <w:rPr>
          <w:rFonts w:ascii="Times New Roman" w:hAnsi="Times New Roman" w:cs="Times New Roman"/>
          <w:sz w:val="28"/>
          <w:szCs w:val="28"/>
        </w:rPr>
        <w:t>тыс. рублей.</w:t>
      </w:r>
    </w:p>
    <w:p w:rsidR="00692AE0" w:rsidRPr="00692AE0" w:rsidRDefault="00692AE0" w:rsidP="000F024B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4. Дефицит бюджета поселения </w:t>
      </w:r>
      <w:r w:rsidR="004E47F4">
        <w:rPr>
          <w:rFonts w:ascii="Times New Roman" w:hAnsi="Times New Roman" w:cs="Times New Roman"/>
          <w:sz w:val="28"/>
          <w:szCs w:val="28"/>
        </w:rPr>
        <w:t xml:space="preserve"> остается без изменений в сумме 56,8 тыс. рублей,</w:t>
      </w:r>
      <w:r w:rsidRPr="00692AE0">
        <w:rPr>
          <w:rFonts w:ascii="Times New Roman" w:hAnsi="Times New Roman" w:cs="Times New Roman"/>
          <w:sz w:val="28"/>
          <w:szCs w:val="28"/>
        </w:rPr>
        <w:t xml:space="preserve"> или 6,1 % от объема доходов без учета безвозмездных поступлений и поступлений налоговых доходов по дополнительным нормативам отчислений с учетом остатка средств на счетах бюджета поселения</w:t>
      </w:r>
      <w:r w:rsidR="00D54673"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 w:rsidRPr="00692AE0">
        <w:rPr>
          <w:rFonts w:ascii="Times New Roman" w:hAnsi="Times New Roman" w:cs="Times New Roman"/>
          <w:sz w:val="28"/>
          <w:szCs w:val="28"/>
        </w:rPr>
        <w:t xml:space="preserve"> на 01.01.2015 года</w:t>
      </w:r>
      <w:r w:rsidR="004E47F4">
        <w:rPr>
          <w:rFonts w:ascii="Times New Roman" w:hAnsi="Times New Roman" w:cs="Times New Roman"/>
          <w:sz w:val="28"/>
          <w:szCs w:val="28"/>
        </w:rPr>
        <w:t xml:space="preserve"> в сумме 56,9 тыс. рублей</w:t>
      </w:r>
      <w:r w:rsidRPr="00692AE0">
        <w:rPr>
          <w:rFonts w:ascii="Times New Roman" w:hAnsi="Times New Roman" w:cs="Times New Roman"/>
          <w:sz w:val="28"/>
          <w:szCs w:val="28"/>
        </w:rPr>
        <w:t>.</w:t>
      </w:r>
    </w:p>
    <w:p w:rsidR="00692AE0" w:rsidRPr="00692AE0" w:rsidRDefault="00692AE0" w:rsidP="000F024B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AE0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534B83" w:rsidRPr="00534B83" w:rsidRDefault="004E47F4" w:rsidP="00534B83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2AE0" w:rsidRPr="00692AE0">
        <w:rPr>
          <w:rFonts w:ascii="Times New Roman" w:hAnsi="Times New Roman" w:cs="Times New Roman"/>
          <w:sz w:val="28"/>
          <w:szCs w:val="28"/>
        </w:rPr>
        <w:t xml:space="preserve">. Ревизионная комиссия района предлагает принять проект решения  «О внесении изменений и дополнений в решение от 19.12.2014 г. №280» с </w:t>
      </w:r>
      <w:r w:rsidR="00692AE0" w:rsidRPr="00534B83">
        <w:rPr>
          <w:rFonts w:ascii="Times New Roman" w:hAnsi="Times New Roman" w:cs="Times New Roman"/>
          <w:sz w:val="28"/>
          <w:szCs w:val="28"/>
        </w:rPr>
        <w:t xml:space="preserve">учетом </w:t>
      </w:r>
      <w:r w:rsidR="00534B83" w:rsidRPr="00534B83">
        <w:rPr>
          <w:rFonts w:ascii="Times New Roman" w:hAnsi="Times New Roman" w:cs="Times New Roman"/>
          <w:sz w:val="28"/>
          <w:szCs w:val="28"/>
        </w:rPr>
        <w:t>» с учетом устранения замечаний отмеченных в тексте заключения.</w:t>
      </w:r>
    </w:p>
    <w:p w:rsidR="00EB54A8" w:rsidRPr="00EB54A8" w:rsidRDefault="00EB54A8" w:rsidP="00046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4A8" w:rsidRPr="00EB54A8" w:rsidRDefault="00EB54A8" w:rsidP="00EB5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54A8" w:rsidRPr="00EB54A8" w:rsidRDefault="00EB54A8" w:rsidP="00EB5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4A8">
        <w:rPr>
          <w:rFonts w:ascii="Times New Roman" w:hAnsi="Times New Roman" w:cs="Times New Roman"/>
          <w:sz w:val="28"/>
          <w:szCs w:val="28"/>
        </w:rPr>
        <w:t>Инспектор ревизионной комиссии</w:t>
      </w:r>
      <w:r w:rsidRPr="00EB54A8">
        <w:rPr>
          <w:rFonts w:ascii="Times New Roman" w:hAnsi="Times New Roman" w:cs="Times New Roman"/>
          <w:sz w:val="28"/>
          <w:szCs w:val="28"/>
        </w:rPr>
        <w:tab/>
      </w:r>
    </w:p>
    <w:p w:rsidR="00EB54A8" w:rsidRPr="00EB54A8" w:rsidRDefault="00EB54A8" w:rsidP="00EB5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4A8">
        <w:rPr>
          <w:rFonts w:ascii="Times New Roman" w:hAnsi="Times New Roman" w:cs="Times New Roman"/>
          <w:sz w:val="28"/>
          <w:szCs w:val="28"/>
        </w:rPr>
        <w:t>Представительного Собрания района</w:t>
      </w:r>
      <w:r w:rsidRPr="00EB54A8">
        <w:rPr>
          <w:rFonts w:ascii="Times New Roman" w:hAnsi="Times New Roman" w:cs="Times New Roman"/>
          <w:sz w:val="28"/>
          <w:szCs w:val="28"/>
        </w:rPr>
        <w:tab/>
      </w:r>
      <w:r w:rsidRPr="00EB54A8">
        <w:rPr>
          <w:rFonts w:ascii="Times New Roman" w:hAnsi="Times New Roman" w:cs="Times New Roman"/>
          <w:sz w:val="28"/>
          <w:szCs w:val="28"/>
        </w:rPr>
        <w:tab/>
      </w:r>
      <w:r w:rsidRPr="00EB54A8">
        <w:rPr>
          <w:rFonts w:ascii="Times New Roman" w:hAnsi="Times New Roman" w:cs="Times New Roman"/>
          <w:sz w:val="28"/>
          <w:szCs w:val="28"/>
        </w:rPr>
        <w:tab/>
      </w:r>
      <w:r w:rsidRPr="00EB54A8">
        <w:rPr>
          <w:rFonts w:ascii="Times New Roman" w:hAnsi="Times New Roman" w:cs="Times New Roman"/>
          <w:sz w:val="28"/>
          <w:szCs w:val="28"/>
        </w:rPr>
        <w:tab/>
        <w:t xml:space="preserve">    М.И. Шестакова</w:t>
      </w:r>
      <w:r w:rsidRPr="00EB54A8">
        <w:rPr>
          <w:rFonts w:ascii="Times New Roman" w:hAnsi="Times New Roman" w:cs="Times New Roman"/>
          <w:sz w:val="28"/>
          <w:szCs w:val="28"/>
        </w:rPr>
        <w:tab/>
      </w:r>
    </w:p>
    <w:p w:rsidR="00801FE1" w:rsidRPr="00EB54A8" w:rsidRDefault="00EB54A8" w:rsidP="00EB5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4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</w:t>
      </w:r>
    </w:p>
    <w:sectPr w:rsidR="00801FE1" w:rsidRPr="00EB54A8" w:rsidSect="00662E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AF3" w:rsidRDefault="00F96AF3" w:rsidP="00E45A9B">
      <w:pPr>
        <w:spacing w:after="0" w:line="240" w:lineRule="auto"/>
      </w:pPr>
      <w:r>
        <w:separator/>
      </w:r>
    </w:p>
  </w:endnote>
  <w:endnote w:type="continuationSeparator" w:id="0">
    <w:p w:rsidR="00F96AF3" w:rsidRDefault="00F96AF3" w:rsidP="00E4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9B" w:rsidRDefault="00E45A9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9B" w:rsidRDefault="00E45A9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9B" w:rsidRDefault="00E45A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AF3" w:rsidRDefault="00F96AF3" w:rsidP="00E45A9B">
      <w:pPr>
        <w:spacing w:after="0" w:line="240" w:lineRule="auto"/>
      </w:pPr>
      <w:r>
        <w:separator/>
      </w:r>
    </w:p>
  </w:footnote>
  <w:footnote w:type="continuationSeparator" w:id="0">
    <w:p w:rsidR="00F96AF3" w:rsidRDefault="00F96AF3" w:rsidP="00E4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9B" w:rsidRDefault="00E45A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06784"/>
    </w:sdtPr>
    <w:sdtEndPr/>
    <w:sdtContent>
      <w:p w:rsidR="00E45A9B" w:rsidRDefault="00AF394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E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5A9B" w:rsidRDefault="00E45A9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9B" w:rsidRDefault="00E45A9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A8"/>
    <w:rsid w:val="000469BF"/>
    <w:rsid w:val="00057DE4"/>
    <w:rsid w:val="000F024B"/>
    <w:rsid w:val="000F69D3"/>
    <w:rsid w:val="001172C2"/>
    <w:rsid w:val="0023484F"/>
    <w:rsid w:val="00284E8E"/>
    <w:rsid w:val="002E29FA"/>
    <w:rsid w:val="003F266E"/>
    <w:rsid w:val="00420E1B"/>
    <w:rsid w:val="00423B41"/>
    <w:rsid w:val="004C6E3E"/>
    <w:rsid w:val="004E47F4"/>
    <w:rsid w:val="00534B83"/>
    <w:rsid w:val="005C47BC"/>
    <w:rsid w:val="00626894"/>
    <w:rsid w:val="00662ED3"/>
    <w:rsid w:val="00685A7D"/>
    <w:rsid w:val="00692AE0"/>
    <w:rsid w:val="00750EE2"/>
    <w:rsid w:val="00801FE1"/>
    <w:rsid w:val="008131B7"/>
    <w:rsid w:val="00A001A5"/>
    <w:rsid w:val="00A25A44"/>
    <w:rsid w:val="00A95C22"/>
    <w:rsid w:val="00AF3947"/>
    <w:rsid w:val="00BF01FE"/>
    <w:rsid w:val="00C31E4E"/>
    <w:rsid w:val="00C86630"/>
    <w:rsid w:val="00D05127"/>
    <w:rsid w:val="00D11BC3"/>
    <w:rsid w:val="00D54673"/>
    <w:rsid w:val="00E06085"/>
    <w:rsid w:val="00E20375"/>
    <w:rsid w:val="00E45A9B"/>
    <w:rsid w:val="00E65CD8"/>
    <w:rsid w:val="00E937A2"/>
    <w:rsid w:val="00E949B8"/>
    <w:rsid w:val="00EB54A8"/>
    <w:rsid w:val="00F74E97"/>
    <w:rsid w:val="00F830E6"/>
    <w:rsid w:val="00F96AF3"/>
    <w:rsid w:val="00FE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4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rvps698610">
    <w:name w:val="rvps698610"/>
    <w:basedOn w:val="a"/>
    <w:rsid w:val="00EB54A8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B5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4A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45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5A9B"/>
  </w:style>
  <w:style w:type="paragraph" w:styleId="a7">
    <w:name w:val="footer"/>
    <w:basedOn w:val="a"/>
    <w:link w:val="a8"/>
    <w:uiPriority w:val="99"/>
    <w:semiHidden/>
    <w:unhideWhenUsed/>
    <w:rsid w:val="00E45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5A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4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rvps698610">
    <w:name w:val="rvps698610"/>
    <w:basedOn w:val="a"/>
    <w:rsid w:val="00EB54A8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B5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4A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45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5A9B"/>
  </w:style>
  <w:style w:type="paragraph" w:styleId="a7">
    <w:name w:val="footer"/>
    <w:basedOn w:val="a"/>
    <w:link w:val="a8"/>
    <w:uiPriority w:val="99"/>
    <w:semiHidden/>
    <w:unhideWhenUsed/>
    <w:rsid w:val="00E45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5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66D63-C492-4B1E-BA46-612D53294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2015-09-25T10:24:00Z</cp:lastPrinted>
  <dcterms:created xsi:type="dcterms:W3CDTF">2023-06-28T10:54:00Z</dcterms:created>
  <dcterms:modified xsi:type="dcterms:W3CDTF">2023-06-28T10:54:00Z</dcterms:modified>
</cp:coreProperties>
</file>