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B1" w:rsidRDefault="00E332B1" w:rsidP="00C501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lang w:bidi="en-US"/>
        </w:rPr>
      </w:pPr>
    </w:p>
    <w:p w:rsidR="00C50104" w:rsidRDefault="00B31BAC" w:rsidP="00C501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lang w:bidi="en-US"/>
        </w:rPr>
      </w:pPr>
      <w:r>
        <w:rPr>
          <w:rFonts w:ascii="Times New Roman" w:hAnsi="Times New Roman" w:cs="Times New Roman"/>
          <w:sz w:val="28"/>
          <w:lang w:bidi="en-US"/>
        </w:rPr>
        <w:t>Сводный п</w:t>
      </w:r>
      <w:r w:rsidR="00C50104" w:rsidRPr="00C50104">
        <w:rPr>
          <w:rFonts w:ascii="Times New Roman" w:hAnsi="Times New Roman" w:cs="Times New Roman"/>
          <w:sz w:val="28"/>
          <w:lang w:bidi="en-US"/>
        </w:rPr>
        <w:t xml:space="preserve">еречень </w:t>
      </w:r>
      <w:r w:rsidR="00C50104">
        <w:rPr>
          <w:rFonts w:ascii="Times New Roman" w:hAnsi="Times New Roman" w:cs="Times New Roman"/>
          <w:sz w:val="28"/>
          <w:lang w:bidi="en-US"/>
        </w:rPr>
        <w:t xml:space="preserve">муниципальных нормативных правовых актов (их отдельных положений) </w:t>
      </w:r>
    </w:p>
    <w:p w:rsidR="00AF4488" w:rsidRDefault="00C50104" w:rsidP="00C5010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lang w:bidi="en-US"/>
        </w:rPr>
        <w:t>Междуреченского муниципального округа Вологодской области</w:t>
      </w:r>
      <w:r w:rsidRPr="00C50104">
        <w:rPr>
          <w:rFonts w:ascii="Times New Roman" w:hAnsi="Times New Roman" w:cs="Times New Roman"/>
          <w:sz w:val="28"/>
          <w:lang w:bidi="en-US"/>
        </w:rPr>
        <w:t xml:space="preserve">, содержащих обязательные требования, оценка соблюдения которых осуществляется в рамках муниципального контроля, </w:t>
      </w:r>
      <w:r w:rsidRPr="00C50104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привлечения к административной ответственности</w:t>
      </w:r>
    </w:p>
    <w:tbl>
      <w:tblPr>
        <w:tblW w:w="157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850"/>
        <w:gridCol w:w="709"/>
        <w:gridCol w:w="1134"/>
        <w:gridCol w:w="1276"/>
        <w:gridCol w:w="1134"/>
        <w:gridCol w:w="1276"/>
        <w:gridCol w:w="1446"/>
        <w:gridCol w:w="1446"/>
        <w:gridCol w:w="1502"/>
        <w:gridCol w:w="1559"/>
        <w:gridCol w:w="1247"/>
      </w:tblGrid>
      <w:tr w:rsidR="00E332B1" w:rsidRPr="00E332B1" w:rsidTr="00E24D65">
        <w:trPr>
          <w:trHeight w:val="3120"/>
        </w:trPr>
        <w:tc>
          <w:tcPr>
            <w:tcW w:w="567" w:type="dxa"/>
          </w:tcPr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 xml:space="preserve">н/п </w:t>
            </w:r>
          </w:p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в перечне</w:t>
            </w:r>
          </w:p>
        </w:tc>
        <w:tc>
          <w:tcPr>
            <w:tcW w:w="1560" w:type="dxa"/>
          </w:tcPr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нормативного правового акта</w:t>
            </w:r>
          </w:p>
        </w:tc>
        <w:tc>
          <w:tcPr>
            <w:tcW w:w="850" w:type="dxa"/>
          </w:tcPr>
          <w:p w:rsidR="00E332B1" w:rsidRPr="00E332B1" w:rsidRDefault="00E332B1" w:rsidP="00C501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Дата принятия</w:t>
            </w:r>
          </w:p>
        </w:tc>
        <w:tc>
          <w:tcPr>
            <w:tcW w:w="709" w:type="dxa"/>
          </w:tcPr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МНПА</w:t>
            </w:r>
          </w:p>
        </w:tc>
        <w:tc>
          <w:tcPr>
            <w:tcW w:w="1134" w:type="dxa"/>
          </w:tcPr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Документ, содержащий текст нормативного правового акта</w:t>
            </w:r>
          </w:p>
        </w:tc>
        <w:tc>
          <w:tcPr>
            <w:tcW w:w="1276" w:type="dxa"/>
          </w:tcPr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Гиперссылка на текст нормативного правового акта на официальном интернет-портале правовой информации (www.pravo.gov35.ru)</w:t>
            </w:r>
          </w:p>
        </w:tc>
        <w:tc>
          <w:tcPr>
            <w:tcW w:w="1134" w:type="dxa"/>
          </w:tcPr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276" w:type="dxa"/>
          </w:tcPr>
          <w:p w:rsidR="00E332B1" w:rsidRPr="00E332B1" w:rsidRDefault="00E332B1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Категории лиц, обязанных соблюдать установленные нормативным правовым актом обязательные требования</w:t>
            </w:r>
          </w:p>
        </w:tc>
        <w:tc>
          <w:tcPr>
            <w:tcW w:w="1446" w:type="dxa"/>
          </w:tcPr>
          <w:p w:rsidR="00E332B1" w:rsidRPr="00E332B1" w:rsidRDefault="00E332B1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Виды экономической деятельности лиц, обязанных соблюдать требования</w:t>
            </w:r>
          </w:p>
        </w:tc>
        <w:tc>
          <w:tcPr>
            <w:tcW w:w="1446" w:type="dxa"/>
          </w:tcPr>
          <w:p w:rsidR="00E332B1" w:rsidRPr="00E332B1" w:rsidRDefault="00E332B1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Вид муниципального контроля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1502" w:type="dxa"/>
          </w:tcPr>
          <w:p w:rsidR="00E332B1" w:rsidRPr="00E332B1" w:rsidRDefault="00E332B1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местного самоупр</w:t>
            </w: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авления, осуществляющего муниципальный контроль  или разрешительную деятельность</w:t>
            </w:r>
          </w:p>
        </w:tc>
        <w:tc>
          <w:tcPr>
            <w:tcW w:w="1559" w:type="dxa"/>
          </w:tcPr>
          <w:p w:rsidR="00E332B1" w:rsidRPr="00E332B1" w:rsidRDefault="00E332B1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Гиперссылки на положения нормативного правового акта, предусматривающие административную ответственность</w:t>
            </w:r>
          </w:p>
        </w:tc>
        <w:tc>
          <w:tcPr>
            <w:tcW w:w="1247" w:type="dxa"/>
          </w:tcPr>
          <w:p w:rsidR="00E332B1" w:rsidRPr="00E332B1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2B1">
              <w:rPr>
                <w:rFonts w:ascii="Times New Roman" w:hAnsi="Times New Roman" w:cs="Times New Roman"/>
                <w:sz w:val="16"/>
                <w:szCs w:val="16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</w:tc>
      </w:tr>
      <w:tr w:rsidR="00E332B1" w:rsidRPr="00EA3994" w:rsidTr="00E332B1">
        <w:tc>
          <w:tcPr>
            <w:tcW w:w="567" w:type="dxa"/>
          </w:tcPr>
          <w:p w:rsidR="00E332B1" w:rsidRPr="00EA3994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E332B1" w:rsidRPr="00EA3994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332B1" w:rsidRPr="00EA3994" w:rsidRDefault="00E332B1" w:rsidP="00C501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E332B1" w:rsidRPr="00EA3994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332B1" w:rsidRPr="00EA3994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E332B1" w:rsidRPr="00EA3994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E332B1" w:rsidRPr="00EA3994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E332B1" w:rsidRPr="00EA3994" w:rsidRDefault="00E332B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46" w:type="dxa"/>
          </w:tcPr>
          <w:p w:rsidR="00E332B1" w:rsidRDefault="00E332B1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46" w:type="dxa"/>
          </w:tcPr>
          <w:p w:rsidR="00E332B1" w:rsidRPr="00EA3994" w:rsidRDefault="00E332B1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02" w:type="dxa"/>
          </w:tcPr>
          <w:p w:rsidR="00E332B1" w:rsidRPr="00EA3994" w:rsidRDefault="00E332B1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E332B1" w:rsidRPr="00EA3994" w:rsidRDefault="00E332B1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7" w:type="dxa"/>
          </w:tcPr>
          <w:p w:rsidR="00E332B1" w:rsidRPr="00EA3994" w:rsidRDefault="00E332B1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332B1" w:rsidRPr="00EA3994" w:rsidTr="00E332B1">
        <w:tc>
          <w:tcPr>
            <w:tcW w:w="567" w:type="dxa"/>
          </w:tcPr>
          <w:p w:rsidR="00E332B1" w:rsidRDefault="001B7CAF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E332B1" w:rsidRDefault="001B7CAF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Представительного Собрания Междуреченского муниципального округа от 18.04.2023 № 49 «Об утверждении Правил благоустройства территории Междуреченского муниципального округа»</w:t>
            </w:r>
          </w:p>
        </w:tc>
        <w:tc>
          <w:tcPr>
            <w:tcW w:w="850" w:type="dxa"/>
          </w:tcPr>
          <w:p w:rsidR="00E332B1" w:rsidRDefault="001B7CAF" w:rsidP="00C501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18.04.2023</w:t>
            </w:r>
          </w:p>
        </w:tc>
        <w:tc>
          <w:tcPr>
            <w:tcW w:w="709" w:type="dxa"/>
          </w:tcPr>
          <w:p w:rsidR="00E332B1" w:rsidRDefault="001B7CAF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34" w:type="dxa"/>
          </w:tcPr>
          <w:p w:rsidR="00E332B1" w:rsidRDefault="00B31BAC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Представительного Собрания Междуреченского муниципального округа от 18.04.2023 № 49</w:t>
            </w:r>
          </w:p>
        </w:tc>
        <w:tc>
          <w:tcPr>
            <w:tcW w:w="1276" w:type="dxa"/>
          </w:tcPr>
          <w:p w:rsidR="00E332B1" w:rsidRDefault="00523F11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tgtFrame="_blank" w:history="1">
              <w:r w:rsidR="00B65144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https://pravo.gov35.ru/projects/index.php?ELEMENT_ID=51587</w:t>
              </w:r>
            </w:hyperlink>
          </w:p>
        </w:tc>
        <w:tc>
          <w:tcPr>
            <w:tcW w:w="1134" w:type="dxa"/>
          </w:tcPr>
          <w:p w:rsidR="00E332B1" w:rsidRDefault="00B31BAC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Разделы 3-1, 13-14 Правил благоустройства</w:t>
            </w:r>
          </w:p>
        </w:tc>
        <w:tc>
          <w:tcPr>
            <w:tcW w:w="1276" w:type="dxa"/>
          </w:tcPr>
          <w:p w:rsidR="00E332B1" w:rsidRDefault="00B31BAC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физические и юридические лица, расположенные (проживающие) на территории Междуреченского муниципального округа</w:t>
            </w:r>
          </w:p>
        </w:tc>
        <w:tc>
          <w:tcPr>
            <w:tcW w:w="1446" w:type="dxa"/>
          </w:tcPr>
          <w:p w:rsidR="00E332B1" w:rsidRDefault="00B31BAC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6" w:type="dxa"/>
          </w:tcPr>
          <w:p w:rsidR="00E332B1" w:rsidRDefault="00B31BAC" w:rsidP="00B3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в сфере благоустройства на территории Междуреченского муниципального округа</w:t>
            </w:r>
          </w:p>
        </w:tc>
        <w:tc>
          <w:tcPr>
            <w:tcW w:w="1502" w:type="dxa"/>
          </w:tcPr>
          <w:p w:rsidR="00E332B1" w:rsidRDefault="00B31BAC" w:rsidP="00B3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Междуреченского муниципального округа в лице Управления по развитию территории администрация Междуреченского муниципального округа</w:t>
            </w:r>
          </w:p>
        </w:tc>
        <w:tc>
          <w:tcPr>
            <w:tcW w:w="1559" w:type="dxa"/>
          </w:tcPr>
          <w:p w:rsidR="00B31BAC" w:rsidRDefault="00B31BAC" w:rsidP="00B3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3 Закона Вологодской области от 08.12.2010 № 2429-ОЗ "Об административных правонарушениях в Вологодской области"</w:t>
            </w:r>
          </w:p>
          <w:p w:rsidR="00E332B1" w:rsidRDefault="00B65144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144">
              <w:rPr>
                <w:rFonts w:ascii="Times New Roman" w:hAnsi="Times New Roman" w:cs="Times New Roman"/>
                <w:sz w:val="16"/>
                <w:szCs w:val="16"/>
              </w:rPr>
              <w:t>https://pravo.gov35.ru/upload/iblock/ffd/Закон%20Вологодской%20области%20от%2008.12.2010%20N%202429-ОЗ%20(ред.%20от%201.rtf</w:t>
            </w:r>
          </w:p>
        </w:tc>
        <w:tc>
          <w:tcPr>
            <w:tcW w:w="1247" w:type="dxa"/>
          </w:tcPr>
          <w:p w:rsidR="00E332B1" w:rsidRDefault="00B31BAC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B7E98" w:rsidRPr="00EA3994" w:rsidTr="00E332B1">
        <w:tc>
          <w:tcPr>
            <w:tcW w:w="567" w:type="dxa"/>
          </w:tcPr>
          <w:p w:rsidR="001B7E98" w:rsidRDefault="001B7E98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1B7E98" w:rsidRDefault="001B7E98" w:rsidP="007775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Представительного Собрания Междуреченского муниципального округа от 28.02.2024 №</w:t>
            </w:r>
            <w:r w:rsidR="00BF3652">
              <w:rPr>
                <w:rFonts w:ascii="Times New Roman" w:hAnsi="Times New Roman" w:cs="Times New Roman"/>
                <w:sz w:val="16"/>
                <w:szCs w:val="16"/>
              </w:rPr>
              <w:t xml:space="preserve"> 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D72475">
              <w:rPr>
                <w:rFonts w:ascii="Times New Roman" w:hAnsi="Times New Roman" w:cs="Times New Roman"/>
                <w:sz w:val="16"/>
                <w:szCs w:val="16"/>
              </w:rPr>
              <w:t xml:space="preserve">О внесении изменения в решение от 18.04.2023 № 49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</w:t>
            </w:r>
            <w:r w:rsidR="007775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Правил благоустройства территории Междуреченского муниципального округа»</w:t>
            </w:r>
            <w:r w:rsidR="00777598">
              <w:t xml:space="preserve"> </w:t>
            </w:r>
            <w:r w:rsidR="00777598" w:rsidRPr="00777598">
              <w:rPr>
                <w:rFonts w:ascii="Times New Roman" w:hAnsi="Times New Roman" w:cs="Times New Roman"/>
                <w:sz w:val="16"/>
                <w:szCs w:val="16"/>
              </w:rPr>
              <w:t xml:space="preserve">(с изм. от </w:t>
            </w:r>
            <w:r w:rsidR="00660E2A">
              <w:rPr>
                <w:rFonts w:ascii="Times New Roman" w:hAnsi="Times New Roman" w:cs="Times New Roman"/>
                <w:sz w:val="16"/>
                <w:szCs w:val="16"/>
              </w:rPr>
              <w:t>06.08.2024 № 99</w:t>
            </w:r>
            <w:r w:rsidR="00777598" w:rsidRPr="0077759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1B7E98" w:rsidRDefault="00D72475" w:rsidP="00C501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28.02.2024</w:t>
            </w:r>
          </w:p>
        </w:tc>
        <w:tc>
          <w:tcPr>
            <w:tcW w:w="709" w:type="dxa"/>
          </w:tcPr>
          <w:p w:rsidR="001B7E98" w:rsidRDefault="00BF3652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1B7E98" w:rsidRDefault="00D72475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Представительного Собрания Междуреченского муниципального округа от 28.02.2024 № </w:t>
            </w:r>
            <w:r w:rsidR="00D6076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1B7E98" w:rsidRPr="00D72475" w:rsidRDefault="00D72475" w:rsidP="00AC5BFF">
            <w:pPr>
              <w:pStyle w:val="ConsPlusNormal"/>
              <w:jc w:val="center"/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</w:pPr>
            <w:r w:rsidRPr="00D72475"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  <w:t>https://pravo.gov35.ru/projects/index.php?ELEMENT_ID=55472</w:t>
            </w:r>
          </w:p>
        </w:tc>
        <w:tc>
          <w:tcPr>
            <w:tcW w:w="1134" w:type="dxa"/>
          </w:tcPr>
          <w:p w:rsidR="001B7E98" w:rsidRPr="00D72475" w:rsidRDefault="00D72475" w:rsidP="00D724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2475">
              <w:rPr>
                <w:rFonts w:ascii="Times New Roman" w:hAnsi="Times New Roman"/>
                <w:sz w:val="16"/>
                <w:szCs w:val="16"/>
              </w:rPr>
              <w:t>подподпункт</w:t>
            </w:r>
            <w:proofErr w:type="spellEnd"/>
            <w:r w:rsidRPr="00D72475">
              <w:rPr>
                <w:rFonts w:ascii="Times New Roman" w:hAnsi="Times New Roman"/>
                <w:sz w:val="16"/>
                <w:szCs w:val="16"/>
              </w:rPr>
              <w:t xml:space="preserve"> 5 подпункт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D72475">
              <w:rPr>
                <w:rFonts w:ascii="Times New Roman" w:hAnsi="Times New Roman"/>
                <w:sz w:val="16"/>
                <w:szCs w:val="16"/>
              </w:rPr>
              <w:t xml:space="preserve"> 3.1.5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 благоустройства</w:t>
            </w:r>
          </w:p>
        </w:tc>
        <w:tc>
          <w:tcPr>
            <w:tcW w:w="1276" w:type="dxa"/>
          </w:tcPr>
          <w:p w:rsidR="001B7E98" w:rsidRDefault="00D72475" w:rsidP="00AC5B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физические и юридические лица, расположенные (проживающие) на территории Междуреченского муниципального округа</w:t>
            </w:r>
          </w:p>
        </w:tc>
        <w:tc>
          <w:tcPr>
            <w:tcW w:w="1446" w:type="dxa"/>
          </w:tcPr>
          <w:p w:rsidR="001B7E98" w:rsidRDefault="00D72475" w:rsidP="00EA39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6" w:type="dxa"/>
          </w:tcPr>
          <w:p w:rsidR="001B7E98" w:rsidRDefault="00D72475" w:rsidP="00B3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в сфере благоустройства на территории Междуреченского муниципального округа</w:t>
            </w:r>
          </w:p>
        </w:tc>
        <w:tc>
          <w:tcPr>
            <w:tcW w:w="1502" w:type="dxa"/>
          </w:tcPr>
          <w:p w:rsidR="001B7E98" w:rsidRDefault="00D72475" w:rsidP="00B31B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Междуреченского муниципального округа в лице Управления по развитию территории администрация Междуреченского муниципального округа</w:t>
            </w:r>
          </w:p>
        </w:tc>
        <w:tc>
          <w:tcPr>
            <w:tcW w:w="1559" w:type="dxa"/>
          </w:tcPr>
          <w:p w:rsidR="00D72475" w:rsidRDefault="00D72475" w:rsidP="00D72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3 Закона Вологодской области от 08.12.2010 № 2429-ОЗ "Об административных правонарушениях в Вологодской области"</w:t>
            </w:r>
          </w:p>
          <w:p w:rsidR="001B7E98" w:rsidRDefault="00D72475" w:rsidP="00D72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144">
              <w:rPr>
                <w:rFonts w:ascii="Times New Roman" w:hAnsi="Times New Roman" w:cs="Times New Roman"/>
                <w:sz w:val="16"/>
                <w:szCs w:val="16"/>
              </w:rPr>
              <w:t>https://pravo.gov35.ru/upload/iblock/ffd/Зак</w:t>
            </w:r>
            <w:r w:rsidRPr="00B651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он%20Вологодской%20области%20от%2008.12.2010%20N%202429-ОЗ%20(ред.%20от%201.rtf</w:t>
            </w:r>
          </w:p>
        </w:tc>
        <w:tc>
          <w:tcPr>
            <w:tcW w:w="1247" w:type="dxa"/>
          </w:tcPr>
          <w:p w:rsidR="001B7E98" w:rsidRDefault="001B7E98" w:rsidP="00E332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E46" w:rsidRPr="00EA3994" w:rsidTr="00627F5B">
        <w:tc>
          <w:tcPr>
            <w:tcW w:w="567" w:type="dxa"/>
          </w:tcPr>
          <w:p w:rsidR="00512E46" w:rsidRDefault="00512E46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512E46" w:rsidRDefault="00512E46" w:rsidP="003F05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Представительного Собрания Междуреченского муниципального округа от 15.05.2024 № </w:t>
            </w:r>
            <w:r w:rsidR="003F0584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 внесении изменения в решение от 18.04.2023 № 49 Об утверждении Правил благоустройства территории Междуреченского муниципального округа»</w:t>
            </w:r>
            <w:r w:rsidR="00777598">
              <w:t xml:space="preserve"> </w:t>
            </w:r>
            <w:r w:rsidR="00660E2A">
              <w:rPr>
                <w:rFonts w:ascii="Times New Roman" w:hAnsi="Times New Roman" w:cs="Times New Roman"/>
                <w:sz w:val="16"/>
                <w:szCs w:val="16"/>
              </w:rPr>
              <w:t>(с изм. от 06.08.2024 № 99</w:t>
            </w:r>
            <w:r w:rsidR="00777598" w:rsidRPr="0077759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512E46" w:rsidRDefault="00512E46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15.05.2024</w:t>
            </w:r>
          </w:p>
        </w:tc>
        <w:tc>
          <w:tcPr>
            <w:tcW w:w="709" w:type="dxa"/>
          </w:tcPr>
          <w:p w:rsidR="00512E46" w:rsidRDefault="003F0584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134" w:type="dxa"/>
          </w:tcPr>
          <w:p w:rsidR="00512E46" w:rsidRDefault="00512E46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Представительного Собрания Междуреченского муниципального округа от </w:t>
            </w:r>
            <w:r w:rsidR="00D60761"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.2024 № </w:t>
            </w:r>
            <w:r w:rsidR="00D60761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76" w:type="dxa"/>
          </w:tcPr>
          <w:p w:rsidR="00512E46" w:rsidRPr="00D72475" w:rsidRDefault="00512E46" w:rsidP="00627F5B">
            <w:pPr>
              <w:pStyle w:val="ConsPlusNormal"/>
              <w:jc w:val="center"/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</w:pPr>
            <w:r w:rsidRPr="00D72475"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  <w:t>https://pravo.gov35.ru/projects/index.php?ELEMENT_ID=55472</w:t>
            </w:r>
          </w:p>
        </w:tc>
        <w:tc>
          <w:tcPr>
            <w:tcW w:w="1134" w:type="dxa"/>
          </w:tcPr>
          <w:p w:rsidR="00512E46" w:rsidRPr="00D72475" w:rsidRDefault="003F0584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3.1., 3.7.10, 3.7.12, 7.1, 7.7, 7.11.1.1, 8.3, 13.1.9,, 13.2, 13.3</w:t>
            </w:r>
            <w:r w:rsidR="00512E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12E46">
              <w:rPr>
                <w:rFonts w:ascii="Times New Roman" w:hAnsi="Times New Roman" w:cs="Times New Roman"/>
                <w:sz w:val="16"/>
                <w:szCs w:val="16"/>
              </w:rPr>
              <w:t>Правил благоустройства</w:t>
            </w:r>
          </w:p>
        </w:tc>
        <w:tc>
          <w:tcPr>
            <w:tcW w:w="1276" w:type="dxa"/>
          </w:tcPr>
          <w:p w:rsidR="00512E46" w:rsidRDefault="00512E46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физические и юридические лица, расположенные (проживающие) на территории Междуреченского муниципального округа</w:t>
            </w:r>
          </w:p>
        </w:tc>
        <w:tc>
          <w:tcPr>
            <w:tcW w:w="1446" w:type="dxa"/>
          </w:tcPr>
          <w:p w:rsidR="00512E46" w:rsidRDefault="00512E46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6" w:type="dxa"/>
          </w:tcPr>
          <w:p w:rsidR="00512E46" w:rsidRDefault="00512E46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в сфере благоустройства на территории Междуреченского муниципального округа</w:t>
            </w:r>
          </w:p>
        </w:tc>
        <w:tc>
          <w:tcPr>
            <w:tcW w:w="1502" w:type="dxa"/>
          </w:tcPr>
          <w:p w:rsidR="00512E46" w:rsidRDefault="00512E46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Междуреченского муниципального округа в лице Управления по развитию территории администрация Междуреченского муниципального округа</w:t>
            </w:r>
          </w:p>
        </w:tc>
        <w:tc>
          <w:tcPr>
            <w:tcW w:w="1559" w:type="dxa"/>
          </w:tcPr>
          <w:p w:rsidR="00512E46" w:rsidRDefault="00512E46" w:rsidP="0062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3 Закона Вологодской области от 08.12.2010 № 2429-ОЗ "Об административных правонарушениях в Вологодской области"</w:t>
            </w:r>
          </w:p>
          <w:p w:rsidR="00512E46" w:rsidRDefault="00512E46" w:rsidP="0062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144">
              <w:rPr>
                <w:rFonts w:ascii="Times New Roman" w:hAnsi="Times New Roman" w:cs="Times New Roman"/>
                <w:sz w:val="16"/>
                <w:szCs w:val="16"/>
              </w:rPr>
              <w:t>https://pravo.gov35.ru/upload/iblock/ffd/Закон%20Вологодской%20области%20от%2008.12.2010%20N%202429-ОЗ%20(ред.%20от%201.rtf</w:t>
            </w:r>
          </w:p>
        </w:tc>
        <w:tc>
          <w:tcPr>
            <w:tcW w:w="1247" w:type="dxa"/>
          </w:tcPr>
          <w:p w:rsidR="00512E46" w:rsidRDefault="00512E46" w:rsidP="00627F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761" w:rsidRPr="00EA3994" w:rsidTr="00E332B1">
        <w:tc>
          <w:tcPr>
            <w:tcW w:w="567" w:type="dxa"/>
          </w:tcPr>
          <w:p w:rsidR="00D60761" w:rsidRDefault="00D60761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D60761" w:rsidRDefault="00D60761" w:rsidP="007775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Представительного Собрания Междуреченского муниципального округа от 06.08.2024 № </w:t>
            </w:r>
            <w:r w:rsidR="00777598" w:rsidRPr="00777598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 внесении изменения в решение от 18.04.2023 № 49 Об утверждении Правил благоустройства территории Междуреченского муниципального округа»</w:t>
            </w:r>
          </w:p>
        </w:tc>
        <w:tc>
          <w:tcPr>
            <w:tcW w:w="850" w:type="dxa"/>
          </w:tcPr>
          <w:p w:rsidR="00D60761" w:rsidRDefault="00D60761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06.08.2024</w:t>
            </w:r>
          </w:p>
        </w:tc>
        <w:tc>
          <w:tcPr>
            <w:tcW w:w="709" w:type="dxa"/>
          </w:tcPr>
          <w:p w:rsidR="00D60761" w:rsidRPr="00777598" w:rsidRDefault="00777598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98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134" w:type="dxa"/>
          </w:tcPr>
          <w:p w:rsidR="00D60761" w:rsidRDefault="00D60761" w:rsidP="007775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Представительного Собрания Междуреченского муниципального округа от 06.08.2024 № </w:t>
            </w:r>
            <w:r w:rsidR="00777598" w:rsidRPr="00777598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276" w:type="dxa"/>
          </w:tcPr>
          <w:p w:rsidR="00D60761" w:rsidRPr="00D72475" w:rsidRDefault="00D60761" w:rsidP="00D60761">
            <w:pPr>
              <w:pStyle w:val="ConsPlusNormal"/>
              <w:jc w:val="center"/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</w:pPr>
            <w:r w:rsidRPr="00D72475"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  <w:t>https://pravo.gov35.ru/projects/index.php?ELEMENT_ID=55472</w:t>
            </w:r>
          </w:p>
        </w:tc>
        <w:tc>
          <w:tcPr>
            <w:tcW w:w="1134" w:type="dxa"/>
          </w:tcPr>
          <w:p w:rsidR="00D60761" w:rsidRPr="00D72475" w:rsidRDefault="00D60761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3.1.11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 благоустройства</w:t>
            </w:r>
          </w:p>
        </w:tc>
        <w:tc>
          <w:tcPr>
            <w:tcW w:w="1276" w:type="dxa"/>
          </w:tcPr>
          <w:p w:rsidR="00D60761" w:rsidRDefault="00D60761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физические и юридические лица, расположенные (проживающие) на территории Междуреченского муниципального округа</w:t>
            </w:r>
          </w:p>
        </w:tc>
        <w:tc>
          <w:tcPr>
            <w:tcW w:w="1446" w:type="dxa"/>
          </w:tcPr>
          <w:p w:rsidR="00D60761" w:rsidRDefault="00D60761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6" w:type="dxa"/>
          </w:tcPr>
          <w:p w:rsidR="00D60761" w:rsidRDefault="00D60761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в сфере благоустройства на территории Междуреченского муниципального округа</w:t>
            </w:r>
          </w:p>
        </w:tc>
        <w:tc>
          <w:tcPr>
            <w:tcW w:w="1502" w:type="dxa"/>
          </w:tcPr>
          <w:p w:rsidR="00D60761" w:rsidRDefault="00D60761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Междуреченского муниципального округа в лице Управления по развитию территории администрация Междуреченского муниципального округа</w:t>
            </w:r>
          </w:p>
        </w:tc>
        <w:tc>
          <w:tcPr>
            <w:tcW w:w="1559" w:type="dxa"/>
          </w:tcPr>
          <w:p w:rsidR="00D60761" w:rsidRDefault="00D60761" w:rsidP="00D6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3 Закона Вологодской области от 08.12.2010 № 2429-ОЗ "Об административных правонарушениях в Вологодской области"</w:t>
            </w:r>
          </w:p>
          <w:p w:rsidR="00D60761" w:rsidRDefault="00D60761" w:rsidP="00D6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144">
              <w:rPr>
                <w:rFonts w:ascii="Times New Roman" w:hAnsi="Times New Roman" w:cs="Times New Roman"/>
                <w:sz w:val="16"/>
                <w:szCs w:val="16"/>
              </w:rPr>
              <w:t>https://pravo.gov35.ru/upload/iblock/ffd/Закон%20Вологодской%20области%20от%2008.12.2010%20N%202429-ОЗ%20(ред.%20от%201.rtf</w:t>
            </w:r>
          </w:p>
        </w:tc>
        <w:tc>
          <w:tcPr>
            <w:tcW w:w="1247" w:type="dxa"/>
          </w:tcPr>
          <w:p w:rsidR="00D60761" w:rsidRDefault="00D60761" w:rsidP="00D607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958" w:rsidRPr="00EA3994" w:rsidTr="002B34A9">
        <w:tc>
          <w:tcPr>
            <w:tcW w:w="567" w:type="dxa"/>
          </w:tcPr>
          <w:p w:rsidR="00F1395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F13958" w:rsidRDefault="00F13958" w:rsidP="00F139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Представительного Собрания Междуреченского муниципального округа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.2024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 утверждении Правил благоустройства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Междуреченского муниципального округа»</w:t>
            </w:r>
          </w:p>
        </w:tc>
        <w:tc>
          <w:tcPr>
            <w:tcW w:w="850" w:type="dxa"/>
          </w:tcPr>
          <w:p w:rsidR="00F1395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709" w:type="dxa"/>
          </w:tcPr>
          <w:p w:rsidR="00F13958" w:rsidRPr="0077759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134" w:type="dxa"/>
          </w:tcPr>
          <w:p w:rsidR="00F1395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958">
              <w:rPr>
                <w:rFonts w:ascii="Times New Roman" w:hAnsi="Times New Roman" w:cs="Times New Roman"/>
                <w:sz w:val="16"/>
                <w:szCs w:val="16"/>
              </w:rPr>
              <w:t xml:space="preserve">Решение Представительного Собрания Междуреченского муниципального округа от 14.11.2024 № 116 « Об утверждении </w:t>
            </w:r>
            <w:r w:rsidRPr="00F139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Правил благоустройства территории Междуреченского муниципального округа»</w:t>
            </w:r>
          </w:p>
        </w:tc>
        <w:tc>
          <w:tcPr>
            <w:tcW w:w="1276" w:type="dxa"/>
          </w:tcPr>
          <w:p w:rsidR="00F13958" w:rsidRPr="00D72475" w:rsidRDefault="00F13958" w:rsidP="002B34A9">
            <w:pPr>
              <w:pStyle w:val="ConsPlusNormal"/>
              <w:jc w:val="center"/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</w:pPr>
            <w:r w:rsidRPr="00F13958">
              <w:rPr>
                <w:rFonts w:ascii="Arial" w:hAnsi="Arial" w:cs="Arial"/>
                <w:color w:val="282CD8"/>
                <w:sz w:val="14"/>
                <w:szCs w:val="14"/>
                <w:u w:val="single"/>
              </w:rPr>
              <w:lastRenderedPageBreak/>
              <w:t>https://pravo.gov35.ru/projects/index.php?ELEMENT_ID=58241</w:t>
            </w:r>
            <w:bookmarkStart w:id="0" w:name="_GoBack"/>
            <w:bookmarkEnd w:id="0"/>
          </w:p>
        </w:tc>
        <w:tc>
          <w:tcPr>
            <w:tcW w:w="1134" w:type="dxa"/>
          </w:tcPr>
          <w:p w:rsidR="00F13958" w:rsidRPr="00D72475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Гл. 5-14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 благоустройства</w:t>
            </w:r>
          </w:p>
        </w:tc>
        <w:tc>
          <w:tcPr>
            <w:tcW w:w="1276" w:type="dxa"/>
          </w:tcPr>
          <w:p w:rsidR="00F1395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физические и юридические лица, расположенные (проживающие) на территории Междуреченского муниципального округа</w:t>
            </w:r>
          </w:p>
        </w:tc>
        <w:tc>
          <w:tcPr>
            <w:tcW w:w="1446" w:type="dxa"/>
          </w:tcPr>
          <w:p w:rsidR="00F1395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6" w:type="dxa"/>
          </w:tcPr>
          <w:p w:rsidR="00F1395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контроль в сфере благоустройства на территории Междуреченского муниципального округа</w:t>
            </w:r>
          </w:p>
        </w:tc>
        <w:tc>
          <w:tcPr>
            <w:tcW w:w="1502" w:type="dxa"/>
          </w:tcPr>
          <w:p w:rsidR="00F1395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Междуреченского муниципального округа в лице Управления по развитию территории администрация Междуреченского муниципального округа</w:t>
            </w:r>
          </w:p>
        </w:tc>
        <w:tc>
          <w:tcPr>
            <w:tcW w:w="1559" w:type="dxa"/>
          </w:tcPr>
          <w:p w:rsidR="00F13958" w:rsidRDefault="00F13958" w:rsidP="002B3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3 Закона Вологодской области от 08.12.2010 № 2429-ОЗ "Об административных правонарушениях в Вологодской области"</w:t>
            </w:r>
          </w:p>
          <w:p w:rsidR="00F13958" w:rsidRDefault="00F13958" w:rsidP="002B3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144">
              <w:rPr>
                <w:rFonts w:ascii="Times New Roman" w:hAnsi="Times New Roman" w:cs="Times New Roman"/>
                <w:sz w:val="16"/>
                <w:szCs w:val="16"/>
              </w:rPr>
              <w:t>https://pravo.gov35.ru/upload/iblock/ffd/Зак</w:t>
            </w:r>
            <w:r w:rsidRPr="00B651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он%20Вологодской%20области%20от%2008.12.2010%20N%202429-ОЗ%20(ред.%20от%201.rtf</w:t>
            </w:r>
          </w:p>
        </w:tc>
        <w:tc>
          <w:tcPr>
            <w:tcW w:w="1247" w:type="dxa"/>
          </w:tcPr>
          <w:p w:rsidR="00F13958" w:rsidRDefault="00F13958" w:rsidP="002B34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0104" w:rsidRPr="00C50104" w:rsidRDefault="00C50104" w:rsidP="00E24D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C50104" w:rsidRPr="00C50104" w:rsidSect="00C50104">
      <w:pgSz w:w="16838" w:h="11906" w:orient="landscape"/>
      <w:pgMar w:top="426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0104"/>
    <w:rsid w:val="00177B9A"/>
    <w:rsid w:val="001B7CAF"/>
    <w:rsid w:val="001B7E98"/>
    <w:rsid w:val="003F0584"/>
    <w:rsid w:val="00512E46"/>
    <w:rsid w:val="00523F11"/>
    <w:rsid w:val="00660E2A"/>
    <w:rsid w:val="0066656F"/>
    <w:rsid w:val="00777598"/>
    <w:rsid w:val="00AE1644"/>
    <w:rsid w:val="00AF4488"/>
    <w:rsid w:val="00B31BAC"/>
    <w:rsid w:val="00B65144"/>
    <w:rsid w:val="00B81417"/>
    <w:rsid w:val="00BF3652"/>
    <w:rsid w:val="00C50104"/>
    <w:rsid w:val="00D60761"/>
    <w:rsid w:val="00D72475"/>
    <w:rsid w:val="00E24D65"/>
    <w:rsid w:val="00E332B1"/>
    <w:rsid w:val="00EA3994"/>
    <w:rsid w:val="00F1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8D6A"/>
  <w15:docId w15:val="{FC4B838F-9C08-4E19-8271-EFC90A86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1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B65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gov35.ru/projects/index.php?ELEMENT_ID=51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</dc:creator>
  <cp:lastModifiedBy>NachYur</cp:lastModifiedBy>
  <cp:revision>14</cp:revision>
  <cp:lastPrinted>2023-10-18T05:37:00Z</cp:lastPrinted>
  <dcterms:created xsi:type="dcterms:W3CDTF">2024-01-17T12:30:00Z</dcterms:created>
  <dcterms:modified xsi:type="dcterms:W3CDTF">2024-11-21T08:14:00Z</dcterms:modified>
</cp:coreProperties>
</file>