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A0" w:rsidRDefault="00C817A0" w:rsidP="00C8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817A0" w:rsidRDefault="00C817A0" w:rsidP="00C8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имеющих право на бесплатное предоставление земельного участка для индивидуального жилищного строительства по состоянию на 01.01.202</w:t>
      </w:r>
      <w:r w:rsidR="00AE04F7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103A40" w:rsidTr="00103A40">
        <w:tc>
          <w:tcPr>
            <w:tcW w:w="817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62938">
              <w:rPr>
                <w:rFonts w:ascii="Times New Roman" w:hAnsi="Times New Roman" w:cs="Times New Roman"/>
              </w:rPr>
              <w:t>п</w:t>
            </w:r>
            <w:proofErr w:type="gramEnd"/>
            <w:r w:rsidRPr="008629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Дата и время регистрации заявления</w:t>
            </w:r>
          </w:p>
        </w:tc>
        <w:tc>
          <w:tcPr>
            <w:tcW w:w="1843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№ в очереди</w:t>
            </w:r>
          </w:p>
        </w:tc>
        <w:tc>
          <w:tcPr>
            <w:tcW w:w="590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5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Дата решения органа местного самоуправления</w:t>
            </w:r>
          </w:p>
        </w:tc>
      </w:tr>
      <w:tr w:rsidR="00103A40" w:rsidTr="00103A40">
        <w:tc>
          <w:tcPr>
            <w:tcW w:w="817" w:type="dxa"/>
          </w:tcPr>
          <w:p w:rsidR="00103A40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18.12.2018 г. 09 ч 15 мин.</w:t>
            </w:r>
          </w:p>
        </w:tc>
        <w:tc>
          <w:tcPr>
            <w:tcW w:w="1843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0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Фокина Ирина Валентиновна</w:t>
            </w:r>
          </w:p>
        </w:tc>
        <w:tc>
          <w:tcPr>
            <w:tcW w:w="2958" w:type="dxa"/>
          </w:tcPr>
          <w:p w:rsidR="00103A40" w:rsidRPr="00862938" w:rsidRDefault="00103A40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 Постановление администрации района № 119 от 25.02.2019 г.</w:t>
            </w:r>
          </w:p>
        </w:tc>
      </w:tr>
      <w:tr w:rsidR="00E909F3" w:rsidTr="00103A40">
        <w:tc>
          <w:tcPr>
            <w:tcW w:w="817" w:type="dxa"/>
          </w:tcPr>
          <w:p w:rsidR="00E909F3" w:rsidRPr="00862938" w:rsidRDefault="00AE04F7" w:rsidP="0016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20.05.2019 г. 08 ч 10 мин.</w:t>
            </w:r>
          </w:p>
        </w:tc>
        <w:tc>
          <w:tcPr>
            <w:tcW w:w="1843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8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Воронкова Наталья Геннадьевна</w:t>
            </w:r>
          </w:p>
        </w:tc>
        <w:tc>
          <w:tcPr>
            <w:tcW w:w="2958" w:type="dxa"/>
          </w:tcPr>
          <w:p w:rsidR="00E909F3" w:rsidRPr="00862938" w:rsidRDefault="00E909F3" w:rsidP="00161FEB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341 от 10.07.2019 г.</w:t>
            </w:r>
          </w:p>
        </w:tc>
      </w:tr>
      <w:tr w:rsidR="00180EEE" w:rsidTr="00103A40">
        <w:tc>
          <w:tcPr>
            <w:tcW w:w="817" w:type="dxa"/>
          </w:tcPr>
          <w:p w:rsidR="00180EEE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29.08.2019 г. 12 ч 10 мин. </w:t>
            </w:r>
          </w:p>
        </w:tc>
        <w:tc>
          <w:tcPr>
            <w:tcW w:w="1843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8" w:type="dxa"/>
          </w:tcPr>
          <w:p w:rsidR="00180EEE" w:rsidRPr="00862938" w:rsidRDefault="00180EEE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Гурьянова Анна Анатольевна</w:t>
            </w:r>
          </w:p>
        </w:tc>
        <w:tc>
          <w:tcPr>
            <w:tcW w:w="2958" w:type="dxa"/>
          </w:tcPr>
          <w:p w:rsidR="00180EEE" w:rsidRPr="00862938" w:rsidRDefault="00180EEE" w:rsidP="00180EEE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461 от 20.09.2019 г.</w:t>
            </w:r>
          </w:p>
        </w:tc>
      </w:tr>
      <w:tr w:rsidR="00180EEE" w:rsidTr="00103A40">
        <w:tc>
          <w:tcPr>
            <w:tcW w:w="817" w:type="dxa"/>
          </w:tcPr>
          <w:p w:rsidR="00180EEE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08.06.2020 г. 15 ч 31 мин.</w:t>
            </w:r>
          </w:p>
        </w:tc>
        <w:tc>
          <w:tcPr>
            <w:tcW w:w="1843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08" w:type="dxa"/>
          </w:tcPr>
          <w:p w:rsidR="00180EEE" w:rsidRPr="00862938" w:rsidRDefault="001420B9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Корюкина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958" w:type="dxa"/>
          </w:tcPr>
          <w:p w:rsidR="00180EEE" w:rsidRPr="00862938" w:rsidRDefault="001420B9" w:rsidP="001420B9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278 от 10.07.2020 г.</w:t>
            </w:r>
          </w:p>
        </w:tc>
      </w:tr>
      <w:tr w:rsidR="007D03E6" w:rsidTr="00103A40">
        <w:tc>
          <w:tcPr>
            <w:tcW w:w="817" w:type="dxa"/>
          </w:tcPr>
          <w:p w:rsidR="007D03E6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11.06.2020 г. 10 ч 58 мин.</w:t>
            </w:r>
          </w:p>
        </w:tc>
        <w:tc>
          <w:tcPr>
            <w:tcW w:w="1843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08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Хаданович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958" w:type="dxa"/>
          </w:tcPr>
          <w:p w:rsidR="007D03E6" w:rsidRPr="00862938" w:rsidRDefault="007D03E6" w:rsidP="007D03E6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316 от 04.08.2020 г.</w:t>
            </w:r>
          </w:p>
        </w:tc>
      </w:tr>
      <w:tr w:rsidR="007D03E6" w:rsidTr="00103A40">
        <w:tc>
          <w:tcPr>
            <w:tcW w:w="817" w:type="dxa"/>
          </w:tcPr>
          <w:p w:rsidR="007D03E6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26.08.2020 г. 14 ч 54 мин.</w:t>
            </w:r>
          </w:p>
        </w:tc>
        <w:tc>
          <w:tcPr>
            <w:tcW w:w="1843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08" w:type="dxa"/>
          </w:tcPr>
          <w:p w:rsidR="007D03E6" w:rsidRPr="00862938" w:rsidRDefault="007D03E6" w:rsidP="00103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2938">
              <w:rPr>
                <w:rFonts w:ascii="Times New Roman" w:hAnsi="Times New Roman" w:cs="Times New Roman"/>
              </w:rPr>
              <w:t>Разварина</w:t>
            </w:r>
            <w:proofErr w:type="spellEnd"/>
            <w:r w:rsidRPr="00862938">
              <w:rPr>
                <w:rFonts w:ascii="Times New Roman" w:hAnsi="Times New Roman" w:cs="Times New Roman"/>
              </w:rPr>
              <w:t xml:space="preserve"> Марина Павловна</w:t>
            </w:r>
          </w:p>
        </w:tc>
        <w:tc>
          <w:tcPr>
            <w:tcW w:w="2958" w:type="dxa"/>
          </w:tcPr>
          <w:p w:rsidR="007D03E6" w:rsidRPr="00862938" w:rsidRDefault="007D03E6" w:rsidP="007D03E6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422 от 15.10.2020 г.</w:t>
            </w:r>
          </w:p>
        </w:tc>
      </w:tr>
      <w:tr w:rsidR="00862938" w:rsidTr="00103A40">
        <w:tc>
          <w:tcPr>
            <w:tcW w:w="817" w:type="dxa"/>
          </w:tcPr>
          <w:p w:rsidR="00862938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24.05.2021 г. 15 ч 22 мин.</w:t>
            </w:r>
          </w:p>
        </w:tc>
        <w:tc>
          <w:tcPr>
            <w:tcW w:w="1843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08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Шарапова Виктория Владимировна</w:t>
            </w:r>
          </w:p>
        </w:tc>
        <w:tc>
          <w:tcPr>
            <w:tcW w:w="2958" w:type="dxa"/>
          </w:tcPr>
          <w:p w:rsidR="00862938" w:rsidRPr="00862938" w:rsidRDefault="00862938" w:rsidP="00862938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266 от 23.06.2021 г.</w:t>
            </w:r>
          </w:p>
        </w:tc>
      </w:tr>
      <w:tr w:rsidR="00862938" w:rsidTr="00103A40">
        <w:tc>
          <w:tcPr>
            <w:tcW w:w="817" w:type="dxa"/>
          </w:tcPr>
          <w:p w:rsidR="00862938" w:rsidRPr="00862938" w:rsidRDefault="00AE04F7" w:rsidP="00103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27.10.2021 г. 14 ч 46 мин.</w:t>
            </w:r>
          </w:p>
        </w:tc>
        <w:tc>
          <w:tcPr>
            <w:tcW w:w="1843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08" w:type="dxa"/>
          </w:tcPr>
          <w:p w:rsidR="00862938" w:rsidRPr="00862938" w:rsidRDefault="00862938" w:rsidP="00103A40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Труфанова Елена Сергеевна</w:t>
            </w:r>
          </w:p>
        </w:tc>
        <w:tc>
          <w:tcPr>
            <w:tcW w:w="2958" w:type="dxa"/>
          </w:tcPr>
          <w:p w:rsidR="00862938" w:rsidRPr="00862938" w:rsidRDefault="00862938" w:rsidP="00862938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Постановление администрации района № 499 от 28.10.2021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г. 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ч 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мин.</w:t>
            </w:r>
          </w:p>
        </w:tc>
        <w:tc>
          <w:tcPr>
            <w:tcW w:w="1843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908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Людмила Алексеевна</w:t>
            </w:r>
          </w:p>
        </w:tc>
        <w:tc>
          <w:tcPr>
            <w:tcW w:w="2958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от 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г. 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ч 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6 мин.</w:t>
            </w:r>
          </w:p>
        </w:tc>
        <w:tc>
          <w:tcPr>
            <w:tcW w:w="1843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908" w:type="dxa"/>
          </w:tcPr>
          <w:p w:rsidR="00AE04F7" w:rsidRPr="00AE04F7" w:rsidRDefault="00AE04F7" w:rsidP="00370E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04F7">
              <w:rPr>
                <w:rFonts w:ascii="Times New Roman" w:hAnsi="Times New Roman" w:cs="Times New Roman"/>
                <w:color w:val="000000" w:themeColor="text1"/>
              </w:rPr>
              <w:t>Нетесова</w:t>
            </w:r>
            <w:proofErr w:type="spellEnd"/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Елена Альбертовна</w:t>
            </w:r>
          </w:p>
        </w:tc>
        <w:tc>
          <w:tcPr>
            <w:tcW w:w="2958" w:type="dxa"/>
          </w:tcPr>
          <w:p w:rsidR="00AE04F7" w:rsidRPr="00AE04F7" w:rsidRDefault="00AE04F7" w:rsidP="00AE04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администрации района № 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03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E04F7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AE04F7" w:rsidRPr="00862938" w:rsidRDefault="00AE04F7" w:rsidP="00AE04F7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8629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8629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62938">
              <w:rPr>
                <w:rFonts w:ascii="Times New Roman" w:hAnsi="Times New Roman" w:cs="Times New Roman"/>
              </w:rPr>
              <w:t xml:space="preserve"> г. 1</w:t>
            </w:r>
            <w:r>
              <w:rPr>
                <w:rFonts w:ascii="Times New Roman" w:hAnsi="Times New Roman" w:cs="Times New Roman"/>
              </w:rPr>
              <w:t>0</w:t>
            </w:r>
            <w:r w:rsidRPr="00862938">
              <w:rPr>
                <w:rFonts w:ascii="Times New Roman" w:hAnsi="Times New Roman" w:cs="Times New Roman"/>
              </w:rPr>
              <w:t xml:space="preserve"> ч </w:t>
            </w:r>
            <w:r>
              <w:rPr>
                <w:rFonts w:ascii="Times New Roman" w:hAnsi="Times New Roman" w:cs="Times New Roman"/>
              </w:rPr>
              <w:t>55</w:t>
            </w:r>
            <w:r w:rsidRPr="00862938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843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08" w:type="dxa"/>
          </w:tcPr>
          <w:p w:rsidR="00AE04F7" w:rsidRPr="00862938" w:rsidRDefault="00AE04F7" w:rsidP="00370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 Александр Николаевич</w:t>
            </w:r>
          </w:p>
        </w:tc>
        <w:tc>
          <w:tcPr>
            <w:tcW w:w="2958" w:type="dxa"/>
          </w:tcPr>
          <w:p w:rsidR="00AE04F7" w:rsidRPr="00862938" w:rsidRDefault="00AE04F7" w:rsidP="00AE04F7">
            <w:pPr>
              <w:jc w:val="center"/>
              <w:rPr>
                <w:rFonts w:ascii="Times New Roman" w:hAnsi="Times New Roman" w:cs="Times New Roman"/>
              </w:rPr>
            </w:pPr>
            <w:r w:rsidRPr="00862938">
              <w:rPr>
                <w:rFonts w:ascii="Times New Roman" w:hAnsi="Times New Roman" w:cs="Times New Roman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</w:rPr>
              <w:t>352</w:t>
            </w:r>
            <w:r w:rsidRPr="00862938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06</w:t>
            </w:r>
            <w:r w:rsidRPr="008629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8629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629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AE04F7" w:rsidRPr="00103A40" w:rsidRDefault="00AE04F7" w:rsidP="00AE04F7">
      <w:pPr>
        <w:rPr>
          <w:rFonts w:ascii="Times New Roman" w:hAnsi="Times New Roman" w:cs="Times New Roman"/>
          <w:b/>
          <w:sz w:val="28"/>
          <w:szCs w:val="28"/>
        </w:rPr>
      </w:pPr>
    </w:p>
    <w:p w:rsidR="00AE04F7" w:rsidRPr="00103A40" w:rsidRDefault="00AE04F7" w:rsidP="00AE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04F7" w:rsidRDefault="00AE04F7" w:rsidP="00AE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/>
          <w:sz w:val="28"/>
          <w:szCs w:val="28"/>
        </w:rPr>
        <w:t>имеющих право на бесплатное предоставление земельного участка личного подсобного хозяйства</w:t>
      </w:r>
      <w:r w:rsidRPr="00103A40">
        <w:rPr>
          <w:rFonts w:ascii="Times New Roman" w:hAnsi="Times New Roman" w:cs="Times New Roman"/>
          <w:b/>
          <w:sz w:val="28"/>
          <w:szCs w:val="28"/>
        </w:rPr>
        <w:t xml:space="preserve"> по состоянию на 01.01.202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заявления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№ в очереди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Дата решения органа местного самоуправления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21.01.2013 г. 16 ч 00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района№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-р от 28.04.2017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 г. 14 ч 50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Виктория Александровна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 г. 12 ч 15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27.05.2019 г. 10 ч 30 мин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Оксана Владимировна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30.07.2019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г. 08 ч 50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Ульченко Оксана Юрьевна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E04F7" w:rsidTr="00370EAC">
        <w:tc>
          <w:tcPr>
            <w:tcW w:w="817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 г. 14 ч 20 мин.</w:t>
            </w:r>
          </w:p>
        </w:tc>
        <w:tc>
          <w:tcPr>
            <w:tcW w:w="1843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Оксана Александровна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AE04F7" w:rsidTr="00370EAC">
        <w:tc>
          <w:tcPr>
            <w:tcW w:w="817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 10 ч 27 мин.</w:t>
            </w:r>
          </w:p>
        </w:tc>
        <w:tc>
          <w:tcPr>
            <w:tcW w:w="1843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Артюгина Наталья Петровна</w:t>
            </w:r>
          </w:p>
        </w:tc>
        <w:tc>
          <w:tcPr>
            <w:tcW w:w="2958" w:type="dxa"/>
          </w:tcPr>
          <w:p w:rsidR="00AE04F7" w:rsidRPr="00E909F3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Биденко Екатерина Анатольевна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Мелещенко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AE04F7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Евгений Александрович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8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04F7" w:rsidRPr="00E909F3" w:rsidTr="00AE04F7">
        <w:trPr>
          <w:trHeight w:val="970"/>
        </w:trPr>
        <w:tc>
          <w:tcPr>
            <w:tcW w:w="817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AE04F7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 г.</w:t>
            </w:r>
          </w:p>
        </w:tc>
        <w:tc>
          <w:tcPr>
            <w:tcW w:w="1843" w:type="dxa"/>
          </w:tcPr>
          <w:p w:rsidR="00AE04F7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8" w:type="dxa"/>
          </w:tcPr>
          <w:p w:rsidR="00AE04F7" w:rsidRDefault="00AE04F7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58" w:type="dxa"/>
          </w:tcPr>
          <w:p w:rsidR="00AE04F7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E541E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8" w:type="dxa"/>
          </w:tcPr>
          <w:p w:rsid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Сулоев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Ольг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2E541E" w:rsidRDefault="003B6B78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8" w:type="dxa"/>
          </w:tcPr>
          <w:p w:rsid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541E" w:rsidRPr="00E909F3" w:rsidTr="002E541E">
        <w:trPr>
          <w:trHeight w:val="970"/>
        </w:trPr>
        <w:tc>
          <w:tcPr>
            <w:tcW w:w="817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2E541E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г.</w:t>
            </w:r>
          </w:p>
        </w:tc>
        <w:tc>
          <w:tcPr>
            <w:tcW w:w="1843" w:type="dxa"/>
          </w:tcPr>
          <w:p w:rsidR="002E541E" w:rsidRDefault="002E541E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8" w:type="dxa"/>
          </w:tcPr>
          <w:p w:rsidR="002E541E" w:rsidRPr="002E541E" w:rsidRDefault="002E541E" w:rsidP="002E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Забатонин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Сергеевн</w:t>
            </w:r>
            <w:r w:rsidRPr="002E54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2E541E" w:rsidRPr="00E909F3" w:rsidRDefault="003B6B78" w:rsidP="003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E04F7" w:rsidRPr="00103A40" w:rsidRDefault="00AE04F7" w:rsidP="00AE04F7">
      <w:pPr>
        <w:rPr>
          <w:rFonts w:ascii="Times New Roman" w:hAnsi="Times New Roman" w:cs="Times New Roman"/>
          <w:b/>
          <w:sz w:val="28"/>
          <w:szCs w:val="28"/>
        </w:rPr>
      </w:pPr>
    </w:p>
    <w:p w:rsidR="0090789D" w:rsidRPr="00103A40" w:rsidRDefault="0090789D" w:rsidP="0090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0789D" w:rsidRDefault="0090789D" w:rsidP="00907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A40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имеющих право на бесплатное предоставление земельного участка </w:t>
      </w:r>
      <w:r w:rsidR="00727CE2">
        <w:rPr>
          <w:rFonts w:ascii="Times New Roman" w:hAnsi="Times New Roman" w:cs="Times New Roman"/>
          <w:b/>
          <w:sz w:val="28"/>
          <w:szCs w:val="28"/>
        </w:rPr>
        <w:t>для садоводства</w:t>
      </w:r>
      <w:r w:rsidRPr="00103A40">
        <w:rPr>
          <w:rFonts w:ascii="Times New Roman" w:hAnsi="Times New Roman" w:cs="Times New Roman"/>
          <w:b/>
          <w:sz w:val="28"/>
          <w:szCs w:val="28"/>
        </w:rPr>
        <w:t xml:space="preserve"> по состоянию на 01.01.202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5908"/>
        <w:gridCol w:w="2958"/>
      </w:tblGrid>
      <w:tr w:rsidR="00727CE2" w:rsidRPr="00E909F3" w:rsidTr="00370EAC">
        <w:trPr>
          <w:trHeight w:val="970"/>
        </w:trPr>
        <w:tc>
          <w:tcPr>
            <w:tcW w:w="817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 г.</w:t>
            </w:r>
          </w:p>
        </w:tc>
        <w:tc>
          <w:tcPr>
            <w:tcW w:w="1843" w:type="dxa"/>
          </w:tcPr>
          <w:p w:rsidR="00727CE2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727CE2" w:rsidRPr="002E541E" w:rsidRDefault="00727CE2" w:rsidP="0037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Мария Николаевна</w:t>
            </w:r>
          </w:p>
        </w:tc>
        <w:tc>
          <w:tcPr>
            <w:tcW w:w="2958" w:type="dxa"/>
          </w:tcPr>
          <w:p w:rsidR="00727CE2" w:rsidRPr="00E909F3" w:rsidRDefault="00727CE2" w:rsidP="007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Pr="00E909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09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27CE2" w:rsidRPr="00103A40" w:rsidRDefault="00727CE2" w:rsidP="00727CE2">
      <w:pPr>
        <w:rPr>
          <w:rFonts w:ascii="Times New Roman" w:hAnsi="Times New Roman" w:cs="Times New Roman"/>
          <w:b/>
          <w:sz w:val="28"/>
          <w:szCs w:val="28"/>
        </w:rPr>
      </w:pPr>
    </w:p>
    <w:p w:rsidR="00103A40" w:rsidRPr="00103A40" w:rsidRDefault="00103A40" w:rsidP="00AB6606">
      <w:pPr>
        <w:rPr>
          <w:rFonts w:ascii="Times New Roman" w:hAnsi="Times New Roman" w:cs="Times New Roman"/>
          <w:b/>
          <w:sz w:val="28"/>
          <w:szCs w:val="28"/>
        </w:rPr>
      </w:pPr>
    </w:p>
    <w:sectPr w:rsidR="00103A40" w:rsidRPr="00103A40" w:rsidSect="0086293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2"/>
    <w:rsid w:val="00070883"/>
    <w:rsid w:val="00103A40"/>
    <w:rsid w:val="001420B9"/>
    <w:rsid w:val="00180EEE"/>
    <w:rsid w:val="002E541E"/>
    <w:rsid w:val="003B6B78"/>
    <w:rsid w:val="00727CE2"/>
    <w:rsid w:val="007D03E6"/>
    <w:rsid w:val="00800983"/>
    <w:rsid w:val="00861432"/>
    <w:rsid w:val="00862938"/>
    <w:rsid w:val="0090789D"/>
    <w:rsid w:val="00AB6606"/>
    <w:rsid w:val="00AE04F7"/>
    <w:rsid w:val="00C817A0"/>
    <w:rsid w:val="00E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Волосов Сергей</dc:creator>
  <cp:lastModifiedBy>Сергей Волосов</cp:lastModifiedBy>
  <cp:revision>7</cp:revision>
  <cp:lastPrinted>2022-02-22T08:20:00Z</cp:lastPrinted>
  <dcterms:created xsi:type="dcterms:W3CDTF">2022-02-22T08:13:00Z</dcterms:created>
  <dcterms:modified xsi:type="dcterms:W3CDTF">2024-01-22T07:51:00Z</dcterms:modified>
</cp:coreProperties>
</file>