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387" w:rsidRPr="005968C3" w:rsidRDefault="000A777F" w:rsidP="00BA56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68C3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328930A" wp14:editId="369DC482">
            <wp:extent cx="5334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747" w:rsidRPr="005968C3" w:rsidRDefault="00811747" w:rsidP="00BA560C">
      <w:pPr>
        <w:widowControl w:val="0"/>
        <w:spacing w:after="0" w:line="280" w:lineRule="exact"/>
        <w:ind w:right="20"/>
        <w:jc w:val="center"/>
        <w:rPr>
          <w:rFonts w:ascii="Arial Unicode MS" w:eastAsia="Arial Unicode MS" w:hAnsi="Arial Unicode MS" w:cs="Arial Unicode MS"/>
          <w:b/>
          <w:color w:val="000000"/>
          <w:sz w:val="28"/>
          <w:szCs w:val="28"/>
          <w:lang w:eastAsia="ru-RU" w:bidi="ru-RU"/>
        </w:rPr>
      </w:pPr>
      <w:r w:rsidRPr="005968C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АДМИНИСТРАЦИЯ</w:t>
      </w:r>
    </w:p>
    <w:p w:rsidR="00811747" w:rsidRPr="005968C3" w:rsidRDefault="00811747" w:rsidP="00BA560C">
      <w:pPr>
        <w:widowControl w:val="0"/>
        <w:spacing w:after="387" w:line="389" w:lineRule="exact"/>
        <w:ind w:right="20"/>
        <w:jc w:val="center"/>
        <w:rPr>
          <w:rFonts w:ascii="Arial Unicode MS" w:eastAsia="Arial Unicode MS" w:hAnsi="Arial Unicode MS" w:cs="Arial Unicode MS"/>
          <w:b/>
          <w:color w:val="000000"/>
          <w:sz w:val="28"/>
          <w:szCs w:val="28"/>
          <w:lang w:eastAsia="ru-RU" w:bidi="ru-RU"/>
        </w:rPr>
      </w:pPr>
      <w:r w:rsidRPr="005968C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МЕЖДУРЕЧЕНСКОГО МУНИЦИПАЛЬНОГО ОКРУГА</w:t>
      </w:r>
      <w:r w:rsidRPr="005968C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br/>
        <w:t>ВОЛОГОДСКОЙ ОБЛАСТИ</w:t>
      </w:r>
    </w:p>
    <w:p w:rsidR="00811747" w:rsidRPr="005968C3" w:rsidRDefault="00811747" w:rsidP="005A7FE8">
      <w:pPr>
        <w:widowControl w:val="0"/>
        <w:spacing w:after="220" w:line="280" w:lineRule="exact"/>
        <w:ind w:right="20"/>
        <w:jc w:val="center"/>
        <w:rPr>
          <w:rFonts w:ascii="Arial Unicode MS" w:eastAsia="Arial Unicode MS" w:hAnsi="Arial Unicode MS" w:cs="Arial Unicode MS"/>
          <w:b/>
          <w:color w:val="000000"/>
          <w:sz w:val="28"/>
          <w:szCs w:val="28"/>
          <w:lang w:eastAsia="ru-RU" w:bidi="ru-RU"/>
        </w:rPr>
      </w:pPr>
      <w:r w:rsidRPr="005968C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РАСПОРЯЖЕНИЕ</w:t>
      </w:r>
    </w:p>
    <w:p w:rsidR="00811747" w:rsidRPr="005968C3" w:rsidRDefault="00811747" w:rsidP="00811747">
      <w:pPr>
        <w:widowControl w:val="0"/>
        <w:spacing w:after="269" w:line="240" w:lineRule="auto"/>
        <w:ind w:left="40"/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 w:bidi="ru-RU"/>
        </w:rPr>
      </w:pPr>
      <w:r w:rsidRPr="005968C3">
        <w:rPr>
          <w:rFonts w:ascii="Times New Roman" w:eastAsia="Arial Unicode MS" w:hAnsi="Times New Roman" w:cs="Times New Roman"/>
          <w:color w:val="000000"/>
          <w:sz w:val="28"/>
          <w:szCs w:val="28"/>
          <w:u w:val="single"/>
          <w:lang w:eastAsia="ru-RU" w:bidi="ru-RU"/>
        </w:rPr>
        <w:t>От</w:t>
      </w:r>
      <w:r w:rsidR="005968C3">
        <w:rPr>
          <w:rFonts w:ascii="Times New Roman" w:eastAsia="Arial Unicode MS" w:hAnsi="Times New Roman" w:cs="Times New Roman"/>
          <w:color w:val="000000"/>
          <w:sz w:val="28"/>
          <w:szCs w:val="28"/>
          <w:u w:val="single"/>
          <w:lang w:eastAsia="ru-RU" w:bidi="ru-RU"/>
        </w:rPr>
        <w:t xml:space="preserve"> 21</w:t>
      </w:r>
      <w:r w:rsidRPr="005968C3">
        <w:rPr>
          <w:rFonts w:ascii="Times New Roman" w:eastAsia="Arial Unicode MS" w:hAnsi="Times New Roman" w:cs="Times New Roman"/>
          <w:color w:val="000000"/>
          <w:sz w:val="28"/>
          <w:szCs w:val="28"/>
          <w:u w:val="single"/>
          <w:lang w:eastAsia="ru-RU" w:bidi="ru-RU"/>
        </w:rPr>
        <w:t>.</w:t>
      </w:r>
      <w:r w:rsidR="001B38BD" w:rsidRPr="005968C3">
        <w:rPr>
          <w:rFonts w:ascii="Times New Roman" w:eastAsia="Arial Unicode MS" w:hAnsi="Times New Roman" w:cs="Times New Roman"/>
          <w:color w:val="000000"/>
          <w:sz w:val="28"/>
          <w:szCs w:val="28"/>
          <w:u w:val="single"/>
          <w:lang w:eastAsia="ru-RU" w:bidi="ru-RU"/>
        </w:rPr>
        <w:t>0</w:t>
      </w:r>
      <w:r w:rsidR="00961FD2" w:rsidRPr="005968C3">
        <w:rPr>
          <w:rFonts w:ascii="Times New Roman" w:eastAsia="Arial Unicode MS" w:hAnsi="Times New Roman" w:cs="Times New Roman"/>
          <w:color w:val="000000"/>
          <w:sz w:val="28"/>
          <w:szCs w:val="28"/>
          <w:u w:val="single"/>
          <w:lang w:eastAsia="ru-RU" w:bidi="ru-RU"/>
        </w:rPr>
        <w:t>1</w:t>
      </w:r>
      <w:r w:rsidR="001B38BD" w:rsidRPr="005968C3">
        <w:rPr>
          <w:rFonts w:ascii="Times New Roman" w:eastAsia="Arial Unicode MS" w:hAnsi="Times New Roman" w:cs="Times New Roman"/>
          <w:color w:val="000000"/>
          <w:sz w:val="28"/>
          <w:szCs w:val="28"/>
          <w:u w:val="single"/>
          <w:lang w:eastAsia="ru-RU" w:bidi="ru-RU"/>
        </w:rPr>
        <w:t>.</w:t>
      </w:r>
      <w:r w:rsidRPr="005968C3">
        <w:rPr>
          <w:rFonts w:ascii="Times New Roman" w:eastAsia="Arial Unicode MS" w:hAnsi="Times New Roman" w:cs="Times New Roman"/>
          <w:color w:val="000000"/>
          <w:sz w:val="28"/>
          <w:szCs w:val="28"/>
          <w:u w:val="single"/>
          <w:lang w:eastAsia="ru-RU" w:bidi="ru-RU"/>
        </w:rPr>
        <w:t>202</w:t>
      </w:r>
      <w:r w:rsidR="00961FD2" w:rsidRPr="005968C3">
        <w:rPr>
          <w:rFonts w:ascii="Times New Roman" w:eastAsia="Arial Unicode MS" w:hAnsi="Times New Roman" w:cs="Times New Roman"/>
          <w:color w:val="000000"/>
          <w:sz w:val="28"/>
          <w:szCs w:val="28"/>
          <w:u w:val="single"/>
          <w:lang w:eastAsia="ru-RU" w:bidi="ru-RU"/>
        </w:rPr>
        <w:t>5</w:t>
      </w:r>
      <w:r w:rsidR="005968C3">
        <w:rPr>
          <w:rFonts w:ascii="Times New Roman" w:eastAsia="Arial Unicode MS" w:hAnsi="Times New Roman" w:cs="Times New Roman"/>
          <w:color w:val="000000"/>
          <w:sz w:val="28"/>
          <w:szCs w:val="28"/>
          <w:u w:val="single"/>
          <w:lang w:eastAsia="ru-RU" w:bidi="ru-RU"/>
        </w:rPr>
        <w:t xml:space="preserve"> № 13</w:t>
      </w:r>
      <w:r w:rsidR="001B38BD" w:rsidRPr="005968C3">
        <w:rPr>
          <w:rFonts w:ascii="Times New Roman" w:eastAsia="Arial Unicode MS" w:hAnsi="Times New Roman" w:cs="Times New Roman"/>
          <w:color w:val="000000"/>
          <w:sz w:val="28"/>
          <w:szCs w:val="28"/>
          <w:u w:val="single"/>
          <w:lang w:eastAsia="ru-RU" w:bidi="ru-RU"/>
        </w:rPr>
        <w:t xml:space="preserve"> </w:t>
      </w:r>
      <w:r w:rsidRPr="005968C3">
        <w:rPr>
          <w:rFonts w:ascii="Times New Roman" w:eastAsia="Arial Unicode MS" w:hAnsi="Times New Roman" w:cs="Times New Roman"/>
          <w:color w:val="000000"/>
          <w:sz w:val="28"/>
          <w:szCs w:val="28"/>
          <w:u w:val="single"/>
          <w:lang w:eastAsia="ru-RU" w:bidi="ru-RU"/>
        </w:rPr>
        <w:t>-</w:t>
      </w:r>
      <w:r w:rsidR="005968C3">
        <w:rPr>
          <w:rFonts w:ascii="Times New Roman" w:eastAsia="Arial Unicode MS" w:hAnsi="Times New Roman" w:cs="Times New Roman"/>
          <w:color w:val="000000"/>
          <w:sz w:val="28"/>
          <w:szCs w:val="28"/>
          <w:u w:val="single"/>
          <w:lang w:eastAsia="ru-RU" w:bidi="ru-RU"/>
        </w:rPr>
        <w:t xml:space="preserve"> </w:t>
      </w:r>
      <w:proofErr w:type="gramStart"/>
      <w:r w:rsidRPr="005968C3">
        <w:rPr>
          <w:rFonts w:ascii="Times New Roman" w:eastAsia="Arial Unicode MS" w:hAnsi="Times New Roman" w:cs="Times New Roman"/>
          <w:color w:val="000000"/>
          <w:sz w:val="28"/>
          <w:szCs w:val="28"/>
          <w:u w:val="single"/>
          <w:lang w:eastAsia="ru-RU" w:bidi="ru-RU"/>
        </w:rPr>
        <w:t>р</w:t>
      </w:r>
      <w:proofErr w:type="gramEnd"/>
      <w:r w:rsidRPr="005968C3">
        <w:rPr>
          <w:rFonts w:ascii="Times New Roman" w:eastAsia="Arial Unicode MS" w:hAnsi="Times New Roman" w:cs="Times New Roman"/>
          <w:color w:val="000000"/>
          <w:sz w:val="28"/>
          <w:szCs w:val="28"/>
          <w:u w:val="single"/>
          <w:lang w:eastAsia="ru-RU" w:bidi="ru-RU"/>
        </w:rPr>
        <w:br/>
      </w:r>
      <w:r w:rsidR="005968C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           </w:t>
      </w:r>
      <w:r w:rsidRPr="005968C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с. Шуйское</w:t>
      </w:r>
    </w:p>
    <w:p w:rsidR="003432E9" w:rsidRPr="005968C3" w:rsidRDefault="00811747" w:rsidP="003432E9">
      <w:pPr>
        <w:widowControl w:val="0"/>
        <w:tabs>
          <w:tab w:val="left" w:pos="1373"/>
          <w:tab w:val="left" w:pos="4022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5968C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О</w:t>
      </w:r>
      <w:r w:rsidR="00E05260" w:rsidRPr="005968C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в</w:t>
      </w:r>
      <w:r w:rsidR="008F5B81" w:rsidRPr="005968C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несен</w:t>
      </w:r>
      <w:r w:rsidR="00F31094" w:rsidRPr="005968C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ии </w:t>
      </w:r>
      <w:r w:rsidR="008F5B81" w:rsidRPr="005968C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изменени</w:t>
      </w:r>
      <w:r w:rsidR="003432E9" w:rsidRPr="005968C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я</w:t>
      </w:r>
      <w:r w:rsidR="008F5B81" w:rsidRPr="005968C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5968C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в распоряжение от 19.07.2023</w:t>
      </w:r>
      <w:r w:rsidR="003432E9" w:rsidRPr="005968C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№ 197</w:t>
      </w:r>
      <w:r w:rsidR="005968C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3432E9" w:rsidRPr="005968C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-</w:t>
      </w:r>
      <w:r w:rsidR="005968C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gramStart"/>
      <w:r w:rsidR="003432E9" w:rsidRPr="005968C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р</w:t>
      </w:r>
      <w:proofErr w:type="gramEnd"/>
      <w:r w:rsidR="003432E9" w:rsidRPr="005968C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3432E9" w:rsidRPr="005968C3" w:rsidRDefault="003432E9" w:rsidP="003432E9">
      <w:pPr>
        <w:widowControl w:val="0"/>
        <w:tabs>
          <w:tab w:val="left" w:pos="1373"/>
          <w:tab w:val="left" w:pos="4022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5968C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«Об утверждении Перечня муниципального имущества Междуреченского муниципального округа, предназначенного для предоставления во владение и (или) пользование субъектам малого и среднего предпринимательства, физическим лицам, применяющим специальный налоговый режим «Налог на профессиональный доход», и организациям, образующим инфраструктуру поддержки субъектов малого и среднего предпринимательства»</w:t>
      </w:r>
    </w:p>
    <w:p w:rsidR="00811747" w:rsidRPr="005968C3" w:rsidRDefault="003432E9" w:rsidP="003432E9">
      <w:pPr>
        <w:widowControl w:val="0"/>
        <w:tabs>
          <w:tab w:val="left" w:pos="1373"/>
          <w:tab w:val="left" w:pos="4022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5968C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(в редакции от 16.04.2024 № 126-р) </w:t>
      </w:r>
    </w:p>
    <w:p w:rsidR="00E05260" w:rsidRPr="005968C3" w:rsidRDefault="00E05260" w:rsidP="00B878F4">
      <w:pPr>
        <w:widowControl w:val="0"/>
        <w:spacing w:after="0" w:line="240" w:lineRule="auto"/>
        <w:ind w:right="4680"/>
        <w:jc w:val="both"/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 w:bidi="ru-RU"/>
        </w:rPr>
      </w:pPr>
    </w:p>
    <w:p w:rsidR="00B878F4" w:rsidRPr="005968C3" w:rsidRDefault="00811747" w:rsidP="00B878F4">
      <w:pPr>
        <w:widowControl w:val="0"/>
        <w:spacing w:after="0" w:line="240" w:lineRule="auto"/>
        <w:ind w:firstLine="7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5968C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На основании решения Представительного Собрания Междуреченского муниципального окр</w:t>
      </w:r>
      <w:r w:rsidR="003432E9" w:rsidRPr="005968C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уга от 15 июня 2023 года № 82 «</w:t>
      </w:r>
      <w:r w:rsidRPr="005968C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Об утверждении Положения о порядке формирования, ведения, обязательного опубликования перечня муниципального имущества, предназначенного для предоставления во владение и (или) пользование субъектам малого и среднего предпринимательства, физическим лицам, применяющим специальный налоговый режим «Налог на профессиональный доход», и организациям, образующим инфраструктуру поддержки субъектов малого и среднего предпринимательства»:</w:t>
      </w:r>
      <w:proofErr w:type="gramEnd"/>
    </w:p>
    <w:p w:rsidR="003432E9" w:rsidRPr="005968C3" w:rsidRDefault="008F5B81" w:rsidP="008F5B81">
      <w:pPr>
        <w:widowControl w:val="0"/>
        <w:spacing w:after="0" w:line="240" w:lineRule="auto"/>
        <w:ind w:firstLine="7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5968C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1. </w:t>
      </w:r>
      <w:r w:rsidR="003432E9" w:rsidRPr="005968C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Внести в Перечень имущества, находящегося в собственности Междуреченского муниципального округа, предназначенного для предоставления во владение и (или) пользование субъектам малого и среднего предпринимательства, физическим лицам, применяющим специальный налоговый режим «Налог на профессиональный доход», и организациям, образующим инфраструктуру поддержки субъектов малого и среднего предпринимательства следующие изменения:</w:t>
      </w:r>
    </w:p>
    <w:p w:rsidR="008F5B81" w:rsidRPr="005968C3" w:rsidRDefault="003432E9" w:rsidP="008F5B81">
      <w:pPr>
        <w:widowControl w:val="0"/>
        <w:spacing w:after="0" w:line="240" w:lineRule="auto"/>
        <w:ind w:firstLine="7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5968C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1.1. </w:t>
      </w:r>
      <w:r w:rsidR="008F5B81" w:rsidRPr="005968C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Исключи</w:t>
      </w:r>
      <w:r w:rsidRPr="005968C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в</w:t>
      </w:r>
      <w:r w:rsidR="008F5B81" w:rsidRPr="005968C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строку </w:t>
      </w:r>
      <w:r w:rsidR="00961FD2" w:rsidRPr="005968C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5</w:t>
      </w:r>
      <w:r w:rsidR="00BF5E55" w:rsidRPr="005968C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6</w:t>
      </w:r>
      <w:r w:rsidR="00160C48" w:rsidRPr="005968C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(</w:t>
      </w:r>
      <w:r w:rsidR="00961FD2" w:rsidRPr="005968C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земельный участок с кадастровым номером 35:27:0301057:3737</w:t>
      </w:r>
      <w:r w:rsidR="00160C48" w:rsidRPr="005968C3"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  <w:t>)</w:t>
      </w:r>
      <w:r w:rsidRPr="005968C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B45D0E" w:rsidRPr="005968C3" w:rsidRDefault="008E1777" w:rsidP="00F23D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8C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2. </w:t>
      </w:r>
      <w:r w:rsidR="00F23D51" w:rsidRPr="00596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Отделу имущественных отношений администрации округа обеспечить предоставление сведений в </w:t>
      </w:r>
      <w:r w:rsidR="00BF7C7B" w:rsidRPr="00596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АО «Федеральная </w:t>
      </w:r>
      <w:r w:rsidR="00F23D51" w:rsidRPr="005968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корпораци</w:t>
      </w:r>
      <w:r w:rsidR="00BF7C7B" w:rsidRPr="005968C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DA3E65" w:rsidRPr="00596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развитию малого и среднего предпринимательства</w:t>
      </w:r>
      <w:r w:rsidR="00BF7C7B" w:rsidRPr="005968C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76D3A" w:rsidRPr="005968C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432E9" w:rsidRPr="00596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3D51" w:rsidRPr="005968C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5 статьи 16 Федерального закона от 24 июля 2007 года № 209-ФЗ «О развитии малого и среднего предпринимательства в Российской Федерации»</w:t>
      </w:r>
      <w:r w:rsidR="00481EBA" w:rsidRPr="005968C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23D51" w:rsidRPr="005968C3" w:rsidRDefault="00400C17" w:rsidP="00400C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8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Порядк</w:t>
      </w:r>
      <w:r w:rsidR="00481EBA" w:rsidRPr="005968C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96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представления сведений об утвержденных перечнях муниципального имущества, указанных в части 4 статьи 18 Федерального закона «О развитии малого и среднего предпринимательства в Российской Федерации», а также об изменениях, внесенных в такие перечни, формы представления и состав таких сведений</w:t>
      </w:r>
      <w:r w:rsidR="00481EBA" w:rsidRPr="005968C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96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утвержден</w:t>
      </w:r>
      <w:r w:rsidR="00481EBA" w:rsidRPr="005968C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</w:t>
      </w:r>
      <w:r w:rsidR="00DA3E65" w:rsidRPr="00596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приказом Минэкономразвития России</w:t>
      </w:r>
      <w:r w:rsidR="00B45D0E" w:rsidRPr="00596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20</w:t>
      </w:r>
      <w:r w:rsidR="00F23D51" w:rsidRPr="005968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45D0E" w:rsidRPr="005968C3">
        <w:rPr>
          <w:rFonts w:ascii="Times New Roman" w:eastAsia="Times New Roman" w:hAnsi="Times New Roman" w:cs="Times New Roman"/>
          <w:sz w:val="28"/>
          <w:szCs w:val="28"/>
          <w:lang w:eastAsia="ru-RU"/>
        </w:rPr>
        <w:t>04.2016 № 264.</w:t>
      </w:r>
    </w:p>
    <w:p w:rsidR="00F23D51" w:rsidRPr="005968C3" w:rsidRDefault="00F23D51" w:rsidP="00F23D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8C3">
        <w:rPr>
          <w:rFonts w:ascii="Times New Roman" w:eastAsia="Times New Roman" w:hAnsi="Times New Roman" w:cs="Times New Roman"/>
          <w:sz w:val="28"/>
          <w:szCs w:val="28"/>
          <w:lang w:eastAsia="ru-RU"/>
        </w:rPr>
        <w:t>3.Настоящее распоряжение подлежит официальному опубликованию в газете «Междуречье» и размещению на официальном сайте Междуреченского муниципального округа в информационно-телекоммуникационной сети «Интернет».</w:t>
      </w:r>
    </w:p>
    <w:p w:rsidR="008E1777" w:rsidRPr="005968C3" w:rsidRDefault="008E1777" w:rsidP="00B878F4">
      <w:pPr>
        <w:widowControl w:val="0"/>
        <w:spacing w:after="0" w:line="240" w:lineRule="auto"/>
        <w:ind w:firstLine="7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5968C3" w:rsidRDefault="005968C3" w:rsidP="00812BC1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5968C3" w:rsidRDefault="005968C3" w:rsidP="00812BC1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812BC1" w:rsidRPr="005968C3" w:rsidRDefault="00961FD2" w:rsidP="00812BC1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5968C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Г</w:t>
      </w:r>
      <w:r w:rsidR="00812BC1" w:rsidRPr="005968C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лав</w:t>
      </w:r>
      <w:r w:rsidRPr="005968C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а</w:t>
      </w:r>
      <w:r w:rsidR="00726E12" w:rsidRPr="005968C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округа     </w:t>
      </w:r>
      <w:r w:rsidR="00812BC1" w:rsidRPr="005968C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</w:t>
      </w:r>
      <w:r w:rsidR="00BF5E55" w:rsidRPr="005968C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</w:t>
      </w:r>
      <w:r w:rsidRPr="005968C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</w:t>
      </w:r>
      <w:r w:rsidR="00726E12" w:rsidRPr="005968C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</w:t>
      </w:r>
      <w:r w:rsidR="00E72E63" w:rsidRPr="005968C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BF5E55" w:rsidRPr="005968C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</w:t>
      </w:r>
      <w:r w:rsidR="005968C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</w:t>
      </w:r>
      <w:bookmarkStart w:id="0" w:name="_GoBack"/>
      <w:bookmarkEnd w:id="0"/>
      <w:r w:rsidR="00726E12" w:rsidRPr="005968C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С.</w:t>
      </w:r>
      <w:r w:rsidRPr="005968C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А</w:t>
      </w:r>
      <w:r w:rsidR="00726E12" w:rsidRPr="005968C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.</w:t>
      </w:r>
      <w:r w:rsidRPr="005968C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726E12" w:rsidRPr="005968C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К</w:t>
      </w:r>
      <w:r w:rsidRPr="005968C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узнецов</w:t>
      </w:r>
    </w:p>
    <w:p w:rsidR="00336F89" w:rsidRPr="005968C3" w:rsidRDefault="00336F89" w:rsidP="00B878F4">
      <w:pPr>
        <w:widowControl w:val="0"/>
        <w:spacing w:after="0" w:line="240" w:lineRule="auto"/>
        <w:ind w:firstLine="7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336F89" w:rsidRPr="005968C3" w:rsidRDefault="00336F89" w:rsidP="00B878F4">
      <w:pPr>
        <w:widowControl w:val="0"/>
        <w:spacing w:after="0" w:line="240" w:lineRule="auto"/>
        <w:ind w:firstLine="7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336F89" w:rsidRPr="005968C3" w:rsidRDefault="00336F89" w:rsidP="00B878F4">
      <w:pPr>
        <w:widowControl w:val="0"/>
        <w:spacing w:after="0" w:line="240" w:lineRule="auto"/>
        <w:ind w:firstLine="7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336F89" w:rsidRPr="005968C3" w:rsidRDefault="00336F89" w:rsidP="00B878F4">
      <w:pPr>
        <w:widowControl w:val="0"/>
        <w:spacing w:after="0" w:line="240" w:lineRule="auto"/>
        <w:ind w:firstLine="7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336F89" w:rsidRPr="005968C3" w:rsidRDefault="00336F89" w:rsidP="00B878F4">
      <w:pPr>
        <w:widowControl w:val="0"/>
        <w:spacing w:after="0" w:line="240" w:lineRule="auto"/>
        <w:ind w:firstLine="7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336F89" w:rsidRPr="005968C3" w:rsidRDefault="00336F89" w:rsidP="00B878F4">
      <w:pPr>
        <w:widowControl w:val="0"/>
        <w:spacing w:after="0" w:line="240" w:lineRule="auto"/>
        <w:ind w:firstLine="7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336F89" w:rsidRPr="005968C3" w:rsidRDefault="00336F89" w:rsidP="00B878F4">
      <w:pPr>
        <w:widowControl w:val="0"/>
        <w:spacing w:after="0" w:line="240" w:lineRule="auto"/>
        <w:ind w:firstLine="7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336F89" w:rsidRPr="005968C3" w:rsidRDefault="00336F89" w:rsidP="00B878F4">
      <w:pPr>
        <w:widowControl w:val="0"/>
        <w:spacing w:after="0" w:line="240" w:lineRule="auto"/>
        <w:ind w:firstLine="7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336F89" w:rsidRPr="005968C3" w:rsidRDefault="00336F89" w:rsidP="00B878F4">
      <w:pPr>
        <w:widowControl w:val="0"/>
        <w:spacing w:after="0" w:line="240" w:lineRule="auto"/>
        <w:ind w:firstLine="7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336F89" w:rsidRPr="005968C3" w:rsidRDefault="00336F89" w:rsidP="00B878F4">
      <w:pPr>
        <w:widowControl w:val="0"/>
        <w:spacing w:after="0" w:line="240" w:lineRule="auto"/>
        <w:ind w:firstLine="7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336F89" w:rsidRPr="005968C3" w:rsidRDefault="00336F89" w:rsidP="00B878F4">
      <w:pPr>
        <w:widowControl w:val="0"/>
        <w:spacing w:after="0" w:line="240" w:lineRule="auto"/>
        <w:ind w:firstLine="7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336F89" w:rsidRPr="005968C3" w:rsidRDefault="00336F89" w:rsidP="00B878F4">
      <w:pPr>
        <w:widowControl w:val="0"/>
        <w:spacing w:after="0" w:line="240" w:lineRule="auto"/>
        <w:ind w:firstLine="7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336F89" w:rsidRPr="005968C3" w:rsidRDefault="00336F89" w:rsidP="00B878F4">
      <w:pPr>
        <w:widowControl w:val="0"/>
        <w:spacing w:after="0" w:line="240" w:lineRule="auto"/>
        <w:ind w:firstLine="7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336F89" w:rsidRPr="005968C3" w:rsidRDefault="00336F89" w:rsidP="00B878F4">
      <w:pPr>
        <w:widowControl w:val="0"/>
        <w:spacing w:after="0" w:line="240" w:lineRule="auto"/>
        <w:ind w:firstLine="7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336F89" w:rsidRPr="005968C3" w:rsidRDefault="00336F89" w:rsidP="00B878F4">
      <w:pPr>
        <w:widowControl w:val="0"/>
        <w:spacing w:after="0" w:line="240" w:lineRule="auto"/>
        <w:ind w:firstLine="7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336F89" w:rsidRPr="005968C3" w:rsidRDefault="00336F89" w:rsidP="00B878F4">
      <w:pPr>
        <w:widowControl w:val="0"/>
        <w:spacing w:after="0" w:line="240" w:lineRule="auto"/>
        <w:ind w:firstLine="7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336F89" w:rsidRPr="005968C3" w:rsidRDefault="00336F89" w:rsidP="00B878F4">
      <w:pPr>
        <w:widowControl w:val="0"/>
        <w:spacing w:after="0" w:line="240" w:lineRule="auto"/>
        <w:ind w:firstLine="7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336F89" w:rsidRPr="005968C3" w:rsidRDefault="00336F89" w:rsidP="00B878F4">
      <w:pPr>
        <w:widowControl w:val="0"/>
        <w:spacing w:after="0" w:line="240" w:lineRule="auto"/>
        <w:ind w:firstLine="7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336F89" w:rsidRPr="005968C3" w:rsidRDefault="00336F89" w:rsidP="00B878F4">
      <w:pPr>
        <w:widowControl w:val="0"/>
        <w:spacing w:after="0" w:line="240" w:lineRule="auto"/>
        <w:ind w:firstLine="7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336F89" w:rsidRPr="005968C3" w:rsidRDefault="00336F89" w:rsidP="00B878F4">
      <w:pPr>
        <w:widowControl w:val="0"/>
        <w:spacing w:after="0" w:line="240" w:lineRule="auto"/>
        <w:ind w:firstLine="7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336F89" w:rsidRPr="005968C3" w:rsidRDefault="00336F89" w:rsidP="00B878F4">
      <w:pPr>
        <w:widowControl w:val="0"/>
        <w:spacing w:after="0" w:line="240" w:lineRule="auto"/>
        <w:ind w:firstLine="7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336F89" w:rsidRPr="005968C3" w:rsidRDefault="00336F89" w:rsidP="00BF5E55">
      <w:pPr>
        <w:widowControl w:val="0"/>
        <w:spacing w:after="0" w:line="240" w:lineRule="auto"/>
        <w:ind w:firstLine="7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sectPr w:rsidR="00336F89" w:rsidRPr="005968C3" w:rsidSect="005968C3">
      <w:footnotePr>
        <w:pos w:val="beneathText"/>
      </w:footnotePr>
      <w:pgSz w:w="11907" w:h="16840" w:code="9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2"/>
  </w:compat>
  <w:rsids>
    <w:rsidRoot w:val="000A777F"/>
    <w:rsid w:val="000635B4"/>
    <w:rsid w:val="00086419"/>
    <w:rsid w:val="000A777F"/>
    <w:rsid w:val="000E5D4D"/>
    <w:rsid w:val="00160C48"/>
    <w:rsid w:val="001B38BD"/>
    <w:rsid w:val="001D58BD"/>
    <w:rsid w:val="00264387"/>
    <w:rsid w:val="00336F89"/>
    <w:rsid w:val="003432E9"/>
    <w:rsid w:val="003569B0"/>
    <w:rsid w:val="00370BDF"/>
    <w:rsid w:val="003745C9"/>
    <w:rsid w:val="003B7013"/>
    <w:rsid w:val="00400A5D"/>
    <w:rsid w:val="00400C17"/>
    <w:rsid w:val="00407C5B"/>
    <w:rsid w:val="00470934"/>
    <w:rsid w:val="00481EBA"/>
    <w:rsid w:val="004B2597"/>
    <w:rsid w:val="005626E4"/>
    <w:rsid w:val="00572D86"/>
    <w:rsid w:val="00584835"/>
    <w:rsid w:val="005968C3"/>
    <w:rsid w:val="005A7FE8"/>
    <w:rsid w:val="00726E12"/>
    <w:rsid w:val="00747E94"/>
    <w:rsid w:val="00775D15"/>
    <w:rsid w:val="007B1082"/>
    <w:rsid w:val="00811747"/>
    <w:rsid w:val="00812BC1"/>
    <w:rsid w:val="0082521A"/>
    <w:rsid w:val="00852A60"/>
    <w:rsid w:val="008E1777"/>
    <w:rsid w:val="008F5B81"/>
    <w:rsid w:val="00961FD2"/>
    <w:rsid w:val="009710ED"/>
    <w:rsid w:val="00976D3A"/>
    <w:rsid w:val="00A475E6"/>
    <w:rsid w:val="00A64701"/>
    <w:rsid w:val="00A92258"/>
    <w:rsid w:val="00B45D0E"/>
    <w:rsid w:val="00B878F4"/>
    <w:rsid w:val="00BA560C"/>
    <w:rsid w:val="00BA5F5A"/>
    <w:rsid w:val="00BD332B"/>
    <w:rsid w:val="00BF5E55"/>
    <w:rsid w:val="00BF7C7B"/>
    <w:rsid w:val="00C05176"/>
    <w:rsid w:val="00CE5280"/>
    <w:rsid w:val="00D05DC9"/>
    <w:rsid w:val="00D418DE"/>
    <w:rsid w:val="00D96778"/>
    <w:rsid w:val="00DA3E65"/>
    <w:rsid w:val="00DA658F"/>
    <w:rsid w:val="00DC3C7C"/>
    <w:rsid w:val="00E05260"/>
    <w:rsid w:val="00E72E63"/>
    <w:rsid w:val="00E92B1E"/>
    <w:rsid w:val="00F23D51"/>
    <w:rsid w:val="00F310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3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77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777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C3C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</dc:creator>
  <cp:lastModifiedBy>User</cp:lastModifiedBy>
  <cp:revision>53</cp:revision>
  <cp:lastPrinted>2025-01-22T08:35:00Z</cp:lastPrinted>
  <dcterms:created xsi:type="dcterms:W3CDTF">2023-10-17T06:59:00Z</dcterms:created>
  <dcterms:modified xsi:type="dcterms:W3CDTF">2025-01-22T08:35:00Z</dcterms:modified>
</cp:coreProperties>
</file>