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5" w:rsidRPr="00DA1840" w:rsidRDefault="00BF6255" w:rsidP="00BF6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84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F6255" w:rsidRDefault="00BF6255" w:rsidP="00F051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925">
        <w:rPr>
          <w:rFonts w:ascii="Times New Roman" w:hAnsi="Times New Roman" w:cs="Times New Roman"/>
          <w:sz w:val="26"/>
          <w:szCs w:val="26"/>
        </w:rPr>
        <w:t xml:space="preserve">к отчету о результатах контрольной </w:t>
      </w:r>
      <w:proofErr w:type="gramStart"/>
      <w:r w:rsidRPr="00E3092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325E43">
        <w:rPr>
          <w:rFonts w:ascii="Times New Roman" w:hAnsi="Times New Roman" w:cs="Times New Roman"/>
          <w:sz w:val="26"/>
          <w:szCs w:val="26"/>
        </w:rPr>
        <w:t xml:space="preserve">Управления финансов </w:t>
      </w:r>
      <w:r w:rsidR="001E10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25E43">
        <w:rPr>
          <w:rFonts w:ascii="Times New Roman" w:hAnsi="Times New Roman" w:cs="Times New Roman"/>
          <w:sz w:val="26"/>
          <w:szCs w:val="26"/>
        </w:rPr>
        <w:t xml:space="preserve">Междуреченского муниципального </w:t>
      </w:r>
      <w:r w:rsidR="001E104D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E30925">
        <w:rPr>
          <w:rFonts w:ascii="Times New Roman" w:hAnsi="Times New Roman" w:cs="Times New Roman"/>
          <w:sz w:val="26"/>
          <w:szCs w:val="26"/>
        </w:rPr>
        <w:t xml:space="preserve"> за 202</w:t>
      </w:r>
      <w:r w:rsidR="00BA75E0">
        <w:rPr>
          <w:rFonts w:ascii="Times New Roman" w:hAnsi="Times New Roman" w:cs="Times New Roman"/>
          <w:sz w:val="26"/>
          <w:szCs w:val="26"/>
        </w:rPr>
        <w:t xml:space="preserve">3 </w:t>
      </w:r>
      <w:r w:rsidRPr="00E30925">
        <w:rPr>
          <w:rFonts w:ascii="Times New Roman" w:hAnsi="Times New Roman" w:cs="Times New Roman"/>
          <w:sz w:val="26"/>
          <w:szCs w:val="26"/>
        </w:rPr>
        <w:t>год</w:t>
      </w:r>
    </w:p>
    <w:p w:rsidR="002759BF" w:rsidRPr="00F051B4" w:rsidRDefault="002759BF" w:rsidP="00F051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223" w:type="dxa"/>
        <w:tblInd w:w="93" w:type="dxa"/>
        <w:tblLook w:val="04A0" w:firstRow="1" w:lastRow="0" w:firstColumn="1" w:lastColumn="0" w:noHBand="0" w:noVBand="1"/>
      </w:tblPr>
      <w:tblGrid>
        <w:gridCol w:w="636"/>
        <w:gridCol w:w="4909"/>
        <w:gridCol w:w="4678"/>
      </w:tblGrid>
      <w:tr w:rsidR="00221528" w:rsidRPr="006060DF" w:rsidTr="005C20E6">
        <w:trPr>
          <w:trHeight w:val="8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органа</w:t>
            </w: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осуществляющего полномочия внутреннего муниципального финансового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0C4CB1" w:rsidRDefault="00221528" w:rsidP="001E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финансов </w:t>
            </w:r>
            <w:r w:rsidR="001E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Междуреченского муниципального </w:t>
            </w:r>
            <w:r w:rsidR="001E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bookmarkStart w:id="0" w:name="_GoBack"/>
            <w:bookmarkEnd w:id="0"/>
          </w:p>
        </w:tc>
      </w:tr>
      <w:tr w:rsidR="009A00D7" w:rsidRPr="006060DF" w:rsidTr="00F15228">
        <w:trPr>
          <w:trHeight w:val="420"/>
        </w:trPr>
        <w:tc>
          <w:tcPr>
            <w:tcW w:w="10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D7" w:rsidRDefault="009A00D7" w:rsidP="0097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Обеспеченность органа контроля трудовыми ресурсами</w:t>
            </w:r>
          </w:p>
        </w:tc>
      </w:tr>
      <w:tr w:rsidR="00221528" w:rsidRPr="006060DF" w:rsidTr="00F1522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штатная численность органа контроля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28" w:rsidRPr="006060DF" w:rsidRDefault="005E5E31" w:rsidP="00F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1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1528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28" w:rsidRPr="006060DF" w:rsidRDefault="00325E43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лиц органа контроля, принимающих участие в осуществлении контрольных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28" w:rsidRPr="006060DF" w:rsidRDefault="00221528" w:rsidP="00F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78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консультант)</w:t>
            </w:r>
          </w:p>
        </w:tc>
      </w:tr>
      <w:tr w:rsidR="00221528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28" w:rsidRPr="006060DF" w:rsidRDefault="009A00D7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28" w:rsidRPr="006060DF" w:rsidRDefault="00BA75E0" w:rsidP="00F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B7386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86" w:rsidRDefault="009A00D7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D4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386" w:rsidRDefault="004B7386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квалификации должностных лиц органа контроля, принимающих участие в осуществлении контрольных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86" w:rsidRDefault="004B7386" w:rsidP="004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1684" w:rsidRDefault="00271684" w:rsidP="0032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проводились</w:t>
            </w:r>
          </w:p>
        </w:tc>
      </w:tr>
      <w:tr w:rsidR="00780EDC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EDC" w:rsidRDefault="00780EDC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DC" w:rsidRDefault="00780EDC" w:rsidP="0078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средств</w:t>
            </w:r>
            <w:r w:rsidR="00F051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0EDC" w:rsidRDefault="00780EDC" w:rsidP="0078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органа контроля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EDC" w:rsidRDefault="005E5E31" w:rsidP="0032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E31">
              <w:rPr>
                <w:rFonts w:ascii="Times New Roman" w:eastAsia="Times New Roman" w:hAnsi="Times New Roman" w:cs="Times New Roman"/>
                <w:sz w:val="24"/>
                <w:szCs w:val="24"/>
              </w:rPr>
              <w:t>6774</w:t>
            </w:r>
            <w:r w:rsidR="00DF4D1D" w:rsidRPr="005E5E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5E43" w:rsidRPr="005E5E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4D1D"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D1D"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DF4D1D"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DF4D1D"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="00DF4D1D"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3D16" w:rsidRPr="006060DF" w:rsidTr="004041B5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  <w:r w:rsidR="00F0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 бюджетных средств затраченных на содержание  специалиста, осуществляющего внутренний муниципальный финансовый контроль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16" w:rsidRPr="001C02E9" w:rsidRDefault="00550A91" w:rsidP="007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289,3</w:t>
            </w:r>
            <w:r w:rsidR="00DF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F4D1D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(заработная плата и страховые взносы во внебюджетные фонды</w:t>
            </w:r>
            <w:r w:rsidR="007B04D1">
              <w:rPr>
                <w:rFonts w:ascii="Times New Roman" w:eastAsia="Times New Roman" w:hAnsi="Times New Roman" w:cs="Times New Roman"/>
                <w:sz w:val="24"/>
                <w:szCs w:val="24"/>
              </w:rPr>
              <w:t>, канцелярские</w:t>
            </w:r>
            <w:proofErr w:type="gramStart"/>
            <w:r w:rsidR="007B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93D16" w:rsidRPr="006060DF" w:rsidTr="00F15228">
        <w:trPr>
          <w:trHeight w:val="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16" w:rsidRPr="006060DF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 привлечении независимых экспертов (специализированных экспертных организаций)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6" w:rsidRPr="006060DF" w:rsidRDefault="00325E43" w:rsidP="0032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3D16" w:rsidRPr="006060DF" w:rsidTr="00F15228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16" w:rsidRPr="00D10227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органом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6" w:rsidRPr="006060DF" w:rsidRDefault="00BA75E0" w:rsidP="00DF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0B64" w:rsidRPr="006060DF" w:rsidTr="00271684">
        <w:trPr>
          <w:trHeight w:val="3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B64" w:rsidRDefault="00990B64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64" w:rsidRPr="00027DAD" w:rsidRDefault="00990B64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результатов контрольных мероприятий в части:</w:t>
            </w:r>
          </w:p>
        </w:tc>
      </w:tr>
      <w:tr w:rsidR="00D54B3F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3F" w:rsidRDefault="00D54B3F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3F" w:rsidRPr="00B478E7" w:rsidRDefault="00350381" w:rsidP="00D2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54B3F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</w:t>
            </w:r>
            <w:r w:rsidR="00D237E0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D5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 контроля представлений и предписаний органа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F" w:rsidRDefault="00BA75E0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A59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A59" w:rsidRDefault="009A0A59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59" w:rsidRDefault="00350381" w:rsidP="00D2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нформации, направленной органом контроля правоохранительным  органам, органам прокуратуры и иным государственным (муниципальным) органам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59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A59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A59" w:rsidRDefault="009A0A59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59" w:rsidRDefault="009A0A59" w:rsidP="00DA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</w:t>
            </w:r>
            <w:r w:rsidRP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      </w:r>
            <w:proofErr w:type="gramStart"/>
            <w:r w:rsidRP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59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BBF" w:rsidRPr="003D32E6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BBF" w:rsidRDefault="002B47F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BF" w:rsidRPr="009A0A59" w:rsidRDefault="00AD247D" w:rsidP="00DA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7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BF" w:rsidRP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BBF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BBF" w:rsidRDefault="002B47F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BF" w:rsidRPr="009A0A59" w:rsidRDefault="00564149" w:rsidP="0058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органом контроля в финансовые органы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14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уведомлениях</w:t>
            </w:r>
            <w:proofErr w:type="gramEnd"/>
            <w:r w:rsidRPr="0056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применении бюджетных мер принуждения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BF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21A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21A" w:rsidRDefault="00F6421A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1A" w:rsidRPr="00564149" w:rsidRDefault="00F6421A" w:rsidP="0056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1A" w:rsidRDefault="00F6421A" w:rsidP="00BA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исковы</w:t>
            </w:r>
            <w:r w:rsidR="007B04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 w:rsidR="007B04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решения 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финансов </w:t>
            </w:r>
            <w:r w:rsidR="00BA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A75E0">
              <w:rPr>
                <w:rFonts w:ascii="Times New Roman" w:eastAsia="Times New Roman" w:hAnsi="Times New Roman" w:cs="Times New Roman"/>
                <w:sz w:val="24"/>
                <w:szCs w:val="24"/>
              </w:rPr>
              <w:t>Медуреченского</w:t>
            </w:r>
            <w:proofErr w:type="spellEnd"/>
            <w:r w:rsidR="00BA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жалоб на действия (бездействие) 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консультанта управления финансов </w:t>
            </w:r>
            <w:r w:rsidR="00BA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A75E0">
              <w:rPr>
                <w:rFonts w:ascii="Times New Roman" w:eastAsia="Times New Roman" w:hAnsi="Times New Roman" w:cs="Times New Roman"/>
                <w:sz w:val="24"/>
                <w:szCs w:val="24"/>
              </w:rPr>
              <w:t>Медуреченского</w:t>
            </w:r>
            <w:proofErr w:type="spellEnd"/>
            <w:r w:rsidR="00BA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 осуществлении им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по внутреннему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униципальному финансовому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поступал</w:t>
            </w:r>
            <w:r w:rsidR="007B04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EE46A9" w:rsidRPr="00485E96" w:rsidRDefault="00EE46A9" w:rsidP="00485E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46A9" w:rsidRPr="00485E96" w:rsidSect="00FC43D8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C4" w:rsidRDefault="004E59C4" w:rsidP="007048DC">
      <w:pPr>
        <w:spacing w:after="0" w:line="240" w:lineRule="auto"/>
      </w:pPr>
      <w:r>
        <w:separator/>
      </w:r>
    </w:p>
  </w:endnote>
  <w:endnote w:type="continuationSeparator" w:id="0">
    <w:p w:rsidR="004E59C4" w:rsidRDefault="004E59C4" w:rsidP="0070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23154"/>
    </w:sdtPr>
    <w:sdtEndPr/>
    <w:sdtContent>
      <w:p w:rsidR="00DE5520" w:rsidRDefault="00B40AF9">
        <w:pPr>
          <w:pStyle w:val="a3"/>
          <w:jc w:val="right"/>
        </w:pPr>
        <w:r w:rsidRPr="00DE5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6255" w:rsidRPr="00DE55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0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5520" w:rsidRDefault="004E5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C4" w:rsidRDefault="004E59C4" w:rsidP="007048DC">
      <w:pPr>
        <w:spacing w:after="0" w:line="240" w:lineRule="auto"/>
      </w:pPr>
      <w:r>
        <w:separator/>
      </w:r>
    </w:p>
  </w:footnote>
  <w:footnote w:type="continuationSeparator" w:id="0">
    <w:p w:rsidR="004E59C4" w:rsidRDefault="004E59C4" w:rsidP="0070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EF5"/>
    <w:rsid w:val="00016DFB"/>
    <w:rsid w:val="000207D4"/>
    <w:rsid w:val="00025A75"/>
    <w:rsid w:val="000272B4"/>
    <w:rsid w:val="00027DAD"/>
    <w:rsid w:val="00032E32"/>
    <w:rsid w:val="000339A0"/>
    <w:rsid w:val="000414AC"/>
    <w:rsid w:val="00050625"/>
    <w:rsid w:val="00050B87"/>
    <w:rsid w:val="00054965"/>
    <w:rsid w:val="00060A8F"/>
    <w:rsid w:val="00061BD2"/>
    <w:rsid w:val="00062B9D"/>
    <w:rsid w:val="000812F1"/>
    <w:rsid w:val="00094351"/>
    <w:rsid w:val="00094829"/>
    <w:rsid w:val="00095AC5"/>
    <w:rsid w:val="000B3C31"/>
    <w:rsid w:val="000C2D48"/>
    <w:rsid w:val="000C5FDD"/>
    <w:rsid w:val="000D28B4"/>
    <w:rsid w:val="000D2D62"/>
    <w:rsid w:val="000D56D9"/>
    <w:rsid w:val="000E723C"/>
    <w:rsid w:val="000F594F"/>
    <w:rsid w:val="001041AD"/>
    <w:rsid w:val="0011528B"/>
    <w:rsid w:val="00116F1D"/>
    <w:rsid w:val="00121293"/>
    <w:rsid w:val="00135579"/>
    <w:rsid w:val="0013647B"/>
    <w:rsid w:val="00137E02"/>
    <w:rsid w:val="0014170B"/>
    <w:rsid w:val="001468C2"/>
    <w:rsid w:val="001541ED"/>
    <w:rsid w:val="00154ABE"/>
    <w:rsid w:val="00160C1E"/>
    <w:rsid w:val="00167CF2"/>
    <w:rsid w:val="001727D2"/>
    <w:rsid w:val="00176496"/>
    <w:rsid w:val="00177C95"/>
    <w:rsid w:val="00181C85"/>
    <w:rsid w:val="00183CFB"/>
    <w:rsid w:val="0018731A"/>
    <w:rsid w:val="0019707C"/>
    <w:rsid w:val="001A05EC"/>
    <w:rsid w:val="001A44C8"/>
    <w:rsid w:val="001C593D"/>
    <w:rsid w:val="001D04B8"/>
    <w:rsid w:val="001D20FD"/>
    <w:rsid w:val="001E104D"/>
    <w:rsid w:val="001E2095"/>
    <w:rsid w:val="001F0528"/>
    <w:rsid w:val="00205AA8"/>
    <w:rsid w:val="0020778A"/>
    <w:rsid w:val="00210959"/>
    <w:rsid w:val="00211480"/>
    <w:rsid w:val="00221477"/>
    <w:rsid w:val="00221528"/>
    <w:rsid w:val="00223B39"/>
    <w:rsid w:val="00226769"/>
    <w:rsid w:val="00234699"/>
    <w:rsid w:val="00234EE5"/>
    <w:rsid w:val="002430CE"/>
    <w:rsid w:val="00244D32"/>
    <w:rsid w:val="002537E3"/>
    <w:rsid w:val="00266CC5"/>
    <w:rsid w:val="00271684"/>
    <w:rsid w:val="00274B24"/>
    <w:rsid w:val="002759BF"/>
    <w:rsid w:val="00280A30"/>
    <w:rsid w:val="00282EA8"/>
    <w:rsid w:val="002908EC"/>
    <w:rsid w:val="002B075B"/>
    <w:rsid w:val="002B47F6"/>
    <w:rsid w:val="002C397A"/>
    <w:rsid w:val="002D1120"/>
    <w:rsid w:val="002D7EBC"/>
    <w:rsid w:val="002E0B09"/>
    <w:rsid w:val="002E5091"/>
    <w:rsid w:val="00302700"/>
    <w:rsid w:val="00302891"/>
    <w:rsid w:val="003054AF"/>
    <w:rsid w:val="00314EB4"/>
    <w:rsid w:val="00320566"/>
    <w:rsid w:val="0032397B"/>
    <w:rsid w:val="00325E43"/>
    <w:rsid w:val="0033176F"/>
    <w:rsid w:val="00340BAD"/>
    <w:rsid w:val="0034337A"/>
    <w:rsid w:val="003448CE"/>
    <w:rsid w:val="0034509C"/>
    <w:rsid w:val="00350381"/>
    <w:rsid w:val="003615DF"/>
    <w:rsid w:val="003724F8"/>
    <w:rsid w:val="003A0864"/>
    <w:rsid w:val="003A0D5B"/>
    <w:rsid w:val="003A2D8B"/>
    <w:rsid w:val="003A5469"/>
    <w:rsid w:val="003A70A6"/>
    <w:rsid w:val="003B5B0A"/>
    <w:rsid w:val="003C5284"/>
    <w:rsid w:val="003D32E6"/>
    <w:rsid w:val="003E2457"/>
    <w:rsid w:val="003E3DB3"/>
    <w:rsid w:val="003E61F5"/>
    <w:rsid w:val="003E75B9"/>
    <w:rsid w:val="003F1951"/>
    <w:rsid w:val="003F1FBC"/>
    <w:rsid w:val="003F73A2"/>
    <w:rsid w:val="004001EA"/>
    <w:rsid w:val="004323C9"/>
    <w:rsid w:val="0043709E"/>
    <w:rsid w:val="00440658"/>
    <w:rsid w:val="0044559C"/>
    <w:rsid w:val="00452552"/>
    <w:rsid w:val="00453C77"/>
    <w:rsid w:val="00465E76"/>
    <w:rsid w:val="0047132D"/>
    <w:rsid w:val="00473C64"/>
    <w:rsid w:val="00481424"/>
    <w:rsid w:val="0048301E"/>
    <w:rsid w:val="00485E96"/>
    <w:rsid w:val="004A3B2B"/>
    <w:rsid w:val="004A7EB0"/>
    <w:rsid w:val="004B7386"/>
    <w:rsid w:val="004C372A"/>
    <w:rsid w:val="004E0CCC"/>
    <w:rsid w:val="004E0FD8"/>
    <w:rsid w:val="004E59C4"/>
    <w:rsid w:val="004F429E"/>
    <w:rsid w:val="00514CBD"/>
    <w:rsid w:val="00530382"/>
    <w:rsid w:val="005305C9"/>
    <w:rsid w:val="00533A82"/>
    <w:rsid w:val="005345D7"/>
    <w:rsid w:val="00536158"/>
    <w:rsid w:val="005403E1"/>
    <w:rsid w:val="00541772"/>
    <w:rsid w:val="00550A91"/>
    <w:rsid w:val="00550DA6"/>
    <w:rsid w:val="00562502"/>
    <w:rsid w:val="00564149"/>
    <w:rsid w:val="005650A1"/>
    <w:rsid w:val="00573CB9"/>
    <w:rsid w:val="0057512C"/>
    <w:rsid w:val="00583F93"/>
    <w:rsid w:val="00593B3B"/>
    <w:rsid w:val="00595737"/>
    <w:rsid w:val="005A06A8"/>
    <w:rsid w:val="005A1A32"/>
    <w:rsid w:val="005A46D1"/>
    <w:rsid w:val="005B2523"/>
    <w:rsid w:val="005B489E"/>
    <w:rsid w:val="005B6B80"/>
    <w:rsid w:val="005C1422"/>
    <w:rsid w:val="005C20E6"/>
    <w:rsid w:val="005E3477"/>
    <w:rsid w:val="005E41F6"/>
    <w:rsid w:val="005E5E31"/>
    <w:rsid w:val="005F4ABA"/>
    <w:rsid w:val="00600C32"/>
    <w:rsid w:val="00603B69"/>
    <w:rsid w:val="006130BB"/>
    <w:rsid w:val="006132C4"/>
    <w:rsid w:val="00613F3B"/>
    <w:rsid w:val="006218C3"/>
    <w:rsid w:val="00633BBF"/>
    <w:rsid w:val="00675495"/>
    <w:rsid w:val="00691023"/>
    <w:rsid w:val="006A58FE"/>
    <w:rsid w:val="006A62F4"/>
    <w:rsid w:val="006B0C7D"/>
    <w:rsid w:val="006B2C3C"/>
    <w:rsid w:val="006B4D34"/>
    <w:rsid w:val="006E040C"/>
    <w:rsid w:val="006E74FE"/>
    <w:rsid w:val="006F2249"/>
    <w:rsid w:val="006F2BC0"/>
    <w:rsid w:val="006F38A7"/>
    <w:rsid w:val="00703461"/>
    <w:rsid w:val="007048DC"/>
    <w:rsid w:val="007115FF"/>
    <w:rsid w:val="007133E7"/>
    <w:rsid w:val="00725823"/>
    <w:rsid w:val="00726DDB"/>
    <w:rsid w:val="0072777A"/>
    <w:rsid w:val="007414BA"/>
    <w:rsid w:val="007471C1"/>
    <w:rsid w:val="007473AC"/>
    <w:rsid w:val="007555D8"/>
    <w:rsid w:val="007642A8"/>
    <w:rsid w:val="007717FD"/>
    <w:rsid w:val="00780EDC"/>
    <w:rsid w:val="007910B5"/>
    <w:rsid w:val="00793387"/>
    <w:rsid w:val="007A396A"/>
    <w:rsid w:val="007A5ABF"/>
    <w:rsid w:val="007B04D1"/>
    <w:rsid w:val="007C39B9"/>
    <w:rsid w:val="007D7C4E"/>
    <w:rsid w:val="007F3949"/>
    <w:rsid w:val="007F787C"/>
    <w:rsid w:val="00804EFB"/>
    <w:rsid w:val="00805F39"/>
    <w:rsid w:val="00823972"/>
    <w:rsid w:val="0083304F"/>
    <w:rsid w:val="00851958"/>
    <w:rsid w:val="00853F5E"/>
    <w:rsid w:val="00856E83"/>
    <w:rsid w:val="00867D93"/>
    <w:rsid w:val="00870476"/>
    <w:rsid w:val="00871F8F"/>
    <w:rsid w:val="00877EF5"/>
    <w:rsid w:val="008827FC"/>
    <w:rsid w:val="00890C71"/>
    <w:rsid w:val="00893229"/>
    <w:rsid w:val="008976E4"/>
    <w:rsid w:val="008B2566"/>
    <w:rsid w:val="008B7E64"/>
    <w:rsid w:val="008C37F4"/>
    <w:rsid w:val="008D099C"/>
    <w:rsid w:val="008D2059"/>
    <w:rsid w:val="008E0D6D"/>
    <w:rsid w:val="008E2D35"/>
    <w:rsid w:val="008F14C4"/>
    <w:rsid w:val="008F4C94"/>
    <w:rsid w:val="00901944"/>
    <w:rsid w:val="00915E56"/>
    <w:rsid w:val="00921546"/>
    <w:rsid w:val="00924482"/>
    <w:rsid w:val="00940109"/>
    <w:rsid w:val="00946D87"/>
    <w:rsid w:val="0095411C"/>
    <w:rsid w:val="00965E36"/>
    <w:rsid w:val="00966561"/>
    <w:rsid w:val="00971483"/>
    <w:rsid w:val="00977C4F"/>
    <w:rsid w:val="009803AB"/>
    <w:rsid w:val="00990425"/>
    <w:rsid w:val="00990B64"/>
    <w:rsid w:val="009A00D7"/>
    <w:rsid w:val="009A0A59"/>
    <w:rsid w:val="009B3560"/>
    <w:rsid w:val="009B6989"/>
    <w:rsid w:val="009C6B21"/>
    <w:rsid w:val="009D1B97"/>
    <w:rsid w:val="009F19D4"/>
    <w:rsid w:val="009F204B"/>
    <w:rsid w:val="009F273A"/>
    <w:rsid w:val="00A00907"/>
    <w:rsid w:val="00A03F76"/>
    <w:rsid w:val="00A063BF"/>
    <w:rsid w:val="00A1257C"/>
    <w:rsid w:val="00A3325E"/>
    <w:rsid w:val="00A41E6D"/>
    <w:rsid w:val="00A54059"/>
    <w:rsid w:val="00A5540F"/>
    <w:rsid w:val="00A61873"/>
    <w:rsid w:val="00A6344A"/>
    <w:rsid w:val="00A652FF"/>
    <w:rsid w:val="00A94ADB"/>
    <w:rsid w:val="00AA39AB"/>
    <w:rsid w:val="00AD2145"/>
    <w:rsid w:val="00AD247D"/>
    <w:rsid w:val="00B01201"/>
    <w:rsid w:val="00B068AF"/>
    <w:rsid w:val="00B13108"/>
    <w:rsid w:val="00B13251"/>
    <w:rsid w:val="00B17B83"/>
    <w:rsid w:val="00B40AF9"/>
    <w:rsid w:val="00B41497"/>
    <w:rsid w:val="00B45835"/>
    <w:rsid w:val="00B519A0"/>
    <w:rsid w:val="00B52D48"/>
    <w:rsid w:val="00B6165E"/>
    <w:rsid w:val="00B646A1"/>
    <w:rsid w:val="00B64933"/>
    <w:rsid w:val="00B71218"/>
    <w:rsid w:val="00B81757"/>
    <w:rsid w:val="00B860F2"/>
    <w:rsid w:val="00B92887"/>
    <w:rsid w:val="00B93FE0"/>
    <w:rsid w:val="00B97897"/>
    <w:rsid w:val="00BA2132"/>
    <w:rsid w:val="00BA75E0"/>
    <w:rsid w:val="00BB5321"/>
    <w:rsid w:val="00BB654C"/>
    <w:rsid w:val="00BC29F2"/>
    <w:rsid w:val="00BC3D26"/>
    <w:rsid w:val="00BC4501"/>
    <w:rsid w:val="00BE32D6"/>
    <w:rsid w:val="00BE4F0C"/>
    <w:rsid w:val="00BF38CA"/>
    <w:rsid w:val="00BF6255"/>
    <w:rsid w:val="00C00B44"/>
    <w:rsid w:val="00C02EBF"/>
    <w:rsid w:val="00C208E1"/>
    <w:rsid w:val="00C26CA2"/>
    <w:rsid w:val="00C279EA"/>
    <w:rsid w:val="00C33F28"/>
    <w:rsid w:val="00C44EC4"/>
    <w:rsid w:val="00C523C4"/>
    <w:rsid w:val="00C526AA"/>
    <w:rsid w:val="00C63015"/>
    <w:rsid w:val="00C6332A"/>
    <w:rsid w:val="00C66BD0"/>
    <w:rsid w:val="00C71E71"/>
    <w:rsid w:val="00C72385"/>
    <w:rsid w:val="00C8606E"/>
    <w:rsid w:val="00C86265"/>
    <w:rsid w:val="00C93D16"/>
    <w:rsid w:val="00CA5847"/>
    <w:rsid w:val="00CB1D20"/>
    <w:rsid w:val="00CB2496"/>
    <w:rsid w:val="00CC5C98"/>
    <w:rsid w:val="00CD0AFE"/>
    <w:rsid w:val="00CD388F"/>
    <w:rsid w:val="00CD4DD6"/>
    <w:rsid w:val="00CE055E"/>
    <w:rsid w:val="00CE4829"/>
    <w:rsid w:val="00D109A1"/>
    <w:rsid w:val="00D10CDC"/>
    <w:rsid w:val="00D11444"/>
    <w:rsid w:val="00D237E0"/>
    <w:rsid w:val="00D27D92"/>
    <w:rsid w:val="00D4272D"/>
    <w:rsid w:val="00D45AF2"/>
    <w:rsid w:val="00D46F1B"/>
    <w:rsid w:val="00D51610"/>
    <w:rsid w:val="00D54B3F"/>
    <w:rsid w:val="00D6263D"/>
    <w:rsid w:val="00D76C9C"/>
    <w:rsid w:val="00D8145A"/>
    <w:rsid w:val="00D87733"/>
    <w:rsid w:val="00DA1840"/>
    <w:rsid w:val="00DA18A3"/>
    <w:rsid w:val="00DA2863"/>
    <w:rsid w:val="00DA3F51"/>
    <w:rsid w:val="00DA73C9"/>
    <w:rsid w:val="00DB119B"/>
    <w:rsid w:val="00DB5FA9"/>
    <w:rsid w:val="00DD6FB3"/>
    <w:rsid w:val="00DE227D"/>
    <w:rsid w:val="00DE7443"/>
    <w:rsid w:val="00DF1833"/>
    <w:rsid w:val="00DF4D1D"/>
    <w:rsid w:val="00E03005"/>
    <w:rsid w:val="00E07F53"/>
    <w:rsid w:val="00E21D05"/>
    <w:rsid w:val="00E228F4"/>
    <w:rsid w:val="00E42953"/>
    <w:rsid w:val="00E66676"/>
    <w:rsid w:val="00E8124A"/>
    <w:rsid w:val="00EA3ECC"/>
    <w:rsid w:val="00EC6510"/>
    <w:rsid w:val="00EC753E"/>
    <w:rsid w:val="00ED198C"/>
    <w:rsid w:val="00ED43EB"/>
    <w:rsid w:val="00ED6E63"/>
    <w:rsid w:val="00EE46A9"/>
    <w:rsid w:val="00EE60F4"/>
    <w:rsid w:val="00F051B4"/>
    <w:rsid w:val="00F10C17"/>
    <w:rsid w:val="00F12A91"/>
    <w:rsid w:val="00F12B63"/>
    <w:rsid w:val="00F15228"/>
    <w:rsid w:val="00F3467E"/>
    <w:rsid w:val="00F415A7"/>
    <w:rsid w:val="00F5354F"/>
    <w:rsid w:val="00F56ACD"/>
    <w:rsid w:val="00F61EB2"/>
    <w:rsid w:val="00F6246D"/>
    <w:rsid w:val="00F6421A"/>
    <w:rsid w:val="00F73721"/>
    <w:rsid w:val="00F806DD"/>
    <w:rsid w:val="00F957C7"/>
    <w:rsid w:val="00F96D24"/>
    <w:rsid w:val="00FA3A35"/>
    <w:rsid w:val="00FB4430"/>
    <w:rsid w:val="00FB6C3A"/>
    <w:rsid w:val="00FC1043"/>
    <w:rsid w:val="00FC3B6E"/>
    <w:rsid w:val="00FC43D8"/>
    <w:rsid w:val="00FE07AC"/>
    <w:rsid w:val="00FE14F1"/>
    <w:rsid w:val="00FE7D31"/>
    <w:rsid w:val="00FF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UprFin</cp:lastModifiedBy>
  <cp:revision>85</cp:revision>
  <cp:lastPrinted>2023-02-08T16:40:00Z</cp:lastPrinted>
  <dcterms:created xsi:type="dcterms:W3CDTF">2021-02-25T08:13:00Z</dcterms:created>
  <dcterms:modified xsi:type="dcterms:W3CDTF">2024-03-25T11:52:00Z</dcterms:modified>
</cp:coreProperties>
</file>