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A3" w:rsidRDefault="00FC67A3" w:rsidP="008E66E9">
      <w:pPr>
        <w:ind w:right="-426"/>
      </w:pPr>
    </w:p>
    <w:p w:rsidR="008E66E9" w:rsidRDefault="0072791D" w:rsidP="008E66E9">
      <w:pPr>
        <w:ind w:right="-426"/>
      </w:pPr>
      <w:r>
        <w:t xml:space="preserve"> </w:t>
      </w:r>
      <w:r w:rsidR="00521E69">
        <w:t xml:space="preserve">        </w:t>
      </w:r>
      <w:r w:rsidR="008E66E9">
        <w:t xml:space="preserve">                           </w:t>
      </w:r>
      <w:r w:rsidR="00521E69">
        <w:t xml:space="preserve"> </w:t>
      </w:r>
      <w:r w:rsidR="008E66E9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24"/>
        <w:gridCol w:w="4578"/>
      </w:tblGrid>
      <w:tr w:rsidR="008E66E9" w:rsidTr="00A3110A">
        <w:tc>
          <w:tcPr>
            <w:tcW w:w="4606" w:type="dxa"/>
          </w:tcPr>
          <w:p w:rsidR="008E66E9" w:rsidRPr="008E66E9" w:rsidRDefault="008E66E9" w:rsidP="003E78E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8E66E9">
              <w:rPr>
                <w:b/>
                <w:sz w:val="24"/>
                <w:szCs w:val="24"/>
              </w:rPr>
              <w:t>АДМИНИСТРАЦИЯ</w:t>
            </w:r>
            <w:r w:rsidRPr="008E66E9">
              <w:rPr>
                <w:b/>
                <w:sz w:val="24"/>
                <w:szCs w:val="24"/>
              </w:rPr>
              <w:br/>
            </w:r>
            <w:proofErr w:type="gramStart"/>
            <w:r w:rsidRPr="008E66E9">
              <w:rPr>
                <w:b/>
                <w:sz w:val="24"/>
                <w:szCs w:val="24"/>
              </w:rPr>
              <w:t>МЕЖДУРЕЧЕНСКОГО</w:t>
            </w:r>
            <w:proofErr w:type="gramEnd"/>
          </w:p>
          <w:p w:rsidR="008E66E9" w:rsidRPr="008E66E9" w:rsidRDefault="003E78EF" w:rsidP="003E78E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ОКРУГА</w:t>
            </w:r>
            <w:r w:rsidR="008E66E9" w:rsidRPr="008E66E9">
              <w:rPr>
                <w:b/>
                <w:sz w:val="24"/>
                <w:szCs w:val="24"/>
              </w:rPr>
              <w:br/>
              <w:t>ВОЛОГОДСКОЙ  ОБЛАСТИ</w:t>
            </w:r>
          </w:p>
          <w:p w:rsidR="008E66E9" w:rsidRPr="008E66E9" w:rsidRDefault="008E66E9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E9">
              <w:rPr>
                <w:rFonts w:ascii="Times New Roman" w:hAnsi="Times New Roman" w:cs="Times New Roman"/>
                <w:sz w:val="24"/>
                <w:szCs w:val="24"/>
              </w:rPr>
              <w:t>с. Шуйское, ул. Сухонская наб., 9</w:t>
            </w:r>
          </w:p>
          <w:p w:rsidR="008E66E9" w:rsidRPr="008E66E9" w:rsidRDefault="008E66E9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E9">
              <w:rPr>
                <w:rFonts w:ascii="Times New Roman" w:hAnsi="Times New Roman" w:cs="Times New Roman"/>
                <w:sz w:val="24"/>
                <w:szCs w:val="24"/>
              </w:rPr>
              <w:t>тел. 2 –12 –92      факс 2-12-92</w:t>
            </w:r>
          </w:p>
          <w:p w:rsidR="008E66E9" w:rsidRPr="00C74CDC" w:rsidRDefault="00AB1C44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24E2E" w:rsidRPr="00324E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admmegrn</w:t>
              </w:r>
              <w:r w:rsidR="00324E2E" w:rsidRPr="00C74CD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24E2E" w:rsidRPr="00324E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24E2E" w:rsidRPr="00C74CD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24E2E" w:rsidRPr="00324E2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324E2E" w:rsidRPr="00C74CDC" w:rsidRDefault="00324E2E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E9" w:rsidRPr="008E66E9" w:rsidRDefault="002B43EC" w:rsidP="008E66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B1C44">
              <w:rPr>
                <w:rFonts w:ascii="Times New Roman" w:hAnsi="Times New Roman" w:cs="Times New Roman"/>
                <w:sz w:val="24"/>
                <w:szCs w:val="24"/>
              </w:rPr>
              <w:t>От 01.03</w:t>
            </w:r>
            <w:bookmarkStart w:id="0" w:name="_GoBack"/>
            <w:bookmarkEnd w:id="0"/>
            <w:r w:rsidR="001123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F3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6E9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AB5751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8E66E9" w:rsidRPr="008E66E9" w:rsidRDefault="008E66E9" w:rsidP="008E6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E9" w:rsidRDefault="008E66E9" w:rsidP="00A3110A"/>
        </w:tc>
        <w:tc>
          <w:tcPr>
            <w:tcW w:w="324" w:type="dxa"/>
          </w:tcPr>
          <w:p w:rsidR="008E66E9" w:rsidRDefault="008E66E9" w:rsidP="00A3110A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</w:tc>
        <w:tc>
          <w:tcPr>
            <w:tcW w:w="4578" w:type="dxa"/>
          </w:tcPr>
          <w:p w:rsidR="008E66E9" w:rsidRDefault="008E66E9" w:rsidP="008E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3E78E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3E78E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8E66E9" w:rsidRDefault="003E78EF" w:rsidP="008E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финансов администрации округа</w:t>
            </w:r>
          </w:p>
          <w:p w:rsidR="008E66E9" w:rsidRDefault="008E66E9" w:rsidP="008E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E9" w:rsidRDefault="003E78EF" w:rsidP="008E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Н.А. Ветровой</w:t>
            </w:r>
          </w:p>
          <w:p w:rsidR="008E66E9" w:rsidRDefault="008E66E9" w:rsidP="00A3110A">
            <w:pPr>
              <w:tabs>
                <w:tab w:val="left" w:pos="800"/>
              </w:tabs>
              <w:rPr>
                <w:sz w:val="28"/>
                <w:szCs w:val="28"/>
              </w:rPr>
            </w:pPr>
          </w:p>
          <w:p w:rsidR="008E66E9" w:rsidRDefault="008E66E9" w:rsidP="00A3110A">
            <w:pPr>
              <w:tabs>
                <w:tab w:val="left" w:pos="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E66E9" w:rsidRDefault="008E66E9" w:rsidP="00A3110A">
            <w:pPr>
              <w:tabs>
                <w:tab w:val="left" w:pos="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E66E9" w:rsidRDefault="008E66E9" w:rsidP="00A3110A">
            <w:pPr>
              <w:tabs>
                <w:tab w:val="left" w:pos="800"/>
              </w:tabs>
              <w:rPr>
                <w:sz w:val="28"/>
                <w:szCs w:val="28"/>
              </w:rPr>
            </w:pPr>
          </w:p>
        </w:tc>
      </w:tr>
    </w:tbl>
    <w:p w:rsidR="00521E69" w:rsidRPr="001D2B3C" w:rsidRDefault="00521E69" w:rsidP="00521E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B3C">
        <w:rPr>
          <w:rFonts w:ascii="Times New Roman" w:hAnsi="Times New Roman" w:cs="Times New Roman"/>
          <w:sz w:val="28"/>
          <w:szCs w:val="28"/>
        </w:rPr>
        <w:t>Отчет</w:t>
      </w:r>
    </w:p>
    <w:p w:rsidR="00521E69" w:rsidRDefault="00521E69" w:rsidP="00D07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B3C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3E78EF" w:rsidRPr="003E78EF" w:rsidRDefault="003E78EF" w:rsidP="003E78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78EF">
        <w:rPr>
          <w:rFonts w:ascii="Times New Roman" w:hAnsi="Times New Roman"/>
          <w:sz w:val="28"/>
          <w:szCs w:val="28"/>
        </w:rPr>
        <w:t>«</w:t>
      </w:r>
      <w:r w:rsidR="00442791"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в</w:t>
      </w:r>
      <w:r w:rsidRPr="003E78EF">
        <w:rPr>
          <w:rFonts w:ascii="Times New Roman" w:hAnsi="Times New Roman"/>
          <w:sz w:val="28"/>
          <w:szCs w:val="28"/>
        </w:rPr>
        <w:t xml:space="preserve">  Междуреченско</w:t>
      </w:r>
      <w:r w:rsidR="00442791">
        <w:rPr>
          <w:rFonts w:ascii="Times New Roman" w:hAnsi="Times New Roman"/>
          <w:sz w:val="28"/>
          <w:szCs w:val="28"/>
        </w:rPr>
        <w:t>м</w:t>
      </w:r>
      <w:r w:rsidRPr="003E78EF">
        <w:rPr>
          <w:rFonts w:ascii="Times New Roman" w:hAnsi="Times New Roman"/>
          <w:sz w:val="28"/>
          <w:szCs w:val="28"/>
        </w:rPr>
        <w:t xml:space="preserve"> муниципально</w:t>
      </w:r>
      <w:r w:rsidR="00442791">
        <w:rPr>
          <w:rFonts w:ascii="Times New Roman" w:hAnsi="Times New Roman"/>
          <w:sz w:val="28"/>
          <w:szCs w:val="28"/>
        </w:rPr>
        <w:t>м</w:t>
      </w:r>
      <w:r w:rsidR="002B43EC">
        <w:rPr>
          <w:rFonts w:ascii="Times New Roman" w:hAnsi="Times New Roman"/>
          <w:sz w:val="28"/>
          <w:szCs w:val="28"/>
        </w:rPr>
        <w:t xml:space="preserve"> округе на 2023-2027</w:t>
      </w:r>
      <w:r w:rsidRPr="003E78EF">
        <w:rPr>
          <w:rFonts w:ascii="Times New Roman" w:hAnsi="Times New Roman"/>
          <w:sz w:val="28"/>
          <w:szCs w:val="28"/>
        </w:rPr>
        <w:t xml:space="preserve"> годы»</w:t>
      </w:r>
    </w:p>
    <w:p w:rsidR="003E78EF" w:rsidRPr="001D2B3C" w:rsidRDefault="003E78EF" w:rsidP="00D07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E69" w:rsidRPr="00CF60C1" w:rsidRDefault="00521E69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1E69" w:rsidRPr="001D2B3C" w:rsidRDefault="00521E69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1E69" w:rsidRPr="001D2B3C" w:rsidRDefault="001D2B3C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Отчетный период – 20</w:t>
      </w:r>
      <w:r w:rsidR="002B43EC">
        <w:rPr>
          <w:rFonts w:ascii="Times New Roman" w:hAnsi="Times New Roman" w:cs="Times New Roman"/>
          <w:sz w:val="28"/>
          <w:szCs w:val="28"/>
        </w:rPr>
        <w:t>23</w:t>
      </w:r>
      <w:r w:rsidR="003E78E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21E69" w:rsidRPr="001D2B3C" w:rsidRDefault="00521E69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B3C">
        <w:rPr>
          <w:rFonts w:ascii="Times New Roman" w:hAnsi="Times New Roman" w:cs="Times New Roman"/>
          <w:sz w:val="28"/>
          <w:szCs w:val="28"/>
        </w:rPr>
        <w:t xml:space="preserve">       Дата составления годового отчета </w:t>
      </w:r>
      <w:r w:rsidR="00442791">
        <w:rPr>
          <w:rFonts w:ascii="Times New Roman" w:hAnsi="Times New Roman" w:cs="Times New Roman"/>
          <w:sz w:val="28"/>
          <w:szCs w:val="28"/>
        </w:rPr>
        <w:t>–</w:t>
      </w:r>
      <w:r w:rsidR="0072791D" w:rsidRPr="001D2B3C">
        <w:rPr>
          <w:rFonts w:ascii="Times New Roman" w:hAnsi="Times New Roman" w:cs="Times New Roman"/>
          <w:sz w:val="28"/>
          <w:szCs w:val="28"/>
        </w:rPr>
        <w:t xml:space="preserve"> </w:t>
      </w:r>
      <w:r w:rsidR="002B43EC">
        <w:rPr>
          <w:rFonts w:ascii="Times New Roman" w:hAnsi="Times New Roman" w:cs="Times New Roman"/>
          <w:sz w:val="28"/>
          <w:szCs w:val="28"/>
        </w:rPr>
        <w:t>29.02</w:t>
      </w:r>
      <w:r w:rsidR="001D2B3C">
        <w:rPr>
          <w:rFonts w:ascii="Times New Roman" w:hAnsi="Times New Roman" w:cs="Times New Roman"/>
          <w:sz w:val="28"/>
          <w:szCs w:val="28"/>
        </w:rPr>
        <w:t>.20</w:t>
      </w:r>
      <w:r w:rsidR="00FF30B8">
        <w:rPr>
          <w:rFonts w:ascii="Times New Roman" w:hAnsi="Times New Roman" w:cs="Times New Roman"/>
          <w:sz w:val="28"/>
          <w:szCs w:val="28"/>
        </w:rPr>
        <w:t>2</w:t>
      </w:r>
      <w:r w:rsidR="002B43EC">
        <w:rPr>
          <w:rFonts w:ascii="Times New Roman" w:hAnsi="Times New Roman" w:cs="Times New Roman"/>
          <w:sz w:val="28"/>
          <w:szCs w:val="28"/>
        </w:rPr>
        <w:t>4</w:t>
      </w:r>
      <w:r w:rsidR="003E78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78EF" w:rsidRDefault="00521E69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B3C">
        <w:rPr>
          <w:rFonts w:ascii="Times New Roman" w:hAnsi="Times New Roman" w:cs="Times New Roman"/>
          <w:sz w:val="28"/>
          <w:szCs w:val="28"/>
        </w:rPr>
        <w:t xml:space="preserve">       Должность, фамилия, имя, отчество, номер телефона ответственного за подготовку</w:t>
      </w:r>
      <w:r w:rsidR="001123F6">
        <w:rPr>
          <w:rFonts w:ascii="Times New Roman" w:hAnsi="Times New Roman" w:cs="Times New Roman"/>
          <w:sz w:val="28"/>
          <w:szCs w:val="28"/>
        </w:rPr>
        <w:t xml:space="preserve"> годового отчета</w:t>
      </w:r>
      <w:r w:rsidR="003E78EF">
        <w:rPr>
          <w:rFonts w:ascii="Times New Roman" w:hAnsi="Times New Roman" w:cs="Times New Roman"/>
          <w:sz w:val="28"/>
          <w:szCs w:val="28"/>
        </w:rPr>
        <w:t>:</w:t>
      </w:r>
    </w:p>
    <w:p w:rsidR="003E78EF" w:rsidRDefault="003E78EF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Фокина Людмила Анатольевна (81749) 2-12-39</w:t>
      </w:r>
    </w:p>
    <w:p w:rsidR="003E78EF" w:rsidRPr="001D2B3C" w:rsidRDefault="003E78EF" w:rsidP="003E78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17" w:rsidRPr="001D2B3C" w:rsidRDefault="005F5017" w:rsidP="00521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017" w:rsidRPr="00CF60C1" w:rsidRDefault="005F5017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5017" w:rsidRPr="00CF60C1" w:rsidRDefault="005F5017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5017" w:rsidRPr="00CF60C1" w:rsidRDefault="005F5017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442791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78EF">
        <w:rPr>
          <w:rFonts w:ascii="Times New Roman" w:hAnsi="Times New Roman" w:cs="Times New Roman"/>
          <w:sz w:val="28"/>
          <w:szCs w:val="28"/>
        </w:rPr>
        <w:t xml:space="preserve">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А.А. Титов</w:t>
      </w: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6E9" w:rsidRDefault="008E66E9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2791" w:rsidRPr="00CF60C1" w:rsidRDefault="00442791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6E9" w:rsidRDefault="008E66E9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0F4D" w:rsidRPr="00CF60C1" w:rsidRDefault="000A0F4D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3303" w:rsidRPr="00CF60C1" w:rsidRDefault="00273303" w:rsidP="00521E6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4CDC" w:rsidRPr="00CF60C1" w:rsidRDefault="00C74CDC" w:rsidP="00C55200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57F3" w:rsidRDefault="009D57F3" w:rsidP="00C74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DC" w:rsidRPr="009D57F3" w:rsidRDefault="00C74CDC" w:rsidP="00C74C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7F3">
        <w:rPr>
          <w:rFonts w:ascii="Times New Roman" w:hAnsi="Times New Roman" w:cs="Times New Roman"/>
          <w:b/>
          <w:i/>
          <w:sz w:val="28"/>
          <w:szCs w:val="28"/>
        </w:rPr>
        <w:lastRenderedPageBreak/>
        <w:t>Отчет</w:t>
      </w:r>
    </w:p>
    <w:p w:rsidR="00B10771" w:rsidRDefault="00C74CDC" w:rsidP="00B10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7F3">
        <w:rPr>
          <w:rFonts w:ascii="Times New Roman" w:hAnsi="Times New Roman" w:cs="Times New Roman"/>
          <w:b/>
          <w:i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B10771" w:rsidRDefault="00B10771" w:rsidP="00B1077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10771">
        <w:rPr>
          <w:rFonts w:ascii="Times New Roman" w:hAnsi="Times New Roman"/>
          <w:b/>
          <w:i/>
          <w:sz w:val="28"/>
          <w:szCs w:val="28"/>
        </w:rPr>
        <w:t>«</w:t>
      </w:r>
      <w:r w:rsidR="00442791">
        <w:rPr>
          <w:rFonts w:ascii="Times New Roman" w:hAnsi="Times New Roman"/>
          <w:b/>
          <w:i/>
          <w:sz w:val="28"/>
          <w:szCs w:val="28"/>
        </w:rPr>
        <w:t xml:space="preserve">Поддержка социально ориентированных некоммерческих организаций в </w:t>
      </w:r>
      <w:r w:rsidRPr="00B10771">
        <w:rPr>
          <w:rFonts w:ascii="Times New Roman" w:hAnsi="Times New Roman"/>
          <w:b/>
          <w:i/>
          <w:sz w:val="28"/>
          <w:szCs w:val="28"/>
        </w:rPr>
        <w:t>Междуречен</w:t>
      </w:r>
      <w:r w:rsidR="00442791">
        <w:rPr>
          <w:rFonts w:ascii="Times New Roman" w:hAnsi="Times New Roman"/>
          <w:b/>
          <w:i/>
          <w:sz w:val="28"/>
          <w:szCs w:val="28"/>
        </w:rPr>
        <w:t>ском</w:t>
      </w:r>
      <w:r w:rsidRPr="00B10771">
        <w:rPr>
          <w:rFonts w:ascii="Times New Roman" w:hAnsi="Times New Roman"/>
          <w:b/>
          <w:i/>
          <w:sz w:val="28"/>
          <w:szCs w:val="28"/>
        </w:rPr>
        <w:t xml:space="preserve"> муниципаль</w:t>
      </w:r>
      <w:r w:rsidR="00442791">
        <w:rPr>
          <w:rFonts w:ascii="Times New Roman" w:hAnsi="Times New Roman"/>
          <w:b/>
          <w:i/>
          <w:sz w:val="28"/>
          <w:szCs w:val="28"/>
        </w:rPr>
        <w:t>ном</w:t>
      </w:r>
      <w:r w:rsidR="002B43EC">
        <w:rPr>
          <w:rFonts w:ascii="Times New Roman" w:hAnsi="Times New Roman"/>
          <w:b/>
          <w:i/>
          <w:sz w:val="28"/>
          <w:szCs w:val="28"/>
        </w:rPr>
        <w:t xml:space="preserve"> округе</w:t>
      </w:r>
    </w:p>
    <w:p w:rsidR="00C74CDC" w:rsidRPr="00B10771" w:rsidRDefault="00B10771" w:rsidP="00B1077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10771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2B43EC">
        <w:rPr>
          <w:rFonts w:ascii="Times New Roman" w:hAnsi="Times New Roman"/>
          <w:b/>
          <w:i/>
          <w:sz w:val="28"/>
          <w:szCs w:val="28"/>
        </w:rPr>
        <w:t>2023-2027</w:t>
      </w:r>
      <w:r w:rsidRPr="00B10771">
        <w:rPr>
          <w:rFonts w:ascii="Times New Roman" w:hAnsi="Times New Roman"/>
          <w:b/>
          <w:i/>
          <w:sz w:val="28"/>
          <w:szCs w:val="28"/>
        </w:rPr>
        <w:t xml:space="preserve"> годы»</w:t>
      </w:r>
    </w:p>
    <w:p w:rsidR="00C74CDC" w:rsidRPr="009D57F3" w:rsidRDefault="00C74CDC" w:rsidP="00C74CD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4CDC" w:rsidRPr="009D57F3" w:rsidRDefault="00C55200" w:rsidP="00C74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D57F3">
        <w:rPr>
          <w:rFonts w:ascii="Times New Roman" w:hAnsi="Times New Roman" w:cs="Times New Roman"/>
          <w:sz w:val="28"/>
          <w:szCs w:val="28"/>
        </w:rPr>
        <w:t>Отчетный период – 20</w:t>
      </w:r>
      <w:r w:rsidR="002B43EC">
        <w:rPr>
          <w:rFonts w:ascii="Times New Roman" w:hAnsi="Times New Roman" w:cs="Times New Roman"/>
          <w:sz w:val="28"/>
          <w:szCs w:val="28"/>
        </w:rPr>
        <w:t>23</w:t>
      </w:r>
      <w:r w:rsidR="00B1077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74CDC" w:rsidRPr="009D57F3" w:rsidRDefault="00C74CDC" w:rsidP="00C74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7F3">
        <w:rPr>
          <w:rFonts w:ascii="Times New Roman" w:hAnsi="Times New Roman" w:cs="Times New Roman"/>
          <w:sz w:val="28"/>
          <w:szCs w:val="28"/>
        </w:rPr>
        <w:t xml:space="preserve">       Дата </w:t>
      </w:r>
      <w:r w:rsidR="002B43EC">
        <w:rPr>
          <w:rFonts w:ascii="Times New Roman" w:hAnsi="Times New Roman" w:cs="Times New Roman"/>
          <w:sz w:val="28"/>
          <w:szCs w:val="28"/>
        </w:rPr>
        <w:t>составления годового отчета - 29.02</w:t>
      </w:r>
      <w:r w:rsidR="00C55200" w:rsidRPr="009D57F3">
        <w:rPr>
          <w:rFonts w:ascii="Times New Roman" w:hAnsi="Times New Roman" w:cs="Times New Roman"/>
          <w:sz w:val="28"/>
          <w:szCs w:val="28"/>
        </w:rPr>
        <w:t>.20</w:t>
      </w:r>
      <w:r w:rsidR="00FF30B8" w:rsidRPr="009D57F3">
        <w:rPr>
          <w:rFonts w:ascii="Times New Roman" w:hAnsi="Times New Roman" w:cs="Times New Roman"/>
          <w:sz w:val="28"/>
          <w:szCs w:val="28"/>
        </w:rPr>
        <w:t>2</w:t>
      </w:r>
      <w:r w:rsidR="002B43EC">
        <w:rPr>
          <w:rFonts w:ascii="Times New Roman" w:hAnsi="Times New Roman" w:cs="Times New Roman"/>
          <w:sz w:val="28"/>
          <w:szCs w:val="28"/>
        </w:rPr>
        <w:t>4</w:t>
      </w:r>
      <w:r w:rsidR="00B1077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0295" w:rsidRPr="00C55200" w:rsidRDefault="00680295" w:rsidP="00C74C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791" w:rsidRPr="009D57F3" w:rsidRDefault="00C74CDC" w:rsidP="003E75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7F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3E75E0" w:rsidRPr="009D57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23462" w:rsidRPr="009D57F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153A8" w:rsidRPr="009D57F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73303" w:rsidRPr="009D57F3">
        <w:rPr>
          <w:rFonts w:ascii="Times New Roman" w:hAnsi="Times New Roman" w:cs="Times New Roman"/>
          <w:b/>
          <w:i/>
          <w:sz w:val="28"/>
          <w:szCs w:val="28"/>
        </w:rPr>
        <w:t>Результаты реализации муниципальной программы, достигнутые за отчетный период.</w:t>
      </w:r>
      <w:proofErr w:type="gramEnd"/>
    </w:p>
    <w:p w:rsidR="002B43EC" w:rsidRDefault="00442791" w:rsidP="00442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259">
        <w:rPr>
          <w:rFonts w:ascii="Times New Roman" w:eastAsia="Times New Roman" w:hAnsi="Times New Roman" w:cs="Times New Roman"/>
          <w:sz w:val="28"/>
          <w:szCs w:val="28"/>
          <w:lang w:eastAsia="zh-CN"/>
        </w:rPr>
        <w:t>В Меж</w:t>
      </w:r>
      <w:r w:rsidR="002B43EC">
        <w:rPr>
          <w:rFonts w:ascii="Times New Roman" w:eastAsia="Times New Roman" w:hAnsi="Times New Roman" w:cs="Times New Roman"/>
          <w:sz w:val="28"/>
          <w:szCs w:val="28"/>
          <w:lang w:eastAsia="zh-CN"/>
        </w:rPr>
        <w:t>дуреченском муниципальном округе</w:t>
      </w:r>
      <w:r w:rsidRPr="009C1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действуют семь социально ориентированных некоммерческих организаций с правом юридического лица, две из них получают финансовую поддержк</w:t>
      </w:r>
      <w:r w:rsidR="002B43EC">
        <w:rPr>
          <w:rFonts w:ascii="Times New Roman" w:eastAsia="Times New Roman" w:hAnsi="Times New Roman" w:cs="Times New Roman"/>
          <w:sz w:val="28"/>
          <w:szCs w:val="28"/>
          <w:lang w:eastAsia="zh-CN"/>
        </w:rPr>
        <w:t>у за счет средств бюджета округа:</w:t>
      </w:r>
    </w:p>
    <w:p w:rsidR="002B43EC" w:rsidRDefault="002B43EC" w:rsidP="004427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42791" w:rsidRPr="00442791">
        <w:rPr>
          <w:rFonts w:ascii="Times New Roman" w:eastAsia="Times New Roman" w:hAnsi="Times New Roman"/>
          <w:color w:val="000000"/>
          <w:sz w:val="28"/>
          <w:szCs w:val="28"/>
        </w:rPr>
        <w:t>Междуреченская районная организация общероссийской обществе</w:t>
      </w:r>
      <w:r w:rsidR="00442791" w:rsidRPr="00442791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442791" w:rsidRPr="00442791">
        <w:rPr>
          <w:rFonts w:ascii="Times New Roman" w:eastAsia="Times New Roman" w:hAnsi="Times New Roman"/>
          <w:color w:val="000000"/>
          <w:sz w:val="28"/>
          <w:szCs w:val="28"/>
        </w:rPr>
        <w:t>ной организации "Всероссийское общество инвалидов" (ВОИ)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42791" w:rsidRPr="00D96CAA" w:rsidRDefault="002B43EC" w:rsidP="00442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D96CAA" w:rsidRPr="00D96CAA">
        <w:rPr>
          <w:rFonts w:ascii="Times New Roman" w:eastAsia="Times New Roman" w:hAnsi="Times New Roman"/>
          <w:color w:val="000000"/>
          <w:sz w:val="28"/>
          <w:szCs w:val="28"/>
        </w:rPr>
        <w:t>Междуреченское районное отделение Всероссийской общественной организации ветеранов (пенсионеров) войны, труда, Вооруженных Сил и правоохранительных орг</w:t>
      </w:r>
      <w:r w:rsidR="00D96CAA" w:rsidRPr="00D96CAA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96CAA" w:rsidRPr="00D96CAA">
        <w:rPr>
          <w:rFonts w:ascii="Times New Roman" w:eastAsia="Times New Roman" w:hAnsi="Times New Roman"/>
          <w:color w:val="000000"/>
          <w:sz w:val="28"/>
          <w:szCs w:val="28"/>
        </w:rPr>
        <w:t>нов</w:t>
      </w:r>
      <w:r w:rsidR="00D96CAA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  <w:proofErr w:type="gramEnd"/>
    </w:p>
    <w:p w:rsidR="002B43EC" w:rsidRDefault="00D96CAA" w:rsidP="00442791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Благодаря </w:t>
      </w:r>
      <w:r w:rsidR="00442791" w:rsidRPr="00A869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иняти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ю</w:t>
      </w:r>
      <w:r w:rsidR="00442791" w:rsidRPr="00A869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 xml:space="preserve"> </w:t>
      </w:r>
      <w:r w:rsidR="00442791" w:rsidRPr="00A869F1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муниципальной программы</w:t>
      </w:r>
      <w:r w:rsidR="00442791" w:rsidRPr="00A86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созданы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мые </w:t>
      </w:r>
      <w:r w:rsidR="00442791" w:rsidRPr="00A869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условий для  дальнейшего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азвития гражданского общества,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 </w:t>
      </w:r>
      <w:r w:rsidR="002B43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созданы максимально благоприятные условия для развития партнерских отношений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повышен</w:t>
      </w:r>
      <w:r w:rsidR="002B43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 xml:space="preserve"> эффектив</w:t>
      </w:r>
      <w:r w:rsidR="002B43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нос</w:t>
      </w:r>
      <w:r w:rsidR="002B43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 </w:t>
      </w:r>
      <w:r w:rsidR="00442791" w:rsidRPr="00A869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взаимодействия органов власти и некоммер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>ческих организаций</w:t>
      </w:r>
      <w:r w:rsidR="002B43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zh-CN"/>
        </w:rPr>
        <w:t xml:space="preserve"> </w:t>
      </w:r>
    </w:p>
    <w:p w:rsidR="006870B3" w:rsidRDefault="006870B3" w:rsidP="00442791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Мероприятия, реализуемые в рамках муниц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пальной программы:</w:t>
      </w:r>
    </w:p>
    <w:p w:rsidR="006870B3" w:rsidRDefault="006870B3" w:rsidP="00442791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осуществление координации</w:t>
      </w:r>
      <w:r w:rsidRPr="00A674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взаимодействия социально ориентир</w:t>
      </w:r>
      <w:r w:rsidRPr="00A6741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674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ванных некоммерческих организаций  со структурными подразделениями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Междуреченского</w:t>
      </w:r>
      <w:r w:rsidR="002B43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870B3" w:rsidRDefault="006870B3" w:rsidP="00442791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размещение информации</w:t>
      </w:r>
      <w:r w:rsidRPr="00A674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деятельности общественных объединений и организаций на информационном сайте администрации </w:t>
      </w:r>
      <w:r w:rsidR="002B43EC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освещение в средствах массовой информация об</w:t>
      </w:r>
      <w:r w:rsidRPr="00A674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успешных практик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ах</w:t>
      </w:r>
      <w:r w:rsidRPr="00A674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 СОНКО  и активных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870B3" w:rsidRDefault="006870B3" w:rsidP="00442791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67418">
        <w:rPr>
          <w:rFonts w:ascii="Times New Roman" w:eastAsia="Times New Roman" w:hAnsi="Times New Roman" w:cs="Times New Roman"/>
          <w:sz w:val="28"/>
          <w:szCs w:val="28"/>
          <w:lang w:eastAsia="zh-CN"/>
        </w:rPr>
        <w:t>имущественная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СОНКО;</w:t>
      </w:r>
    </w:p>
    <w:p w:rsidR="006870B3" w:rsidRDefault="006870B3" w:rsidP="00442791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предоставление субсидии субъектам СОНКО, занятым</w:t>
      </w:r>
      <w:r w:rsidRPr="00A674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сфе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 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соц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альной защиты и поддержки участников и инвалидов ВОВ,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узников фашис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ских концлагерей, инвалидов, ветеранов;</w:t>
      </w:r>
    </w:p>
    <w:p w:rsidR="006870B3" w:rsidRPr="00FA01C9" w:rsidRDefault="006870B3" w:rsidP="00FA01C9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благотворительная деятельность, </w:t>
      </w:r>
      <w:r w:rsidR="00FA01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также  деятельность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области бл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готворительности, направленной на решение социальных, культурных, обр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зовательных и иных общественно значимых проблем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Междуреченского 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Pr="00A674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="002B43E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ниципального округа</w:t>
      </w:r>
      <w:r w:rsidR="00FA01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822EC" w:rsidRPr="00D96CAA" w:rsidRDefault="003E75E0" w:rsidP="00D96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B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53A8" w:rsidRPr="009D57F3" w:rsidRDefault="000153A8" w:rsidP="000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7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23462" w:rsidRPr="009D57F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D57F3">
        <w:rPr>
          <w:rFonts w:ascii="Times New Roman" w:hAnsi="Times New Roman" w:cs="Times New Roman"/>
          <w:b/>
          <w:i/>
          <w:sz w:val="28"/>
          <w:szCs w:val="28"/>
        </w:rPr>
        <w:t>. Результаты оценки эффективности муниципальной программы.</w:t>
      </w:r>
    </w:p>
    <w:p w:rsidR="000153A8" w:rsidRPr="001A6C65" w:rsidRDefault="00B278FE" w:rsidP="00015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      </w:t>
      </w:r>
      <w:r w:rsidR="000153A8" w:rsidRPr="009253A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</w:t>
      </w:r>
      <w:r w:rsidR="000153A8" w:rsidRPr="009253A1">
        <w:rPr>
          <w:rFonts w:ascii="Times New Roman" w:hAnsi="Times New Roman" w:cs="Times New Roman"/>
          <w:sz w:val="28"/>
          <w:szCs w:val="28"/>
        </w:rPr>
        <w:t>и</w:t>
      </w:r>
      <w:r w:rsidR="000153A8" w:rsidRPr="009253A1">
        <w:rPr>
          <w:rFonts w:ascii="Times New Roman" w:hAnsi="Times New Roman" w:cs="Times New Roman"/>
          <w:sz w:val="28"/>
          <w:szCs w:val="28"/>
        </w:rPr>
        <w:t>лась в со</w:t>
      </w:r>
      <w:r w:rsidRPr="009253A1">
        <w:rPr>
          <w:rFonts w:ascii="Times New Roman" w:hAnsi="Times New Roman" w:cs="Times New Roman"/>
          <w:sz w:val="28"/>
          <w:szCs w:val="28"/>
        </w:rPr>
        <w:t>ответствии с методикой</w:t>
      </w:r>
      <w:r w:rsidRPr="009253A1">
        <w:rPr>
          <w:rFonts w:ascii="Times New Roman" w:hAnsi="Times New Roman"/>
          <w:sz w:val="28"/>
          <w:szCs w:val="28"/>
        </w:rPr>
        <w:t xml:space="preserve"> оценки эффективности программы</w:t>
      </w:r>
      <w:r w:rsidR="000153A8" w:rsidRPr="009253A1">
        <w:rPr>
          <w:rFonts w:ascii="Times New Roman" w:hAnsi="Times New Roman" w:cs="Times New Roman"/>
          <w:sz w:val="28"/>
          <w:szCs w:val="28"/>
        </w:rPr>
        <w:t>.</w:t>
      </w:r>
      <w:r w:rsidRPr="009253A1">
        <w:rPr>
          <w:rFonts w:ascii="Times New Roman" w:hAnsi="Times New Roman" w:cs="Times New Roman"/>
          <w:sz w:val="28"/>
          <w:szCs w:val="28"/>
        </w:rPr>
        <w:t xml:space="preserve"> Сов</w:t>
      </w:r>
      <w:r w:rsidRPr="009253A1">
        <w:rPr>
          <w:rFonts w:ascii="Times New Roman" w:hAnsi="Times New Roman" w:cs="Times New Roman"/>
          <w:sz w:val="28"/>
          <w:szCs w:val="28"/>
        </w:rPr>
        <w:t>о</w:t>
      </w:r>
      <w:r w:rsidRPr="009253A1">
        <w:rPr>
          <w:rFonts w:ascii="Times New Roman" w:hAnsi="Times New Roman" w:cs="Times New Roman"/>
          <w:sz w:val="28"/>
          <w:szCs w:val="28"/>
        </w:rPr>
        <w:t>купная эффективность р</w:t>
      </w:r>
      <w:r w:rsidR="006870B3">
        <w:rPr>
          <w:rFonts w:ascii="Times New Roman" w:hAnsi="Times New Roman" w:cs="Times New Roman"/>
          <w:sz w:val="28"/>
          <w:szCs w:val="28"/>
        </w:rPr>
        <w:t xml:space="preserve">еализации мероприятий программы </w:t>
      </w:r>
      <w:r w:rsidR="00AB1C44">
        <w:rPr>
          <w:rFonts w:ascii="Times New Roman" w:hAnsi="Times New Roman" w:cs="Times New Roman"/>
          <w:sz w:val="28"/>
          <w:szCs w:val="28"/>
        </w:rPr>
        <w:t>–</w:t>
      </w:r>
      <w:r w:rsidR="006870B3">
        <w:rPr>
          <w:rFonts w:ascii="Times New Roman" w:hAnsi="Times New Roman" w:cs="Times New Roman"/>
          <w:sz w:val="28"/>
          <w:szCs w:val="28"/>
        </w:rPr>
        <w:t xml:space="preserve"> 2</w:t>
      </w:r>
      <w:r w:rsidR="00AB1C44">
        <w:rPr>
          <w:rFonts w:ascii="Times New Roman" w:hAnsi="Times New Roman" w:cs="Times New Roman"/>
          <w:sz w:val="28"/>
          <w:szCs w:val="28"/>
        </w:rPr>
        <w:t>,18</w:t>
      </w:r>
      <w:r w:rsidRPr="000F27E0">
        <w:rPr>
          <w:rFonts w:ascii="Times New Roman" w:hAnsi="Times New Roman" w:cs="Times New Roman"/>
          <w:sz w:val="28"/>
          <w:szCs w:val="28"/>
        </w:rPr>
        <w:t>. Програ</w:t>
      </w:r>
      <w:r w:rsidRPr="000F27E0">
        <w:rPr>
          <w:rFonts w:ascii="Times New Roman" w:hAnsi="Times New Roman" w:cs="Times New Roman"/>
          <w:sz w:val="28"/>
          <w:szCs w:val="28"/>
        </w:rPr>
        <w:t>м</w:t>
      </w:r>
      <w:r w:rsidRPr="000F27E0">
        <w:rPr>
          <w:rFonts w:ascii="Times New Roman" w:hAnsi="Times New Roman" w:cs="Times New Roman"/>
          <w:sz w:val="28"/>
          <w:szCs w:val="28"/>
        </w:rPr>
        <w:t xml:space="preserve">ма </w:t>
      </w:r>
      <w:r w:rsidR="00947D80" w:rsidRPr="000F27E0">
        <w:rPr>
          <w:rFonts w:ascii="Times New Roman" w:hAnsi="Times New Roman" w:cs="Times New Roman"/>
          <w:sz w:val="28"/>
          <w:szCs w:val="28"/>
        </w:rPr>
        <w:t xml:space="preserve"> </w:t>
      </w:r>
      <w:r w:rsidRPr="000F27E0">
        <w:rPr>
          <w:rFonts w:ascii="Times New Roman" w:hAnsi="Times New Roman" w:cs="Times New Roman"/>
          <w:sz w:val="28"/>
          <w:szCs w:val="28"/>
        </w:rPr>
        <w:t>эффективна.</w:t>
      </w:r>
    </w:p>
    <w:p w:rsidR="00AB5751" w:rsidRPr="003E78EF" w:rsidRDefault="00AB5751" w:rsidP="00AB5751">
      <w:pPr>
        <w:pStyle w:val="a3"/>
        <w:rPr>
          <w:rFonts w:ascii="Times New Roman" w:hAnsi="Times New Roman"/>
          <w:sz w:val="28"/>
          <w:szCs w:val="28"/>
        </w:rPr>
      </w:pPr>
    </w:p>
    <w:p w:rsidR="000153A8" w:rsidRPr="009D57F3" w:rsidRDefault="000153A8" w:rsidP="00AB575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      </w:t>
      </w:r>
      <w:r w:rsidR="003E78E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9D57F3">
        <w:rPr>
          <w:rFonts w:ascii="Times New Roman" w:hAnsi="Times New Roman" w:cs="Times New Roman"/>
          <w:b/>
          <w:i/>
          <w:sz w:val="28"/>
          <w:szCs w:val="28"/>
        </w:rPr>
        <w:t>. Предложения по дальнейшей реализации муниципальной пр</w:t>
      </w:r>
      <w:r w:rsidRPr="009D57F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D57F3">
        <w:rPr>
          <w:rFonts w:ascii="Times New Roman" w:hAnsi="Times New Roman" w:cs="Times New Roman"/>
          <w:b/>
          <w:i/>
          <w:sz w:val="28"/>
          <w:szCs w:val="28"/>
        </w:rPr>
        <w:t>граммы:</w:t>
      </w:r>
    </w:p>
    <w:p w:rsidR="00521E69" w:rsidRPr="00521E69" w:rsidRDefault="000153A8" w:rsidP="009D5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C65">
        <w:rPr>
          <w:rFonts w:ascii="Times New Roman" w:hAnsi="Times New Roman" w:cs="Times New Roman"/>
          <w:sz w:val="28"/>
          <w:szCs w:val="28"/>
        </w:rPr>
        <w:t xml:space="preserve">       Предлагается </w:t>
      </w:r>
      <w:r w:rsidR="003E78EF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1A6C65">
        <w:rPr>
          <w:rFonts w:ascii="Times New Roman" w:hAnsi="Times New Roman" w:cs="Times New Roman"/>
          <w:sz w:val="28"/>
          <w:szCs w:val="28"/>
        </w:rPr>
        <w:t>реализацию данной муниципальной програ</w:t>
      </w:r>
      <w:r w:rsidRPr="001A6C65">
        <w:rPr>
          <w:rFonts w:ascii="Times New Roman" w:hAnsi="Times New Roman" w:cs="Times New Roman"/>
          <w:sz w:val="28"/>
          <w:szCs w:val="28"/>
        </w:rPr>
        <w:t>м</w:t>
      </w:r>
      <w:r w:rsidRPr="001A6C65">
        <w:rPr>
          <w:rFonts w:ascii="Times New Roman" w:hAnsi="Times New Roman" w:cs="Times New Roman"/>
          <w:sz w:val="28"/>
          <w:szCs w:val="28"/>
        </w:rPr>
        <w:t>мы</w:t>
      </w:r>
      <w:r w:rsidR="00AB575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21E69" w:rsidRPr="00521E69" w:rsidSect="009D57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2317"/>
    <w:multiLevelType w:val="hybridMultilevel"/>
    <w:tmpl w:val="C9544768"/>
    <w:lvl w:ilvl="0" w:tplc="3168DF72">
      <w:start w:val="1"/>
      <w:numFmt w:val="decimal"/>
      <w:lvlText w:val="%1."/>
      <w:lvlJc w:val="left"/>
      <w:pPr>
        <w:ind w:left="9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21E69"/>
    <w:rsid w:val="000153A8"/>
    <w:rsid w:val="000304C3"/>
    <w:rsid w:val="00035AA6"/>
    <w:rsid w:val="00065716"/>
    <w:rsid w:val="00076460"/>
    <w:rsid w:val="000A0F4D"/>
    <w:rsid w:val="000A1341"/>
    <w:rsid w:val="000C2AC9"/>
    <w:rsid w:val="000D07B2"/>
    <w:rsid w:val="000D3BE8"/>
    <w:rsid w:val="000F27E0"/>
    <w:rsid w:val="001123F6"/>
    <w:rsid w:val="00124BFC"/>
    <w:rsid w:val="00126895"/>
    <w:rsid w:val="0014188F"/>
    <w:rsid w:val="001947BB"/>
    <w:rsid w:val="001A6C65"/>
    <w:rsid w:val="001A7A36"/>
    <w:rsid w:val="001C04C2"/>
    <w:rsid w:val="001D27BB"/>
    <w:rsid w:val="001D2B3C"/>
    <w:rsid w:val="00224032"/>
    <w:rsid w:val="00226759"/>
    <w:rsid w:val="002345BF"/>
    <w:rsid w:val="00250DB7"/>
    <w:rsid w:val="002720D5"/>
    <w:rsid w:val="00273303"/>
    <w:rsid w:val="002749C6"/>
    <w:rsid w:val="0027796A"/>
    <w:rsid w:val="002822EC"/>
    <w:rsid w:val="002A54A0"/>
    <w:rsid w:val="002A7192"/>
    <w:rsid w:val="002B43EC"/>
    <w:rsid w:val="002C0C6A"/>
    <w:rsid w:val="002F7BF4"/>
    <w:rsid w:val="003137A3"/>
    <w:rsid w:val="00324E2E"/>
    <w:rsid w:val="00361E33"/>
    <w:rsid w:val="003738E7"/>
    <w:rsid w:val="00391206"/>
    <w:rsid w:val="003B00D7"/>
    <w:rsid w:val="003E4F71"/>
    <w:rsid w:val="003E75E0"/>
    <w:rsid w:val="003E78EF"/>
    <w:rsid w:val="00416442"/>
    <w:rsid w:val="0043340C"/>
    <w:rsid w:val="00442791"/>
    <w:rsid w:val="004450A0"/>
    <w:rsid w:val="00492508"/>
    <w:rsid w:val="00497861"/>
    <w:rsid w:val="004E259B"/>
    <w:rsid w:val="004F04C0"/>
    <w:rsid w:val="0050490B"/>
    <w:rsid w:val="00515306"/>
    <w:rsid w:val="00520BAF"/>
    <w:rsid w:val="00521123"/>
    <w:rsid w:val="00521E69"/>
    <w:rsid w:val="005319BB"/>
    <w:rsid w:val="0054473B"/>
    <w:rsid w:val="005478F3"/>
    <w:rsid w:val="00573568"/>
    <w:rsid w:val="00595E04"/>
    <w:rsid w:val="005C19CC"/>
    <w:rsid w:val="005F5017"/>
    <w:rsid w:val="00642A30"/>
    <w:rsid w:val="0065464A"/>
    <w:rsid w:val="00680295"/>
    <w:rsid w:val="006866D0"/>
    <w:rsid w:val="006870B3"/>
    <w:rsid w:val="00694C8A"/>
    <w:rsid w:val="00695F8A"/>
    <w:rsid w:val="006A1D20"/>
    <w:rsid w:val="006B1A69"/>
    <w:rsid w:val="006B6360"/>
    <w:rsid w:val="006D5322"/>
    <w:rsid w:val="006D53B2"/>
    <w:rsid w:val="00706CF9"/>
    <w:rsid w:val="0072791D"/>
    <w:rsid w:val="00792404"/>
    <w:rsid w:val="00797068"/>
    <w:rsid w:val="007C59F3"/>
    <w:rsid w:val="00806D65"/>
    <w:rsid w:val="00821052"/>
    <w:rsid w:val="008841BB"/>
    <w:rsid w:val="008A1B72"/>
    <w:rsid w:val="008B454C"/>
    <w:rsid w:val="008C666B"/>
    <w:rsid w:val="008D7E5F"/>
    <w:rsid w:val="008E4DB8"/>
    <w:rsid w:val="008E66E9"/>
    <w:rsid w:val="00915AC8"/>
    <w:rsid w:val="00924CC2"/>
    <w:rsid w:val="009253A1"/>
    <w:rsid w:val="00947D80"/>
    <w:rsid w:val="009537BA"/>
    <w:rsid w:val="0097489F"/>
    <w:rsid w:val="0098444C"/>
    <w:rsid w:val="00997DD4"/>
    <w:rsid w:val="009D57F3"/>
    <w:rsid w:val="009E47B6"/>
    <w:rsid w:val="00A23462"/>
    <w:rsid w:val="00A51E4E"/>
    <w:rsid w:val="00A7644F"/>
    <w:rsid w:val="00AA44E5"/>
    <w:rsid w:val="00AB1C44"/>
    <w:rsid w:val="00AB5751"/>
    <w:rsid w:val="00AC3A6B"/>
    <w:rsid w:val="00AF17D4"/>
    <w:rsid w:val="00B10771"/>
    <w:rsid w:val="00B278FE"/>
    <w:rsid w:val="00B322A0"/>
    <w:rsid w:val="00B36D59"/>
    <w:rsid w:val="00B6326F"/>
    <w:rsid w:val="00BA48FD"/>
    <w:rsid w:val="00BD620C"/>
    <w:rsid w:val="00C16844"/>
    <w:rsid w:val="00C37E8A"/>
    <w:rsid w:val="00C55200"/>
    <w:rsid w:val="00C74CDC"/>
    <w:rsid w:val="00C84EF1"/>
    <w:rsid w:val="00CC6CE7"/>
    <w:rsid w:val="00CD47C9"/>
    <w:rsid w:val="00CE78D2"/>
    <w:rsid w:val="00CF60C1"/>
    <w:rsid w:val="00D07755"/>
    <w:rsid w:val="00D203E6"/>
    <w:rsid w:val="00D62C6B"/>
    <w:rsid w:val="00D71EAB"/>
    <w:rsid w:val="00D90105"/>
    <w:rsid w:val="00D96CAA"/>
    <w:rsid w:val="00DD3A16"/>
    <w:rsid w:val="00DF27D0"/>
    <w:rsid w:val="00E51647"/>
    <w:rsid w:val="00E55496"/>
    <w:rsid w:val="00E7411D"/>
    <w:rsid w:val="00E75441"/>
    <w:rsid w:val="00E875C4"/>
    <w:rsid w:val="00E97B8A"/>
    <w:rsid w:val="00EC4E99"/>
    <w:rsid w:val="00EF2440"/>
    <w:rsid w:val="00F36E4C"/>
    <w:rsid w:val="00FA01C9"/>
    <w:rsid w:val="00FC144E"/>
    <w:rsid w:val="00FC1F95"/>
    <w:rsid w:val="00FC67A3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BB"/>
  </w:style>
  <w:style w:type="paragraph" w:styleId="1">
    <w:name w:val="heading 1"/>
    <w:basedOn w:val="a"/>
    <w:next w:val="a"/>
    <w:link w:val="10"/>
    <w:uiPriority w:val="9"/>
    <w:qFormat/>
    <w:rsid w:val="00E97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E66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E69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521E69"/>
  </w:style>
  <w:style w:type="character" w:customStyle="1" w:styleId="50">
    <w:name w:val="Заголовок 5 Знак"/>
    <w:basedOn w:val="a0"/>
    <w:link w:val="5"/>
    <w:rsid w:val="008E66E9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8E66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66E9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E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6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66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97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megr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B8CF-4973-4CD3-99D8-ECA08780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89</cp:revision>
  <cp:lastPrinted>2024-03-01T13:02:00Z</cp:lastPrinted>
  <dcterms:created xsi:type="dcterms:W3CDTF">2017-02-07T12:52:00Z</dcterms:created>
  <dcterms:modified xsi:type="dcterms:W3CDTF">2024-03-01T13:03:00Z</dcterms:modified>
</cp:coreProperties>
</file>