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B3" w:rsidRDefault="00850AB3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</w:t>
      </w:r>
    </w:p>
    <w:p w:rsidR="00850AB3" w:rsidRDefault="00850AB3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C9612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остановлению </w:t>
      </w:r>
    </w:p>
    <w:p w:rsidR="00850AB3" w:rsidRDefault="00850AB3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C9612C">
        <w:rPr>
          <w:rFonts w:ascii="Times New Roman" w:hAnsi="Times New Roman" w:cs="Times New Roman"/>
        </w:rPr>
        <w:t>округа</w:t>
      </w:r>
    </w:p>
    <w:p w:rsidR="00850AB3" w:rsidRDefault="00850AB3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28.12.2024 </w:t>
      </w:r>
      <w:r w:rsidR="00C9612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897 </w:t>
      </w:r>
    </w:p>
    <w:p w:rsidR="00E05741" w:rsidRPr="00EF76DD" w:rsidRDefault="005E6246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8604B">
        <w:rPr>
          <w:rFonts w:ascii="Times New Roman" w:hAnsi="Times New Roman" w:cs="Times New Roman"/>
          <w:sz w:val="24"/>
          <w:szCs w:val="24"/>
        </w:rPr>
        <w:t>"</w:t>
      </w:r>
      <w:r w:rsidR="00E05741" w:rsidRPr="00EF76DD">
        <w:rPr>
          <w:rFonts w:ascii="Times New Roman" w:hAnsi="Times New Roman" w:cs="Times New Roman"/>
        </w:rPr>
        <w:t>Утвержден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>Постановлением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Pr="00EF76D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круга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 xml:space="preserve">от </w:t>
      </w:r>
      <w:r w:rsidR="008E2D20">
        <w:rPr>
          <w:rFonts w:ascii="Times New Roman" w:hAnsi="Times New Roman" w:cs="Times New Roman"/>
        </w:rPr>
        <w:t>28</w:t>
      </w:r>
      <w:r w:rsidR="002226A1">
        <w:rPr>
          <w:rFonts w:ascii="Times New Roman" w:hAnsi="Times New Roman" w:cs="Times New Roman"/>
        </w:rPr>
        <w:t>.</w:t>
      </w:r>
      <w:r w:rsidR="00C9612C">
        <w:rPr>
          <w:rFonts w:ascii="Times New Roman" w:hAnsi="Times New Roman" w:cs="Times New Roman"/>
        </w:rPr>
        <w:t>08</w:t>
      </w:r>
      <w:r w:rsidR="00207C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207CFE">
        <w:rPr>
          <w:rFonts w:ascii="Times New Roman" w:hAnsi="Times New Roman" w:cs="Times New Roman"/>
        </w:rPr>
        <w:t>4</w:t>
      </w:r>
      <w:r w:rsidR="008E2D20">
        <w:rPr>
          <w:rFonts w:ascii="Times New Roman" w:hAnsi="Times New Roman" w:cs="Times New Roman"/>
        </w:rPr>
        <w:t xml:space="preserve"> </w:t>
      </w:r>
      <w:r w:rsidR="00C9612C">
        <w:rPr>
          <w:rFonts w:ascii="Times New Roman" w:hAnsi="Times New Roman" w:cs="Times New Roman"/>
        </w:rPr>
        <w:t>№</w:t>
      </w:r>
      <w:r w:rsidRPr="00EF76DD">
        <w:rPr>
          <w:rFonts w:ascii="Times New Roman" w:hAnsi="Times New Roman" w:cs="Times New Roman"/>
        </w:rPr>
        <w:t xml:space="preserve"> </w:t>
      </w:r>
      <w:r w:rsidR="00C9612C">
        <w:rPr>
          <w:rFonts w:ascii="Times New Roman" w:hAnsi="Times New Roman" w:cs="Times New Roman"/>
        </w:rPr>
        <w:t>5</w:t>
      </w:r>
      <w:r w:rsidR="008E2D20">
        <w:rPr>
          <w:rFonts w:ascii="Times New Roman" w:hAnsi="Times New Roman" w:cs="Times New Roman"/>
        </w:rPr>
        <w:t>7</w:t>
      </w:r>
      <w:r w:rsidR="00C9612C">
        <w:rPr>
          <w:rFonts w:ascii="Times New Roman" w:hAnsi="Times New Roman" w:cs="Times New Roman"/>
        </w:rPr>
        <w:t>1</w:t>
      </w:r>
    </w:p>
    <w:p w:rsidR="00E05741" w:rsidRPr="00EF76DD" w:rsidRDefault="00E05741" w:rsidP="00E05741">
      <w:pPr>
        <w:pStyle w:val="ConsPlusNormal"/>
        <w:jc w:val="both"/>
        <w:rPr>
          <w:rFonts w:ascii="Times New Roman" w:hAnsi="Times New Roman" w:cs="Times New Roman"/>
        </w:rPr>
      </w:pPr>
    </w:p>
    <w:p w:rsidR="00E05741" w:rsidRPr="00EF76DD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EF76DD">
        <w:rPr>
          <w:rFonts w:ascii="Times New Roman" w:hAnsi="Times New Roman" w:cs="Times New Roman"/>
        </w:rPr>
        <w:t>ПЕРЕЧЕНЬ</w:t>
      </w:r>
    </w:p>
    <w:p w:rsidR="00E05741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Pr="00EF76DD">
        <w:rPr>
          <w:rFonts w:ascii="Times New Roman" w:hAnsi="Times New Roman" w:cs="Times New Roman"/>
        </w:rPr>
        <w:t xml:space="preserve">НЫХ ПРОГРАММ </w:t>
      </w:r>
      <w:proofErr w:type="gramStart"/>
      <w:r>
        <w:rPr>
          <w:rFonts w:ascii="Times New Roman" w:hAnsi="Times New Roman" w:cs="Times New Roman"/>
        </w:rPr>
        <w:t>МЕЖДУРЕЧЕНСКОГО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05741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16409A">
        <w:rPr>
          <w:rFonts w:ascii="Times New Roman" w:hAnsi="Times New Roman" w:cs="Times New Roman"/>
        </w:rPr>
        <w:t xml:space="preserve"> на 2025 год и плановый период 2026 и 2027 годов</w:t>
      </w:r>
    </w:p>
    <w:p w:rsidR="002C6222" w:rsidRDefault="002C6222" w:rsidP="00E0574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59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217"/>
        <w:gridCol w:w="5779"/>
        <w:gridCol w:w="4091"/>
      </w:tblGrid>
      <w:tr w:rsidR="00D7351E" w:rsidRPr="00EF76DD" w:rsidTr="00FA5871">
        <w:tc>
          <w:tcPr>
            <w:tcW w:w="425" w:type="dxa"/>
          </w:tcPr>
          <w:p w:rsidR="00D7351E" w:rsidRPr="00EF76DD" w:rsidRDefault="00D7351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351E" w:rsidRPr="00EF76DD" w:rsidRDefault="00D7351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D7351E" w:rsidRPr="00EF76DD" w:rsidRDefault="00D7351E" w:rsidP="00F47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11" w:type="dxa"/>
          </w:tcPr>
          <w:p w:rsidR="00D7351E" w:rsidRDefault="00D7351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ответственных исполнителей</w:t>
            </w:r>
          </w:p>
          <w:p w:rsidR="00D7351E" w:rsidRPr="00EF76DD" w:rsidRDefault="00D7351E" w:rsidP="00D73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111" w:type="dxa"/>
          </w:tcPr>
          <w:p w:rsidR="00D7351E" w:rsidRDefault="00D7351E" w:rsidP="00F47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</w:t>
            </w: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оисполнител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51E" w:rsidRPr="00EF76DD" w:rsidRDefault="00D7351E" w:rsidP="00F478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D7351E" w:rsidRPr="002C6222" w:rsidTr="00FA5871">
        <w:trPr>
          <w:trHeight w:val="793"/>
        </w:trPr>
        <w:tc>
          <w:tcPr>
            <w:tcW w:w="425" w:type="dxa"/>
          </w:tcPr>
          <w:p w:rsidR="00D7351E" w:rsidRPr="000F767A" w:rsidRDefault="00120B1D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7351E" w:rsidRPr="000F767A" w:rsidRDefault="00D7351E" w:rsidP="004A0BA2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Муниципальная п</w:t>
            </w:r>
            <w:r>
              <w:rPr>
                <w:rFonts w:eastAsiaTheme="minorEastAsia"/>
                <w:color w:val="000000" w:themeColor="text1"/>
                <w:kern w:val="24"/>
              </w:rPr>
              <w:t>рограмма «Развитие образования  Междуреченского муниципального округа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»</w:t>
            </w:r>
          </w:p>
        </w:tc>
        <w:tc>
          <w:tcPr>
            <w:tcW w:w="5811" w:type="dxa"/>
          </w:tcPr>
          <w:p w:rsidR="00D7351E" w:rsidRPr="00493438" w:rsidRDefault="00D7351E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43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Междуреченского муниципального округа Вологодской области</w:t>
            </w:r>
          </w:p>
        </w:tc>
        <w:tc>
          <w:tcPr>
            <w:tcW w:w="4111" w:type="dxa"/>
          </w:tcPr>
          <w:p w:rsidR="00D7351E" w:rsidRPr="000F767A" w:rsidRDefault="00D7351E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1E" w:rsidRPr="002C6222" w:rsidTr="00FA5871">
        <w:trPr>
          <w:trHeight w:val="1034"/>
        </w:trPr>
        <w:tc>
          <w:tcPr>
            <w:tcW w:w="425" w:type="dxa"/>
          </w:tcPr>
          <w:p w:rsidR="00D7351E" w:rsidRPr="000F767A" w:rsidRDefault="00120B1D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7351E" w:rsidRPr="000F767A" w:rsidRDefault="00D7351E" w:rsidP="004A0BA2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Муниципальная программа «Содействие развитию предпринимательской  деятельности в Междуречен</w:t>
            </w:r>
            <w:r>
              <w:rPr>
                <w:rFonts w:eastAsiaTheme="minorEastAsia"/>
                <w:color w:val="000000" w:themeColor="text1"/>
                <w:kern w:val="24"/>
              </w:rPr>
              <w:t>ском муниципальном округе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»</w:t>
            </w:r>
          </w:p>
        </w:tc>
        <w:tc>
          <w:tcPr>
            <w:tcW w:w="5811" w:type="dxa"/>
          </w:tcPr>
          <w:p w:rsidR="00D7351E" w:rsidRPr="00D7267B" w:rsidRDefault="00D7351E" w:rsidP="00D7267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7267B">
              <w:rPr>
                <w:rFonts w:eastAsia="Calibri"/>
                <w:sz w:val="24"/>
                <w:szCs w:val="24"/>
              </w:rPr>
              <w:t>Отдел экономики администрации</w:t>
            </w:r>
          </w:p>
          <w:p w:rsidR="00D7351E" w:rsidRPr="00D7267B" w:rsidRDefault="00D7351E" w:rsidP="00D7267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7267B">
              <w:rPr>
                <w:rFonts w:eastAsia="Calibri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D7267B">
              <w:rPr>
                <w:rFonts w:eastAsia="Calibri"/>
                <w:sz w:val="24"/>
                <w:szCs w:val="24"/>
              </w:rPr>
              <w:t xml:space="preserve">                   </w:t>
            </w:r>
            <w:r>
              <w:rPr>
                <w:rFonts w:eastAsia="Calibri"/>
                <w:sz w:val="24"/>
                <w:szCs w:val="24"/>
              </w:rPr>
              <w:t xml:space="preserve">                         </w:t>
            </w:r>
          </w:p>
          <w:p w:rsidR="00D7351E" w:rsidRPr="00D7267B" w:rsidRDefault="00D7351E" w:rsidP="00D7267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7267B">
              <w:rPr>
                <w:rFonts w:eastAsia="Calibri"/>
                <w:sz w:val="24"/>
                <w:szCs w:val="24"/>
              </w:rPr>
              <w:t>Отдел имущественных отношений</w:t>
            </w:r>
          </w:p>
          <w:p w:rsidR="00D7351E" w:rsidRPr="000F767A" w:rsidRDefault="00D7351E" w:rsidP="00D72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111" w:type="dxa"/>
          </w:tcPr>
          <w:p w:rsidR="00D7351E" w:rsidRPr="000F767A" w:rsidRDefault="00D7351E" w:rsidP="0015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1E" w:rsidRPr="002C6222" w:rsidTr="00FA5871">
        <w:tc>
          <w:tcPr>
            <w:tcW w:w="425" w:type="dxa"/>
          </w:tcPr>
          <w:p w:rsidR="00D7351E" w:rsidRPr="000F767A" w:rsidRDefault="00120B1D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7351E" w:rsidRPr="000F767A" w:rsidRDefault="00D7351E" w:rsidP="0070516E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Совершенствование муниципального управления в Межд</w:t>
            </w:r>
            <w:r>
              <w:rPr>
                <w:rFonts w:eastAsiaTheme="minorEastAsia"/>
                <w:color w:val="000000" w:themeColor="text1"/>
                <w:kern w:val="24"/>
              </w:rPr>
              <w:t>уреченском муниципальном округе</w:t>
            </w:r>
            <w:r w:rsidRPr="000F767A">
              <w:t>»</w:t>
            </w:r>
          </w:p>
        </w:tc>
        <w:tc>
          <w:tcPr>
            <w:tcW w:w="5811" w:type="dxa"/>
          </w:tcPr>
          <w:p w:rsidR="00D7351E" w:rsidRPr="00D7267B" w:rsidRDefault="00D7351E" w:rsidP="00D7267B">
            <w:pPr>
              <w:pStyle w:val="TableParagraph"/>
              <w:tabs>
                <w:tab w:val="left" w:pos="7155"/>
              </w:tabs>
              <w:spacing w:before="107"/>
              <w:ind w:right="84"/>
              <w:rPr>
                <w:sz w:val="24"/>
                <w:szCs w:val="24"/>
                <w:lang w:val="ru-RU"/>
              </w:rPr>
            </w:pPr>
            <w:r w:rsidRPr="00D7267B">
              <w:rPr>
                <w:sz w:val="24"/>
                <w:szCs w:val="24"/>
                <w:lang w:val="ru-RU"/>
              </w:rPr>
              <w:t>Управляющий делами администрации округа</w:t>
            </w:r>
            <w:r>
              <w:rPr>
                <w:sz w:val="24"/>
                <w:szCs w:val="24"/>
                <w:lang w:val="ru-RU"/>
              </w:rPr>
              <w:t>;</w:t>
            </w:r>
            <w:r w:rsidRPr="00D7267B">
              <w:rPr>
                <w:sz w:val="24"/>
                <w:szCs w:val="24"/>
                <w:lang w:val="ru-RU"/>
              </w:rPr>
              <w:t xml:space="preserve"> </w:t>
            </w:r>
            <w:r w:rsidRPr="00D7267B">
              <w:rPr>
                <w:sz w:val="24"/>
                <w:szCs w:val="24"/>
                <w:lang w:val="ru-RU"/>
              </w:rPr>
              <w:tab/>
              <w:t xml:space="preserve">   </w:t>
            </w:r>
            <w:proofErr w:type="spellStart"/>
            <w:r w:rsidRPr="00D7267B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айчикова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Н.В.               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территории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Междуреченского</w:t>
            </w:r>
            <w:proofErr w:type="gramEnd"/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организационно-контрольной</w:t>
            </w:r>
            <w:proofErr w:type="gramEnd"/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работы администрации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Юридического отдела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7351E" w:rsidRPr="00D7267B" w:rsidRDefault="00D7351E" w:rsidP="00D72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D7351E" w:rsidRPr="00D7267B" w:rsidRDefault="00D7351E" w:rsidP="00D7267B">
            <w:pPr>
              <w:pStyle w:val="a4"/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>Междуреченского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7351E" w:rsidRPr="00D7267B" w:rsidRDefault="00D7351E" w:rsidP="00D7267B">
            <w:pPr>
              <w:pStyle w:val="TableParagraph"/>
              <w:tabs>
                <w:tab w:val="left" w:pos="7410"/>
              </w:tabs>
              <w:spacing w:before="107"/>
              <w:ind w:right="84"/>
              <w:rPr>
                <w:sz w:val="24"/>
                <w:szCs w:val="24"/>
                <w:lang w:val="ru-RU"/>
              </w:rPr>
            </w:pPr>
            <w:r w:rsidRPr="00D7267B">
              <w:rPr>
                <w:sz w:val="24"/>
                <w:szCs w:val="24"/>
                <w:lang w:val="ru-RU"/>
              </w:rPr>
              <w:t>КУ ММО ЦОД УБС</w:t>
            </w:r>
            <w:r>
              <w:rPr>
                <w:sz w:val="24"/>
                <w:szCs w:val="24"/>
                <w:lang w:val="ru-RU"/>
              </w:rPr>
              <w:t>;</w:t>
            </w:r>
            <w:r w:rsidRPr="00D7267B">
              <w:rPr>
                <w:sz w:val="24"/>
                <w:szCs w:val="24"/>
                <w:lang w:val="ru-RU"/>
              </w:rPr>
              <w:t xml:space="preserve">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</w:t>
            </w:r>
          </w:p>
          <w:p w:rsidR="00D7351E" w:rsidRPr="00D7267B" w:rsidRDefault="00D7351E" w:rsidP="00D7267B">
            <w:pPr>
              <w:pStyle w:val="TableParagraph"/>
              <w:tabs>
                <w:tab w:val="left" w:pos="7410"/>
              </w:tabs>
              <w:spacing w:before="107"/>
              <w:ind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МБУ ММО МФЦ;</w:t>
            </w:r>
            <w:r w:rsidRPr="00D7267B">
              <w:rPr>
                <w:sz w:val="24"/>
                <w:szCs w:val="24"/>
                <w:lang w:val="ru-RU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</w:t>
            </w:r>
          </w:p>
          <w:p w:rsidR="00D7351E" w:rsidRPr="00D7267B" w:rsidRDefault="00D7351E" w:rsidP="00D726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67B">
              <w:rPr>
                <w:rFonts w:ascii="Times New Roman" w:hAnsi="Times New Roman" w:cs="Times New Roman"/>
                <w:sz w:val="24"/>
                <w:szCs w:val="24"/>
              </w:rPr>
              <w:t xml:space="preserve">АМУ «Редакция «Междуречье»                                                     </w:t>
            </w:r>
          </w:p>
        </w:tc>
        <w:tc>
          <w:tcPr>
            <w:tcW w:w="4111" w:type="dxa"/>
          </w:tcPr>
          <w:p w:rsidR="00D7351E" w:rsidRPr="000F767A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1E" w:rsidRPr="002C6222" w:rsidTr="00FA5871">
        <w:trPr>
          <w:trHeight w:val="1305"/>
        </w:trPr>
        <w:tc>
          <w:tcPr>
            <w:tcW w:w="425" w:type="dxa"/>
          </w:tcPr>
          <w:p w:rsidR="00D7351E" w:rsidRPr="000F767A" w:rsidRDefault="00D7351E" w:rsidP="000C4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D7351E" w:rsidRPr="000F767A" w:rsidRDefault="00D7351E" w:rsidP="00705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физической культуры и спорта в  Междуре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ченском муниципальном округе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0216FB" w:rsidRDefault="00D7351E" w:rsidP="000216FB">
            <w:pPr>
              <w:pStyle w:val="TableParagraph"/>
              <w:spacing w:before="107"/>
              <w:ind w:right="84"/>
              <w:rPr>
                <w:sz w:val="24"/>
                <w:szCs w:val="24"/>
                <w:lang w:val="ru-RU"/>
              </w:rPr>
            </w:pPr>
            <w:r w:rsidRPr="00B33A66">
              <w:rPr>
                <w:sz w:val="24"/>
                <w:szCs w:val="24"/>
                <w:lang w:val="ru-RU"/>
              </w:rPr>
              <w:t>Заместитель главы округа по социальным вопросам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B33A66">
              <w:rPr>
                <w:sz w:val="24"/>
                <w:szCs w:val="24"/>
                <w:lang w:val="ru-RU"/>
              </w:rPr>
              <w:t>Отдел культуры, спорта и</w:t>
            </w:r>
            <w:r w:rsidRPr="000216FB">
              <w:rPr>
                <w:sz w:val="24"/>
                <w:szCs w:val="24"/>
                <w:lang w:val="ru-RU"/>
              </w:rPr>
              <w:t xml:space="preserve"> молодежной политики администрации округа,</w:t>
            </w:r>
          </w:p>
          <w:p w:rsidR="00D7351E" w:rsidRPr="000216FB" w:rsidRDefault="00D7351E" w:rsidP="000216FB">
            <w:pPr>
              <w:pStyle w:val="a3"/>
              <w:spacing w:before="0" w:beforeAutospacing="0" w:after="0" w:afterAutospacing="0"/>
            </w:pPr>
            <w:r w:rsidRPr="000216FB">
              <w:t>МБУ «ФОК «Сухона»</w:t>
            </w:r>
          </w:p>
        </w:tc>
        <w:tc>
          <w:tcPr>
            <w:tcW w:w="4111" w:type="dxa"/>
          </w:tcPr>
          <w:p w:rsidR="00D7351E" w:rsidRPr="000F767A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1E" w:rsidRPr="002C6222" w:rsidTr="00FA5871">
        <w:tc>
          <w:tcPr>
            <w:tcW w:w="425" w:type="dxa"/>
          </w:tcPr>
          <w:p w:rsidR="00D7351E" w:rsidRPr="000F767A" w:rsidRDefault="00D7351E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7351E" w:rsidRPr="000F767A" w:rsidRDefault="00D7351E" w:rsidP="00443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Дорожная сеть и транспортное обслуживание н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 территории Междуреченск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ого муниципального 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A8604B" w:rsidRDefault="00D7351E" w:rsidP="00117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строительства и ЖКХ администрации Междуреченского муниципального  округа</w:t>
            </w:r>
          </w:p>
        </w:tc>
        <w:tc>
          <w:tcPr>
            <w:tcW w:w="4111" w:type="dxa"/>
          </w:tcPr>
          <w:p w:rsidR="00D7351E" w:rsidRPr="000F767A" w:rsidRDefault="00D7351E" w:rsidP="00500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имущественных отношений администрации Междуреченского муниципального округа, Управление образования администрации Междуреченского муниципального округа</w:t>
            </w:r>
          </w:p>
        </w:tc>
      </w:tr>
      <w:tr w:rsidR="00D7351E" w:rsidRPr="002C6222" w:rsidTr="00FA5871">
        <w:tc>
          <w:tcPr>
            <w:tcW w:w="425" w:type="dxa"/>
          </w:tcPr>
          <w:p w:rsidR="00D7351E" w:rsidRPr="000F767A" w:rsidRDefault="00D7351E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7351E" w:rsidRPr="000F767A" w:rsidRDefault="00D7351E" w:rsidP="00C70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 муниципальными финансами Междуречен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ского муниципального 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A8604B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финансов администрации Междуреченского муниципального округа,</w:t>
            </w: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 xml:space="preserve"> КУ ММО «Центр бюджетного учета и отчетности округа», Администрация Междуреченского муниципального округа</w:t>
            </w:r>
          </w:p>
        </w:tc>
        <w:tc>
          <w:tcPr>
            <w:tcW w:w="4111" w:type="dxa"/>
          </w:tcPr>
          <w:p w:rsidR="00D7351E" w:rsidRPr="000F767A" w:rsidRDefault="00D7351E" w:rsidP="00CA2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1E" w:rsidRPr="002C6222" w:rsidTr="00FA5871">
        <w:tc>
          <w:tcPr>
            <w:tcW w:w="425" w:type="dxa"/>
          </w:tcPr>
          <w:p w:rsidR="00D7351E" w:rsidRDefault="00120B1D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7351E" w:rsidRPr="000F767A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Совершенствование системы управления муниципальным имуществом и земельными ресурсами Междуреченского муниципального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A8604B" w:rsidRDefault="00D7351E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A8604B">
              <w:rPr>
                <w:rFonts w:eastAsiaTheme="minorEastAsia"/>
                <w:color w:val="000000" w:themeColor="text1"/>
                <w:kern w:val="24"/>
              </w:rPr>
              <w:t>Отдел имущественных отношений администрации Междуреченского муниципального округа</w:t>
            </w:r>
          </w:p>
        </w:tc>
        <w:tc>
          <w:tcPr>
            <w:tcW w:w="4111" w:type="dxa"/>
          </w:tcPr>
          <w:p w:rsidR="00D7351E" w:rsidRPr="000F767A" w:rsidRDefault="00D7351E" w:rsidP="00D506D9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</w:p>
        </w:tc>
      </w:tr>
      <w:tr w:rsidR="00D7351E" w:rsidRPr="002C6222" w:rsidTr="00FA5871">
        <w:tc>
          <w:tcPr>
            <w:tcW w:w="425" w:type="dxa"/>
          </w:tcPr>
          <w:p w:rsidR="00D7351E" w:rsidRDefault="00120B1D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7351E" w:rsidRPr="007B3D09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D0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комплексной безопасности жизнедеятельности населения Междуреченского муниципального округа»</w:t>
            </w:r>
          </w:p>
        </w:tc>
        <w:tc>
          <w:tcPr>
            <w:tcW w:w="5811" w:type="dxa"/>
          </w:tcPr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еченского муниципального округа;</w:t>
            </w:r>
          </w:p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окружающей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реды и природным ресурсам;</w:t>
            </w:r>
          </w:p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администрации Междуреченского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8604B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Междуреченского муниципального округа"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"Шуйская средняя общеобразовательная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51E" w:rsidRPr="00A8604B" w:rsidRDefault="00D7351E" w:rsidP="004303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ско-юношеская спортивная школа";</w:t>
            </w:r>
          </w:p>
          <w:p w:rsidR="00D7351E" w:rsidRPr="00A8604B" w:rsidRDefault="00D7351E" w:rsidP="007B3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4111" w:type="dxa"/>
          </w:tcPr>
          <w:p w:rsidR="00D7351E" w:rsidRPr="007B3D09" w:rsidRDefault="00D7351E" w:rsidP="00D506D9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</w:p>
        </w:tc>
      </w:tr>
      <w:tr w:rsidR="00D7351E" w:rsidRPr="002C6222" w:rsidTr="00FA5871">
        <w:trPr>
          <w:trHeight w:val="1649"/>
        </w:trPr>
        <w:tc>
          <w:tcPr>
            <w:tcW w:w="425" w:type="dxa"/>
          </w:tcPr>
          <w:p w:rsidR="00D7351E" w:rsidRDefault="00D7351E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D7351E" w:rsidRPr="00374BA9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BA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Муниципальная программа </w:t>
            </w:r>
            <w:r w:rsidRPr="00374B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BA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территории Междуреченского муниципального округа</w:t>
            </w:r>
            <w:r w:rsidRPr="00374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A8604B" w:rsidRDefault="00D7351E" w:rsidP="00B053FD">
            <w:pPr>
              <w:rPr>
                <w:sz w:val="24"/>
                <w:szCs w:val="24"/>
              </w:rPr>
            </w:pPr>
            <w:r w:rsidRPr="00A8604B">
              <w:rPr>
                <w:sz w:val="24"/>
                <w:szCs w:val="24"/>
              </w:rPr>
              <w:t xml:space="preserve">Управление по развитию территории администрации </w:t>
            </w:r>
            <w:proofErr w:type="gramStart"/>
            <w:r w:rsidRPr="00A8604B">
              <w:rPr>
                <w:sz w:val="24"/>
                <w:szCs w:val="24"/>
              </w:rPr>
              <w:t>Междуреченского</w:t>
            </w:r>
            <w:proofErr w:type="gramEnd"/>
          </w:p>
          <w:p w:rsidR="00D7351E" w:rsidRPr="00A8604B" w:rsidRDefault="00D7351E" w:rsidP="00B053FD">
            <w:pPr>
              <w:rPr>
                <w:sz w:val="24"/>
                <w:szCs w:val="24"/>
              </w:rPr>
            </w:pPr>
            <w:r w:rsidRPr="00A8604B">
              <w:rPr>
                <w:sz w:val="24"/>
                <w:szCs w:val="24"/>
              </w:rPr>
              <w:t xml:space="preserve">муниципального округа,  </w:t>
            </w:r>
          </w:p>
          <w:p w:rsidR="00D7351E" w:rsidRPr="00A8604B" w:rsidRDefault="00D7351E" w:rsidP="00B053FD">
            <w:pPr>
              <w:rPr>
                <w:sz w:val="24"/>
                <w:szCs w:val="24"/>
              </w:rPr>
            </w:pPr>
            <w:r w:rsidRPr="00A8604B">
              <w:rPr>
                <w:sz w:val="24"/>
                <w:szCs w:val="24"/>
              </w:rPr>
              <w:t>МБУ «Благоустройство Междуречья»,</w:t>
            </w:r>
          </w:p>
          <w:p w:rsidR="00D7351E" w:rsidRPr="00A8604B" w:rsidRDefault="00D7351E" w:rsidP="00BE7F1B">
            <w:pPr>
              <w:rPr>
                <w:sz w:val="24"/>
                <w:szCs w:val="24"/>
              </w:rPr>
            </w:pPr>
            <w:r w:rsidRPr="00A8604B">
              <w:rPr>
                <w:sz w:val="24"/>
                <w:szCs w:val="24"/>
              </w:rPr>
              <w:t xml:space="preserve">администрация Междуреченского муниципального округа </w:t>
            </w:r>
          </w:p>
        </w:tc>
        <w:tc>
          <w:tcPr>
            <w:tcW w:w="4111" w:type="dxa"/>
          </w:tcPr>
          <w:p w:rsidR="00D7351E" w:rsidRPr="007B3D09" w:rsidRDefault="00D7351E" w:rsidP="00D506D9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</w:p>
        </w:tc>
      </w:tr>
      <w:tr w:rsidR="00D7351E" w:rsidRPr="002C6222" w:rsidTr="00FA5871">
        <w:tc>
          <w:tcPr>
            <w:tcW w:w="425" w:type="dxa"/>
          </w:tcPr>
          <w:p w:rsidR="00D7351E" w:rsidRPr="000F767A" w:rsidRDefault="00D7351E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7351E" w:rsidRPr="000F767A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культуры и туризма в  Междуреченском муници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пальном округе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A8604B" w:rsidRDefault="00D7351E" w:rsidP="008E2D20">
            <w:pPr>
              <w:pStyle w:val="TableParagraph"/>
              <w:spacing w:before="107"/>
              <w:ind w:right="84"/>
              <w:rPr>
                <w:sz w:val="24"/>
                <w:szCs w:val="24"/>
                <w:lang w:val="ru-RU"/>
              </w:rPr>
            </w:pPr>
            <w:r w:rsidRPr="00A8604B">
              <w:rPr>
                <w:sz w:val="24"/>
                <w:szCs w:val="24"/>
                <w:lang w:val="ru-RU"/>
              </w:rPr>
              <w:t xml:space="preserve">Отдел культуры, спорта и молодежной политики администрации округа, МБУК «Междуреченский музей», МБОУ </w:t>
            </w:r>
            <w:proofErr w:type="gramStart"/>
            <w:r w:rsidRPr="00A8604B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A8604B">
              <w:rPr>
                <w:sz w:val="24"/>
                <w:szCs w:val="24"/>
                <w:lang w:val="ru-RU"/>
              </w:rPr>
              <w:t xml:space="preserve"> «Шуйская ДШИ»,</w:t>
            </w:r>
          </w:p>
          <w:p w:rsidR="00D7351E" w:rsidRPr="00A8604B" w:rsidRDefault="00D7351E" w:rsidP="008E2D20">
            <w:pPr>
              <w:pStyle w:val="TableParagraph"/>
              <w:spacing w:before="107"/>
              <w:ind w:right="84"/>
              <w:rPr>
                <w:sz w:val="24"/>
                <w:szCs w:val="24"/>
                <w:lang w:val="ru-RU"/>
              </w:rPr>
            </w:pPr>
            <w:r w:rsidRPr="00A8604B">
              <w:rPr>
                <w:sz w:val="24"/>
                <w:szCs w:val="24"/>
                <w:lang w:val="ru-RU"/>
              </w:rPr>
              <w:t>БУК ММО «Центр культурного развития»,</w:t>
            </w:r>
          </w:p>
          <w:p w:rsidR="00D7351E" w:rsidRPr="00A8604B" w:rsidRDefault="00D7351E" w:rsidP="008E2D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04B">
              <w:rPr>
                <w:rFonts w:ascii="Times New Roman" w:hAnsi="Times New Roman" w:cs="Times New Roman"/>
                <w:sz w:val="24"/>
                <w:szCs w:val="24"/>
              </w:rPr>
              <w:t>МБУК «Междуреченская ЦБС»</w:t>
            </w:r>
          </w:p>
        </w:tc>
        <w:tc>
          <w:tcPr>
            <w:tcW w:w="4111" w:type="dxa"/>
          </w:tcPr>
          <w:p w:rsidR="00D7351E" w:rsidRPr="000F767A" w:rsidRDefault="00D7351E" w:rsidP="00CE0E28">
            <w:pPr>
              <w:pStyle w:val="a3"/>
              <w:spacing w:before="0" w:beforeAutospacing="0" w:after="0" w:afterAutospacing="0"/>
            </w:pPr>
          </w:p>
        </w:tc>
      </w:tr>
      <w:tr w:rsidR="00D7351E" w:rsidRPr="002C6222" w:rsidTr="00FA5871">
        <w:tc>
          <w:tcPr>
            <w:tcW w:w="425" w:type="dxa"/>
          </w:tcPr>
          <w:p w:rsidR="00D7351E" w:rsidRPr="000F767A" w:rsidRDefault="00D7351E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7351E" w:rsidRPr="000F767A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и модернизация  жилищно-коммунального хозяйства на территории Междуреченского муницип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ального округа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7351E" w:rsidRPr="000F767A" w:rsidRDefault="00D7351E" w:rsidP="00D50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дминистраци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Междуреченского муниципального 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округа</w:t>
            </w:r>
          </w:p>
        </w:tc>
        <w:tc>
          <w:tcPr>
            <w:tcW w:w="4111" w:type="dxa"/>
          </w:tcPr>
          <w:p w:rsidR="00D7351E" w:rsidRPr="000F767A" w:rsidRDefault="00D7351E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D33" w:rsidRPr="002C6222" w:rsidRDefault="00850AB3" w:rsidP="00CA58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624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5E6246">
        <w:rPr>
          <w:sz w:val="24"/>
          <w:szCs w:val="24"/>
        </w:rPr>
        <w:t>"</w:t>
      </w:r>
    </w:p>
    <w:sectPr w:rsidR="00717D33" w:rsidRPr="002C6222" w:rsidSect="00740CCC">
      <w:pgSz w:w="16838" w:h="11906" w:orient="landscape"/>
      <w:pgMar w:top="1134" w:right="1134" w:bottom="851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71"/>
    <w:rsid w:val="000216FB"/>
    <w:rsid w:val="00032DAF"/>
    <w:rsid w:val="000C40F8"/>
    <w:rsid w:val="000E7B36"/>
    <w:rsid w:val="000F3292"/>
    <w:rsid w:val="000F767A"/>
    <w:rsid w:val="00117990"/>
    <w:rsid w:val="00120B1D"/>
    <w:rsid w:val="00125D46"/>
    <w:rsid w:val="001467F2"/>
    <w:rsid w:val="001534E2"/>
    <w:rsid w:val="0016409A"/>
    <w:rsid w:val="001D3A4C"/>
    <w:rsid w:val="001F3C45"/>
    <w:rsid w:val="00207CFE"/>
    <w:rsid w:val="00210876"/>
    <w:rsid w:val="00221041"/>
    <w:rsid w:val="002226A1"/>
    <w:rsid w:val="002667E7"/>
    <w:rsid w:val="00290EEF"/>
    <w:rsid w:val="002B2699"/>
    <w:rsid w:val="002B2D46"/>
    <w:rsid w:val="002C6222"/>
    <w:rsid w:val="00363597"/>
    <w:rsid w:val="00374BA9"/>
    <w:rsid w:val="003F04AC"/>
    <w:rsid w:val="003F4521"/>
    <w:rsid w:val="00415105"/>
    <w:rsid w:val="00423BAC"/>
    <w:rsid w:val="004303EC"/>
    <w:rsid w:val="00433AE3"/>
    <w:rsid w:val="00443870"/>
    <w:rsid w:val="00475771"/>
    <w:rsid w:val="00482D64"/>
    <w:rsid w:val="00493438"/>
    <w:rsid w:val="00495592"/>
    <w:rsid w:val="004A0BA2"/>
    <w:rsid w:val="004C4F80"/>
    <w:rsid w:val="004D4F10"/>
    <w:rsid w:val="004E7B37"/>
    <w:rsid w:val="0050068B"/>
    <w:rsid w:val="00504715"/>
    <w:rsid w:val="00506393"/>
    <w:rsid w:val="0053677D"/>
    <w:rsid w:val="005706E7"/>
    <w:rsid w:val="00571526"/>
    <w:rsid w:val="00580002"/>
    <w:rsid w:val="00582F5C"/>
    <w:rsid w:val="00587060"/>
    <w:rsid w:val="005953F4"/>
    <w:rsid w:val="005A0749"/>
    <w:rsid w:val="005E6246"/>
    <w:rsid w:val="00603942"/>
    <w:rsid w:val="0068680A"/>
    <w:rsid w:val="006B3C24"/>
    <w:rsid w:val="006E0F97"/>
    <w:rsid w:val="006F4FDF"/>
    <w:rsid w:val="0070516E"/>
    <w:rsid w:val="00707B8B"/>
    <w:rsid w:val="00717D33"/>
    <w:rsid w:val="00740CCC"/>
    <w:rsid w:val="00774B57"/>
    <w:rsid w:val="007828CA"/>
    <w:rsid w:val="007B383C"/>
    <w:rsid w:val="007B3D09"/>
    <w:rsid w:val="007C6F1E"/>
    <w:rsid w:val="007D4AA9"/>
    <w:rsid w:val="00800A75"/>
    <w:rsid w:val="00833EA2"/>
    <w:rsid w:val="00847454"/>
    <w:rsid w:val="00850AB3"/>
    <w:rsid w:val="00856BB4"/>
    <w:rsid w:val="00871329"/>
    <w:rsid w:val="008907BB"/>
    <w:rsid w:val="008B5C00"/>
    <w:rsid w:val="008D075F"/>
    <w:rsid w:val="008E2D20"/>
    <w:rsid w:val="00902563"/>
    <w:rsid w:val="00905604"/>
    <w:rsid w:val="00910FB7"/>
    <w:rsid w:val="009B723D"/>
    <w:rsid w:val="009E03E7"/>
    <w:rsid w:val="009E5D25"/>
    <w:rsid w:val="009F1569"/>
    <w:rsid w:val="00A06354"/>
    <w:rsid w:val="00A13CA0"/>
    <w:rsid w:val="00A2347B"/>
    <w:rsid w:val="00A362DE"/>
    <w:rsid w:val="00A8604B"/>
    <w:rsid w:val="00A8676F"/>
    <w:rsid w:val="00B053FD"/>
    <w:rsid w:val="00B05478"/>
    <w:rsid w:val="00B33A66"/>
    <w:rsid w:val="00B367F2"/>
    <w:rsid w:val="00B37F19"/>
    <w:rsid w:val="00B41532"/>
    <w:rsid w:val="00B44D92"/>
    <w:rsid w:val="00BC770B"/>
    <w:rsid w:val="00BD0502"/>
    <w:rsid w:val="00BE3A77"/>
    <w:rsid w:val="00BE7F1B"/>
    <w:rsid w:val="00C03DAC"/>
    <w:rsid w:val="00C57DA8"/>
    <w:rsid w:val="00C70872"/>
    <w:rsid w:val="00C9612C"/>
    <w:rsid w:val="00CA2616"/>
    <w:rsid w:val="00CA5842"/>
    <w:rsid w:val="00CA5DBA"/>
    <w:rsid w:val="00CE0E28"/>
    <w:rsid w:val="00D14B4C"/>
    <w:rsid w:val="00D32E71"/>
    <w:rsid w:val="00D506D9"/>
    <w:rsid w:val="00D7267B"/>
    <w:rsid w:val="00D7351E"/>
    <w:rsid w:val="00D74E63"/>
    <w:rsid w:val="00DA564E"/>
    <w:rsid w:val="00DB1752"/>
    <w:rsid w:val="00DB49A5"/>
    <w:rsid w:val="00DE2843"/>
    <w:rsid w:val="00E04697"/>
    <w:rsid w:val="00E05741"/>
    <w:rsid w:val="00E60BDD"/>
    <w:rsid w:val="00E6362E"/>
    <w:rsid w:val="00E92BF3"/>
    <w:rsid w:val="00EB30AA"/>
    <w:rsid w:val="00EE56ED"/>
    <w:rsid w:val="00F355DC"/>
    <w:rsid w:val="00F40E62"/>
    <w:rsid w:val="00F478F2"/>
    <w:rsid w:val="00FA5871"/>
    <w:rsid w:val="00FA5AA3"/>
    <w:rsid w:val="00FE09EA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47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74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474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482D64"/>
  </w:style>
  <w:style w:type="character" w:customStyle="1" w:styleId="11">
    <w:name w:val="Основной текст1"/>
    <w:rsid w:val="00DB4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B49A5"/>
    <w:pPr>
      <w:widowControl w:val="0"/>
      <w:shd w:val="clear" w:color="auto" w:fill="FFFFFF"/>
      <w:spacing w:line="322" w:lineRule="exact"/>
      <w:ind w:hanging="360"/>
    </w:pPr>
    <w:rPr>
      <w:spacing w:val="1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23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99"/>
    <w:qFormat/>
    <w:rsid w:val="008907BB"/>
    <w:pPr>
      <w:widowControl w:val="0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47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74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474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482D64"/>
  </w:style>
  <w:style w:type="character" w:customStyle="1" w:styleId="11">
    <w:name w:val="Основной текст1"/>
    <w:rsid w:val="00DB4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B49A5"/>
    <w:pPr>
      <w:widowControl w:val="0"/>
      <w:shd w:val="clear" w:color="auto" w:fill="FFFFFF"/>
      <w:spacing w:line="322" w:lineRule="exact"/>
      <w:ind w:hanging="360"/>
    </w:pPr>
    <w:rPr>
      <w:spacing w:val="1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23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99"/>
    <w:qFormat/>
    <w:rsid w:val="008907BB"/>
    <w:pPr>
      <w:widowControl w:val="0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User</cp:lastModifiedBy>
  <cp:revision>136</cp:revision>
  <cp:lastPrinted>2025-01-29T09:21:00Z</cp:lastPrinted>
  <dcterms:created xsi:type="dcterms:W3CDTF">2023-09-26T08:05:00Z</dcterms:created>
  <dcterms:modified xsi:type="dcterms:W3CDTF">2025-01-29T09:21:00Z</dcterms:modified>
</cp:coreProperties>
</file>