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39" w:rsidRPr="001C10CE" w:rsidRDefault="00D83D39" w:rsidP="00D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0CE">
        <w:rPr>
          <w:rFonts w:ascii="Times New Roman" w:hAnsi="Times New Roman" w:cs="Times New Roman"/>
          <w:b/>
          <w:sz w:val="24"/>
          <w:szCs w:val="24"/>
        </w:rPr>
        <w:t>ИТОГИ СПЛОШНОГО СТАТИСТИЧЕСКОГО НАБЛЮДЕНИЯ МАЛОГО БИЗНЕСА</w:t>
      </w:r>
    </w:p>
    <w:p w:rsidR="00D83D39" w:rsidRPr="001C10CE" w:rsidRDefault="00D83D39" w:rsidP="00D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0CE">
        <w:rPr>
          <w:rFonts w:ascii="Times New Roman" w:hAnsi="Times New Roman" w:cs="Times New Roman"/>
          <w:b/>
          <w:sz w:val="24"/>
          <w:szCs w:val="24"/>
        </w:rPr>
        <w:t xml:space="preserve"> МЕЖДУРЕЧЕНСКОГО МУНИЦИПАЛЬНОГО ОКРУГА в 2020 году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238"/>
        <w:gridCol w:w="1984"/>
        <w:gridCol w:w="2126"/>
      </w:tblGrid>
      <w:tr w:rsidR="00F02A9E" w:rsidTr="0070126A">
        <w:tc>
          <w:tcPr>
            <w:tcW w:w="6238" w:type="dxa"/>
          </w:tcPr>
          <w:p w:rsidR="00F02A9E" w:rsidRPr="00F02A9E" w:rsidRDefault="00EF76F9" w:rsidP="00F0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02A9E" w:rsidRPr="00F02A9E" w:rsidRDefault="00EF76F9" w:rsidP="0070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126" w:type="dxa"/>
          </w:tcPr>
          <w:p w:rsidR="00EF76F9" w:rsidRDefault="00EF76F9" w:rsidP="0070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F02A9E" w:rsidRPr="00F02A9E" w:rsidRDefault="00EF76F9" w:rsidP="0070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</w:tr>
      <w:tr w:rsidR="00F02A9E" w:rsidTr="0070126A">
        <w:tc>
          <w:tcPr>
            <w:tcW w:w="6238" w:type="dxa"/>
          </w:tcPr>
          <w:p w:rsidR="00EF76F9" w:rsidRDefault="00EF76F9" w:rsidP="00EF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2A9E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МСП</w:t>
            </w:r>
            <w:r w:rsidR="00E479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1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98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76F9" w:rsidRDefault="00EF76F9" w:rsidP="00F0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EF76F9" w:rsidRDefault="00EF76F9" w:rsidP="00F0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сельское хозяйство, лесное хозяйство;</w:t>
            </w:r>
          </w:p>
          <w:p w:rsidR="00EF76F9" w:rsidRDefault="00EF76F9" w:rsidP="00F0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-обрабатывающие производства;</w:t>
            </w:r>
          </w:p>
          <w:p w:rsidR="00EF76F9" w:rsidRDefault="00EF76F9" w:rsidP="00F0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-строительство;</w:t>
            </w:r>
          </w:p>
          <w:p w:rsidR="00EF76F9" w:rsidRDefault="00EF76F9" w:rsidP="00F0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-торговля;</w:t>
            </w:r>
          </w:p>
          <w:p w:rsidR="000D14DD" w:rsidRDefault="000D14DD" w:rsidP="00F0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-транспортировка и хранение</w:t>
            </w:r>
          </w:p>
          <w:p w:rsidR="000D14DD" w:rsidRDefault="000D14DD" w:rsidP="00F0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-деятельность гостиниц и предприятий общепита</w:t>
            </w:r>
          </w:p>
          <w:p w:rsidR="00EF76F9" w:rsidRDefault="00EF76F9" w:rsidP="00F0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-деятельность по операциям с недвижимым имуществом;</w:t>
            </w:r>
          </w:p>
          <w:p w:rsidR="00EF76F9" w:rsidRPr="00F02A9E" w:rsidRDefault="00EF76F9" w:rsidP="00F0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-прочие</w:t>
            </w:r>
          </w:p>
        </w:tc>
        <w:tc>
          <w:tcPr>
            <w:tcW w:w="1984" w:type="dxa"/>
          </w:tcPr>
          <w:p w:rsidR="00F02A9E" w:rsidRPr="0070126A" w:rsidRDefault="00F02A9E" w:rsidP="00EF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6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EF76F9" w:rsidRDefault="00EF76F9" w:rsidP="00EF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6F9" w:rsidRDefault="00EF76F9" w:rsidP="00EF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F76F9" w:rsidRDefault="00EF76F9" w:rsidP="00EF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F76F9" w:rsidRDefault="00EF76F9" w:rsidP="00EF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76F9" w:rsidRDefault="00EF76F9" w:rsidP="00EF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D14DD" w:rsidRDefault="000D14DD" w:rsidP="00EF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D14DD" w:rsidRDefault="000D14DD" w:rsidP="00EF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76F9" w:rsidRDefault="00EF76F9" w:rsidP="00EF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76F9" w:rsidRPr="00F02A9E" w:rsidRDefault="00EF76F9" w:rsidP="00EF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02A9E" w:rsidRDefault="0070126A" w:rsidP="00EF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70126A" w:rsidRDefault="0070126A" w:rsidP="00EF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6A" w:rsidRDefault="0070126A" w:rsidP="00EF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0126A" w:rsidRDefault="0070126A" w:rsidP="00EF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0126A" w:rsidRDefault="0070126A" w:rsidP="00EF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0126A" w:rsidRDefault="0070126A" w:rsidP="00EF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D14DD" w:rsidRDefault="000D14DD" w:rsidP="00EF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D14DD" w:rsidRDefault="000D14DD" w:rsidP="00EF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14DD" w:rsidRDefault="000D14DD" w:rsidP="00EF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14DD" w:rsidRPr="00F02A9E" w:rsidRDefault="000D14DD" w:rsidP="00EF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2A9E" w:rsidTr="0070126A">
        <w:tc>
          <w:tcPr>
            <w:tcW w:w="6238" w:type="dxa"/>
          </w:tcPr>
          <w:p w:rsidR="00F02A9E" w:rsidRPr="00EF76F9" w:rsidRDefault="00EF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6F9">
              <w:rPr>
                <w:rFonts w:ascii="Times New Roman" w:hAnsi="Times New Roman" w:cs="Times New Roman"/>
                <w:sz w:val="28"/>
                <w:szCs w:val="28"/>
              </w:rPr>
              <w:t>2.Средняя численность работников</w:t>
            </w:r>
            <w:r w:rsidR="00E4798B">
              <w:rPr>
                <w:rFonts w:ascii="Times New Roman" w:hAnsi="Times New Roman" w:cs="Times New Roman"/>
                <w:sz w:val="28"/>
                <w:szCs w:val="28"/>
              </w:rPr>
              <w:t>, человек</w:t>
            </w:r>
          </w:p>
        </w:tc>
        <w:tc>
          <w:tcPr>
            <w:tcW w:w="1984" w:type="dxa"/>
          </w:tcPr>
          <w:p w:rsidR="00F02A9E" w:rsidRPr="0070126A" w:rsidRDefault="00EF76F9" w:rsidP="00E4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6A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126" w:type="dxa"/>
          </w:tcPr>
          <w:p w:rsidR="00F02A9E" w:rsidRPr="00F02A9E" w:rsidRDefault="00F76B56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F76F9" w:rsidTr="0070126A">
        <w:tc>
          <w:tcPr>
            <w:tcW w:w="6238" w:type="dxa"/>
          </w:tcPr>
          <w:p w:rsidR="00EF76F9" w:rsidRPr="00E4798B" w:rsidRDefault="00E4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8B">
              <w:rPr>
                <w:rFonts w:ascii="Times New Roman" w:hAnsi="Times New Roman" w:cs="Times New Roman"/>
                <w:sz w:val="28"/>
                <w:szCs w:val="28"/>
              </w:rPr>
              <w:t>3.Средняя заработная плата, руб.</w:t>
            </w:r>
          </w:p>
          <w:p w:rsidR="00E4798B" w:rsidRDefault="00E4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E4798B" w:rsidRDefault="00E4798B" w:rsidP="00E4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хозяйство, лесное хозяйство;</w:t>
            </w:r>
          </w:p>
          <w:p w:rsidR="00E4798B" w:rsidRDefault="00E4798B" w:rsidP="00E4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-обрабатывающие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98B" w:rsidRPr="00F02A9E" w:rsidRDefault="00E4798B" w:rsidP="00E4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-торговля</w:t>
            </w:r>
          </w:p>
        </w:tc>
        <w:tc>
          <w:tcPr>
            <w:tcW w:w="1984" w:type="dxa"/>
          </w:tcPr>
          <w:p w:rsidR="00EF76F9" w:rsidRPr="0070126A" w:rsidRDefault="00E4798B" w:rsidP="00E4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6A">
              <w:rPr>
                <w:rFonts w:ascii="Times New Roman" w:hAnsi="Times New Roman" w:cs="Times New Roman"/>
                <w:sz w:val="28"/>
                <w:szCs w:val="28"/>
              </w:rPr>
              <w:t>25725</w:t>
            </w:r>
          </w:p>
          <w:p w:rsidR="00E4798B" w:rsidRDefault="00E4798B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8B" w:rsidRDefault="00E4798B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28869</w:t>
            </w:r>
          </w:p>
          <w:p w:rsidR="00E4798B" w:rsidRDefault="00E4798B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15096</w:t>
            </w:r>
          </w:p>
          <w:p w:rsidR="00E4798B" w:rsidRPr="00F02A9E" w:rsidRDefault="00E4798B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9469</w:t>
            </w:r>
          </w:p>
        </w:tc>
        <w:tc>
          <w:tcPr>
            <w:tcW w:w="2126" w:type="dxa"/>
          </w:tcPr>
          <w:p w:rsidR="00EF76F9" w:rsidRPr="00F02A9E" w:rsidRDefault="001C10CE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н\д</w:t>
            </w:r>
          </w:p>
        </w:tc>
      </w:tr>
      <w:tr w:rsidR="00EF76F9" w:rsidTr="0070126A">
        <w:tc>
          <w:tcPr>
            <w:tcW w:w="6238" w:type="dxa"/>
          </w:tcPr>
          <w:p w:rsidR="00EF76F9" w:rsidRDefault="0070126A" w:rsidP="0070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798B" w:rsidRPr="0070126A">
              <w:rPr>
                <w:rFonts w:ascii="Times New Roman" w:hAnsi="Times New Roman" w:cs="Times New Roman"/>
                <w:sz w:val="28"/>
                <w:szCs w:val="28"/>
              </w:rPr>
              <w:t>. Выручка от реализации товаров</w:t>
            </w:r>
            <w:r w:rsidRPr="007012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Pr="0070126A">
              <w:rPr>
                <w:rFonts w:ascii="Times New Roman" w:hAnsi="Times New Roman" w:cs="Times New Roman"/>
                <w:sz w:val="28"/>
                <w:szCs w:val="28"/>
              </w:rPr>
              <w:t xml:space="preserve">услуг, </w:t>
            </w:r>
            <w:proofErr w:type="spellStart"/>
            <w:r w:rsidRPr="0070126A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701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126A" w:rsidRDefault="0070126A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70126A" w:rsidRDefault="0070126A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сельское хозяйство, лесное хозяйство;</w:t>
            </w:r>
          </w:p>
          <w:p w:rsidR="0070126A" w:rsidRDefault="0070126A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-обрабатывающие производства;</w:t>
            </w:r>
          </w:p>
          <w:p w:rsidR="00F76B56" w:rsidRDefault="00F76B56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-строительство</w:t>
            </w:r>
          </w:p>
          <w:p w:rsidR="0070126A" w:rsidRDefault="0070126A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-торговля</w:t>
            </w:r>
          </w:p>
          <w:p w:rsidR="00F76B56" w:rsidRDefault="00F76B56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-транспортировка и хранение</w:t>
            </w:r>
          </w:p>
          <w:p w:rsidR="00F76B56" w:rsidRPr="0070126A" w:rsidRDefault="00F76B56" w:rsidP="0070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-прочие</w:t>
            </w:r>
          </w:p>
        </w:tc>
        <w:tc>
          <w:tcPr>
            <w:tcW w:w="1984" w:type="dxa"/>
          </w:tcPr>
          <w:p w:rsidR="00EF76F9" w:rsidRDefault="0070126A" w:rsidP="0070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6A">
              <w:rPr>
                <w:rFonts w:ascii="Times New Roman" w:hAnsi="Times New Roman" w:cs="Times New Roman"/>
                <w:sz w:val="28"/>
                <w:szCs w:val="28"/>
              </w:rPr>
              <w:t>318,2</w:t>
            </w:r>
          </w:p>
          <w:p w:rsidR="0070126A" w:rsidRDefault="0070126A" w:rsidP="0070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6A" w:rsidRPr="0070126A" w:rsidRDefault="0070126A" w:rsidP="0070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6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  <w:p w:rsidR="0070126A" w:rsidRDefault="0070126A" w:rsidP="0070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6B56" w:rsidRPr="0070126A" w:rsidRDefault="00F76B56" w:rsidP="0070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126A" w:rsidRDefault="0070126A" w:rsidP="0070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76B56" w:rsidRDefault="00F76B56" w:rsidP="0070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6B56" w:rsidRPr="0070126A" w:rsidRDefault="00F76B56" w:rsidP="0070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F76F9" w:rsidRDefault="00F76B56" w:rsidP="00F7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  <w:p w:rsidR="00F76B56" w:rsidRDefault="00F76B56" w:rsidP="00F7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56" w:rsidRDefault="00F76B56" w:rsidP="00F7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  <w:p w:rsidR="00F76B56" w:rsidRDefault="00F76B56" w:rsidP="00F7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F76B56" w:rsidRDefault="00F76B56" w:rsidP="00F7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F76B56" w:rsidRDefault="00F76B56" w:rsidP="00F7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  <w:p w:rsidR="00F76B56" w:rsidRDefault="00F76B56" w:rsidP="00F7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  <w:p w:rsidR="00F76B56" w:rsidRPr="00F02A9E" w:rsidRDefault="00F76B56" w:rsidP="00F7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EF76F9" w:rsidTr="0070126A">
        <w:tc>
          <w:tcPr>
            <w:tcW w:w="6238" w:type="dxa"/>
          </w:tcPr>
          <w:p w:rsidR="00EF76F9" w:rsidRPr="0070126A" w:rsidRDefault="0070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26A">
              <w:rPr>
                <w:rFonts w:ascii="Times New Roman" w:hAnsi="Times New Roman" w:cs="Times New Roman"/>
                <w:sz w:val="28"/>
                <w:szCs w:val="28"/>
              </w:rPr>
              <w:t xml:space="preserve">5.Инвестиции, </w:t>
            </w:r>
            <w:proofErr w:type="spellStart"/>
            <w:r w:rsidRPr="0070126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0126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0126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01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126A" w:rsidRDefault="0070126A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сельское хозяйство, лесное хозяйство;</w:t>
            </w:r>
          </w:p>
          <w:p w:rsidR="0070126A" w:rsidRDefault="0070126A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-обрабатывающие производства</w:t>
            </w:r>
          </w:p>
          <w:p w:rsidR="00F76B56" w:rsidRDefault="00F76B56" w:rsidP="00F7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-торговля</w:t>
            </w:r>
          </w:p>
          <w:p w:rsidR="00F76B56" w:rsidRDefault="00F76B56" w:rsidP="00F7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-транспортировка и хранение</w:t>
            </w:r>
          </w:p>
          <w:p w:rsidR="00F76B56" w:rsidRPr="00F02A9E" w:rsidRDefault="00F76B56" w:rsidP="00F7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прочие</w:t>
            </w:r>
          </w:p>
        </w:tc>
        <w:tc>
          <w:tcPr>
            <w:tcW w:w="1984" w:type="dxa"/>
          </w:tcPr>
          <w:p w:rsidR="00EF76F9" w:rsidRPr="0070126A" w:rsidRDefault="0070126A" w:rsidP="00E4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6A">
              <w:rPr>
                <w:rFonts w:ascii="Times New Roman" w:hAnsi="Times New Roman" w:cs="Times New Roman"/>
                <w:sz w:val="28"/>
                <w:szCs w:val="28"/>
              </w:rPr>
              <w:t>91362</w:t>
            </w:r>
          </w:p>
          <w:p w:rsidR="0070126A" w:rsidRDefault="0070126A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57702</w:t>
            </w:r>
          </w:p>
          <w:p w:rsidR="0070126A" w:rsidRDefault="0070126A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23565</w:t>
            </w:r>
          </w:p>
          <w:p w:rsidR="00F76B56" w:rsidRDefault="00F76B56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6B56" w:rsidRDefault="00F76B56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6B56" w:rsidRPr="00F02A9E" w:rsidRDefault="00F76B56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10095</w:t>
            </w:r>
          </w:p>
        </w:tc>
        <w:tc>
          <w:tcPr>
            <w:tcW w:w="2126" w:type="dxa"/>
          </w:tcPr>
          <w:p w:rsidR="00EF76F9" w:rsidRDefault="00F76B56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6466</w:t>
            </w:r>
          </w:p>
          <w:p w:rsidR="00F76B56" w:rsidRDefault="00F76B56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  <w:p w:rsidR="00F76B56" w:rsidRDefault="00F76B56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F76B56" w:rsidRDefault="00F76B56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F76B56" w:rsidRDefault="00F76B56" w:rsidP="00F7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F76B56" w:rsidRPr="00F02A9E" w:rsidRDefault="00F76B56" w:rsidP="00F7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126A" w:rsidTr="0070126A">
        <w:tc>
          <w:tcPr>
            <w:tcW w:w="6238" w:type="dxa"/>
          </w:tcPr>
          <w:p w:rsidR="0070126A" w:rsidRPr="000D14DD" w:rsidRDefault="0070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DD">
              <w:rPr>
                <w:rFonts w:ascii="Times New Roman" w:hAnsi="Times New Roman" w:cs="Times New Roman"/>
                <w:sz w:val="28"/>
                <w:szCs w:val="28"/>
              </w:rPr>
              <w:t xml:space="preserve">6. Основные фонды, </w:t>
            </w:r>
            <w:proofErr w:type="spellStart"/>
            <w:r w:rsidRPr="000D14D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D14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D14D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D14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126A" w:rsidRDefault="0070126A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сельское хозяйство, лесное хозяйство;</w:t>
            </w:r>
          </w:p>
          <w:p w:rsidR="0070126A" w:rsidRDefault="0070126A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-обрабатывающие производства</w:t>
            </w:r>
          </w:p>
          <w:p w:rsidR="001C10CE" w:rsidRDefault="001C10CE" w:rsidP="001C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-торговля</w:t>
            </w:r>
          </w:p>
          <w:p w:rsidR="001C10CE" w:rsidRPr="00F02A9E" w:rsidRDefault="001C10CE" w:rsidP="001C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-транспортировка и хранение</w:t>
            </w:r>
          </w:p>
        </w:tc>
        <w:tc>
          <w:tcPr>
            <w:tcW w:w="1984" w:type="dxa"/>
          </w:tcPr>
          <w:p w:rsidR="0070126A" w:rsidRPr="000D14DD" w:rsidRDefault="0070126A" w:rsidP="00E4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DD">
              <w:rPr>
                <w:rFonts w:ascii="Times New Roman" w:hAnsi="Times New Roman" w:cs="Times New Roman"/>
                <w:sz w:val="28"/>
                <w:szCs w:val="28"/>
              </w:rPr>
              <w:t>417458</w:t>
            </w:r>
          </w:p>
          <w:p w:rsidR="0070126A" w:rsidRDefault="0070126A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354306</w:t>
            </w:r>
          </w:p>
          <w:p w:rsidR="0070126A" w:rsidRDefault="0070126A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61671</w:t>
            </w:r>
          </w:p>
          <w:p w:rsidR="001C10CE" w:rsidRDefault="001C10CE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  <w:p w:rsidR="001C10CE" w:rsidRPr="00F02A9E" w:rsidRDefault="001C10CE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26A" w:rsidRDefault="001C10CE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14432</w:t>
            </w:r>
          </w:p>
          <w:p w:rsidR="001C10CE" w:rsidRDefault="001C10CE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6120</w:t>
            </w:r>
          </w:p>
          <w:p w:rsidR="001C10CE" w:rsidRDefault="001C10CE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  <w:p w:rsidR="001C10CE" w:rsidRDefault="001C10CE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  <w:p w:rsidR="001C10CE" w:rsidRPr="00F02A9E" w:rsidRDefault="001C10CE" w:rsidP="00E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</w:tr>
    </w:tbl>
    <w:p w:rsidR="00F02A9E" w:rsidRDefault="00F02A9E">
      <w:pPr>
        <w:rPr>
          <w:rFonts w:ascii="Times New Roman" w:hAnsi="Times New Roman" w:cs="Times New Roman"/>
          <w:sz w:val="28"/>
          <w:szCs w:val="28"/>
        </w:rPr>
      </w:pPr>
    </w:p>
    <w:p w:rsidR="00EF76F9" w:rsidRPr="00F02A9E" w:rsidRDefault="00EF76F9">
      <w:pPr>
        <w:rPr>
          <w:rFonts w:ascii="Times New Roman" w:hAnsi="Times New Roman" w:cs="Times New Roman"/>
          <w:sz w:val="28"/>
          <w:szCs w:val="28"/>
        </w:rPr>
      </w:pPr>
    </w:p>
    <w:sectPr w:rsidR="00EF76F9" w:rsidRPr="00F02A9E" w:rsidSect="001C10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39"/>
    <w:rsid w:val="000D14DD"/>
    <w:rsid w:val="001C10CE"/>
    <w:rsid w:val="002A11B7"/>
    <w:rsid w:val="0070126A"/>
    <w:rsid w:val="00D83D39"/>
    <w:rsid w:val="00E4798B"/>
    <w:rsid w:val="00EF76F9"/>
    <w:rsid w:val="00F02A9E"/>
    <w:rsid w:val="00F7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Economikamr</dc:creator>
  <cp:lastModifiedBy>Economikamr</cp:lastModifiedBy>
  <cp:revision>1</cp:revision>
  <dcterms:created xsi:type="dcterms:W3CDTF">2023-07-28T06:59:00Z</dcterms:created>
  <dcterms:modified xsi:type="dcterms:W3CDTF">2023-07-28T08:37:00Z</dcterms:modified>
</cp:coreProperties>
</file>