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39" w:rsidRPr="001C10CE" w:rsidRDefault="00D83D39" w:rsidP="00D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0CE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proofErr w:type="gramStart"/>
      <w:r w:rsidR="0015545C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Pr="001C10CE">
        <w:rPr>
          <w:rFonts w:ascii="Times New Roman" w:hAnsi="Times New Roman" w:cs="Times New Roman"/>
          <w:b/>
          <w:sz w:val="24"/>
          <w:szCs w:val="24"/>
        </w:rPr>
        <w:t xml:space="preserve"> МАЛОГО</w:t>
      </w:r>
      <w:proofErr w:type="gramEnd"/>
      <w:r w:rsidR="0015545C">
        <w:rPr>
          <w:rFonts w:ascii="Times New Roman" w:hAnsi="Times New Roman" w:cs="Times New Roman"/>
          <w:b/>
          <w:sz w:val="24"/>
          <w:szCs w:val="24"/>
        </w:rPr>
        <w:t xml:space="preserve"> и СРЕДНЕГО ПРЕДПРИНИМАТЕЛЬСТВА </w:t>
      </w:r>
    </w:p>
    <w:p w:rsidR="00D83D39" w:rsidRPr="001C10CE" w:rsidRDefault="00D83D39" w:rsidP="00D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0CE">
        <w:rPr>
          <w:rFonts w:ascii="Times New Roman" w:hAnsi="Times New Roman" w:cs="Times New Roman"/>
          <w:b/>
          <w:sz w:val="24"/>
          <w:szCs w:val="24"/>
        </w:rPr>
        <w:t xml:space="preserve"> МЕЖДУРЕЧЕНСКОГО МУНИЦИПАЛЬНОГО ОКРУГА в 202</w:t>
      </w:r>
      <w:r w:rsidR="0015545C">
        <w:rPr>
          <w:rFonts w:ascii="Times New Roman" w:hAnsi="Times New Roman" w:cs="Times New Roman"/>
          <w:b/>
          <w:sz w:val="24"/>
          <w:szCs w:val="24"/>
        </w:rPr>
        <w:t>3</w:t>
      </w:r>
      <w:r w:rsidRPr="001C10C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93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230"/>
        <w:gridCol w:w="2126"/>
      </w:tblGrid>
      <w:tr w:rsidR="00E02D41" w:rsidTr="00E02D41">
        <w:tc>
          <w:tcPr>
            <w:tcW w:w="7230" w:type="dxa"/>
          </w:tcPr>
          <w:p w:rsidR="00E02D41" w:rsidRPr="00F02A9E" w:rsidRDefault="00E02D41" w:rsidP="00F0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02D41" w:rsidRPr="00F02A9E" w:rsidRDefault="00E02D41" w:rsidP="0015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2023 год</w:t>
            </w:r>
          </w:p>
        </w:tc>
      </w:tr>
      <w:tr w:rsidR="00E02D41" w:rsidTr="00E02D41">
        <w:trPr>
          <w:trHeight w:val="2630"/>
        </w:trPr>
        <w:tc>
          <w:tcPr>
            <w:tcW w:w="7230" w:type="dxa"/>
          </w:tcPr>
          <w:p w:rsidR="00E02D41" w:rsidRDefault="00E02D41" w:rsidP="00EF7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2A9E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ед. </w:t>
            </w:r>
          </w:p>
          <w:p w:rsidR="00E02D41" w:rsidRDefault="00E02D41" w:rsidP="00F0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E02D41" w:rsidRPr="00F02A9E" w:rsidRDefault="00E02D41" w:rsidP="00F0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сельское хозяйство, лесное хозяйство;</w:t>
            </w:r>
          </w:p>
          <w:p w:rsidR="00E02D41" w:rsidRPr="00F02A9E" w:rsidRDefault="00E02D41" w:rsidP="0015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-обрабатывающие производства;</w:t>
            </w:r>
          </w:p>
          <w:p w:rsidR="00E02D41" w:rsidRPr="00F02A9E" w:rsidRDefault="00E02D41" w:rsidP="0015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-строительство;</w:t>
            </w:r>
          </w:p>
          <w:p w:rsidR="00E02D41" w:rsidRPr="00F02A9E" w:rsidRDefault="00E02D41" w:rsidP="0015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-торговля;</w:t>
            </w:r>
          </w:p>
          <w:p w:rsidR="00E02D41" w:rsidRPr="00F02A9E" w:rsidRDefault="00E02D41" w:rsidP="0015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8C">
              <w:rPr>
                <w:rFonts w:ascii="Times New Roman" w:eastAsia="Calibri" w:hAnsi="Times New Roman" w:cs="Times New Roman"/>
              </w:rPr>
              <w:t>Деятельность автомобильного транспорта, автоперевозки</w:t>
            </w:r>
          </w:p>
          <w:p w:rsidR="00E02D41" w:rsidRDefault="00E02D41" w:rsidP="0015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котельных</w:t>
            </w:r>
          </w:p>
          <w:p w:rsidR="00E02D41" w:rsidRPr="00F02A9E" w:rsidRDefault="00E02D41" w:rsidP="0015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-прочие</w:t>
            </w:r>
          </w:p>
        </w:tc>
        <w:tc>
          <w:tcPr>
            <w:tcW w:w="2126" w:type="dxa"/>
          </w:tcPr>
          <w:p w:rsid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A823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D41" w:rsidRPr="00F02A9E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02D41" w:rsidRPr="00F02A9E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2D41" w:rsidRPr="00F02A9E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2D41" w:rsidRPr="00F02A9E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2D41" w:rsidRPr="00F02A9E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2D41" w:rsidTr="00E02D41">
        <w:tc>
          <w:tcPr>
            <w:tcW w:w="7230" w:type="dxa"/>
          </w:tcPr>
          <w:p w:rsidR="00E02D41" w:rsidRDefault="00E0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6F9">
              <w:rPr>
                <w:rFonts w:ascii="Times New Roman" w:hAnsi="Times New Roman" w:cs="Times New Roman"/>
                <w:sz w:val="28"/>
                <w:szCs w:val="28"/>
              </w:rPr>
              <w:t>2.Средняя 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человек</w:t>
            </w:r>
          </w:p>
          <w:p w:rsidR="00E02D41" w:rsidRPr="00F02A9E" w:rsidRDefault="00E02D41" w:rsidP="00E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сельское хозяйство, лесное хозяйство;</w:t>
            </w:r>
          </w:p>
          <w:p w:rsidR="00E02D41" w:rsidRPr="00F02A9E" w:rsidRDefault="00E02D41" w:rsidP="00E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-обрабатывающие производства;</w:t>
            </w:r>
          </w:p>
          <w:p w:rsidR="00E02D41" w:rsidRPr="00F02A9E" w:rsidRDefault="00E02D41" w:rsidP="00E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-строительство;</w:t>
            </w:r>
          </w:p>
          <w:p w:rsidR="00E02D41" w:rsidRPr="00F02A9E" w:rsidRDefault="00E02D41" w:rsidP="00E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-торговля;</w:t>
            </w:r>
          </w:p>
          <w:p w:rsidR="00E02D41" w:rsidRPr="00F02A9E" w:rsidRDefault="00E02D41" w:rsidP="00E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B8C">
              <w:rPr>
                <w:rFonts w:ascii="Times New Roman" w:eastAsia="Calibri" w:hAnsi="Times New Roman" w:cs="Times New Roman"/>
              </w:rPr>
              <w:t>Деятельность автомобильного транспорта, автоперевозки</w:t>
            </w:r>
          </w:p>
          <w:p w:rsidR="00E02D41" w:rsidRDefault="00E02D41" w:rsidP="00E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работоспособности котельных</w:t>
            </w:r>
          </w:p>
          <w:p w:rsidR="00E02D41" w:rsidRPr="00EF76F9" w:rsidRDefault="00E02D41" w:rsidP="00E0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-прочие</w:t>
            </w:r>
          </w:p>
        </w:tc>
        <w:tc>
          <w:tcPr>
            <w:tcW w:w="2126" w:type="dxa"/>
          </w:tcPr>
          <w:p w:rsidR="00E02D41" w:rsidRP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  <w:p w:rsidR="00E02D41" w:rsidRP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2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02D41" w:rsidRP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02D41" w:rsidRP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2D41" w:rsidRDefault="00EE5CE0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02D41" w:rsidRPr="00E02D41" w:rsidRDefault="00EE5CE0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02D41" w:rsidRP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2D41" w:rsidRPr="00EF76F9" w:rsidRDefault="00A8231A" w:rsidP="00901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D41" w:rsidRPr="00E02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D41" w:rsidTr="00E02D41">
        <w:tc>
          <w:tcPr>
            <w:tcW w:w="7230" w:type="dxa"/>
          </w:tcPr>
          <w:p w:rsidR="00E02D41" w:rsidRPr="00E4798B" w:rsidRDefault="00E0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8B">
              <w:rPr>
                <w:rFonts w:ascii="Times New Roman" w:hAnsi="Times New Roman" w:cs="Times New Roman"/>
                <w:sz w:val="28"/>
                <w:szCs w:val="28"/>
              </w:rPr>
              <w:t>3.Средняя заработная плата, руб.</w:t>
            </w:r>
          </w:p>
          <w:p w:rsidR="00E02D41" w:rsidRDefault="00E0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E02D41" w:rsidRDefault="00E02D41" w:rsidP="00E4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сельское хозяйство, лесное хозяйство;</w:t>
            </w:r>
          </w:p>
          <w:p w:rsidR="00E02D41" w:rsidRDefault="00E02D41" w:rsidP="00E4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-обрабатывающие производства;</w:t>
            </w:r>
          </w:p>
          <w:p w:rsidR="00E02D41" w:rsidRPr="00F02A9E" w:rsidRDefault="00E02D41" w:rsidP="00E47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-торговля</w:t>
            </w:r>
          </w:p>
        </w:tc>
        <w:tc>
          <w:tcPr>
            <w:tcW w:w="2126" w:type="dxa"/>
          </w:tcPr>
          <w:p w:rsidR="00E02D41" w:rsidRDefault="00BC1E89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37923</w:t>
            </w:r>
          </w:p>
          <w:p w:rsid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56597,00</w:t>
            </w:r>
          </w:p>
          <w:p w:rsid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17593,0</w:t>
            </w:r>
          </w:p>
          <w:p w:rsidR="00E02D41" w:rsidRPr="00F02A9E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E02D41" w:rsidTr="00E02D41">
        <w:tc>
          <w:tcPr>
            <w:tcW w:w="7230" w:type="dxa"/>
          </w:tcPr>
          <w:p w:rsidR="00E02D41" w:rsidRDefault="00E02D41" w:rsidP="0070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0126A">
              <w:rPr>
                <w:rFonts w:ascii="Times New Roman" w:hAnsi="Times New Roman" w:cs="Times New Roman"/>
                <w:sz w:val="28"/>
                <w:szCs w:val="28"/>
              </w:rPr>
              <w:t xml:space="preserve">. Выручка от реализации </w:t>
            </w:r>
            <w:proofErr w:type="spellStart"/>
            <w:proofErr w:type="gramStart"/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товаров,услуг</w:t>
            </w:r>
            <w:proofErr w:type="spellEnd"/>
            <w:proofErr w:type="gramEnd"/>
            <w:r w:rsidRPr="00701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млн.руб</w:t>
            </w:r>
            <w:proofErr w:type="spellEnd"/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2D41" w:rsidRDefault="00E02D41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E02D41" w:rsidRDefault="00E02D41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сельское хозяйство, лесное хозяйство;</w:t>
            </w:r>
          </w:p>
          <w:p w:rsidR="00E02D41" w:rsidRDefault="00E02D41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-обрабатывающие производства;</w:t>
            </w:r>
          </w:p>
          <w:p w:rsidR="00E02D41" w:rsidRDefault="00E02D41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-строительство</w:t>
            </w:r>
          </w:p>
          <w:p w:rsidR="00E02D41" w:rsidRDefault="00E02D41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-торговля</w:t>
            </w:r>
          </w:p>
          <w:p w:rsidR="00E02D41" w:rsidRDefault="00E02D41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-транспортировка и хранение</w:t>
            </w:r>
          </w:p>
          <w:p w:rsidR="00E02D41" w:rsidRPr="0070126A" w:rsidRDefault="00E02D41" w:rsidP="0070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-прочие</w:t>
            </w:r>
          </w:p>
        </w:tc>
        <w:tc>
          <w:tcPr>
            <w:tcW w:w="2126" w:type="dxa"/>
          </w:tcPr>
          <w:p w:rsidR="00E02D41" w:rsidRDefault="00A8231A" w:rsidP="00901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473,3</w:t>
            </w:r>
          </w:p>
          <w:p w:rsidR="00E02D41" w:rsidRP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1">
              <w:rPr>
                <w:rFonts w:ascii="Times New Roman" w:hAnsi="Times New Roman" w:cs="Times New Roman"/>
                <w:sz w:val="24"/>
                <w:szCs w:val="24"/>
              </w:rPr>
              <w:t>384,1</w:t>
            </w:r>
          </w:p>
          <w:p w:rsidR="00E02D41" w:rsidRP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1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  <w:p w:rsidR="00E02D41" w:rsidRP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E02D41" w:rsidRDefault="00E02D41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D41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  <w:p w:rsidR="00E02D41" w:rsidRPr="0070126A" w:rsidRDefault="00E02D41" w:rsidP="009014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bookmarkStart w:id="0" w:name="_GoBack"/>
        <w:bookmarkEnd w:id="0"/>
      </w:tr>
      <w:tr w:rsidR="00E02D41" w:rsidTr="00E02D41">
        <w:tc>
          <w:tcPr>
            <w:tcW w:w="7230" w:type="dxa"/>
          </w:tcPr>
          <w:p w:rsidR="00E02D41" w:rsidRPr="0070126A" w:rsidRDefault="00E0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26A">
              <w:rPr>
                <w:rFonts w:ascii="Times New Roman" w:hAnsi="Times New Roman" w:cs="Times New Roman"/>
                <w:sz w:val="28"/>
                <w:szCs w:val="28"/>
              </w:rPr>
              <w:t xml:space="preserve">5.Инвестиции, </w:t>
            </w:r>
            <w:proofErr w:type="spellStart"/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701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2D41" w:rsidRDefault="00E02D41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сельское хозяйство, лесное хозяйство;</w:t>
            </w:r>
          </w:p>
          <w:p w:rsidR="00E02D41" w:rsidRDefault="00E02D41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-обрабатывающие производства</w:t>
            </w:r>
          </w:p>
          <w:p w:rsidR="00E02D41" w:rsidRDefault="00E02D41" w:rsidP="00F7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-торговля</w:t>
            </w:r>
          </w:p>
          <w:p w:rsidR="00E02D41" w:rsidRDefault="00E02D41" w:rsidP="00F7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-транспортировка и хранение</w:t>
            </w:r>
          </w:p>
          <w:p w:rsidR="00E02D41" w:rsidRPr="00F02A9E" w:rsidRDefault="00E02D41" w:rsidP="00F7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2126" w:type="dxa"/>
          </w:tcPr>
          <w:p w:rsidR="00E02D41" w:rsidRDefault="00BC1E89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  <w:p w:rsidR="00E02D41" w:rsidRPr="00F02A9E" w:rsidRDefault="00BC1E89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</w:tr>
      <w:tr w:rsidR="00E02D41" w:rsidTr="00E02D41">
        <w:tc>
          <w:tcPr>
            <w:tcW w:w="7230" w:type="dxa"/>
          </w:tcPr>
          <w:p w:rsidR="00E02D41" w:rsidRPr="000D14DD" w:rsidRDefault="00E02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4DD">
              <w:rPr>
                <w:rFonts w:ascii="Times New Roman" w:hAnsi="Times New Roman" w:cs="Times New Roman"/>
                <w:sz w:val="28"/>
                <w:szCs w:val="28"/>
              </w:rPr>
              <w:t xml:space="preserve">6. Основные фонды, </w:t>
            </w:r>
            <w:proofErr w:type="spellStart"/>
            <w:r w:rsidRPr="000D14DD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D14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2D41" w:rsidRDefault="00E02D41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сельское хозяйство, лесное хозяйство;</w:t>
            </w:r>
          </w:p>
          <w:p w:rsidR="00E02D41" w:rsidRDefault="00E02D41" w:rsidP="00701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-обрабатывающие производства</w:t>
            </w:r>
          </w:p>
          <w:p w:rsidR="00E02D41" w:rsidRDefault="00E02D41" w:rsidP="001C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-торговля</w:t>
            </w:r>
          </w:p>
          <w:p w:rsidR="00E02D41" w:rsidRPr="00F02A9E" w:rsidRDefault="00E02D41" w:rsidP="001C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-транспортировка и хранение</w:t>
            </w:r>
          </w:p>
        </w:tc>
        <w:tc>
          <w:tcPr>
            <w:tcW w:w="2126" w:type="dxa"/>
          </w:tcPr>
          <w:p w:rsidR="00E02D41" w:rsidRDefault="0090147D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421855</w:t>
            </w:r>
          </w:p>
          <w:p w:rsidR="00E02D41" w:rsidRDefault="0090147D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360072</w:t>
            </w:r>
          </w:p>
          <w:p w:rsidR="0090147D" w:rsidRDefault="0090147D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61783</w:t>
            </w:r>
          </w:p>
          <w:p w:rsidR="0090147D" w:rsidRDefault="0090147D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  <w:p w:rsidR="0090147D" w:rsidRPr="00F02A9E" w:rsidRDefault="0090147D" w:rsidP="00901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</w:tr>
    </w:tbl>
    <w:p w:rsidR="00F02A9E" w:rsidRDefault="00F02A9E">
      <w:pPr>
        <w:rPr>
          <w:rFonts w:ascii="Times New Roman" w:hAnsi="Times New Roman" w:cs="Times New Roman"/>
          <w:sz w:val="28"/>
          <w:szCs w:val="28"/>
        </w:rPr>
      </w:pPr>
    </w:p>
    <w:p w:rsidR="00EF76F9" w:rsidRPr="00A8231A" w:rsidRDefault="00A8231A" w:rsidP="00A8231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 малого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микро бизнеса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</w:t>
      </w:r>
    </w:p>
    <w:sectPr w:rsidR="00EF76F9" w:rsidRPr="00A8231A" w:rsidSect="001C10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4210"/>
    <w:multiLevelType w:val="hybridMultilevel"/>
    <w:tmpl w:val="648A81F2"/>
    <w:lvl w:ilvl="0" w:tplc="9D5E919A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F3B38"/>
    <w:multiLevelType w:val="hybridMultilevel"/>
    <w:tmpl w:val="03B69524"/>
    <w:lvl w:ilvl="0" w:tplc="14ECFEE4">
      <w:start w:val="4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39"/>
    <w:rsid w:val="000D14DD"/>
    <w:rsid w:val="0015545C"/>
    <w:rsid w:val="001C10CE"/>
    <w:rsid w:val="002A11B7"/>
    <w:rsid w:val="00473B8C"/>
    <w:rsid w:val="0070126A"/>
    <w:rsid w:val="0090147D"/>
    <w:rsid w:val="00A8231A"/>
    <w:rsid w:val="00BC1E89"/>
    <w:rsid w:val="00D83D39"/>
    <w:rsid w:val="00E02D41"/>
    <w:rsid w:val="00E4798B"/>
    <w:rsid w:val="00EE5CE0"/>
    <w:rsid w:val="00EF76F9"/>
    <w:rsid w:val="00F02A9E"/>
    <w:rsid w:val="00F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BD6B"/>
  <w15:docId w15:val="{450C8BA9-36BE-46DA-AA41-D420286A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45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Economikamr</dc:creator>
  <cp:lastModifiedBy>Ekonomika</cp:lastModifiedBy>
  <cp:revision>3</cp:revision>
  <cp:lastPrinted>2024-07-18T06:17:00Z</cp:lastPrinted>
  <dcterms:created xsi:type="dcterms:W3CDTF">2024-07-18T07:04:00Z</dcterms:created>
  <dcterms:modified xsi:type="dcterms:W3CDTF">2024-07-18T07:12:00Z</dcterms:modified>
</cp:coreProperties>
</file>