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/>
        <w:t xml:space="preserve">              </w:t>
      </w:r>
      <w:r>
        <w:rPr>
          <w:sz w:val="28"/>
          <w:szCs w:val="28"/>
        </w:rPr>
        <w:t>«Администрация Междуреченского муниципального округа предлагает: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собственность за плату земельный участок с кадастровым номером 35:27:0301057:288, общей площадью 100 кв.м., категория земель – земли населенных пунктов, местоположение: </w:t>
        <w:tab/>
        <w:t>обл. Вологодская, р-н Междуреченский, с/с Сухонский, с. Шуйское, ул. Шапина, с разрешенным использованием – для ведения личного подсобного хозяйства;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в безвозмездное пользование земельный участок с кадастровым номером 35:27:0102009:450, общей площадью 1400 кв.м., категория земель – земли населенных пунктов, местоположение: Российская Федерация, Вологодская область, муниципальный район Междуреченский, сельское поселение Туровецкое, поселок Туровец, улица Лесная, земельный участок 450, с разрешенным использованием – личное подсобное хозяйство.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Желающие в течение месяца (</w:t>
      </w:r>
      <w:r>
        <w:rPr>
          <w:b/>
          <w:sz w:val="28"/>
          <w:szCs w:val="28"/>
        </w:rPr>
        <w:t>до 08 ч 10 мин 26 июня 2023 года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лично</w:t>
      </w:r>
      <w:r>
        <w:rPr>
          <w:sz w:val="28"/>
          <w:szCs w:val="28"/>
        </w:rPr>
        <w:t xml:space="preserve"> могут обратиться с заявлением в администрацию Междуреченского муниципального округа по адресу: Вологодская область, Междуреченский район, с. Шуйское, ул. Сухонская набережная, д. 9».</w:t>
      </w:r>
    </w:p>
    <w:sectPr>
      <w:type w:val="nextPage"/>
      <w:pgSz w:w="11906" w:h="16838"/>
      <w:pgMar w:left="1418" w:right="851" w:gutter="0" w:header="0" w:top="284" w:footer="0" w:bottom="709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e8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216e8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BodyText3"/>
    <w:qFormat/>
    <w:rsid w:val="00216e8b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16e8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216e8b"/>
    <w:pPr/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"/>
    <w:qFormat/>
    <w:rsid w:val="00216e8b"/>
    <w:pPr>
      <w:jc w:val="center"/>
    </w:pPr>
    <w:rPr>
      <w:b/>
      <w:sz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16e8b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b72b33"/>
    <w:pPr>
      <w:ind w:left="142" w:right="5526" w:hanging="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LibreOffice/7.4.4.2$Windows_X86_64 LibreOffice_project/85569322deea74ec9134968a29af2df5663baa21</Application>
  <AppVersion>15.0000</AppVersion>
  <Pages>1</Pages>
  <Words>123</Words>
  <Characters>911</Characters>
  <CharactersWithSpaces>1051</CharactersWithSpaces>
  <Paragraphs>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2023-05-25T05:29:00Z</dcterms:created>
  <dc:creator>1</dc:creator>
  <dc:description/>
  <dc:language>ru-RU</dc:language>
  <cp:lastModifiedBy/>
  <cp:lastPrinted>2023-03-22T05:28:00Z</cp:lastPrinted>
  <dcterms:modified xsi:type="dcterms:W3CDTF">2023-05-27T17:43:16Z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