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E" w:rsidRDefault="00A848B8" w:rsidP="0022516A">
      <w:pPr>
        <w:ind w:right="-426"/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22516A">
        <w:t xml:space="preserve">04 мая 2023 года в зале заседаний администрации Междуреченского муниципального округа ( </w:t>
      </w:r>
      <w:proofErr w:type="spellStart"/>
      <w:r w:rsidR="0022516A">
        <w:t>с</w:t>
      </w:r>
      <w:proofErr w:type="gramStart"/>
      <w:r w:rsidR="0022516A">
        <w:t>.Ш</w:t>
      </w:r>
      <w:proofErr w:type="gramEnd"/>
      <w:r w:rsidR="0022516A">
        <w:t>уйское</w:t>
      </w:r>
      <w:proofErr w:type="spellEnd"/>
      <w:r w:rsidR="0022516A">
        <w:t xml:space="preserve">, </w:t>
      </w:r>
      <w:proofErr w:type="spellStart"/>
      <w:r w:rsidR="0022516A">
        <w:t>ул.Сухонская</w:t>
      </w:r>
      <w:proofErr w:type="spellEnd"/>
      <w:r w:rsidR="0022516A">
        <w:t xml:space="preserve"> набережная,д.9) состоялись  публичные слушания по проекту отчетов об исполнения бюджетов Междуреченского муниципального района и сельских поселений </w:t>
      </w:r>
      <w:proofErr w:type="spellStart"/>
      <w:r w:rsidR="0022516A">
        <w:t>Сухонское</w:t>
      </w:r>
      <w:proofErr w:type="spellEnd"/>
      <w:r w:rsidR="0022516A">
        <w:t xml:space="preserve">, </w:t>
      </w:r>
      <w:proofErr w:type="spellStart"/>
      <w:r w:rsidR="0022516A">
        <w:t>Старосельское</w:t>
      </w:r>
      <w:proofErr w:type="spellEnd"/>
      <w:r w:rsidR="0022516A">
        <w:t xml:space="preserve">, </w:t>
      </w:r>
      <w:proofErr w:type="spellStart"/>
      <w:r w:rsidR="0022516A">
        <w:t>Ботановское</w:t>
      </w:r>
      <w:proofErr w:type="spellEnd"/>
      <w:r w:rsidR="0022516A">
        <w:t xml:space="preserve"> и </w:t>
      </w:r>
      <w:proofErr w:type="spellStart"/>
      <w:r w:rsidR="0022516A">
        <w:t>Туровецкое</w:t>
      </w:r>
      <w:proofErr w:type="spellEnd"/>
      <w:r w:rsidR="0022516A">
        <w:t xml:space="preserve"> за 2022 год.</w:t>
      </w:r>
    </w:p>
    <w:p w:rsidR="00C800DE" w:rsidRDefault="00C800DE" w:rsidP="0022516A">
      <w:pPr>
        <w:ind w:right="-426"/>
      </w:pPr>
      <w:r>
        <w:t>По итогам проведенных публичных слушаний  приняты решения рекомендовать Представительному Собранию Междуреченского муниципального округа рассмотреть на очередно</w:t>
      </w:r>
      <w:r w:rsidR="007C3615">
        <w:t xml:space="preserve">м заседании  вопросы об утверждении отчетов об исполнении бюджета Междуреченского муниципального района, сельского поселения </w:t>
      </w:r>
      <w:proofErr w:type="spellStart"/>
      <w:r w:rsidR="007C3615">
        <w:t>Сухонское</w:t>
      </w:r>
      <w:proofErr w:type="spellEnd"/>
      <w:r w:rsidR="007C3615">
        <w:t>,</w:t>
      </w:r>
      <w:bookmarkStart w:id="0" w:name="_GoBack"/>
      <w:bookmarkEnd w:id="0"/>
      <w:r w:rsidR="007C3615">
        <w:t xml:space="preserve"> сельского поселения </w:t>
      </w:r>
      <w:proofErr w:type="spellStart"/>
      <w:r w:rsidR="007C3615">
        <w:t>Старосельское</w:t>
      </w:r>
      <w:proofErr w:type="spellEnd"/>
      <w:r w:rsidR="007C3615">
        <w:t xml:space="preserve">, сельского поселения </w:t>
      </w:r>
      <w:proofErr w:type="spellStart"/>
      <w:r w:rsidR="007C3615">
        <w:t>Ботановское</w:t>
      </w:r>
      <w:proofErr w:type="spellEnd"/>
      <w:proofErr w:type="gramStart"/>
      <w:r w:rsidR="007C3615">
        <w:t xml:space="preserve"> ,</w:t>
      </w:r>
      <w:proofErr w:type="gramEnd"/>
      <w:r w:rsidR="007C3615">
        <w:t xml:space="preserve"> сельского поселения </w:t>
      </w:r>
      <w:proofErr w:type="spellStart"/>
      <w:r w:rsidR="007C3615">
        <w:t>Туровецкое</w:t>
      </w:r>
      <w:proofErr w:type="spellEnd"/>
      <w:r w:rsidR="007C3615">
        <w:t xml:space="preserve"> за 2022 год.</w:t>
      </w:r>
    </w:p>
    <w:p w:rsidR="007C3615" w:rsidRDefault="007C3615" w:rsidP="0022516A">
      <w:pPr>
        <w:ind w:right="-426"/>
      </w:pPr>
    </w:p>
    <w:p w:rsidR="007C3615" w:rsidRDefault="007C3615" w:rsidP="0022516A">
      <w:pPr>
        <w:ind w:right="-426"/>
      </w:pPr>
      <w:r>
        <w:t xml:space="preserve">Председатель Представительного Собрания </w:t>
      </w:r>
    </w:p>
    <w:p w:rsidR="007C3615" w:rsidRPr="00C800DE" w:rsidRDefault="007C3615" w:rsidP="0022516A">
      <w:pPr>
        <w:ind w:right="-426"/>
      </w:pPr>
      <w:r>
        <w:t xml:space="preserve">Междуреченского муниципального округа                                              </w:t>
      </w:r>
      <w:proofErr w:type="spellStart"/>
      <w:r>
        <w:t>Ю.М.Бойнес</w:t>
      </w:r>
      <w:proofErr w:type="spellEnd"/>
    </w:p>
    <w:sectPr w:rsidR="007C3615" w:rsidRPr="00C800DE" w:rsidSect="00280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0"/>
    <w:rsid w:val="00013C3A"/>
    <w:rsid w:val="00076DCC"/>
    <w:rsid w:val="000E5D1A"/>
    <w:rsid w:val="001A297D"/>
    <w:rsid w:val="001B08AE"/>
    <w:rsid w:val="0022516A"/>
    <w:rsid w:val="00255D98"/>
    <w:rsid w:val="002800EB"/>
    <w:rsid w:val="00326072"/>
    <w:rsid w:val="00381C2B"/>
    <w:rsid w:val="005515F2"/>
    <w:rsid w:val="005C2341"/>
    <w:rsid w:val="00671548"/>
    <w:rsid w:val="00676FEB"/>
    <w:rsid w:val="00713467"/>
    <w:rsid w:val="00752250"/>
    <w:rsid w:val="0077095C"/>
    <w:rsid w:val="007C3615"/>
    <w:rsid w:val="007E4D76"/>
    <w:rsid w:val="00851B87"/>
    <w:rsid w:val="008A1D18"/>
    <w:rsid w:val="00915AF2"/>
    <w:rsid w:val="00925D92"/>
    <w:rsid w:val="0093027D"/>
    <w:rsid w:val="00A848B8"/>
    <w:rsid w:val="00AB020B"/>
    <w:rsid w:val="00AB5145"/>
    <w:rsid w:val="00AE2D35"/>
    <w:rsid w:val="00AF3766"/>
    <w:rsid w:val="00B31D69"/>
    <w:rsid w:val="00B64F60"/>
    <w:rsid w:val="00B70066"/>
    <w:rsid w:val="00BD3BFE"/>
    <w:rsid w:val="00C800DE"/>
    <w:rsid w:val="00C804ED"/>
    <w:rsid w:val="00D17977"/>
    <w:rsid w:val="00D6605E"/>
    <w:rsid w:val="00DE0ABB"/>
    <w:rsid w:val="00FC4A7E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848B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A84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848B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A84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2</cp:revision>
  <cp:lastPrinted>2023-02-15T06:59:00Z</cp:lastPrinted>
  <dcterms:created xsi:type="dcterms:W3CDTF">2023-05-04T10:52:00Z</dcterms:created>
  <dcterms:modified xsi:type="dcterms:W3CDTF">2023-05-04T10:52:00Z</dcterms:modified>
</cp:coreProperties>
</file>