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66F" w:rsidRPr="00A1666F" w:rsidRDefault="00A1666F" w:rsidP="00A166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666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51C32E6" wp14:editId="45D95721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66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</w:t>
      </w:r>
      <w:r w:rsidRPr="00A16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r w:rsidRPr="00A166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</w:t>
      </w:r>
    </w:p>
    <w:p w:rsidR="00A1666F" w:rsidRPr="00A1666F" w:rsidRDefault="00A1666F" w:rsidP="00A16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A1666F" w:rsidRPr="00A1666F" w:rsidRDefault="00A1666F" w:rsidP="00A16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666F" w:rsidRPr="00A1666F" w:rsidRDefault="00A1666F" w:rsidP="00A16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66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МЕЖДУРЕЧЕНСКИЙ  МУНИЦИПАЛЬНЫЙ ОКРУГ ВОЛОГОДСКОЙ ОБЛАСТИ</w:t>
      </w:r>
    </w:p>
    <w:p w:rsidR="00A1666F" w:rsidRPr="00A1666F" w:rsidRDefault="00A1666F" w:rsidP="00A166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6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КОНТРОЛЬНО-СЧЕТНАЯ КОМИССИЯ</w:t>
      </w:r>
    </w:p>
    <w:p w:rsidR="00A1666F" w:rsidRPr="00A1666F" w:rsidRDefault="00A1666F" w:rsidP="00A166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66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Советская  ул., д.23а, с. Шуйское, Вологодская область, 161050</w:t>
      </w:r>
    </w:p>
    <w:p w:rsidR="00A1666F" w:rsidRPr="00A1666F" w:rsidRDefault="00A1666F" w:rsidP="00A166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тел. (81749)  2-15-87,  факс (81749) 2-15-87, </w:t>
      </w:r>
      <w:r w:rsidRPr="00A166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A1666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166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A16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  <w:r w:rsidRPr="00A166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RK</w:t>
      </w:r>
      <w:r w:rsidRPr="00A166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166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megrn</w:t>
      </w:r>
      <w:r w:rsidRPr="00A1666F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r w:rsidRPr="00A166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A166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166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</w:p>
    <w:p w:rsidR="00A1666F" w:rsidRPr="00A1666F" w:rsidRDefault="00A1666F" w:rsidP="00A166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50"/>
          <w:sz w:val="28"/>
          <w:szCs w:val="28"/>
          <w:lang w:eastAsia="ru-RU"/>
        </w:rPr>
      </w:pPr>
      <w:r w:rsidRPr="00A1666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F06D75" wp14:editId="4BA40934">
                <wp:simplePos x="0" y="0"/>
                <wp:positionH relativeFrom="column">
                  <wp:posOffset>0</wp:posOffset>
                </wp:positionH>
                <wp:positionV relativeFrom="paragraph">
                  <wp:posOffset>158750</wp:posOffset>
                </wp:positionV>
                <wp:extent cx="6245860" cy="0"/>
                <wp:effectExtent l="0" t="19050" r="21590" b="38100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5pt" to="491.8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" strokeweight="4.5pt">
                <v:stroke linestyle="thinThick"/>
              </v:line>
            </w:pict>
          </mc:Fallback>
        </mc:AlternateContent>
      </w:r>
    </w:p>
    <w:p w:rsidR="00A1666F" w:rsidRPr="00A1666F" w:rsidRDefault="00A1666F" w:rsidP="00A1666F">
      <w:pPr>
        <w:spacing w:after="0" w:line="240" w:lineRule="auto"/>
        <w:ind w:right="-199"/>
        <w:jc w:val="center"/>
        <w:rPr>
          <w:rFonts w:ascii="Arial" w:eastAsia="Times New Roman" w:hAnsi="Arial" w:cs="Times New Roman"/>
          <w:b/>
          <w:smallCaps/>
          <w:sz w:val="24"/>
          <w:szCs w:val="24"/>
          <w:lang w:eastAsia="ru-RU"/>
        </w:rPr>
      </w:pPr>
    </w:p>
    <w:p w:rsidR="00A1666F" w:rsidRPr="00A1666F" w:rsidRDefault="00A1666F" w:rsidP="00A1666F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</w:pPr>
      <w:r w:rsidRPr="00A1666F"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  <w:t>УТВЕРЖДАЮ</w:t>
      </w:r>
    </w:p>
    <w:p w:rsidR="00A1666F" w:rsidRPr="00A1666F" w:rsidRDefault="00A1666F" w:rsidP="00A1666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6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контрольно-</w:t>
      </w:r>
    </w:p>
    <w:p w:rsidR="00A1666F" w:rsidRPr="00A1666F" w:rsidRDefault="00A1666F" w:rsidP="00A1666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счетной комиссии </w:t>
      </w:r>
    </w:p>
    <w:p w:rsidR="00A1666F" w:rsidRPr="00A1666F" w:rsidRDefault="00A1666F" w:rsidP="00A166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mallCaps/>
          <w:sz w:val="28"/>
          <w:szCs w:val="24"/>
          <w:lang w:eastAsia="ru-RU"/>
        </w:rPr>
      </w:pPr>
      <w:r w:rsidRPr="00A1666F">
        <w:rPr>
          <w:rFonts w:ascii="Arial" w:eastAsia="Times New Roman" w:hAnsi="Arial" w:cs="Times New Roman"/>
          <w:b/>
          <w:smallCaps/>
          <w:sz w:val="28"/>
          <w:szCs w:val="24"/>
          <w:lang w:eastAsia="ru-RU"/>
        </w:rPr>
        <w:t xml:space="preserve">      </w:t>
      </w:r>
      <w:r w:rsidRPr="00A1666F">
        <w:rPr>
          <w:rFonts w:ascii="Times New Roman" w:eastAsia="Times New Roman" w:hAnsi="Times New Roman" w:cs="Times New Roman"/>
          <w:b/>
          <w:smallCaps/>
          <w:sz w:val="28"/>
          <w:szCs w:val="24"/>
          <w:lang w:eastAsia="ru-RU"/>
        </w:rPr>
        <w:t>__________</w:t>
      </w:r>
      <w:r w:rsidRPr="00A1666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О.А. Дудина</w:t>
      </w:r>
    </w:p>
    <w:p w:rsidR="00A1666F" w:rsidRPr="00A1666F" w:rsidRDefault="00A1666F" w:rsidP="00A1666F">
      <w:pPr>
        <w:spacing w:after="0" w:line="240" w:lineRule="auto"/>
        <w:jc w:val="center"/>
        <w:rPr>
          <w:rFonts w:ascii="Arial" w:eastAsia="Times New Roman" w:hAnsi="Arial" w:cs="Times New Roman"/>
          <w:b/>
          <w:smallCaps/>
          <w:sz w:val="28"/>
          <w:szCs w:val="24"/>
          <w:lang w:eastAsia="ru-RU"/>
        </w:rPr>
      </w:pPr>
      <w:r w:rsidRPr="00A1666F">
        <w:rPr>
          <w:rFonts w:ascii="Arial" w:eastAsia="Times New Roman" w:hAnsi="Arial" w:cs="Times New Roman"/>
          <w:b/>
          <w:smallCaps/>
          <w:sz w:val="28"/>
          <w:szCs w:val="24"/>
          <w:lang w:eastAsia="ru-RU"/>
        </w:rPr>
        <w:t xml:space="preserve">  </w:t>
      </w:r>
    </w:p>
    <w:p w:rsidR="00A1666F" w:rsidRPr="00A1666F" w:rsidRDefault="00A1666F" w:rsidP="00A1666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666F" w:rsidRPr="00A1666F" w:rsidRDefault="00A1666F" w:rsidP="00A16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66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ЗАКЛЮЧЕНИЕ№</w:t>
      </w:r>
      <w:r w:rsidR="00512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A166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1666F" w:rsidRPr="00A1666F" w:rsidRDefault="00A1666F" w:rsidP="00A166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проект  решения «О внесении изменений  в решение от 15.12.2023 года  № 128» </w:t>
      </w:r>
    </w:p>
    <w:p w:rsidR="00A1666F" w:rsidRPr="00A1666F" w:rsidRDefault="00A1666F" w:rsidP="00A1666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66F" w:rsidRPr="00A1666F" w:rsidRDefault="00A1666F" w:rsidP="00A1666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66F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DF1495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A16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DF1495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Pr="00A16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2024 года</w:t>
      </w:r>
    </w:p>
    <w:p w:rsidR="00A1666F" w:rsidRPr="00A1666F" w:rsidRDefault="00A1666F" w:rsidP="00A166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66F" w:rsidRPr="00A1666F" w:rsidRDefault="00A1666F" w:rsidP="00A166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66F" w:rsidRPr="00A1666F" w:rsidRDefault="00A1666F" w:rsidP="00A166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6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 решением Представительного Собрания округа от </w:t>
      </w:r>
      <w:r w:rsidRPr="00A166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31 октября 2022 года № 41 «О контрольно-счетной комиссии Междуреченского муниципального округа», пунктом 1.2 раздела «Экспертно-аналитические мероприятия» Плана работы контрольно-счетной комиссии на 2024 год контрольно-счетной комиссией  проведена экспертиза проекта решения «О внесении изменений и дополнений в решение от 15.12.2023 г. № 128» с учетом внесенных изменений в </w:t>
      </w:r>
      <w:r w:rsidR="00512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666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расходную часть бюджета округа на 2024 год и плановый период 2025 и 2026 годов.</w:t>
      </w:r>
    </w:p>
    <w:p w:rsidR="00A1666F" w:rsidRPr="00A1666F" w:rsidRDefault="00A1666F" w:rsidP="00A166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результате экспертизы установлено следующее.</w:t>
      </w:r>
    </w:p>
    <w:p w:rsidR="00A1666F" w:rsidRPr="00A1666F" w:rsidRDefault="00A1666F" w:rsidP="00A166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16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Внесение изменений и дополнений в решение о бюджете округа </w:t>
      </w:r>
      <w:r w:rsidRPr="00A166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Pr="003432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2024  год и плановый период 2025 и 2026 годов  </w:t>
      </w:r>
      <w:r w:rsidRPr="00343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рассматриваемого проекта связано </w:t>
      </w:r>
      <w:r w:rsidR="00512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Pr="00343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корректировкой лимитов бюджетных обязательств по разделам: «Общегосударственные вопросы</w:t>
      </w:r>
      <w:r w:rsidR="00512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343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«Жилищно-коммунальное хозяйство»</w:t>
      </w:r>
      <w:r w:rsidR="00512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343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«Образование»</w:t>
      </w:r>
      <w:r w:rsidR="00512A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666F" w:rsidRPr="00A1666F" w:rsidRDefault="00A1666F" w:rsidP="00A1666F">
      <w:pPr>
        <w:widowControl w:val="0"/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1666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</w:t>
      </w:r>
      <w:r w:rsidRPr="00343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предлагаемых поправок объем доходов бюджета округа </w:t>
      </w:r>
      <w:r w:rsidR="008A10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2024 год</w:t>
      </w:r>
      <w:r w:rsidR="00512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изменится и</w:t>
      </w:r>
      <w:r w:rsidRPr="00FB2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составит </w:t>
      </w:r>
      <w:r w:rsidR="00FB21BC" w:rsidRPr="00FB21BC">
        <w:rPr>
          <w:rFonts w:ascii="Times New Roman" w:eastAsia="Times New Roman" w:hAnsi="Times New Roman" w:cs="Times New Roman"/>
          <w:sz w:val="28"/>
          <w:szCs w:val="28"/>
          <w:lang w:eastAsia="ru-RU"/>
        </w:rPr>
        <w:t>642310,2</w:t>
      </w:r>
      <w:r w:rsidRPr="00FB2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на 2025 год </w:t>
      </w:r>
      <w:r w:rsidR="00512AC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B2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2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2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21BC" w:rsidRPr="00FB21BC">
        <w:rPr>
          <w:rFonts w:ascii="Times New Roman" w:eastAsia="Times New Roman" w:hAnsi="Times New Roman" w:cs="Times New Roman"/>
          <w:sz w:val="28"/>
          <w:szCs w:val="28"/>
          <w:lang w:eastAsia="ru-RU"/>
        </w:rPr>
        <w:t>392651,3</w:t>
      </w:r>
      <w:r w:rsidRPr="00FB2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на 2026 год -  </w:t>
      </w:r>
      <w:r w:rsidR="00512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21BC" w:rsidRPr="00FB21BC">
        <w:rPr>
          <w:rFonts w:ascii="Times New Roman" w:eastAsia="Times New Roman" w:hAnsi="Times New Roman" w:cs="Times New Roman"/>
          <w:sz w:val="28"/>
          <w:szCs w:val="28"/>
          <w:lang w:eastAsia="ru-RU"/>
        </w:rPr>
        <w:t>350976,1</w:t>
      </w:r>
      <w:r w:rsidRPr="00FB2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A1666F" w:rsidRPr="00B0342D" w:rsidRDefault="00A1666F" w:rsidP="00806C45">
      <w:pPr>
        <w:widowControl w:val="0"/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Объем  расходов    бюджета   округа   также  </w:t>
      </w:r>
      <w:r w:rsidR="00512AC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изменится</w:t>
      </w:r>
      <w:r w:rsidRPr="00FB2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2024 году  </w:t>
      </w:r>
      <w:r w:rsidR="00806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2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составит  </w:t>
      </w:r>
      <w:r w:rsidR="00FB21BC" w:rsidRPr="00FB21BC">
        <w:rPr>
          <w:rFonts w:ascii="Times New Roman" w:eastAsia="Times New Roman" w:hAnsi="Times New Roman" w:cs="Times New Roman"/>
          <w:sz w:val="28"/>
          <w:szCs w:val="28"/>
          <w:lang w:eastAsia="ru-RU"/>
        </w:rPr>
        <w:t>654103,9</w:t>
      </w:r>
      <w:r w:rsidRPr="00FB2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на 202</w:t>
      </w:r>
      <w:r w:rsidR="00FB21BC" w:rsidRPr="00FB21B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B2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806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B21BC" w:rsidRPr="00FB21BC">
        <w:rPr>
          <w:rFonts w:ascii="Times New Roman" w:eastAsia="Times New Roman" w:hAnsi="Times New Roman" w:cs="Times New Roman"/>
          <w:sz w:val="28"/>
          <w:szCs w:val="28"/>
          <w:lang w:eastAsia="ru-RU"/>
        </w:rPr>
        <w:t>392651,3</w:t>
      </w:r>
      <w:r w:rsidRPr="00FB2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на 2026 </w:t>
      </w:r>
      <w:r w:rsidRPr="00B03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 </w:t>
      </w:r>
      <w:r w:rsidR="00806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03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21BC" w:rsidRPr="00B0342D">
        <w:rPr>
          <w:rFonts w:ascii="Times New Roman" w:eastAsia="Times New Roman" w:hAnsi="Times New Roman" w:cs="Times New Roman"/>
          <w:sz w:val="28"/>
          <w:szCs w:val="28"/>
          <w:lang w:eastAsia="ru-RU"/>
        </w:rPr>
        <w:t>350976,1</w:t>
      </w:r>
      <w:r w:rsidRPr="00B03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</w:t>
      </w:r>
    </w:p>
    <w:p w:rsidR="00A1666F" w:rsidRPr="00B0342D" w:rsidRDefault="00A1666F" w:rsidP="00A1666F">
      <w:pPr>
        <w:widowControl w:val="0"/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Pr="00B03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на  </w:t>
      </w:r>
      <w:r w:rsidR="00806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3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 </w:t>
      </w:r>
      <w:r w:rsidR="008A1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3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сформирован с дефицитом бюджета </w:t>
      </w:r>
      <w:r w:rsidRPr="00B034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округа в сумме </w:t>
      </w:r>
      <w:r w:rsidR="00B0342D" w:rsidRPr="00B0342D">
        <w:rPr>
          <w:rFonts w:ascii="Times New Roman" w:eastAsia="Times New Roman" w:hAnsi="Times New Roman" w:cs="Times New Roman"/>
          <w:sz w:val="28"/>
          <w:szCs w:val="28"/>
          <w:lang w:eastAsia="ru-RU"/>
        </w:rPr>
        <w:t>11793,8</w:t>
      </w:r>
      <w:r w:rsidRPr="00B03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 или </w:t>
      </w:r>
      <w:r w:rsidR="00B0342D" w:rsidRPr="00B0342D">
        <w:rPr>
          <w:rFonts w:ascii="Times New Roman" w:eastAsia="Times New Roman" w:hAnsi="Times New Roman" w:cs="Times New Roman"/>
          <w:sz w:val="28"/>
          <w:szCs w:val="28"/>
          <w:lang w:eastAsia="ru-RU"/>
        </w:rPr>
        <w:t>23,4</w:t>
      </w:r>
      <w:r w:rsidRPr="00B03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 w:rsidR="00511C4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03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остатка средств бюджета округа на 01.01.2024 года от общего объема доходов без учета безвозмездных поступлений и поступлений налоговых и неналоговых доходов по дополнительным нормативам отчислений, что в абсолютном выражении </w:t>
      </w:r>
      <w:r w:rsidR="00806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соответствует </w:t>
      </w:r>
      <w:r w:rsidRPr="00B03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 утвержденно</w:t>
      </w:r>
      <w:r w:rsidR="00806C45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B03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</w:t>
      </w:r>
      <w:r w:rsidR="00806C45">
        <w:rPr>
          <w:rFonts w:ascii="Times New Roman" w:eastAsia="Times New Roman" w:hAnsi="Times New Roman" w:cs="Times New Roman"/>
          <w:sz w:val="28"/>
          <w:szCs w:val="28"/>
          <w:lang w:eastAsia="ru-RU"/>
        </w:rPr>
        <w:t>ю.</w:t>
      </w:r>
      <w:r w:rsidRPr="00B03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A1666F" w:rsidRPr="00A1666F" w:rsidRDefault="00A1666F" w:rsidP="00A1666F">
      <w:pPr>
        <w:widowControl w:val="0"/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1666F" w:rsidRPr="007049BF" w:rsidRDefault="00A1666F" w:rsidP="00A1666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9BF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Динамика основных показателей бюджета округа на 2024 год с учетом предлагаемых поправок приведена в следующей таблице.</w:t>
      </w:r>
    </w:p>
    <w:p w:rsidR="00A1666F" w:rsidRPr="00A1666F" w:rsidRDefault="00A1666F" w:rsidP="00A1666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1666F" w:rsidRPr="007049BF" w:rsidRDefault="00A1666F" w:rsidP="00A1666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№ 1                                                                         </w:t>
      </w:r>
      <w:r w:rsidR="005C2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704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</w:p>
    <w:tbl>
      <w:tblPr>
        <w:tblW w:w="9645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4"/>
        <w:gridCol w:w="1134"/>
        <w:gridCol w:w="1134"/>
        <w:gridCol w:w="1134"/>
        <w:gridCol w:w="1168"/>
        <w:gridCol w:w="1242"/>
        <w:gridCol w:w="1275"/>
        <w:gridCol w:w="1134"/>
      </w:tblGrid>
      <w:tr w:rsidR="00806C45" w:rsidRPr="007049BF" w:rsidTr="00806C45">
        <w:trPr>
          <w:trHeight w:val="810"/>
        </w:trPr>
        <w:tc>
          <w:tcPr>
            <w:tcW w:w="1424" w:type="dxa"/>
            <w:vMerge w:val="restart"/>
          </w:tcPr>
          <w:p w:rsidR="00806C45" w:rsidRPr="007049BF" w:rsidRDefault="00806C45" w:rsidP="00A1666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49BF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134" w:type="dxa"/>
            <w:vMerge w:val="restart"/>
          </w:tcPr>
          <w:p w:rsidR="00806C45" w:rsidRPr="007049BF" w:rsidRDefault="00806C45" w:rsidP="00A1666F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049B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Первоначально утвержденный бюджет на </w:t>
            </w:r>
            <w:r w:rsidRPr="007049BF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2024</w:t>
            </w:r>
            <w:r w:rsidRPr="007049B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vMerge w:val="restart"/>
          </w:tcPr>
          <w:p w:rsidR="00806C45" w:rsidRPr="007049BF" w:rsidRDefault="00806C45" w:rsidP="00A1666F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049BF">
              <w:rPr>
                <w:rFonts w:ascii="Times New Roman" w:eastAsiaTheme="minorEastAsia" w:hAnsi="Times New Roman" w:cs="Times New Roman"/>
                <w:sz w:val="24"/>
                <w:szCs w:val="24"/>
              </w:rPr>
              <w:t>Бюджет с учетом поправок в феврале  2024 года</w:t>
            </w:r>
          </w:p>
          <w:p w:rsidR="00806C45" w:rsidRPr="007049BF" w:rsidRDefault="00806C45" w:rsidP="00A1666F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806C45" w:rsidRPr="007049BF" w:rsidRDefault="00806C45" w:rsidP="00A1666F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049BF">
              <w:rPr>
                <w:rFonts w:ascii="Times New Roman" w:eastAsiaTheme="minorEastAsia" w:hAnsi="Times New Roman" w:cs="Times New Roman"/>
                <w:sz w:val="24"/>
                <w:szCs w:val="24"/>
              </w:rPr>
              <w:t>Бюджет с учетом поправок в апреле  2024 года</w:t>
            </w:r>
          </w:p>
          <w:p w:rsidR="00806C45" w:rsidRPr="007049BF" w:rsidRDefault="00806C45" w:rsidP="00A1666F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vMerge w:val="restart"/>
          </w:tcPr>
          <w:p w:rsidR="00806C45" w:rsidRPr="007049BF" w:rsidRDefault="00806C45" w:rsidP="007049BF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049B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Бюджет с учетом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7049B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поправок в июле  2024 года</w:t>
            </w:r>
          </w:p>
          <w:p w:rsidR="00806C45" w:rsidRPr="007049BF" w:rsidRDefault="00806C45" w:rsidP="00A1666F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vMerge w:val="restart"/>
          </w:tcPr>
          <w:p w:rsidR="00806C45" w:rsidRPr="007049BF" w:rsidRDefault="00806C45" w:rsidP="00806C45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049B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Бюджет с учетом предлагаемых поправок в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августе </w:t>
            </w:r>
            <w:r w:rsidRPr="007049BF">
              <w:rPr>
                <w:rFonts w:ascii="Times New Roman" w:eastAsiaTheme="minorEastAsia" w:hAnsi="Times New Roman" w:cs="Times New Roman"/>
                <w:sz w:val="24"/>
                <w:szCs w:val="24"/>
              </w:rPr>
              <w:t>2024 года</w:t>
            </w:r>
          </w:p>
          <w:p w:rsidR="00806C45" w:rsidRPr="007049BF" w:rsidRDefault="00806C45" w:rsidP="00A1666F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</w:tcPr>
          <w:p w:rsidR="00806C45" w:rsidRPr="007049BF" w:rsidRDefault="00806C45" w:rsidP="00A1666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9BF">
              <w:rPr>
                <w:rFonts w:ascii="Times New Roman" w:hAnsi="Times New Roman" w:cs="Times New Roman"/>
                <w:sz w:val="24"/>
                <w:szCs w:val="24"/>
              </w:rPr>
              <w:t xml:space="preserve">Отклонения показателей предлагаемых поправок  </w:t>
            </w:r>
            <w:proofErr w:type="gramStart"/>
            <w:r w:rsidRPr="007049BF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</w:tc>
      </w:tr>
      <w:tr w:rsidR="00806C45" w:rsidRPr="007049BF" w:rsidTr="00806C45">
        <w:trPr>
          <w:trHeight w:val="925"/>
        </w:trPr>
        <w:tc>
          <w:tcPr>
            <w:tcW w:w="1424" w:type="dxa"/>
            <w:vMerge/>
          </w:tcPr>
          <w:p w:rsidR="00806C45" w:rsidRPr="007049BF" w:rsidRDefault="00806C45" w:rsidP="00A1666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06C45" w:rsidRPr="007049BF" w:rsidRDefault="00806C45" w:rsidP="00A1666F">
            <w:pPr>
              <w:widowControl w:val="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06C45" w:rsidRPr="007049BF" w:rsidRDefault="00806C45" w:rsidP="00A1666F">
            <w:pPr>
              <w:widowControl w:val="0"/>
              <w:ind w:right="-69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06C45" w:rsidRPr="007049BF" w:rsidRDefault="00806C45" w:rsidP="00A1666F">
            <w:pPr>
              <w:widowControl w:val="0"/>
              <w:ind w:right="-69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vMerge/>
          </w:tcPr>
          <w:p w:rsidR="00806C45" w:rsidRPr="007049BF" w:rsidRDefault="00806C45" w:rsidP="00A1666F">
            <w:pPr>
              <w:widowControl w:val="0"/>
              <w:ind w:right="-69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vMerge/>
          </w:tcPr>
          <w:p w:rsidR="00806C45" w:rsidRPr="007049BF" w:rsidRDefault="00806C45" w:rsidP="00A1666F">
            <w:pPr>
              <w:widowControl w:val="0"/>
              <w:ind w:right="-69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:rsidR="00806C45" w:rsidRPr="007049BF" w:rsidRDefault="00806C45" w:rsidP="00A1666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9BF">
              <w:rPr>
                <w:rFonts w:ascii="Times New Roman" w:hAnsi="Times New Roman" w:cs="Times New Roman"/>
                <w:sz w:val="24"/>
                <w:szCs w:val="24"/>
              </w:rPr>
              <w:t>первоначального бюджета</w:t>
            </w:r>
          </w:p>
          <w:p w:rsidR="00806C45" w:rsidRPr="007049BF" w:rsidRDefault="00806C45" w:rsidP="00A1666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806C45" w:rsidRPr="007049BF" w:rsidRDefault="00806C45" w:rsidP="00A1666F">
            <w:pPr>
              <w:widowControl w:val="0"/>
              <w:ind w:left="-96" w:hanging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9BF">
              <w:rPr>
                <w:rFonts w:ascii="Times New Roman" w:hAnsi="Times New Roman" w:cs="Times New Roman"/>
                <w:sz w:val="24"/>
                <w:szCs w:val="24"/>
              </w:rPr>
              <w:t>уточненного бюджета</w:t>
            </w:r>
          </w:p>
        </w:tc>
      </w:tr>
      <w:tr w:rsidR="00806C45" w:rsidRPr="007049BF" w:rsidTr="00806C45">
        <w:trPr>
          <w:trHeight w:val="463"/>
        </w:trPr>
        <w:tc>
          <w:tcPr>
            <w:tcW w:w="1424" w:type="dxa"/>
          </w:tcPr>
          <w:p w:rsidR="00806C45" w:rsidRPr="007049BF" w:rsidRDefault="00806C45" w:rsidP="00A1666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49BF">
              <w:rPr>
                <w:rFonts w:ascii="Times New Roman" w:hAnsi="Times New Roman" w:cs="Times New Roman"/>
                <w:sz w:val="24"/>
                <w:szCs w:val="24"/>
              </w:rPr>
              <w:t>Доходы</w:t>
            </w:r>
          </w:p>
        </w:tc>
        <w:tc>
          <w:tcPr>
            <w:tcW w:w="1134" w:type="dxa"/>
          </w:tcPr>
          <w:p w:rsidR="00806C45" w:rsidRPr="007049BF" w:rsidRDefault="00806C45" w:rsidP="00A1666F">
            <w:pPr>
              <w:widowControl w:val="0"/>
              <w:ind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049BF">
              <w:rPr>
                <w:rFonts w:ascii="Times New Roman" w:eastAsiaTheme="minorEastAsia" w:hAnsi="Times New Roman" w:cs="Times New Roman"/>
                <w:sz w:val="24"/>
                <w:szCs w:val="24"/>
              </w:rPr>
              <w:t>441488,1</w:t>
            </w:r>
          </w:p>
        </w:tc>
        <w:tc>
          <w:tcPr>
            <w:tcW w:w="1134" w:type="dxa"/>
          </w:tcPr>
          <w:p w:rsidR="00806C45" w:rsidRPr="007049BF" w:rsidRDefault="00806C45" w:rsidP="00A1666F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049BF">
              <w:rPr>
                <w:rFonts w:ascii="Times New Roman" w:eastAsiaTheme="minorEastAsia" w:hAnsi="Times New Roman" w:cs="Times New Roman"/>
                <w:sz w:val="24"/>
                <w:szCs w:val="24"/>
              </w:rPr>
              <w:t>450438,2</w:t>
            </w:r>
          </w:p>
        </w:tc>
        <w:tc>
          <w:tcPr>
            <w:tcW w:w="1134" w:type="dxa"/>
          </w:tcPr>
          <w:p w:rsidR="00806C45" w:rsidRPr="007049BF" w:rsidRDefault="00806C45" w:rsidP="00A1666F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049BF">
              <w:rPr>
                <w:rFonts w:ascii="Times New Roman" w:eastAsiaTheme="minorEastAsia" w:hAnsi="Times New Roman" w:cs="Times New Roman"/>
                <w:sz w:val="24"/>
                <w:szCs w:val="24"/>
              </w:rPr>
              <w:t>591558,4</w:t>
            </w:r>
          </w:p>
        </w:tc>
        <w:tc>
          <w:tcPr>
            <w:tcW w:w="1168" w:type="dxa"/>
          </w:tcPr>
          <w:p w:rsidR="00806C45" w:rsidRPr="007049BF" w:rsidRDefault="00806C45" w:rsidP="00A1666F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049BF">
              <w:rPr>
                <w:rFonts w:ascii="Times New Roman" w:eastAsiaTheme="minorEastAsia" w:hAnsi="Times New Roman" w:cs="Times New Roman"/>
                <w:sz w:val="24"/>
                <w:szCs w:val="24"/>
              </w:rPr>
              <w:t>642310,2</w:t>
            </w:r>
          </w:p>
        </w:tc>
        <w:tc>
          <w:tcPr>
            <w:tcW w:w="1242" w:type="dxa"/>
          </w:tcPr>
          <w:p w:rsidR="00806C45" w:rsidRPr="007049BF" w:rsidRDefault="00806C45" w:rsidP="00A1666F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642310,2</w:t>
            </w:r>
          </w:p>
        </w:tc>
        <w:tc>
          <w:tcPr>
            <w:tcW w:w="1275" w:type="dxa"/>
          </w:tcPr>
          <w:p w:rsidR="00806C45" w:rsidRPr="007049BF" w:rsidRDefault="00806C45" w:rsidP="00A1666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49BF">
              <w:rPr>
                <w:rFonts w:ascii="Times New Roman" w:hAnsi="Times New Roman" w:cs="Times New Roman"/>
                <w:sz w:val="24"/>
                <w:szCs w:val="24"/>
              </w:rPr>
              <w:t>200822,1</w:t>
            </w:r>
          </w:p>
        </w:tc>
        <w:tc>
          <w:tcPr>
            <w:tcW w:w="1134" w:type="dxa"/>
          </w:tcPr>
          <w:p w:rsidR="00806C45" w:rsidRPr="007049BF" w:rsidRDefault="00806C45" w:rsidP="00A1666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06C45" w:rsidRPr="007049BF" w:rsidTr="00806C45">
        <w:trPr>
          <w:trHeight w:val="495"/>
        </w:trPr>
        <w:tc>
          <w:tcPr>
            <w:tcW w:w="1424" w:type="dxa"/>
          </w:tcPr>
          <w:p w:rsidR="00806C45" w:rsidRPr="007049BF" w:rsidRDefault="00806C45" w:rsidP="00A1666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49BF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1134" w:type="dxa"/>
          </w:tcPr>
          <w:p w:rsidR="00806C45" w:rsidRPr="007049BF" w:rsidRDefault="00806C45" w:rsidP="00A1666F">
            <w:pPr>
              <w:widowControl w:val="0"/>
              <w:ind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049BF">
              <w:rPr>
                <w:rFonts w:ascii="Times New Roman" w:eastAsiaTheme="minorEastAsia" w:hAnsi="Times New Roman" w:cs="Times New Roman"/>
                <w:sz w:val="24"/>
                <w:szCs w:val="24"/>
              </w:rPr>
              <w:t>441488,1</w:t>
            </w:r>
          </w:p>
        </w:tc>
        <w:tc>
          <w:tcPr>
            <w:tcW w:w="1134" w:type="dxa"/>
          </w:tcPr>
          <w:p w:rsidR="00806C45" w:rsidRPr="007049BF" w:rsidRDefault="00806C45" w:rsidP="00A1666F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049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467298,7</w:t>
            </w:r>
          </w:p>
        </w:tc>
        <w:tc>
          <w:tcPr>
            <w:tcW w:w="1134" w:type="dxa"/>
          </w:tcPr>
          <w:p w:rsidR="00806C45" w:rsidRPr="007049BF" w:rsidRDefault="00806C45" w:rsidP="00A1666F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049BF">
              <w:rPr>
                <w:rFonts w:ascii="Times New Roman" w:eastAsiaTheme="minorEastAsia" w:hAnsi="Times New Roman" w:cs="Times New Roman"/>
                <w:sz w:val="24"/>
                <w:szCs w:val="24"/>
              </w:rPr>
              <w:t>606659,2</w:t>
            </w:r>
          </w:p>
        </w:tc>
        <w:tc>
          <w:tcPr>
            <w:tcW w:w="1168" w:type="dxa"/>
          </w:tcPr>
          <w:p w:rsidR="00806C45" w:rsidRPr="007049BF" w:rsidRDefault="00806C45" w:rsidP="00A1666F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049BF">
              <w:rPr>
                <w:rFonts w:ascii="Times New Roman" w:eastAsiaTheme="minorEastAsia" w:hAnsi="Times New Roman" w:cs="Times New Roman"/>
                <w:sz w:val="24"/>
                <w:szCs w:val="24"/>
              </w:rPr>
              <w:t>654103,9</w:t>
            </w:r>
          </w:p>
        </w:tc>
        <w:tc>
          <w:tcPr>
            <w:tcW w:w="1242" w:type="dxa"/>
          </w:tcPr>
          <w:p w:rsidR="00806C45" w:rsidRPr="007049BF" w:rsidRDefault="00806C45" w:rsidP="00A1666F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654103,9</w:t>
            </w:r>
          </w:p>
        </w:tc>
        <w:tc>
          <w:tcPr>
            <w:tcW w:w="1275" w:type="dxa"/>
          </w:tcPr>
          <w:p w:rsidR="00806C45" w:rsidRPr="007049BF" w:rsidRDefault="00806C45" w:rsidP="00A1666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49BF">
              <w:rPr>
                <w:rFonts w:ascii="Times New Roman" w:hAnsi="Times New Roman" w:cs="Times New Roman"/>
                <w:sz w:val="24"/>
                <w:szCs w:val="24"/>
              </w:rPr>
              <w:t>212615,8</w:t>
            </w:r>
          </w:p>
        </w:tc>
        <w:tc>
          <w:tcPr>
            <w:tcW w:w="1134" w:type="dxa"/>
          </w:tcPr>
          <w:p w:rsidR="00806C45" w:rsidRPr="007049BF" w:rsidRDefault="00806C45" w:rsidP="00A1666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06C45" w:rsidRPr="007049BF" w:rsidTr="00806C45">
        <w:trPr>
          <w:trHeight w:val="793"/>
        </w:trPr>
        <w:tc>
          <w:tcPr>
            <w:tcW w:w="1424" w:type="dxa"/>
          </w:tcPr>
          <w:p w:rsidR="00806C45" w:rsidRPr="007049BF" w:rsidRDefault="00806C45" w:rsidP="007049BF">
            <w:pPr>
              <w:widowControl w:val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049BF">
              <w:rPr>
                <w:rFonts w:ascii="Times New Roman" w:hAnsi="Times New Roman" w:cs="Times New Roman"/>
                <w:sz w:val="24"/>
                <w:szCs w:val="24"/>
              </w:rPr>
              <w:t>Дефицит</w:t>
            </w:r>
            <w:proofErr w:type="gramStart"/>
            <w:r w:rsidRPr="007049BF">
              <w:rPr>
                <w:rFonts w:ascii="Times New Roman" w:hAnsi="Times New Roman" w:cs="Times New Roman"/>
                <w:sz w:val="24"/>
                <w:szCs w:val="24"/>
              </w:rPr>
              <w:t xml:space="preserve"> (-), </w:t>
            </w:r>
            <w:proofErr w:type="gramEnd"/>
            <w:r w:rsidRPr="007049BF">
              <w:rPr>
                <w:rFonts w:ascii="Times New Roman" w:hAnsi="Times New Roman" w:cs="Times New Roman"/>
                <w:sz w:val="24"/>
                <w:szCs w:val="24"/>
              </w:rPr>
              <w:t>профицит (+)</w:t>
            </w:r>
          </w:p>
        </w:tc>
        <w:tc>
          <w:tcPr>
            <w:tcW w:w="1134" w:type="dxa"/>
          </w:tcPr>
          <w:p w:rsidR="00806C45" w:rsidRPr="007049BF" w:rsidRDefault="00806C45" w:rsidP="00A1666F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049BF">
              <w:rPr>
                <w:rFonts w:ascii="Times New Roman" w:eastAsiaTheme="minorEastAs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06C45" w:rsidRPr="007049BF" w:rsidRDefault="00806C45" w:rsidP="00A1666F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049BF">
              <w:rPr>
                <w:rFonts w:ascii="Times New Roman" w:eastAsiaTheme="minorEastAsia" w:hAnsi="Times New Roman" w:cs="Times New Roman"/>
                <w:sz w:val="24"/>
                <w:szCs w:val="24"/>
              </w:rPr>
              <w:t>-16860,5</w:t>
            </w:r>
          </w:p>
        </w:tc>
        <w:tc>
          <w:tcPr>
            <w:tcW w:w="1134" w:type="dxa"/>
          </w:tcPr>
          <w:p w:rsidR="00806C45" w:rsidRPr="007049BF" w:rsidRDefault="00806C45" w:rsidP="00A1666F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049BF">
              <w:rPr>
                <w:rFonts w:ascii="Times New Roman" w:eastAsiaTheme="minorEastAsia" w:hAnsi="Times New Roman" w:cs="Times New Roman"/>
                <w:sz w:val="24"/>
                <w:szCs w:val="24"/>
              </w:rPr>
              <w:t>-15100,8</w:t>
            </w:r>
          </w:p>
        </w:tc>
        <w:tc>
          <w:tcPr>
            <w:tcW w:w="1168" w:type="dxa"/>
          </w:tcPr>
          <w:p w:rsidR="00806C45" w:rsidRPr="007049BF" w:rsidRDefault="00806C45" w:rsidP="00A1666F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049BF">
              <w:rPr>
                <w:rFonts w:ascii="Times New Roman" w:eastAsiaTheme="minorEastAsia" w:hAnsi="Times New Roman" w:cs="Times New Roman"/>
                <w:sz w:val="24"/>
                <w:szCs w:val="24"/>
              </w:rPr>
              <w:t>-11793,7</w:t>
            </w:r>
          </w:p>
        </w:tc>
        <w:tc>
          <w:tcPr>
            <w:tcW w:w="1242" w:type="dxa"/>
          </w:tcPr>
          <w:p w:rsidR="00806C45" w:rsidRPr="007049BF" w:rsidRDefault="00806C45" w:rsidP="00A1666F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-11793,7</w:t>
            </w:r>
          </w:p>
        </w:tc>
        <w:tc>
          <w:tcPr>
            <w:tcW w:w="1275" w:type="dxa"/>
          </w:tcPr>
          <w:p w:rsidR="00806C45" w:rsidRPr="007049BF" w:rsidRDefault="00806C45" w:rsidP="007049B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49BF">
              <w:rPr>
                <w:rFonts w:ascii="Times New Roman" w:hAnsi="Times New Roman" w:cs="Times New Roman"/>
                <w:sz w:val="24"/>
                <w:szCs w:val="24"/>
              </w:rPr>
              <w:t>-11793,7</w:t>
            </w:r>
          </w:p>
        </w:tc>
        <w:tc>
          <w:tcPr>
            <w:tcW w:w="1134" w:type="dxa"/>
          </w:tcPr>
          <w:p w:rsidR="00806C45" w:rsidRPr="007049BF" w:rsidRDefault="00806C45" w:rsidP="00A1666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A1666F" w:rsidRPr="00A1666F" w:rsidRDefault="00A1666F" w:rsidP="00A1666F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1666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                                                                          </w:t>
      </w:r>
    </w:p>
    <w:p w:rsidR="00A1666F" w:rsidRPr="00C358A3" w:rsidRDefault="00C358A3" w:rsidP="00A16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A1666F" w:rsidRPr="00C358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</w:p>
    <w:p w:rsidR="00A1666F" w:rsidRPr="00A1666F" w:rsidRDefault="00C358A3" w:rsidP="00806C45">
      <w:pPr>
        <w:widowControl w:val="0"/>
        <w:tabs>
          <w:tab w:val="left" w:pos="9355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A1666F" w:rsidRPr="00C35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Общий объем доходов  бюджета округа </w:t>
      </w:r>
      <w:r w:rsidR="00A1666F" w:rsidRPr="00C358A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на 2024 год с учетом поправок составит </w:t>
      </w:r>
      <w:r w:rsidR="007049BF" w:rsidRPr="00C358A3">
        <w:rPr>
          <w:rFonts w:ascii="Times New Roman" w:eastAsiaTheme="minorEastAsia" w:hAnsi="Times New Roman" w:cs="Times New Roman"/>
          <w:sz w:val="28"/>
          <w:szCs w:val="28"/>
          <w:lang w:eastAsia="ru-RU"/>
        </w:rPr>
        <w:t>642310,2</w:t>
      </w:r>
      <w:r w:rsidR="00A1666F" w:rsidRPr="00C358A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что выше бюджетных назначений </w:t>
      </w:r>
      <w:r w:rsidR="00A1666F" w:rsidRPr="00A1666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первоначального бюджета на </w:t>
      </w:r>
      <w:r w:rsidR="007049BF">
        <w:rPr>
          <w:rFonts w:ascii="Times New Roman" w:eastAsiaTheme="minorEastAsia" w:hAnsi="Times New Roman" w:cs="Times New Roman"/>
          <w:sz w:val="28"/>
          <w:szCs w:val="28"/>
          <w:lang w:eastAsia="ru-RU"/>
        </w:rPr>
        <w:t>200822,1</w:t>
      </w:r>
      <w:r w:rsidR="00A1666F" w:rsidRPr="00A1666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7049BF">
        <w:rPr>
          <w:rFonts w:ascii="Times New Roman" w:eastAsiaTheme="minorEastAsia" w:hAnsi="Times New Roman" w:cs="Times New Roman"/>
          <w:sz w:val="28"/>
          <w:szCs w:val="28"/>
          <w:lang w:eastAsia="ru-RU"/>
        </w:rPr>
        <w:t>45,5</w:t>
      </w:r>
      <w:r w:rsidR="00A1666F" w:rsidRPr="00A1666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процента, и </w:t>
      </w:r>
      <w:r w:rsidR="00806C45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равен показателю ранее утвержденного бюджета</w:t>
      </w:r>
      <w:r w:rsidR="00A1666F" w:rsidRPr="00A1666F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FB2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806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B21BC" w:rsidRDefault="00C358A3" w:rsidP="00A1666F">
      <w:pPr>
        <w:widowControl w:val="0"/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  </w:t>
      </w:r>
      <w:r w:rsidR="00A1666F" w:rsidRPr="00C35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Общий  объем </w:t>
      </w:r>
      <w:r w:rsidR="00A1666F" w:rsidRPr="00C35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расходов  бюджета округа </w:t>
      </w:r>
      <w:r w:rsidR="00A1666F" w:rsidRPr="00C35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2024 год с учетом поправок предусмотрен в размере  </w:t>
      </w:r>
      <w:r w:rsidRPr="00C358A3">
        <w:rPr>
          <w:rFonts w:ascii="Times New Roman" w:eastAsia="Times New Roman" w:hAnsi="Times New Roman" w:cs="Times New Roman"/>
          <w:sz w:val="28"/>
          <w:szCs w:val="28"/>
          <w:lang w:eastAsia="ru-RU"/>
        </w:rPr>
        <w:t>654103,9</w:t>
      </w:r>
      <w:r w:rsidR="00A1666F" w:rsidRPr="00C35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</w:t>
      </w:r>
      <w:r w:rsidR="00A1666F" w:rsidRPr="00C358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выше</w:t>
      </w:r>
      <w:r w:rsidR="00A1666F" w:rsidRPr="00C35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бюджетных назначений первоначального бюджета 2024 года на </w:t>
      </w:r>
      <w:r w:rsidRPr="00C358A3">
        <w:rPr>
          <w:rFonts w:ascii="Times New Roman" w:hAnsi="Times New Roman" w:cs="Times New Roman"/>
          <w:sz w:val="28"/>
          <w:szCs w:val="28"/>
        </w:rPr>
        <w:t>212615,</w:t>
      </w:r>
      <w:r w:rsidR="00B71D2E">
        <w:rPr>
          <w:rFonts w:ascii="Times New Roman" w:hAnsi="Times New Roman" w:cs="Times New Roman"/>
          <w:sz w:val="28"/>
          <w:szCs w:val="28"/>
        </w:rPr>
        <w:t>8</w:t>
      </w:r>
      <w:r w:rsidRPr="00C358A3">
        <w:rPr>
          <w:rFonts w:ascii="Times New Roman" w:hAnsi="Times New Roman" w:cs="Times New Roman"/>
          <w:sz w:val="28"/>
          <w:szCs w:val="28"/>
        </w:rPr>
        <w:t xml:space="preserve"> </w:t>
      </w:r>
      <w:r w:rsidR="00A1666F" w:rsidRPr="00C358A3">
        <w:rPr>
          <w:rFonts w:ascii="Times New Roman" w:hAnsi="Times New Roman" w:cs="Times New Roman"/>
          <w:sz w:val="28"/>
          <w:szCs w:val="28"/>
        </w:rPr>
        <w:t xml:space="preserve"> </w:t>
      </w:r>
      <w:r w:rsidR="00A1666F" w:rsidRPr="00C35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или на </w:t>
      </w:r>
      <w:r w:rsidRPr="00C358A3">
        <w:rPr>
          <w:rFonts w:ascii="Times New Roman" w:eastAsia="Times New Roman" w:hAnsi="Times New Roman" w:cs="Times New Roman"/>
          <w:sz w:val="28"/>
          <w:szCs w:val="28"/>
          <w:lang w:eastAsia="ru-RU"/>
        </w:rPr>
        <w:t>48,2</w:t>
      </w:r>
      <w:r w:rsidR="00A1666F" w:rsidRPr="00C35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процента, и </w:t>
      </w:r>
      <w:r w:rsidR="00806C4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равен показателю ранее уточненного бюджета.</w:t>
      </w:r>
    </w:p>
    <w:p w:rsidR="00A1666F" w:rsidRPr="001E77FE" w:rsidRDefault="001E77FE" w:rsidP="00A1666F">
      <w:pPr>
        <w:widowControl w:val="0"/>
        <w:tabs>
          <w:tab w:val="left" w:pos="9355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  </w:t>
      </w:r>
      <w:r w:rsidR="00A1666F" w:rsidRPr="001E7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A1666F" w:rsidRPr="001E77F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Проект решения на 2024 год сформирован с дефицитом в сумме </w:t>
      </w:r>
      <w:r w:rsidRPr="001E77FE">
        <w:rPr>
          <w:rFonts w:ascii="Times New Roman" w:eastAsiaTheme="minorEastAsia" w:hAnsi="Times New Roman" w:cs="Times New Roman"/>
          <w:sz w:val="28"/>
          <w:szCs w:val="28"/>
          <w:lang w:eastAsia="ru-RU"/>
        </w:rPr>
        <w:t>11793,8</w:t>
      </w:r>
      <w:r w:rsidR="00A1666F" w:rsidRPr="001E77F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что </w:t>
      </w:r>
      <w:r w:rsidR="00806C4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соответствует показателю ранее уточненного бюджета.</w:t>
      </w:r>
    </w:p>
    <w:p w:rsidR="00A1666F" w:rsidRPr="001E77FE" w:rsidRDefault="00A1666F" w:rsidP="00A1666F">
      <w:pPr>
        <w:widowControl w:val="0"/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7FE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Остаток средств на счетах бюджета округа на 01.01.2024 года составил 16959,6 тыс. рублей.</w:t>
      </w:r>
    </w:p>
    <w:p w:rsidR="00A1666F" w:rsidRPr="00A1666F" w:rsidRDefault="00A1666F" w:rsidP="00A1666F">
      <w:pPr>
        <w:widowControl w:val="0"/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1666F" w:rsidRPr="00A1666F" w:rsidRDefault="00A1666F" w:rsidP="00A1666F">
      <w:pPr>
        <w:widowControl w:val="0"/>
        <w:tabs>
          <w:tab w:val="lef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66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Дохо</w:t>
      </w:r>
      <w:r w:rsidRPr="00A166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ды бюджета округа</w:t>
      </w:r>
    </w:p>
    <w:p w:rsidR="00A1666F" w:rsidRPr="00A1666F" w:rsidRDefault="00A1666F" w:rsidP="00A1666F">
      <w:pPr>
        <w:widowControl w:val="0"/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666F" w:rsidRPr="00A1666F" w:rsidRDefault="00A1666F" w:rsidP="00A1666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66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Налоговые и неналоговые доходы бюджета округа</w:t>
      </w:r>
    </w:p>
    <w:p w:rsidR="00A1666F" w:rsidRPr="00A1666F" w:rsidRDefault="00A1666F" w:rsidP="00A1666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66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1666F" w:rsidRDefault="00A1666F" w:rsidP="00A166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Проект решения </w:t>
      </w:r>
      <w:r w:rsidR="00806C45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A16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вносит изменения в объем и структуру налоговых и неналоговых доходов бюджета округа.</w:t>
      </w:r>
    </w:p>
    <w:p w:rsidR="005C2F6F" w:rsidRPr="00A1666F" w:rsidRDefault="005C2F6F" w:rsidP="00A166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Таблица №2                                                                                              тыс. руб.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992"/>
        <w:gridCol w:w="992"/>
        <w:gridCol w:w="1134"/>
        <w:gridCol w:w="1123"/>
        <w:gridCol w:w="1145"/>
        <w:gridCol w:w="851"/>
        <w:gridCol w:w="992"/>
      </w:tblGrid>
      <w:tr w:rsidR="00806C45" w:rsidRPr="00A1666F" w:rsidTr="00806C45">
        <w:trPr>
          <w:trHeight w:val="804"/>
        </w:trPr>
        <w:tc>
          <w:tcPr>
            <w:tcW w:w="2552" w:type="dxa"/>
            <w:vMerge w:val="restart"/>
          </w:tcPr>
          <w:p w:rsidR="00806C45" w:rsidRPr="00A1666F" w:rsidRDefault="00806C45" w:rsidP="00A16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992" w:type="dxa"/>
            <w:vMerge w:val="restart"/>
          </w:tcPr>
          <w:p w:rsidR="00806C45" w:rsidRPr="00A1666F" w:rsidRDefault="00806C45" w:rsidP="00A16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Первоначально утвержденный бюджет на </w:t>
            </w:r>
            <w:r w:rsidRPr="00A1666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2024</w:t>
            </w:r>
            <w:r w:rsidRPr="00A166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:rsidR="00806C45" w:rsidRPr="00A1666F" w:rsidRDefault="00806C45" w:rsidP="00A1666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Бюджет с учетом  </w:t>
            </w:r>
          </w:p>
          <w:p w:rsidR="00806C45" w:rsidRPr="00A1666F" w:rsidRDefault="00806C45" w:rsidP="00A1666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поправок </w:t>
            </w:r>
          </w:p>
          <w:p w:rsidR="00806C45" w:rsidRPr="00A1666F" w:rsidRDefault="00806C45" w:rsidP="00A16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28.02.2024 года </w:t>
            </w:r>
          </w:p>
        </w:tc>
        <w:tc>
          <w:tcPr>
            <w:tcW w:w="1134" w:type="dxa"/>
            <w:vMerge w:val="restart"/>
          </w:tcPr>
          <w:p w:rsidR="00806C45" w:rsidRPr="00A1666F" w:rsidRDefault="00806C45" w:rsidP="00A1666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Бюджет с учетом  </w:t>
            </w:r>
          </w:p>
          <w:p w:rsidR="00806C45" w:rsidRPr="00A1666F" w:rsidRDefault="00806C45" w:rsidP="00A1666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поправок </w:t>
            </w:r>
          </w:p>
          <w:p w:rsidR="00806C45" w:rsidRPr="00A1666F" w:rsidRDefault="00806C45" w:rsidP="00A16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10.04.2024 года</w:t>
            </w:r>
          </w:p>
        </w:tc>
        <w:tc>
          <w:tcPr>
            <w:tcW w:w="1123" w:type="dxa"/>
            <w:vMerge w:val="restart"/>
          </w:tcPr>
          <w:p w:rsidR="00806C45" w:rsidRPr="00A1666F" w:rsidRDefault="00806C45" w:rsidP="00EB389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Бюджет с учетом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166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06C45" w:rsidRPr="00A1666F" w:rsidRDefault="00806C45" w:rsidP="00EB389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поправок </w:t>
            </w:r>
          </w:p>
          <w:p w:rsidR="00806C45" w:rsidRPr="00A1666F" w:rsidRDefault="00806C45" w:rsidP="00EB3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05</w:t>
            </w:r>
            <w:r w:rsidRPr="00A166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  <w:r w:rsidRPr="00A166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.2024 года</w:t>
            </w:r>
          </w:p>
        </w:tc>
        <w:tc>
          <w:tcPr>
            <w:tcW w:w="1145" w:type="dxa"/>
            <w:vMerge w:val="restart"/>
          </w:tcPr>
          <w:p w:rsidR="00806C45" w:rsidRPr="00A1666F" w:rsidRDefault="00806C45" w:rsidP="00806C4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Бюджет с учетом </w:t>
            </w:r>
            <w:proofErr w:type="gramStart"/>
            <w:r w:rsidRPr="00A166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предлагаемых</w:t>
            </w:r>
            <w:proofErr w:type="gramEnd"/>
            <w:r w:rsidRPr="00A166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806C45" w:rsidRPr="00A1666F" w:rsidRDefault="00806C45" w:rsidP="00806C4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поправок </w:t>
            </w:r>
          </w:p>
          <w:p w:rsidR="00806C45" w:rsidRPr="00A1666F" w:rsidRDefault="00806C45" w:rsidP="00806C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06</w:t>
            </w:r>
            <w:r w:rsidRPr="00A166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  <w:r w:rsidRPr="00A166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.2024 года</w:t>
            </w:r>
          </w:p>
        </w:tc>
        <w:tc>
          <w:tcPr>
            <w:tcW w:w="1843" w:type="dxa"/>
            <w:gridSpan w:val="2"/>
          </w:tcPr>
          <w:p w:rsidR="00806C45" w:rsidRPr="00A1666F" w:rsidRDefault="00806C45" w:rsidP="00A1666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Отклонение предлагаемых поправок </w:t>
            </w:r>
          </w:p>
        </w:tc>
      </w:tr>
      <w:tr w:rsidR="00806C45" w:rsidRPr="00A1666F" w:rsidTr="00806C45">
        <w:trPr>
          <w:trHeight w:val="1185"/>
        </w:trPr>
        <w:tc>
          <w:tcPr>
            <w:tcW w:w="2552" w:type="dxa"/>
            <w:vMerge/>
          </w:tcPr>
          <w:p w:rsidR="00806C45" w:rsidRPr="00A1666F" w:rsidRDefault="00806C45" w:rsidP="00A16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806C45" w:rsidRPr="00A1666F" w:rsidRDefault="00806C45" w:rsidP="00A16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806C45" w:rsidRPr="00A1666F" w:rsidRDefault="00806C45" w:rsidP="00A1666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806C45" w:rsidRPr="00A1666F" w:rsidRDefault="00806C45" w:rsidP="00A1666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vMerge/>
          </w:tcPr>
          <w:p w:rsidR="00806C45" w:rsidRPr="00A1666F" w:rsidRDefault="00806C45" w:rsidP="00A1666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vMerge/>
          </w:tcPr>
          <w:p w:rsidR="00806C45" w:rsidRPr="00A1666F" w:rsidRDefault="00806C45" w:rsidP="00A1666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806C45" w:rsidRPr="00A1666F" w:rsidRDefault="00806C45" w:rsidP="00A1666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первоначального бюджета</w:t>
            </w:r>
          </w:p>
        </w:tc>
        <w:tc>
          <w:tcPr>
            <w:tcW w:w="992" w:type="dxa"/>
            <w:vMerge w:val="restart"/>
          </w:tcPr>
          <w:p w:rsidR="00806C45" w:rsidRPr="00A1666F" w:rsidRDefault="00806C45" w:rsidP="00A1666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утвержденного бюджета</w:t>
            </w:r>
          </w:p>
        </w:tc>
      </w:tr>
      <w:tr w:rsidR="00806C45" w:rsidRPr="00A1666F" w:rsidTr="00806C45">
        <w:trPr>
          <w:trHeight w:val="1004"/>
        </w:trPr>
        <w:tc>
          <w:tcPr>
            <w:tcW w:w="2552" w:type="dxa"/>
            <w:vMerge/>
          </w:tcPr>
          <w:p w:rsidR="00806C45" w:rsidRPr="00A1666F" w:rsidRDefault="00806C45" w:rsidP="00A16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806C45" w:rsidRPr="00A1666F" w:rsidRDefault="00806C45" w:rsidP="00A16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806C45" w:rsidRPr="00A1666F" w:rsidRDefault="00806C45" w:rsidP="00A1666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806C45" w:rsidRPr="00A1666F" w:rsidRDefault="00806C45" w:rsidP="00A1666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vMerge/>
          </w:tcPr>
          <w:p w:rsidR="00806C45" w:rsidRPr="00A1666F" w:rsidRDefault="00806C45" w:rsidP="00A1666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vMerge/>
          </w:tcPr>
          <w:p w:rsidR="00806C45" w:rsidRPr="00A1666F" w:rsidRDefault="00806C45" w:rsidP="00A1666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806C45" w:rsidRPr="00A1666F" w:rsidRDefault="00806C45" w:rsidP="00A16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806C45" w:rsidRPr="00A1666F" w:rsidRDefault="00806C45" w:rsidP="00A16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6C45" w:rsidRPr="00A1666F" w:rsidTr="00806C45">
        <w:tc>
          <w:tcPr>
            <w:tcW w:w="2552" w:type="dxa"/>
          </w:tcPr>
          <w:p w:rsidR="00806C45" w:rsidRPr="00A1666F" w:rsidRDefault="00806C45" w:rsidP="00A16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992" w:type="dxa"/>
          </w:tcPr>
          <w:p w:rsidR="00806C45" w:rsidRPr="00A1666F" w:rsidRDefault="00806C45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73926,0</w:t>
            </w:r>
          </w:p>
        </w:tc>
        <w:tc>
          <w:tcPr>
            <w:tcW w:w="992" w:type="dxa"/>
          </w:tcPr>
          <w:p w:rsidR="00806C45" w:rsidRPr="00A1666F" w:rsidRDefault="00806C45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73926,0</w:t>
            </w:r>
          </w:p>
        </w:tc>
        <w:tc>
          <w:tcPr>
            <w:tcW w:w="1134" w:type="dxa"/>
          </w:tcPr>
          <w:p w:rsidR="00806C45" w:rsidRPr="00A1666F" w:rsidRDefault="00806C45" w:rsidP="00294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73926,0</w:t>
            </w:r>
          </w:p>
        </w:tc>
        <w:tc>
          <w:tcPr>
            <w:tcW w:w="1123" w:type="dxa"/>
          </w:tcPr>
          <w:p w:rsidR="00806C45" w:rsidRPr="00A1666F" w:rsidRDefault="00806C45" w:rsidP="008731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73926,0</w:t>
            </w:r>
          </w:p>
        </w:tc>
        <w:tc>
          <w:tcPr>
            <w:tcW w:w="1145" w:type="dxa"/>
          </w:tcPr>
          <w:p w:rsidR="00806C45" w:rsidRPr="00A1666F" w:rsidRDefault="00806C45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73926,0</w:t>
            </w:r>
          </w:p>
        </w:tc>
        <w:tc>
          <w:tcPr>
            <w:tcW w:w="851" w:type="dxa"/>
          </w:tcPr>
          <w:p w:rsidR="00806C45" w:rsidRPr="00A1666F" w:rsidRDefault="00806C45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806C45" w:rsidRPr="00A1666F" w:rsidRDefault="00806C45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06C45" w:rsidRPr="00A1666F" w:rsidTr="00806C45">
        <w:tc>
          <w:tcPr>
            <w:tcW w:w="2552" w:type="dxa"/>
          </w:tcPr>
          <w:p w:rsidR="00806C45" w:rsidRPr="00A1666F" w:rsidRDefault="00806C45" w:rsidP="00A16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Акцизы</w:t>
            </w:r>
          </w:p>
        </w:tc>
        <w:tc>
          <w:tcPr>
            <w:tcW w:w="992" w:type="dxa"/>
          </w:tcPr>
          <w:p w:rsidR="00806C45" w:rsidRPr="00A1666F" w:rsidRDefault="00806C45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8875,0</w:t>
            </w:r>
          </w:p>
        </w:tc>
        <w:tc>
          <w:tcPr>
            <w:tcW w:w="992" w:type="dxa"/>
          </w:tcPr>
          <w:p w:rsidR="00806C45" w:rsidRPr="00A1666F" w:rsidRDefault="00806C45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8875,0</w:t>
            </w:r>
          </w:p>
        </w:tc>
        <w:tc>
          <w:tcPr>
            <w:tcW w:w="1134" w:type="dxa"/>
          </w:tcPr>
          <w:p w:rsidR="00806C45" w:rsidRPr="00A1666F" w:rsidRDefault="00806C45" w:rsidP="00294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8875,0</w:t>
            </w:r>
          </w:p>
        </w:tc>
        <w:tc>
          <w:tcPr>
            <w:tcW w:w="1123" w:type="dxa"/>
          </w:tcPr>
          <w:p w:rsidR="00806C45" w:rsidRPr="00A1666F" w:rsidRDefault="00806C45" w:rsidP="008731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8875,0</w:t>
            </w:r>
          </w:p>
        </w:tc>
        <w:tc>
          <w:tcPr>
            <w:tcW w:w="1145" w:type="dxa"/>
          </w:tcPr>
          <w:p w:rsidR="00806C45" w:rsidRPr="00A1666F" w:rsidRDefault="00806C45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8875,0</w:t>
            </w:r>
          </w:p>
        </w:tc>
        <w:tc>
          <w:tcPr>
            <w:tcW w:w="851" w:type="dxa"/>
          </w:tcPr>
          <w:p w:rsidR="00806C45" w:rsidRPr="00A1666F" w:rsidRDefault="00806C45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806C45" w:rsidRPr="00A1666F" w:rsidRDefault="00806C45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06C45" w:rsidRPr="00A1666F" w:rsidTr="00806C45">
        <w:tc>
          <w:tcPr>
            <w:tcW w:w="2552" w:type="dxa"/>
          </w:tcPr>
          <w:p w:rsidR="00806C45" w:rsidRPr="00A1666F" w:rsidRDefault="00806C45" w:rsidP="00A16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992" w:type="dxa"/>
          </w:tcPr>
          <w:p w:rsidR="00806C45" w:rsidRPr="00A1666F" w:rsidRDefault="00806C45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1615,0</w:t>
            </w:r>
          </w:p>
        </w:tc>
        <w:tc>
          <w:tcPr>
            <w:tcW w:w="992" w:type="dxa"/>
          </w:tcPr>
          <w:p w:rsidR="00806C45" w:rsidRPr="00A1666F" w:rsidRDefault="00806C45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1615,0</w:t>
            </w:r>
          </w:p>
        </w:tc>
        <w:tc>
          <w:tcPr>
            <w:tcW w:w="1134" w:type="dxa"/>
          </w:tcPr>
          <w:p w:rsidR="00806C45" w:rsidRPr="00A1666F" w:rsidRDefault="00806C45" w:rsidP="00294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1615,0</w:t>
            </w:r>
          </w:p>
        </w:tc>
        <w:tc>
          <w:tcPr>
            <w:tcW w:w="1123" w:type="dxa"/>
          </w:tcPr>
          <w:p w:rsidR="00806C45" w:rsidRPr="00A1666F" w:rsidRDefault="00806C45" w:rsidP="008731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1615,0</w:t>
            </w:r>
          </w:p>
        </w:tc>
        <w:tc>
          <w:tcPr>
            <w:tcW w:w="1145" w:type="dxa"/>
          </w:tcPr>
          <w:p w:rsidR="00806C45" w:rsidRPr="00A1666F" w:rsidRDefault="00806C45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1615,0</w:t>
            </w:r>
          </w:p>
        </w:tc>
        <w:tc>
          <w:tcPr>
            <w:tcW w:w="851" w:type="dxa"/>
          </w:tcPr>
          <w:p w:rsidR="00806C45" w:rsidRPr="00A1666F" w:rsidRDefault="00806C45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06C45" w:rsidRPr="00A1666F" w:rsidRDefault="00806C45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6C45" w:rsidRPr="00A1666F" w:rsidTr="00806C45">
        <w:tc>
          <w:tcPr>
            <w:tcW w:w="2552" w:type="dxa"/>
          </w:tcPr>
          <w:p w:rsidR="00806C45" w:rsidRPr="00A1666F" w:rsidRDefault="00806C45" w:rsidP="00A16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992" w:type="dxa"/>
          </w:tcPr>
          <w:p w:rsidR="00806C45" w:rsidRPr="00A1666F" w:rsidRDefault="00806C45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1494,0</w:t>
            </w:r>
          </w:p>
        </w:tc>
        <w:tc>
          <w:tcPr>
            <w:tcW w:w="992" w:type="dxa"/>
          </w:tcPr>
          <w:p w:rsidR="00806C45" w:rsidRPr="00A1666F" w:rsidRDefault="00806C45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1494,0</w:t>
            </w:r>
          </w:p>
        </w:tc>
        <w:tc>
          <w:tcPr>
            <w:tcW w:w="1134" w:type="dxa"/>
          </w:tcPr>
          <w:p w:rsidR="00806C45" w:rsidRPr="00A1666F" w:rsidRDefault="00806C45" w:rsidP="00294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1494,0</w:t>
            </w:r>
          </w:p>
        </w:tc>
        <w:tc>
          <w:tcPr>
            <w:tcW w:w="1123" w:type="dxa"/>
          </w:tcPr>
          <w:p w:rsidR="00806C45" w:rsidRPr="00A1666F" w:rsidRDefault="00806C45" w:rsidP="008731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1494,0</w:t>
            </w:r>
          </w:p>
        </w:tc>
        <w:tc>
          <w:tcPr>
            <w:tcW w:w="1145" w:type="dxa"/>
          </w:tcPr>
          <w:p w:rsidR="00806C45" w:rsidRPr="00A1666F" w:rsidRDefault="00806C45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1494,0</w:t>
            </w:r>
          </w:p>
        </w:tc>
        <w:tc>
          <w:tcPr>
            <w:tcW w:w="851" w:type="dxa"/>
          </w:tcPr>
          <w:p w:rsidR="00806C45" w:rsidRPr="00A1666F" w:rsidRDefault="00806C45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06C45" w:rsidRPr="00A1666F" w:rsidRDefault="00806C45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6C45" w:rsidRPr="00A1666F" w:rsidTr="00806C45">
        <w:trPr>
          <w:trHeight w:val="364"/>
        </w:trPr>
        <w:tc>
          <w:tcPr>
            <w:tcW w:w="2552" w:type="dxa"/>
          </w:tcPr>
          <w:p w:rsidR="00806C45" w:rsidRPr="00A1666F" w:rsidRDefault="00806C45" w:rsidP="00A16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Налог на совокупный доход</w:t>
            </w:r>
          </w:p>
        </w:tc>
        <w:tc>
          <w:tcPr>
            <w:tcW w:w="992" w:type="dxa"/>
          </w:tcPr>
          <w:p w:rsidR="00806C45" w:rsidRPr="00A1666F" w:rsidRDefault="00806C45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5346,0</w:t>
            </w:r>
          </w:p>
        </w:tc>
        <w:tc>
          <w:tcPr>
            <w:tcW w:w="992" w:type="dxa"/>
          </w:tcPr>
          <w:p w:rsidR="00806C45" w:rsidRPr="00A1666F" w:rsidRDefault="00806C45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5346,0</w:t>
            </w:r>
          </w:p>
        </w:tc>
        <w:tc>
          <w:tcPr>
            <w:tcW w:w="1134" w:type="dxa"/>
          </w:tcPr>
          <w:p w:rsidR="00806C45" w:rsidRPr="00A1666F" w:rsidRDefault="00806C45" w:rsidP="00294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5346,0</w:t>
            </w:r>
          </w:p>
        </w:tc>
        <w:tc>
          <w:tcPr>
            <w:tcW w:w="1123" w:type="dxa"/>
          </w:tcPr>
          <w:p w:rsidR="00806C45" w:rsidRPr="00A1666F" w:rsidRDefault="00806C45" w:rsidP="008731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5346,0</w:t>
            </w:r>
          </w:p>
        </w:tc>
        <w:tc>
          <w:tcPr>
            <w:tcW w:w="1145" w:type="dxa"/>
          </w:tcPr>
          <w:p w:rsidR="00806C45" w:rsidRPr="00A1666F" w:rsidRDefault="00806C45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5346,0</w:t>
            </w:r>
          </w:p>
        </w:tc>
        <w:tc>
          <w:tcPr>
            <w:tcW w:w="851" w:type="dxa"/>
          </w:tcPr>
          <w:p w:rsidR="00806C45" w:rsidRPr="00A1666F" w:rsidRDefault="00806C45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806C45" w:rsidRPr="00A1666F" w:rsidRDefault="00806C45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06C45" w:rsidRPr="00A1666F" w:rsidTr="00806C45">
        <w:trPr>
          <w:trHeight w:val="411"/>
        </w:trPr>
        <w:tc>
          <w:tcPr>
            <w:tcW w:w="2552" w:type="dxa"/>
          </w:tcPr>
          <w:p w:rsidR="00806C45" w:rsidRPr="00A1666F" w:rsidRDefault="00806C45" w:rsidP="00A16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992" w:type="dxa"/>
          </w:tcPr>
          <w:p w:rsidR="00806C45" w:rsidRPr="00A1666F" w:rsidRDefault="00806C45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408,0</w:t>
            </w:r>
          </w:p>
        </w:tc>
        <w:tc>
          <w:tcPr>
            <w:tcW w:w="992" w:type="dxa"/>
          </w:tcPr>
          <w:p w:rsidR="00806C45" w:rsidRPr="00A1666F" w:rsidRDefault="00806C45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408,0</w:t>
            </w:r>
          </w:p>
        </w:tc>
        <w:tc>
          <w:tcPr>
            <w:tcW w:w="1134" w:type="dxa"/>
          </w:tcPr>
          <w:p w:rsidR="00806C45" w:rsidRPr="00A1666F" w:rsidRDefault="00806C45" w:rsidP="00294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408,0</w:t>
            </w:r>
          </w:p>
        </w:tc>
        <w:tc>
          <w:tcPr>
            <w:tcW w:w="1123" w:type="dxa"/>
          </w:tcPr>
          <w:p w:rsidR="00806C45" w:rsidRPr="00A1666F" w:rsidRDefault="00806C45" w:rsidP="008731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408,0</w:t>
            </w:r>
          </w:p>
        </w:tc>
        <w:tc>
          <w:tcPr>
            <w:tcW w:w="1145" w:type="dxa"/>
          </w:tcPr>
          <w:p w:rsidR="00806C45" w:rsidRPr="00A1666F" w:rsidRDefault="00806C45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408,0</w:t>
            </w:r>
          </w:p>
        </w:tc>
        <w:tc>
          <w:tcPr>
            <w:tcW w:w="851" w:type="dxa"/>
          </w:tcPr>
          <w:p w:rsidR="00806C45" w:rsidRPr="00A1666F" w:rsidRDefault="00806C45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806C45" w:rsidRPr="00A1666F" w:rsidRDefault="00806C45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06C45" w:rsidRPr="00A1666F" w:rsidTr="00806C45">
        <w:trPr>
          <w:trHeight w:val="586"/>
        </w:trPr>
        <w:tc>
          <w:tcPr>
            <w:tcW w:w="2552" w:type="dxa"/>
          </w:tcPr>
          <w:p w:rsidR="00806C45" w:rsidRPr="00A1666F" w:rsidRDefault="00806C45" w:rsidP="00A16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Доходы от использования муниципального имущества</w:t>
            </w:r>
          </w:p>
        </w:tc>
        <w:tc>
          <w:tcPr>
            <w:tcW w:w="992" w:type="dxa"/>
          </w:tcPr>
          <w:p w:rsidR="00806C45" w:rsidRPr="00A1666F" w:rsidRDefault="00806C45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2158,0</w:t>
            </w:r>
          </w:p>
        </w:tc>
        <w:tc>
          <w:tcPr>
            <w:tcW w:w="992" w:type="dxa"/>
          </w:tcPr>
          <w:p w:rsidR="00806C45" w:rsidRPr="00A1666F" w:rsidRDefault="00806C45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2158,0</w:t>
            </w:r>
          </w:p>
        </w:tc>
        <w:tc>
          <w:tcPr>
            <w:tcW w:w="1134" w:type="dxa"/>
          </w:tcPr>
          <w:p w:rsidR="00806C45" w:rsidRPr="00A1666F" w:rsidRDefault="00806C45" w:rsidP="00294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2158,0</w:t>
            </w:r>
          </w:p>
        </w:tc>
        <w:tc>
          <w:tcPr>
            <w:tcW w:w="1123" w:type="dxa"/>
          </w:tcPr>
          <w:p w:rsidR="00806C45" w:rsidRPr="00A1666F" w:rsidRDefault="00806C45" w:rsidP="008731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2158,0</w:t>
            </w:r>
          </w:p>
        </w:tc>
        <w:tc>
          <w:tcPr>
            <w:tcW w:w="1145" w:type="dxa"/>
          </w:tcPr>
          <w:p w:rsidR="00806C45" w:rsidRPr="00A1666F" w:rsidRDefault="00806C45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2158,0</w:t>
            </w:r>
          </w:p>
        </w:tc>
        <w:tc>
          <w:tcPr>
            <w:tcW w:w="851" w:type="dxa"/>
          </w:tcPr>
          <w:p w:rsidR="00806C45" w:rsidRPr="00A1666F" w:rsidRDefault="00806C45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806C45" w:rsidRPr="00A1666F" w:rsidRDefault="00806C45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06C45" w:rsidRPr="00A1666F" w:rsidTr="00806C45">
        <w:tc>
          <w:tcPr>
            <w:tcW w:w="2552" w:type="dxa"/>
          </w:tcPr>
          <w:p w:rsidR="00806C45" w:rsidRPr="00A1666F" w:rsidRDefault="00806C45" w:rsidP="00A16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992" w:type="dxa"/>
          </w:tcPr>
          <w:p w:rsidR="00806C45" w:rsidRPr="00A1666F" w:rsidRDefault="00806C45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176,0</w:t>
            </w:r>
          </w:p>
        </w:tc>
        <w:tc>
          <w:tcPr>
            <w:tcW w:w="992" w:type="dxa"/>
          </w:tcPr>
          <w:p w:rsidR="00806C45" w:rsidRPr="00A1666F" w:rsidRDefault="00806C45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176,0</w:t>
            </w:r>
          </w:p>
        </w:tc>
        <w:tc>
          <w:tcPr>
            <w:tcW w:w="1134" w:type="dxa"/>
          </w:tcPr>
          <w:p w:rsidR="00806C45" w:rsidRPr="00A1666F" w:rsidRDefault="00806C45" w:rsidP="00294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176,0</w:t>
            </w:r>
          </w:p>
        </w:tc>
        <w:tc>
          <w:tcPr>
            <w:tcW w:w="1123" w:type="dxa"/>
          </w:tcPr>
          <w:p w:rsidR="00806C45" w:rsidRPr="00A1666F" w:rsidRDefault="00806C45" w:rsidP="008731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176,0</w:t>
            </w:r>
          </w:p>
        </w:tc>
        <w:tc>
          <w:tcPr>
            <w:tcW w:w="1145" w:type="dxa"/>
          </w:tcPr>
          <w:p w:rsidR="00806C45" w:rsidRPr="00A1666F" w:rsidRDefault="00806C45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176,0</w:t>
            </w:r>
          </w:p>
        </w:tc>
        <w:tc>
          <w:tcPr>
            <w:tcW w:w="851" w:type="dxa"/>
          </w:tcPr>
          <w:p w:rsidR="00806C45" w:rsidRPr="00A1666F" w:rsidRDefault="00806C45" w:rsidP="00A1666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806C45" w:rsidRPr="00A1666F" w:rsidRDefault="00806C45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06C45" w:rsidRPr="00A1666F" w:rsidTr="00806C45">
        <w:tc>
          <w:tcPr>
            <w:tcW w:w="2552" w:type="dxa"/>
          </w:tcPr>
          <w:p w:rsidR="00806C45" w:rsidRPr="00A1666F" w:rsidRDefault="00806C45" w:rsidP="00A16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Доходы от оказания платных  услуг и компенсации затрат государства</w:t>
            </w:r>
          </w:p>
        </w:tc>
        <w:tc>
          <w:tcPr>
            <w:tcW w:w="992" w:type="dxa"/>
          </w:tcPr>
          <w:p w:rsidR="00806C45" w:rsidRPr="00A1666F" w:rsidRDefault="00806C45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992" w:type="dxa"/>
          </w:tcPr>
          <w:p w:rsidR="00806C45" w:rsidRPr="00A1666F" w:rsidRDefault="00806C45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1134" w:type="dxa"/>
          </w:tcPr>
          <w:p w:rsidR="00806C45" w:rsidRPr="00A1666F" w:rsidRDefault="00806C45" w:rsidP="00294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1123" w:type="dxa"/>
          </w:tcPr>
          <w:p w:rsidR="00806C45" w:rsidRPr="00A1666F" w:rsidRDefault="00806C45" w:rsidP="008731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1145" w:type="dxa"/>
          </w:tcPr>
          <w:p w:rsidR="00806C45" w:rsidRPr="00A1666F" w:rsidRDefault="00806C45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851" w:type="dxa"/>
          </w:tcPr>
          <w:p w:rsidR="00806C45" w:rsidRPr="00A1666F" w:rsidRDefault="00806C45" w:rsidP="00A1666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806C45" w:rsidRPr="00A1666F" w:rsidRDefault="00806C45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06C45" w:rsidRPr="00A1666F" w:rsidTr="00806C45">
        <w:tc>
          <w:tcPr>
            <w:tcW w:w="2552" w:type="dxa"/>
          </w:tcPr>
          <w:p w:rsidR="00806C45" w:rsidRPr="00A1666F" w:rsidRDefault="00806C45" w:rsidP="00A16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992" w:type="dxa"/>
          </w:tcPr>
          <w:p w:rsidR="00806C45" w:rsidRPr="00A1666F" w:rsidRDefault="00806C45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1028,0</w:t>
            </w:r>
          </w:p>
        </w:tc>
        <w:tc>
          <w:tcPr>
            <w:tcW w:w="992" w:type="dxa"/>
          </w:tcPr>
          <w:p w:rsidR="00806C45" w:rsidRPr="00A1666F" w:rsidRDefault="00806C45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1028,0</w:t>
            </w:r>
          </w:p>
        </w:tc>
        <w:tc>
          <w:tcPr>
            <w:tcW w:w="1134" w:type="dxa"/>
          </w:tcPr>
          <w:p w:rsidR="00806C45" w:rsidRPr="00A1666F" w:rsidRDefault="00806C45" w:rsidP="00294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1028,0</w:t>
            </w:r>
          </w:p>
        </w:tc>
        <w:tc>
          <w:tcPr>
            <w:tcW w:w="1123" w:type="dxa"/>
          </w:tcPr>
          <w:p w:rsidR="00806C45" w:rsidRPr="00A1666F" w:rsidRDefault="00806C45" w:rsidP="008731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88</w:t>
            </w:r>
            <w:r w:rsidRPr="00A166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45" w:type="dxa"/>
          </w:tcPr>
          <w:p w:rsidR="00806C45" w:rsidRPr="00A1666F" w:rsidRDefault="00806C45" w:rsidP="007417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88</w:t>
            </w:r>
            <w:r w:rsidRPr="00A166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851" w:type="dxa"/>
          </w:tcPr>
          <w:p w:rsidR="00806C45" w:rsidRPr="00A1666F" w:rsidRDefault="00806C45" w:rsidP="00A1666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86</w:t>
            </w:r>
            <w:r w:rsidRPr="00A166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806C45" w:rsidRPr="00A1666F" w:rsidRDefault="00806C45" w:rsidP="009D54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06C45" w:rsidRPr="00A1666F" w:rsidTr="00806C45">
        <w:tc>
          <w:tcPr>
            <w:tcW w:w="2552" w:type="dxa"/>
          </w:tcPr>
          <w:p w:rsidR="00806C45" w:rsidRPr="00A1666F" w:rsidRDefault="00806C45" w:rsidP="00A16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992" w:type="dxa"/>
          </w:tcPr>
          <w:p w:rsidR="00806C45" w:rsidRPr="00A1666F" w:rsidRDefault="00806C45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244,0</w:t>
            </w:r>
          </w:p>
        </w:tc>
        <w:tc>
          <w:tcPr>
            <w:tcW w:w="992" w:type="dxa"/>
          </w:tcPr>
          <w:p w:rsidR="00806C45" w:rsidRPr="00A1666F" w:rsidRDefault="00806C45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244,0</w:t>
            </w:r>
          </w:p>
        </w:tc>
        <w:tc>
          <w:tcPr>
            <w:tcW w:w="1134" w:type="dxa"/>
          </w:tcPr>
          <w:p w:rsidR="00806C45" w:rsidRPr="00A1666F" w:rsidRDefault="00806C45" w:rsidP="00294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244,0</w:t>
            </w:r>
          </w:p>
        </w:tc>
        <w:tc>
          <w:tcPr>
            <w:tcW w:w="1123" w:type="dxa"/>
          </w:tcPr>
          <w:p w:rsidR="00806C45" w:rsidRPr="00A1666F" w:rsidRDefault="00806C45" w:rsidP="008731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244,0</w:t>
            </w:r>
          </w:p>
        </w:tc>
        <w:tc>
          <w:tcPr>
            <w:tcW w:w="1145" w:type="dxa"/>
          </w:tcPr>
          <w:p w:rsidR="00806C45" w:rsidRPr="00A1666F" w:rsidRDefault="00806C45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244,0</w:t>
            </w:r>
          </w:p>
        </w:tc>
        <w:tc>
          <w:tcPr>
            <w:tcW w:w="851" w:type="dxa"/>
          </w:tcPr>
          <w:p w:rsidR="00806C45" w:rsidRPr="00A1666F" w:rsidRDefault="00806C45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806C45" w:rsidRPr="00A1666F" w:rsidRDefault="00806C45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06C45" w:rsidRPr="00A1666F" w:rsidTr="00806C45">
        <w:trPr>
          <w:trHeight w:val="290"/>
        </w:trPr>
        <w:tc>
          <w:tcPr>
            <w:tcW w:w="2552" w:type="dxa"/>
          </w:tcPr>
          <w:p w:rsidR="00806C45" w:rsidRPr="00A1666F" w:rsidRDefault="00806C45" w:rsidP="00A16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2" w:type="dxa"/>
          </w:tcPr>
          <w:p w:rsidR="00806C45" w:rsidRPr="00A1666F" w:rsidRDefault="00806C45" w:rsidP="00741714">
            <w:pPr>
              <w:spacing w:after="0" w:line="240" w:lineRule="auto"/>
              <w:ind w:right="-114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95342,0</w:t>
            </w:r>
          </w:p>
        </w:tc>
        <w:tc>
          <w:tcPr>
            <w:tcW w:w="992" w:type="dxa"/>
          </w:tcPr>
          <w:p w:rsidR="00806C45" w:rsidRPr="00A1666F" w:rsidRDefault="00806C45" w:rsidP="00741714">
            <w:pPr>
              <w:spacing w:after="0" w:line="240" w:lineRule="auto"/>
              <w:ind w:right="-114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95342,0</w:t>
            </w:r>
          </w:p>
        </w:tc>
        <w:tc>
          <w:tcPr>
            <w:tcW w:w="1134" w:type="dxa"/>
          </w:tcPr>
          <w:p w:rsidR="00806C45" w:rsidRPr="00A1666F" w:rsidRDefault="00806C45" w:rsidP="00741714">
            <w:pPr>
              <w:spacing w:after="0" w:line="240" w:lineRule="auto"/>
              <w:ind w:right="-114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95342,0</w:t>
            </w:r>
          </w:p>
        </w:tc>
        <w:tc>
          <w:tcPr>
            <w:tcW w:w="1123" w:type="dxa"/>
          </w:tcPr>
          <w:p w:rsidR="00806C45" w:rsidRPr="00A1666F" w:rsidRDefault="00806C45" w:rsidP="00741714">
            <w:pPr>
              <w:spacing w:after="0" w:line="240" w:lineRule="auto"/>
              <w:ind w:right="-114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96202,0 </w:t>
            </w:r>
          </w:p>
        </w:tc>
        <w:tc>
          <w:tcPr>
            <w:tcW w:w="1145" w:type="dxa"/>
          </w:tcPr>
          <w:p w:rsidR="00806C45" w:rsidRPr="00A1666F" w:rsidRDefault="00806C45" w:rsidP="00741714">
            <w:pPr>
              <w:spacing w:after="0" w:line="240" w:lineRule="auto"/>
              <w:ind w:right="-114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96202,0</w:t>
            </w:r>
          </w:p>
        </w:tc>
        <w:tc>
          <w:tcPr>
            <w:tcW w:w="851" w:type="dxa"/>
          </w:tcPr>
          <w:p w:rsidR="00806C45" w:rsidRPr="00A1666F" w:rsidRDefault="00806C45" w:rsidP="00741714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  860,0</w:t>
            </w:r>
          </w:p>
        </w:tc>
        <w:tc>
          <w:tcPr>
            <w:tcW w:w="992" w:type="dxa"/>
          </w:tcPr>
          <w:p w:rsidR="00806C45" w:rsidRPr="00A1666F" w:rsidRDefault="00806C45" w:rsidP="00806C45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    0,0</w:t>
            </w:r>
          </w:p>
        </w:tc>
      </w:tr>
    </w:tbl>
    <w:p w:rsidR="00075976" w:rsidRDefault="00075976" w:rsidP="00A166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66F" w:rsidRPr="00A1666F" w:rsidRDefault="00A1666F" w:rsidP="00A166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166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Таким образом, объем собственных доходов бюджета округа </w:t>
      </w:r>
      <w:r w:rsidR="00806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изменится </w:t>
      </w:r>
      <w:r w:rsidRPr="00A16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составит </w:t>
      </w:r>
      <w:r w:rsidR="00CE738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7C6C34">
        <w:rPr>
          <w:rFonts w:ascii="Times New Roman" w:eastAsia="Times New Roman" w:hAnsi="Times New Roman" w:cs="Times New Roman"/>
          <w:sz w:val="28"/>
          <w:szCs w:val="28"/>
          <w:lang w:eastAsia="ru-RU"/>
        </w:rPr>
        <w:t>6202,0</w:t>
      </w:r>
      <w:r w:rsidRPr="00A16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 Удельный вес собственных доходов  в доходах бюджета округа </w:t>
      </w:r>
      <w:r w:rsidR="00806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6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составит </w:t>
      </w:r>
      <w:r w:rsidR="007C6C34">
        <w:rPr>
          <w:rFonts w:ascii="Times New Roman" w:eastAsia="Times New Roman" w:hAnsi="Times New Roman" w:cs="Times New Roman"/>
          <w:sz w:val="28"/>
          <w:szCs w:val="28"/>
          <w:lang w:eastAsia="ru-RU"/>
        </w:rPr>
        <w:t>15,0</w:t>
      </w:r>
      <w:r w:rsidRPr="00A16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 w:rsidR="007C6C34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A166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666F" w:rsidRPr="00A1666F" w:rsidRDefault="00A1666F" w:rsidP="00A16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993300"/>
          <w:sz w:val="28"/>
          <w:szCs w:val="28"/>
          <w:lang w:eastAsia="ru-RU"/>
        </w:rPr>
      </w:pPr>
    </w:p>
    <w:p w:rsidR="00A1666F" w:rsidRPr="005C2F6F" w:rsidRDefault="00A1666F" w:rsidP="00A16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2F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Безвозмездные поступления</w:t>
      </w:r>
    </w:p>
    <w:p w:rsidR="00A1666F" w:rsidRPr="007C6C34" w:rsidRDefault="00A1666F" w:rsidP="00A16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A1666F" w:rsidRPr="007C6C34" w:rsidRDefault="00A1666F" w:rsidP="00A166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7C6C34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  </w:t>
      </w:r>
      <w:r w:rsidRPr="005C2F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решения</w:t>
      </w:r>
      <w:r w:rsidR="00806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r w:rsidRPr="005C2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вносит изменения в объем и структуру безвозмездных поступлений бюджета округа. </w:t>
      </w:r>
    </w:p>
    <w:p w:rsidR="005C2F6F" w:rsidRPr="00307C89" w:rsidRDefault="00A1666F" w:rsidP="00A166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C34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="005C2F6F" w:rsidRPr="00307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 w:rsidRPr="00307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2F6F" w:rsidRPr="00307C89">
        <w:rPr>
          <w:rFonts w:ascii="Times New Roman" w:eastAsia="Times New Roman" w:hAnsi="Times New Roman" w:cs="Times New Roman"/>
          <w:sz w:val="28"/>
          <w:szCs w:val="28"/>
          <w:lang w:eastAsia="ru-RU"/>
        </w:rPr>
        <w:t>№3</w:t>
      </w:r>
      <w:r w:rsidRPr="00307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="005C2F6F" w:rsidRPr="00307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307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5C2F6F" w:rsidRPr="00307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307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C2F6F" w:rsidRPr="00307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07C8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134"/>
        <w:gridCol w:w="1134"/>
        <w:gridCol w:w="1134"/>
        <w:gridCol w:w="1134"/>
        <w:gridCol w:w="45"/>
        <w:gridCol w:w="1373"/>
        <w:gridCol w:w="1134"/>
        <w:gridCol w:w="850"/>
      </w:tblGrid>
      <w:tr w:rsidR="00806C45" w:rsidRPr="00307C89" w:rsidTr="00806C45">
        <w:trPr>
          <w:trHeight w:val="804"/>
        </w:trPr>
        <w:tc>
          <w:tcPr>
            <w:tcW w:w="1701" w:type="dxa"/>
            <w:vMerge w:val="restart"/>
          </w:tcPr>
          <w:p w:rsidR="00806C45" w:rsidRPr="00307C89" w:rsidRDefault="00806C45" w:rsidP="00A16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C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134" w:type="dxa"/>
            <w:vMerge w:val="restart"/>
          </w:tcPr>
          <w:p w:rsidR="00806C45" w:rsidRPr="00307C89" w:rsidRDefault="00806C45" w:rsidP="00A16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C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Первоначально утвержденный бюджет на </w:t>
            </w:r>
            <w:r w:rsidRPr="00307C8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2024</w:t>
            </w:r>
            <w:r w:rsidRPr="00307C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vMerge w:val="restart"/>
          </w:tcPr>
          <w:p w:rsidR="00806C45" w:rsidRPr="00307C89" w:rsidRDefault="00806C45" w:rsidP="00A1666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C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Бюджет с учетом  </w:t>
            </w:r>
          </w:p>
          <w:p w:rsidR="00806C45" w:rsidRPr="00307C89" w:rsidRDefault="00806C45" w:rsidP="00A1666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C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поправок </w:t>
            </w:r>
          </w:p>
          <w:p w:rsidR="00806C45" w:rsidRPr="00307C89" w:rsidRDefault="00806C45" w:rsidP="00A16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C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28.02.2024 года</w:t>
            </w:r>
          </w:p>
        </w:tc>
        <w:tc>
          <w:tcPr>
            <w:tcW w:w="1134" w:type="dxa"/>
            <w:vMerge w:val="restart"/>
          </w:tcPr>
          <w:p w:rsidR="00806C45" w:rsidRPr="00307C89" w:rsidRDefault="00806C45" w:rsidP="00A1666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C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Бюджет с учетом  </w:t>
            </w:r>
          </w:p>
          <w:p w:rsidR="00806C45" w:rsidRPr="00307C89" w:rsidRDefault="00806C45" w:rsidP="00A1666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C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поправок </w:t>
            </w:r>
          </w:p>
          <w:p w:rsidR="00806C45" w:rsidRPr="00307C89" w:rsidRDefault="00806C45" w:rsidP="00A16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C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10.04.2024 года</w:t>
            </w:r>
          </w:p>
        </w:tc>
        <w:tc>
          <w:tcPr>
            <w:tcW w:w="1179" w:type="dxa"/>
            <w:gridSpan w:val="2"/>
            <w:vMerge w:val="restart"/>
          </w:tcPr>
          <w:p w:rsidR="00806C45" w:rsidRPr="00307C89" w:rsidRDefault="00806C45" w:rsidP="005C2F6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C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Бюджет с учетом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7C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806C45" w:rsidRPr="00307C89" w:rsidRDefault="00806C45" w:rsidP="005C2F6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C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поправок </w:t>
            </w:r>
          </w:p>
          <w:p w:rsidR="00806C45" w:rsidRPr="00307C89" w:rsidRDefault="00806C45" w:rsidP="005C2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C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05.07.2024 года</w:t>
            </w:r>
          </w:p>
        </w:tc>
        <w:tc>
          <w:tcPr>
            <w:tcW w:w="1373" w:type="dxa"/>
            <w:vMerge w:val="restart"/>
          </w:tcPr>
          <w:p w:rsidR="00806C45" w:rsidRPr="00307C89" w:rsidRDefault="00806C45" w:rsidP="00806C4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C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Бюджет с учетом </w:t>
            </w:r>
            <w:proofErr w:type="gramStart"/>
            <w:r w:rsidRPr="00307C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предлагаемых</w:t>
            </w:r>
            <w:proofErr w:type="gramEnd"/>
            <w:r w:rsidRPr="00307C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806C45" w:rsidRPr="00307C89" w:rsidRDefault="00806C45" w:rsidP="00806C4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C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поправок </w:t>
            </w:r>
          </w:p>
          <w:p w:rsidR="00806C45" w:rsidRPr="00307C89" w:rsidRDefault="00806C45" w:rsidP="00106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C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  <w:r w:rsidR="00106E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  <w:r w:rsidRPr="00307C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r w:rsidR="00106E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08.</w:t>
            </w:r>
            <w:r w:rsidRPr="00307C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2024 года</w:t>
            </w:r>
          </w:p>
        </w:tc>
        <w:tc>
          <w:tcPr>
            <w:tcW w:w="1984" w:type="dxa"/>
            <w:gridSpan w:val="2"/>
          </w:tcPr>
          <w:p w:rsidR="00806C45" w:rsidRPr="00307C89" w:rsidRDefault="00806C45" w:rsidP="00A1666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C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Отклонение предлагаемых поправок </w:t>
            </w:r>
          </w:p>
        </w:tc>
      </w:tr>
      <w:tr w:rsidR="00806C45" w:rsidRPr="00307C89" w:rsidTr="00806C45">
        <w:trPr>
          <w:trHeight w:val="1185"/>
        </w:trPr>
        <w:tc>
          <w:tcPr>
            <w:tcW w:w="1701" w:type="dxa"/>
            <w:vMerge/>
          </w:tcPr>
          <w:p w:rsidR="00806C45" w:rsidRPr="00307C89" w:rsidRDefault="00806C45" w:rsidP="00A16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806C45" w:rsidRPr="00307C89" w:rsidRDefault="00806C45" w:rsidP="00A16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806C45" w:rsidRPr="00307C89" w:rsidRDefault="00806C45" w:rsidP="00A1666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806C45" w:rsidRPr="00307C89" w:rsidRDefault="00806C45" w:rsidP="00A1666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gridSpan w:val="2"/>
            <w:vMerge/>
          </w:tcPr>
          <w:p w:rsidR="00806C45" w:rsidRPr="00307C89" w:rsidRDefault="00806C45" w:rsidP="00A1666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vMerge/>
          </w:tcPr>
          <w:p w:rsidR="00806C45" w:rsidRPr="00307C89" w:rsidRDefault="00806C45" w:rsidP="00A1666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806C45" w:rsidRPr="00307C89" w:rsidRDefault="00806C45" w:rsidP="00A1666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C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первоначального бюджета</w:t>
            </w:r>
          </w:p>
        </w:tc>
        <w:tc>
          <w:tcPr>
            <w:tcW w:w="850" w:type="dxa"/>
            <w:vMerge w:val="restart"/>
          </w:tcPr>
          <w:p w:rsidR="00806C45" w:rsidRPr="00307C89" w:rsidRDefault="00806C45" w:rsidP="00A1666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C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утвержденного бюджета</w:t>
            </w:r>
          </w:p>
        </w:tc>
      </w:tr>
      <w:tr w:rsidR="00806C45" w:rsidRPr="00307C89" w:rsidTr="00806C45">
        <w:trPr>
          <w:trHeight w:val="1004"/>
        </w:trPr>
        <w:tc>
          <w:tcPr>
            <w:tcW w:w="1701" w:type="dxa"/>
            <w:vMerge/>
          </w:tcPr>
          <w:p w:rsidR="00806C45" w:rsidRPr="00307C89" w:rsidRDefault="00806C45" w:rsidP="00A16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806C45" w:rsidRPr="00307C89" w:rsidRDefault="00806C45" w:rsidP="00A16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806C45" w:rsidRPr="00307C89" w:rsidRDefault="00806C45" w:rsidP="00A1666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806C45" w:rsidRPr="00307C89" w:rsidRDefault="00806C45" w:rsidP="00A1666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gridSpan w:val="2"/>
            <w:vMerge/>
          </w:tcPr>
          <w:p w:rsidR="00806C45" w:rsidRPr="00307C89" w:rsidRDefault="00806C45" w:rsidP="00A1666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vMerge/>
          </w:tcPr>
          <w:p w:rsidR="00806C45" w:rsidRPr="00307C89" w:rsidRDefault="00806C45" w:rsidP="00A1666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806C45" w:rsidRPr="00307C89" w:rsidRDefault="00806C45" w:rsidP="00A16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806C45" w:rsidRPr="00307C89" w:rsidRDefault="00806C45" w:rsidP="00A16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6E11" w:rsidRPr="00307C89" w:rsidTr="00806C45">
        <w:tc>
          <w:tcPr>
            <w:tcW w:w="1701" w:type="dxa"/>
          </w:tcPr>
          <w:p w:rsidR="00106E11" w:rsidRPr="00307C89" w:rsidRDefault="00106E11" w:rsidP="00A16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07C8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1134" w:type="dxa"/>
          </w:tcPr>
          <w:p w:rsidR="00106E11" w:rsidRPr="00307C89" w:rsidRDefault="00106E11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07C8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108278,5</w:t>
            </w:r>
          </w:p>
        </w:tc>
        <w:tc>
          <w:tcPr>
            <w:tcW w:w="1134" w:type="dxa"/>
          </w:tcPr>
          <w:p w:rsidR="00106E11" w:rsidRPr="00307C89" w:rsidRDefault="00106E11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07C8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108278,5</w:t>
            </w:r>
          </w:p>
        </w:tc>
        <w:tc>
          <w:tcPr>
            <w:tcW w:w="1134" w:type="dxa"/>
          </w:tcPr>
          <w:p w:rsidR="00106E11" w:rsidRPr="00307C89" w:rsidRDefault="00106E11" w:rsidP="00307C89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07C8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133478,5</w:t>
            </w:r>
          </w:p>
        </w:tc>
        <w:tc>
          <w:tcPr>
            <w:tcW w:w="1179" w:type="dxa"/>
            <w:gridSpan w:val="2"/>
          </w:tcPr>
          <w:p w:rsidR="00106E11" w:rsidRPr="00307C89" w:rsidRDefault="00106E11" w:rsidP="008731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07C8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151850,8</w:t>
            </w:r>
          </w:p>
        </w:tc>
        <w:tc>
          <w:tcPr>
            <w:tcW w:w="1373" w:type="dxa"/>
          </w:tcPr>
          <w:p w:rsidR="00106E11" w:rsidRPr="00307C89" w:rsidRDefault="00106E11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07C8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151850,8</w:t>
            </w:r>
          </w:p>
        </w:tc>
        <w:tc>
          <w:tcPr>
            <w:tcW w:w="1134" w:type="dxa"/>
          </w:tcPr>
          <w:p w:rsidR="00106E11" w:rsidRPr="00307C89" w:rsidRDefault="00106E11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07C8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43572,3</w:t>
            </w:r>
          </w:p>
        </w:tc>
        <w:tc>
          <w:tcPr>
            <w:tcW w:w="850" w:type="dxa"/>
          </w:tcPr>
          <w:p w:rsidR="00106E11" w:rsidRPr="00307C89" w:rsidRDefault="00106E11" w:rsidP="00307C89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106E11" w:rsidRPr="007C6C34" w:rsidTr="00806C45">
        <w:tc>
          <w:tcPr>
            <w:tcW w:w="1701" w:type="dxa"/>
          </w:tcPr>
          <w:p w:rsidR="00106E11" w:rsidRPr="00307C89" w:rsidRDefault="00106E11" w:rsidP="00A16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07C8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1134" w:type="dxa"/>
          </w:tcPr>
          <w:p w:rsidR="00106E11" w:rsidRPr="00307C89" w:rsidRDefault="00106E11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07C8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145237,6</w:t>
            </w:r>
          </w:p>
        </w:tc>
        <w:tc>
          <w:tcPr>
            <w:tcW w:w="1134" w:type="dxa"/>
          </w:tcPr>
          <w:p w:rsidR="00106E11" w:rsidRPr="00307C89" w:rsidRDefault="00106E11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07C8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154187,6</w:t>
            </w:r>
          </w:p>
        </w:tc>
        <w:tc>
          <w:tcPr>
            <w:tcW w:w="1134" w:type="dxa"/>
          </w:tcPr>
          <w:p w:rsidR="00106E11" w:rsidRPr="00307C89" w:rsidRDefault="00106E11" w:rsidP="00307C89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07C8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266810,3</w:t>
            </w:r>
          </w:p>
        </w:tc>
        <w:tc>
          <w:tcPr>
            <w:tcW w:w="1179" w:type="dxa"/>
            <w:gridSpan w:val="2"/>
          </w:tcPr>
          <w:p w:rsidR="00106E11" w:rsidRPr="00307C89" w:rsidRDefault="00106E11" w:rsidP="008731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07C8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293160,4</w:t>
            </w:r>
          </w:p>
        </w:tc>
        <w:tc>
          <w:tcPr>
            <w:tcW w:w="1373" w:type="dxa"/>
          </w:tcPr>
          <w:p w:rsidR="00106E11" w:rsidRPr="00307C89" w:rsidRDefault="00106E11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07C8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293160,4</w:t>
            </w:r>
          </w:p>
        </w:tc>
        <w:tc>
          <w:tcPr>
            <w:tcW w:w="1134" w:type="dxa"/>
          </w:tcPr>
          <w:p w:rsidR="00106E11" w:rsidRPr="00307C89" w:rsidRDefault="00106E11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07C8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147922,8</w:t>
            </w:r>
          </w:p>
        </w:tc>
        <w:tc>
          <w:tcPr>
            <w:tcW w:w="850" w:type="dxa"/>
          </w:tcPr>
          <w:p w:rsidR="00106E11" w:rsidRPr="00307C89" w:rsidRDefault="00106E11" w:rsidP="00307C89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106E11" w:rsidRPr="005307D5" w:rsidTr="00806C45">
        <w:tc>
          <w:tcPr>
            <w:tcW w:w="1701" w:type="dxa"/>
          </w:tcPr>
          <w:p w:rsidR="00106E11" w:rsidRPr="005307D5" w:rsidRDefault="00106E11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в т. ч.</w:t>
            </w:r>
          </w:p>
          <w:p w:rsidR="00106E11" w:rsidRPr="005307D5" w:rsidRDefault="00106E11" w:rsidP="00A1666F">
            <w:pPr>
              <w:spacing w:line="240" w:lineRule="atLeast"/>
              <w:contextualSpacing/>
              <w:jc w:val="both"/>
              <w:rPr>
                <w:rFonts w:ascii="Calibri" w:hAnsi="Calibri" w:cs="Calibri"/>
              </w:rPr>
            </w:pPr>
            <w:r w:rsidRPr="005307D5">
              <w:rPr>
                <w:rFonts w:ascii="Times New Roman" w:hAnsi="Times New Roman" w:cs="Times New Roman"/>
                <w:i/>
                <w:sz w:val="24"/>
                <w:szCs w:val="24"/>
              </w:rPr>
              <w:t>на софинансирование капитальных вложений в объекты муниципальной собственности</w:t>
            </w:r>
          </w:p>
        </w:tc>
        <w:tc>
          <w:tcPr>
            <w:tcW w:w="1134" w:type="dxa"/>
          </w:tcPr>
          <w:p w:rsidR="00106E11" w:rsidRPr="005307D5" w:rsidRDefault="00106E11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106E11" w:rsidRPr="005307D5" w:rsidRDefault="00106E11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94184,7</w:t>
            </w:r>
          </w:p>
        </w:tc>
        <w:tc>
          <w:tcPr>
            <w:tcW w:w="1134" w:type="dxa"/>
          </w:tcPr>
          <w:p w:rsidR="00106E11" w:rsidRPr="005307D5" w:rsidRDefault="00106E11" w:rsidP="00294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96944,7</w:t>
            </w:r>
          </w:p>
        </w:tc>
        <w:tc>
          <w:tcPr>
            <w:tcW w:w="1179" w:type="dxa"/>
            <w:gridSpan w:val="2"/>
          </w:tcPr>
          <w:p w:rsidR="00106E11" w:rsidRPr="005307D5" w:rsidRDefault="00106E11" w:rsidP="008731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95151,3</w:t>
            </w:r>
          </w:p>
        </w:tc>
        <w:tc>
          <w:tcPr>
            <w:tcW w:w="1373" w:type="dxa"/>
          </w:tcPr>
          <w:p w:rsidR="00106E11" w:rsidRPr="005307D5" w:rsidRDefault="00106E11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95151,3</w:t>
            </w:r>
          </w:p>
        </w:tc>
        <w:tc>
          <w:tcPr>
            <w:tcW w:w="1134" w:type="dxa"/>
          </w:tcPr>
          <w:p w:rsidR="00106E11" w:rsidRPr="005307D5" w:rsidRDefault="00106E11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95151,3</w:t>
            </w:r>
          </w:p>
        </w:tc>
        <w:tc>
          <w:tcPr>
            <w:tcW w:w="850" w:type="dxa"/>
          </w:tcPr>
          <w:p w:rsidR="00106E11" w:rsidRPr="005307D5" w:rsidRDefault="00106E11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</w:tr>
      <w:tr w:rsidR="00106E11" w:rsidRPr="005307D5" w:rsidTr="00806C45">
        <w:trPr>
          <w:trHeight w:val="364"/>
        </w:trPr>
        <w:tc>
          <w:tcPr>
            <w:tcW w:w="1701" w:type="dxa"/>
          </w:tcPr>
          <w:p w:rsidR="00106E11" w:rsidRPr="005307D5" w:rsidRDefault="00106E11" w:rsidP="00307C89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 xml:space="preserve">-   </w:t>
            </w:r>
            <w:r w:rsidRPr="005307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 оснащение (обновление материально-технической базы) оборудованием, средствами обучения  и воспитания </w:t>
            </w:r>
            <w:proofErr w:type="gramStart"/>
            <w:r w:rsidRPr="005307D5">
              <w:rPr>
                <w:rFonts w:ascii="Times New Roman" w:hAnsi="Times New Roman" w:cs="Times New Roman"/>
                <w:i/>
                <w:sz w:val="24"/>
                <w:szCs w:val="24"/>
              </w:rPr>
              <w:t>общеобразовательных</w:t>
            </w:r>
            <w:proofErr w:type="gramEnd"/>
            <w:r w:rsidRPr="005307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организации</w:t>
            </w:r>
          </w:p>
        </w:tc>
        <w:tc>
          <w:tcPr>
            <w:tcW w:w="1134" w:type="dxa"/>
          </w:tcPr>
          <w:p w:rsidR="00106E11" w:rsidRPr="005307D5" w:rsidRDefault="00106E11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2213,7</w:t>
            </w:r>
          </w:p>
        </w:tc>
        <w:tc>
          <w:tcPr>
            <w:tcW w:w="1134" w:type="dxa"/>
          </w:tcPr>
          <w:p w:rsidR="00106E11" w:rsidRPr="005307D5" w:rsidRDefault="00106E11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2213,7</w:t>
            </w:r>
          </w:p>
        </w:tc>
        <w:tc>
          <w:tcPr>
            <w:tcW w:w="1134" w:type="dxa"/>
          </w:tcPr>
          <w:p w:rsidR="00106E11" w:rsidRPr="005307D5" w:rsidRDefault="00106E11" w:rsidP="00294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2213,7</w:t>
            </w:r>
          </w:p>
        </w:tc>
        <w:tc>
          <w:tcPr>
            <w:tcW w:w="1179" w:type="dxa"/>
            <w:gridSpan w:val="2"/>
          </w:tcPr>
          <w:p w:rsidR="00106E11" w:rsidRPr="005307D5" w:rsidRDefault="00106E11" w:rsidP="008731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2213,7</w:t>
            </w:r>
          </w:p>
        </w:tc>
        <w:tc>
          <w:tcPr>
            <w:tcW w:w="1373" w:type="dxa"/>
          </w:tcPr>
          <w:p w:rsidR="00106E11" w:rsidRPr="005307D5" w:rsidRDefault="00106E11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2213,7</w:t>
            </w:r>
          </w:p>
        </w:tc>
        <w:tc>
          <w:tcPr>
            <w:tcW w:w="1134" w:type="dxa"/>
          </w:tcPr>
          <w:p w:rsidR="00106E11" w:rsidRPr="005307D5" w:rsidRDefault="00106E11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106E11" w:rsidRPr="005307D5" w:rsidRDefault="00106E11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</w:tr>
      <w:tr w:rsidR="00106E11" w:rsidRPr="005307D5" w:rsidTr="00806C45">
        <w:trPr>
          <w:trHeight w:val="411"/>
        </w:trPr>
        <w:tc>
          <w:tcPr>
            <w:tcW w:w="1701" w:type="dxa"/>
          </w:tcPr>
          <w:p w:rsidR="00106E11" w:rsidRPr="005307D5" w:rsidRDefault="00106E11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Calibri" w:hAnsi="Calibri" w:cs="Calibri"/>
              </w:rPr>
            </w:pPr>
            <w:r w:rsidRPr="005307D5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 xml:space="preserve">- </w:t>
            </w:r>
            <w:r w:rsidRPr="005307D5">
              <w:rPr>
                <w:rFonts w:ascii="Times New Roman" w:hAnsi="Times New Roman" w:cs="Times New Roman"/>
                <w:i/>
              </w:rPr>
              <w:t xml:space="preserve">на организацию бесплатного </w:t>
            </w:r>
            <w:r w:rsidRPr="005307D5">
              <w:rPr>
                <w:rFonts w:ascii="Times New Roman" w:hAnsi="Times New Roman" w:cs="Times New Roman"/>
                <w:i/>
              </w:rPr>
              <w:lastRenderedPageBreak/>
              <w:t xml:space="preserve">горячего питания </w:t>
            </w:r>
            <w:proofErr w:type="gramStart"/>
            <w:r w:rsidRPr="005307D5">
              <w:rPr>
                <w:rFonts w:ascii="Times New Roman" w:hAnsi="Times New Roman" w:cs="Times New Roman"/>
                <w:i/>
              </w:rPr>
              <w:t>обучающимся</w:t>
            </w:r>
            <w:proofErr w:type="gramEnd"/>
          </w:p>
        </w:tc>
        <w:tc>
          <w:tcPr>
            <w:tcW w:w="1134" w:type="dxa"/>
          </w:tcPr>
          <w:p w:rsidR="00106E11" w:rsidRPr="005307D5" w:rsidRDefault="00106E11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lastRenderedPageBreak/>
              <w:t>2099,0</w:t>
            </w:r>
          </w:p>
        </w:tc>
        <w:tc>
          <w:tcPr>
            <w:tcW w:w="1134" w:type="dxa"/>
          </w:tcPr>
          <w:p w:rsidR="00106E11" w:rsidRPr="005307D5" w:rsidRDefault="00106E11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2099,0</w:t>
            </w:r>
          </w:p>
        </w:tc>
        <w:tc>
          <w:tcPr>
            <w:tcW w:w="1134" w:type="dxa"/>
          </w:tcPr>
          <w:p w:rsidR="00106E11" w:rsidRPr="005307D5" w:rsidRDefault="00106E11" w:rsidP="00294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2099,0</w:t>
            </w:r>
          </w:p>
        </w:tc>
        <w:tc>
          <w:tcPr>
            <w:tcW w:w="1134" w:type="dxa"/>
          </w:tcPr>
          <w:p w:rsidR="00106E11" w:rsidRPr="005307D5" w:rsidRDefault="00106E11" w:rsidP="008731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2099,0</w:t>
            </w:r>
          </w:p>
        </w:tc>
        <w:tc>
          <w:tcPr>
            <w:tcW w:w="1418" w:type="dxa"/>
            <w:gridSpan w:val="2"/>
          </w:tcPr>
          <w:p w:rsidR="00106E11" w:rsidRPr="005307D5" w:rsidRDefault="00106E11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2099,0</w:t>
            </w:r>
          </w:p>
        </w:tc>
        <w:tc>
          <w:tcPr>
            <w:tcW w:w="1134" w:type="dxa"/>
          </w:tcPr>
          <w:p w:rsidR="00106E11" w:rsidRPr="005307D5" w:rsidRDefault="00106E11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106E11" w:rsidRPr="005307D5" w:rsidRDefault="00106E11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</w:tr>
      <w:tr w:rsidR="00106E11" w:rsidRPr="005307D5" w:rsidTr="00806C45">
        <w:trPr>
          <w:trHeight w:val="411"/>
        </w:trPr>
        <w:tc>
          <w:tcPr>
            <w:tcW w:w="1701" w:type="dxa"/>
          </w:tcPr>
          <w:p w:rsidR="00106E11" w:rsidRPr="005307D5" w:rsidRDefault="00106E11" w:rsidP="00A16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lastRenderedPageBreak/>
              <w:t>- на реализацию мероприятий по обеспечению жильем молодых семей</w:t>
            </w:r>
          </w:p>
        </w:tc>
        <w:tc>
          <w:tcPr>
            <w:tcW w:w="1134" w:type="dxa"/>
          </w:tcPr>
          <w:p w:rsidR="00106E11" w:rsidRPr="005307D5" w:rsidRDefault="00106E11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447,7</w:t>
            </w:r>
          </w:p>
        </w:tc>
        <w:tc>
          <w:tcPr>
            <w:tcW w:w="1134" w:type="dxa"/>
          </w:tcPr>
          <w:p w:rsidR="00106E11" w:rsidRPr="005307D5" w:rsidRDefault="00106E11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447,7</w:t>
            </w:r>
          </w:p>
        </w:tc>
        <w:tc>
          <w:tcPr>
            <w:tcW w:w="1134" w:type="dxa"/>
          </w:tcPr>
          <w:p w:rsidR="00106E11" w:rsidRPr="005307D5" w:rsidRDefault="00106E11" w:rsidP="00294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447,7</w:t>
            </w:r>
          </w:p>
        </w:tc>
        <w:tc>
          <w:tcPr>
            <w:tcW w:w="1134" w:type="dxa"/>
          </w:tcPr>
          <w:p w:rsidR="00106E11" w:rsidRPr="005307D5" w:rsidRDefault="00106E11" w:rsidP="008731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447,7</w:t>
            </w:r>
          </w:p>
        </w:tc>
        <w:tc>
          <w:tcPr>
            <w:tcW w:w="1418" w:type="dxa"/>
            <w:gridSpan w:val="2"/>
          </w:tcPr>
          <w:p w:rsidR="00106E11" w:rsidRPr="005307D5" w:rsidRDefault="00106E11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447,7</w:t>
            </w:r>
          </w:p>
        </w:tc>
        <w:tc>
          <w:tcPr>
            <w:tcW w:w="1134" w:type="dxa"/>
          </w:tcPr>
          <w:p w:rsidR="00106E11" w:rsidRPr="005307D5" w:rsidRDefault="00106E11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  <w:p w:rsidR="00106E11" w:rsidRPr="005307D5" w:rsidRDefault="00106E11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06E11" w:rsidRPr="005307D5" w:rsidRDefault="00106E11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</w:tr>
      <w:tr w:rsidR="00106E11" w:rsidRPr="005307D5" w:rsidTr="00806C45">
        <w:trPr>
          <w:trHeight w:val="411"/>
        </w:trPr>
        <w:tc>
          <w:tcPr>
            <w:tcW w:w="1701" w:type="dxa"/>
          </w:tcPr>
          <w:p w:rsidR="00106E11" w:rsidRPr="005307D5" w:rsidRDefault="00106E11" w:rsidP="00A16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-на проведение кадастровых работ</w:t>
            </w:r>
          </w:p>
        </w:tc>
        <w:tc>
          <w:tcPr>
            <w:tcW w:w="1134" w:type="dxa"/>
          </w:tcPr>
          <w:p w:rsidR="00106E11" w:rsidRPr="005307D5" w:rsidRDefault="00106E11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81,5</w:t>
            </w:r>
          </w:p>
        </w:tc>
        <w:tc>
          <w:tcPr>
            <w:tcW w:w="1134" w:type="dxa"/>
          </w:tcPr>
          <w:p w:rsidR="00106E11" w:rsidRPr="005307D5" w:rsidRDefault="00106E11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106E11" w:rsidRPr="005307D5" w:rsidRDefault="00106E11" w:rsidP="00294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106E11" w:rsidRPr="005307D5" w:rsidRDefault="00106E11" w:rsidP="008731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gridSpan w:val="2"/>
          </w:tcPr>
          <w:p w:rsidR="00106E11" w:rsidRPr="005307D5" w:rsidRDefault="00106E11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106E11" w:rsidRPr="005307D5" w:rsidRDefault="00106E11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-81,5</w:t>
            </w:r>
          </w:p>
        </w:tc>
        <w:tc>
          <w:tcPr>
            <w:tcW w:w="850" w:type="dxa"/>
          </w:tcPr>
          <w:p w:rsidR="00106E11" w:rsidRPr="005307D5" w:rsidRDefault="00106E11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</w:tr>
      <w:tr w:rsidR="00106E11" w:rsidRPr="005307D5" w:rsidTr="00806C45">
        <w:trPr>
          <w:trHeight w:val="586"/>
        </w:trPr>
        <w:tc>
          <w:tcPr>
            <w:tcW w:w="1701" w:type="dxa"/>
          </w:tcPr>
          <w:p w:rsidR="00106E11" w:rsidRPr="005307D5" w:rsidRDefault="00106E11" w:rsidP="00A16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 xml:space="preserve">-на переселение граждан за счет Фонда </w:t>
            </w:r>
            <w:proofErr w:type="spellStart"/>
            <w:r w:rsidRPr="005307D5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реф</w:t>
            </w:r>
            <w:proofErr w:type="spellEnd"/>
            <w:r w:rsidRPr="005307D5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. ЖКХ</w:t>
            </w:r>
          </w:p>
        </w:tc>
        <w:tc>
          <w:tcPr>
            <w:tcW w:w="1134" w:type="dxa"/>
          </w:tcPr>
          <w:p w:rsidR="00106E11" w:rsidRPr="005307D5" w:rsidRDefault="00106E11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106E11" w:rsidRPr="005307D5" w:rsidRDefault="00106E11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1883,1</w:t>
            </w:r>
          </w:p>
        </w:tc>
        <w:tc>
          <w:tcPr>
            <w:tcW w:w="1134" w:type="dxa"/>
          </w:tcPr>
          <w:p w:rsidR="00106E11" w:rsidRPr="005307D5" w:rsidRDefault="00106E11" w:rsidP="00294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1883,1</w:t>
            </w:r>
          </w:p>
        </w:tc>
        <w:tc>
          <w:tcPr>
            <w:tcW w:w="1134" w:type="dxa"/>
          </w:tcPr>
          <w:p w:rsidR="00106E11" w:rsidRPr="005307D5" w:rsidRDefault="00106E11" w:rsidP="008731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1413,6</w:t>
            </w:r>
          </w:p>
        </w:tc>
        <w:tc>
          <w:tcPr>
            <w:tcW w:w="1418" w:type="dxa"/>
            <w:gridSpan w:val="2"/>
          </w:tcPr>
          <w:p w:rsidR="00106E11" w:rsidRPr="005307D5" w:rsidRDefault="00106E11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1413,6</w:t>
            </w:r>
          </w:p>
        </w:tc>
        <w:tc>
          <w:tcPr>
            <w:tcW w:w="1134" w:type="dxa"/>
          </w:tcPr>
          <w:p w:rsidR="00106E11" w:rsidRPr="005307D5" w:rsidRDefault="00106E11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1413,6</w:t>
            </w:r>
          </w:p>
        </w:tc>
        <w:tc>
          <w:tcPr>
            <w:tcW w:w="850" w:type="dxa"/>
          </w:tcPr>
          <w:p w:rsidR="00106E11" w:rsidRPr="005307D5" w:rsidRDefault="00106E11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</w:tr>
      <w:tr w:rsidR="00106E11" w:rsidRPr="005307D5" w:rsidTr="00806C45">
        <w:trPr>
          <w:trHeight w:val="586"/>
        </w:trPr>
        <w:tc>
          <w:tcPr>
            <w:tcW w:w="1701" w:type="dxa"/>
          </w:tcPr>
          <w:p w:rsidR="00106E11" w:rsidRPr="005307D5" w:rsidRDefault="00106E11" w:rsidP="00A16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- на    переселение граждан за счет средств обл. бюджета</w:t>
            </w:r>
          </w:p>
        </w:tc>
        <w:tc>
          <w:tcPr>
            <w:tcW w:w="1134" w:type="dxa"/>
          </w:tcPr>
          <w:p w:rsidR="00106E11" w:rsidRPr="005307D5" w:rsidRDefault="00106E11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106E11" w:rsidRPr="005307D5" w:rsidRDefault="00106E11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7066,9</w:t>
            </w:r>
          </w:p>
        </w:tc>
        <w:tc>
          <w:tcPr>
            <w:tcW w:w="1134" w:type="dxa"/>
          </w:tcPr>
          <w:p w:rsidR="00106E11" w:rsidRPr="005307D5" w:rsidRDefault="00106E11" w:rsidP="00294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7066,9</w:t>
            </w:r>
          </w:p>
        </w:tc>
        <w:tc>
          <w:tcPr>
            <w:tcW w:w="1134" w:type="dxa"/>
          </w:tcPr>
          <w:p w:rsidR="00106E11" w:rsidRPr="005307D5" w:rsidRDefault="00106E11" w:rsidP="008731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1406,4</w:t>
            </w:r>
          </w:p>
        </w:tc>
        <w:tc>
          <w:tcPr>
            <w:tcW w:w="1418" w:type="dxa"/>
            <w:gridSpan w:val="2"/>
          </w:tcPr>
          <w:p w:rsidR="00106E11" w:rsidRPr="005307D5" w:rsidRDefault="00106E11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1406,4</w:t>
            </w:r>
          </w:p>
        </w:tc>
        <w:tc>
          <w:tcPr>
            <w:tcW w:w="1134" w:type="dxa"/>
          </w:tcPr>
          <w:p w:rsidR="00106E11" w:rsidRPr="005307D5" w:rsidRDefault="00106E11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1406,4</w:t>
            </w:r>
          </w:p>
        </w:tc>
        <w:tc>
          <w:tcPr>
            <w:tcW w:w="850" w:type="dxa"/>
          </w:tcPr>
          <w:p w:rsidR="00106E11" w:rsidRPr="005307D5" w:rsidRDefault="00106E11" w:rsidP="00106E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</w:tr>
      <w:tr w:rsidR="00106E11" w:rsidRPr="005307D5" w:rsidTr="00806C45">
        <w:tc>
          <w:tcPr>
            <w:tcW w:w="1701" w:type="dxa"/>
          </w:tcPr>
          <w:p w:rsidR="00106E11" w:rsidRPr="005307D5" w:rsidRDefault="00106E11" w:rsidP="00A16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- на формирование современной городской среды</w:t>
            </w:r>
          </w:p>
        </w:tc>
        <w:tc>
          <w:tcPr>
            <w:tcW w:w="1134" w:type="dxa"/>
          </w:tcPr>
          <w:p w:rsidR="00106E11" w:rsidRPr="005307D5" w:rsidRDefault="00106E11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4245,8</w:t>
            </w:r>
          </w:p>
        </w:tc>
        <w:tc>
          <w:tcPr>
            <w:tcW w:w="1134" w:type="dxa"/>
          </w:tcPr>
          <w:p w:rsidR="00106E11" w:rsidRPr="005307D5" w:rsidRDefault="00106E11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1114,9</w:t>
            </w:r>
          </w:p>
        </w:tc>
        <w:tc>
          <w:tcPr>
            <w:tcW w:w="1134" w:type="dxa"/>
          </w:tcPr>
          <w:p w:rsidR="00106E11" w:rsidRPr="005307D5" w:rsidRDefault="00106E11" w:rsidP="00294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1114,9</w:t>
            </w:r>
          </w:p>
        </w:tc>
        <w:tc>
          <w:tcPr>
            <w:tcW w:w="1134" w:type="dxa"/>
          </w:tcPr>
          <w:p w:rsidR="00106E11" w:rsidRPr="005307D5" w:rsidRDefault="00106E11" w:rsidP="008731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1114,9</w:t>
            </w:r>
          </w:p>
        </w:tc>
        <w:tc>
          <w:tcPr>
            <w:tcW w:w="1418" w:type="dxa"/>
            <w:gridSpan w:val="2"/>
          </w:tcPr>
          <w:p w:rsidR="00106E11" w:rsidRPr="005307D5" w:rsidRDefault="00106E11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1114,9</w:t>
            </w:r>
          </w:p>
        </w:tc>
        <w:tc>
          <w:tcPr>
            <w:tcW w:w="1134" w:type="dxa"/>
          </w:tcPr>
          <w:p w:rsidR="00106E11" w:rsidRPr="005307D5" w:rsidRDefault="00106E11" w:rsidP="00A1666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-3130,9</w:t>
            </w:r>
          </w:p>
        </w:tc>
        <w:tc>
          <w:tcPr>
            <w:tcW w:w="850" w:type="dxa"/>
          </w:tcPr>
          <w:p w:rsidR="00106E11" w:rsidRPr="005307D5" w:rsidRDefault="00106E11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</w:tr>
      <w:tr w:rsidR="00106E11" w:rsidRPr="005307D5" w:rsidTr="00806C45">
        <w:tc>
          <w:tcPr>
            <w:tcW w:w="1701" w:type="dxa"/>
          </w:tcPr>
          <w:p w:rsidR="00106E11" w:rsidRPr="005307D5" w:rsidRDefault="00106E11" w:rsidP="00A16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- на обеспечение комплексного развития сельских территорий</w:t>
            </w:r>
          </w:p>
        </w:tc>
        <w:tc>
          <w:tcPr>
            <w:tcW w:w="1134" w:type="dxa"/>
          </w:tcPr>
          <w:p w:rsidR="00106E11" w:rsidRPr="005307D5" w:rsidRDefault="00106E11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4753,3</w:t>
            </w:r>
          </w:p>
        </w:tc>
        <w:tc>
          <w:tcPr>
            <w:tcW w:w="1134" w:type="dxa"/>
          </w:tcPr>
          <w:p w:rsidR="00106E11" w:rsidRPr="005307D5" w:rsidRDefault="00106E11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4753,3</w:t>
            </w:r>
          </w:p>
        </w:tc>
        <w:tc>
          <w:tcPr>
            <w:tcW w:w="1134" w:type="dxa"/>
          </w:tcPr>
          <w:p w:rsidR="00106E11" w:rsidRPr="005307D5" w:rsidRDefault="00106E11" w:rsidP="00294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4348,7</w:t>
            </w:r>
          </w:p>
        </w:tc>
        <w:tc>
          <w:tcPr>
            <w:tcW w:w="1134" w:type="dxa"/>
          </w:tcPr>
          <w:p w:rsidR="00106E11" w:rsidRPr="005307D5" w:rsidRDefault="00106E11" w:rsidP="008731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4348,7</w:t>
            </w:r>
          </w:p>
        </w:tc>
        <w:tc>
          <w:tcPr>
            <w:tcW w:w="1418" w:type="dxa"/>
            <w:gridSpan w:val="2"/>
          </w:tcPr>
          <w:p w:rsidR="00106E11" w:rsidRPr="005307D5" w:rsidRDefault="00106E11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4348,7</w:t>
            </w:r>
          </w:p>
        </w:tc>
        <w:tc>
          <w:tcPr>
            <w:tcW w:w="1134" w:type="dxa"/>
          </w:tcPr>
          <w:p w:rsidR="00106E11" w:rsidRPr="005307D5" w:rsidRDefault="00106E11" w:rsidP="00A1666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-404,6</w:t>
            </w:r>
          </w:p>
        </w:tc>
        <w:tc>
          <w:tcPr>
            <w:tcW w:w="850" w:type="dxa"/>
          </w:tcPr>
          <w:p w:rsidR="00106E11" w:rsidRPr="005307D5" w:rsidRDefault="00106E11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</w:tr>
      <w:tr w:rsidR="00106E11" w:rsidRPr="005307D5" w:rsidTr="00806C45">
        <w:tc>
          <w:tcPr>
            <w:tcW w:w="1701" w:type="dxa"/>
          </w:tcPr>
          <w:p w:rsidR="00106E11" w:rsidRPr="005307D5" w:rsidRDefault="00106E11" w:rsidP="00A16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- прочие субсидии</w:t>
            </w:r>
          </w:p>
        </w:tc>
        <w:tc>
          <w:tcPr>
            <w:tcW w:w="1134" w:type="dxa"/>
          </w:tcPr>
          <w:p w:rsidR="00106E11" w:rsidRPr="005307D5" w:rsidRDefault="00106E11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131396,6</w:t>
            </w:r>
          </w:p>
        </w:tc>
        <w:tc>
          <w:tcPr>
            <w:tcW w:w="1134" w:type="dxa"/>
          </w:tcPr>
          <w:p w:rsidR="00106E11" w:rsidRPr="005307D5" w:rsidRDefault="00106E11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40424,3</w:t>
            </w:r>
          </w:p>
        </w:tc>
        <w:tc>
          <w:tcPr>
            <w:tcW w:w="1134" w:type="dxa"/>
          </w:tcPr>
          <w:p w:rsidR="00106E11" w:rsidRPr="005307D5" w:rsidRDefault="00106E11" w:rsidP="00294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150691,5</w:t>
            </w:r>
          </w:p>
        </w:tc>
        <w:tc>
          <w:tcPr>
            <w:tcW w:w="1134" w:type="dxa"/>
          </w:tcPr>
          <w:p w:rsidR="00106E11" w:rsidRPr="005307D5" w:rsidRDefault="00106E11" w:rsidP="008731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184965,1</w:t>
            </w:r>
          </w:p>
        </w:tc>
        <w:tc>
          <w:tcPr>
            <w:tcW w:w="1418" w:type="dxa"/>
            <w:gridSpan w:val="2"/>
          </w:tcPr>
          <w:p w:rsidR="00106E11" w:rsidRPr="005307D5" w:rsidRDefault="00106E11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184965,1</w:t>
            </w:r>
          </w:p>
        </w:tc>
        <w:tc>
          <w:tcPr>
            <w:tcW w:w="1134" w:type="dxa"/>
          </w:tcPr>
          <w:p w:rsidR="00106E11" w:rsidRPr="005307D5" w:rsidRDefault="00106E11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53568,5</w:t>
            </w:r>
          </w:p>
        </w:tc>
        <w:tc>
          <w:tcPr>
            <w:tcW w:w="850" w:type="dxa"/>
          </w:tcPr>
          <w:p w:rsidR="00106E11" w:rsidRPr="005307D5" w:rsidRDefault="00106E11" w:rsidP="00583118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</w:tr>
      <w:tr w:rsidR="00106E11" w:rsidRPr="005307D5" w:rsidTr="00806C45">
        <w:tc>
          <w:tcPr>
            <w:tcW w:w="1701" w:type="dxa"/>
          </w:tcPr>
          <w:p w:rsidR="00106E11" w:rsidRPr="005307D5" w:rsidRDefault="00106E11" w:rsidP="00A16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1134" w:type="dxa"/>
          </w:tcPr>
          <w:p w:rsidR="00106E11" w:rsidRPr="005307D5" w:rsidRDefault="00106E11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92578,0</w:t>
            </w:r>
          </w:p>
        </w:tc>
        <w:tc>
          <w:tcPr>
            <w:tcW w:w="1134" w:type="dxa"/>
          </w:tcPr>
          <w:p w:rsidR="00106E11" w:rsidRPr="005307D5" w:rsidRDefault="00106E11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92578,0</w:t>
            </w:r>
          </w:p>
        </w:tc>
        <w:tc>
          <w:tcPr>
            <w:tcW w:w="1134" w:type="dxa"/>
          </w:tcPr>
          <w:p w:rsidR="00106E11" w:rsidRPr="005307D5" w:rsidRDefault="00106E11" w:rsidP="00294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93143,5</w:t>
            </w:r>
          </w:p>
        </w:tc>
        <w:tc>
          <w:tcPr>
            <w:tcW w:w="1134" w:type="dxa"/>
          </w:tcPr>
          <w:p w:rsidR="00106E11" w:rsidRPr="005307D5" w:rsidRDefault="00106E11" w:rsidP="008731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98222,7</w:t>
            </w:r>
          </w:p>
        </w:tc>
        <w:tc>
          <w:tcPr>
            <w:tcW w:w="1418" w:type="dxa"/>
            <w:gridSpan w:val="2"/>
          </w:tcPr>
          <w:p w:rsidR="00106E11" w:rsidRPr="005307D5" w:rsidRDefault="00106E11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98222,7</w:t>
            </w:r>
          </w:p>
        </w:tc>
        <w:tc>
          <w:tcPr>
            <w:tcW w:w="1134" w:type="dxa"/>
          </w:tcPr>
          <w:p w:rsidR="00106E11" w:rsidRPr="005307D5" w:rsidRDefault="00106E11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5644,7</w:t>
            </w:r>
          </w:p>
        </w:tc>
        <w:tc>
          <w:tcPr>
            <w:tcW w:w="850" w:type="dxa"/>
          </w:tcPr>
          <w:p w:rsidR="00106E11" w:rsidRPr="005307D5" w:rsidRDefault="00106E11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106E11" w:rsidRPr="005307D5" w:rsidTr="00806C45">
        <w:tc>
          <w:tcPr>
            <w:tcW w:w="1701" w:type="dxa"/>
          </w:tcPr>
          <w:p w:rsidR="00106E11" w:rsidRPr="005307D5" w:rsidRDefault="00106E11" w:rsidP="00A16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в т. ч. – на выполнение передаваемых полномочий</w:t>
            </w:r>
          </w:p>
        </w:tc>
        <w:tc>
          <w:tcPr>
            <w:tcW w:w="1134" w:type="dxa"/>
          </w:tcPr>
          <w:p w:rsidR="00106E11" w:rsidRPr="005307D5" w:rsidRDefault="00106E11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85881,7</w:t>
            </w:r>
          </w:p>
        </w:tc>
        <w:tc>
          <w:tcPr>
            <w:tcW w:w="1134" w:type="dxa"/>
          </w:tcPr>
          <w:p w:rsidR="00106E11" w:rsidRPr="005307D5" w:rsidRDefault="00106E11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85881,7</w:t>
            </w:r>
          </w:p>
        </w:tc>
        <w:tc>
          <w:tcPr>
            <w:tcW w:w="1134" w:type="dxa"/>
          </w:tcPr>
          <w:p w:rsidR="00106E11" w:rsidRPr="005307D5" w:rsidRDefault="00106E11" w:rsidP="00294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86447,2</w:t>
            </w:r>
          </w:p>
        </w:tc>
        <w:tc>
          <w:tcPr>
            <w:tcW w:w="1134" w:type="dxa"/>
          </w:tcPr>
          <w:p w:rsidR="00106E11" w:rsidRPr="005307D5" w:rsidRDefault="00106E11" w:rsidP="008731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87225,6</w:t>
            </w:r>
          </w:p>
        </w:tc>
        <w:tc>
          <w:tcPr>
            <w:tcW w:w="1418" w:type="dxa"/>
            <w:gridSpan w:val="2"/>
          </w:tcPr>
          <w:p w:rsidR="00106E11" w:rsidRPr="005307D5" w:rsidRDefault="00106E11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87225,6</w:t>
            </w:r>
          </w:p>
        </w:tc>
        <w:tc>
          <w:tcPr>
            <w:tcW w:w="1134" w:type="dxa"/>
          </w:tcPr>
          <w:p w:rsidR="00106E11" w:rsidRPr="005307D5" w:rsidRDefault="00106E11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1343,9</w:t>
            </w:r>
          </w:p>
        </w:tc>
        <w:tc>
          <w:tcPr>
            <w:tcW w:w="850" w:type="dxa"/>
          </w:tcPr>
          <w:p w:rsidR="00106E11" w:rsidRPr="005307D5" w:rsidRDefault="00106E11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</w:tr>
      <w:tr w:rsidR="00106E11" w:rsidRPr="005307D5" w:rsidTr="00806C45">
        <w:tc>
          <w:tcPr>
            <w:tcW w:w="1701" w:type="dxa"/>
          </w:tcPr>
          <w:p w:rsidR="00106E11" w:rsidRPr="005307D5" w:rsidRDefault="00106E11" w:rsidP="00A16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- на осуществление первичного воинского учета</w:t>
            </w:r>
          </w:p>
        </w:tc>
        <w:tc>
          <w:tcPr>
            <w:tcW w:w="1134" w:type="dxa"/>
          </w:tcPr>
          <w:p w:rsidR="00106E11" w:rsidRPr="005307D5" w:rsidRDefault="00106E11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400,3</w:t>
            </w:r>
          </w:p>
        </w:tc>
        <w:tc>
          <w:tcPr>
            <w:tcW w:w="1134" w:type="dxa"/>
          </w:tcPr>
          <w:p w:rsidR="00106E11" w:rsidRPr="005307D5" w:rsidRDefault="00106E11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400,3</w:t>
            </w:r>
          </w:p>
        </w:tc>
        <w:tc>
          <w:tcPr>
            <w:tcW w:w="1134" w:type="dxa"/>
          </w:tcPr>
          <w:p w:rsidR="00106E11" w:rsidRPr="005307D5" w:rsidRDefault="00106E11" w:rsidP="00294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400,3</w:t>
            </w:r>
          </w:p>
        </w:tc>
        <w:tc>
          <w:tcPr>
            <w:tcW w:w="1134" w:type="dxa"/>
          </w:tcPr>
          <w:p w:rsidR="00106E11" w:rsidRPr="005307D5" w:rsidRDefault="00106E11" w:rsidP="008731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400,3</w:t>
            </w:r>
          </w:p>
        </w:tc>
        <w:tc>
          <w:tcPr>
            <w:tcW w:w="1418" w:type="dxa"/>
            <w:gridSpan w:val="2"/>
          </w:tcPr>
          <w:p w:rsidR="00106E11" w:rsidRPr="005307D5" w:rsidRDefault="00106E11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400,3</w:t>
            </w:r>
          </w:p>
        </w:tc>
        <w:tc>
          <w:tcPr>
            <w:tcW w:w="1134" w:type="dxa"/>
          </w:tcPr>
          <w:p w:rsidR="00106E11" w:rsidRPr="005307D5" w:rsidRDefault="00106E11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106E11" w:rsidRPr="005307D5" w:rsidRDefault="00106E11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</w:tr>
      <w:tr w:rsidR="00106E11" w:rsidRPr="005307D5" w:rsidTr="00806C45">
        <w:tc>
          <w:tcPr>
            <w:tcW w:w="1701" w:type="dxa"/>
          </w:tcPr>
          <w:p w:rsidR="00106E11" w:rsidRPr="005307D5" w:rsidRDefault="00106E11" w:rsidP="00A16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- на вознагражден</w:t>
            </w:r>
            <w:r w:rsidRPr="005307D5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lastRenderedPageBreak/>
              <w:t>ие за классное руководство</w:t>
            </w:r>
          </w:p>
        </w:tc>
        <w:tc>
          <w:tcPr>
            <w:tcW w:w="1134" w:type="dxa"/>
          </w:tcPr>
          <w:p w:rsidR="00106E11" w:rsidRPr="005307D5" w:rsidRDefault="00106E11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lastRenderedPageBreak/>
              <w:t>4413,4</w:t>
            </w:r>
          </w:p>
        </w:tc>
        <w:tc>
          <w:tcPr>
            <w:tcW w:w="1134" w:type="dxa"/>
          </w:tcPr>
          <w:p w:rsidR="00106E11" w:rsidRPr="005307D5" w:rsidRDefault="00106E11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4413,4</w:t>
            </w:r>
          </w:p>
        </w:tc>
        <w:tc>
          <w:tcPr>
            <w:tcW w:w="1134" w:type="dxa"/>
          </w:tcPr>
          <w:p w:rsidR="00106E11" w:rsidRPr="005307D5" w:rsidRDefault="00106E11" w:rsidP="00294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4413,4</w:t>
            </w:r>
          </w:p>
        </w:tc>
        <w:tc>
          <w:tcPr>
            <w:tcW w:w="1134" w:type="dxa"/>
          </w:tcPr>
          <w:p w:rsidR="00106E11" w:rsidRPr="005307D5" w:rsidRDefault="00106E11" w:rsidP="008731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8537,5</w:t>
            </w:r>
          </w:p>
        </w:tc>
        <w:tc>
          <w:tcPr>
            <w:tcW w:w="1418" w:type="dxa"/>
            <w:gridSpan w:val="2"/>
          </w:tcPr>
          <w:p w:rsidR="00106E11" w:rsidRPr="005307D5" w:rsidRDefault="00106E11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8537,5</w:t>
            </w:r>
          </w:p>
        </w:tc>
        <w:tc>
          <w:tcPr>
            <w:tcW w:w="1134" w:type="dxa"/>
          </w:tcPr>
          <w:p w:rsidR="00106E11" w:rsidRPr="005307D5" w:rsidRDefault="00106E11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4124,1</w:t>
            </w:r>
          </w:p>
        </w:tc>
        <w:tc>
          <w:tcPr>
            <w:tcW w:w="850" w:type="dxa"/>
          </w:tcPr>
          <w:p w:rsidR="00106E11" w:rsidRPr="005307D5" w:rsidRDefault="00106E11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</w:tr>
      <w:tr w:rsidR="00106E11" w:rsidRPr="005307D5" w:rsidTr="00806C45">
        <w:tc>
          <w:tcPr>
            <w:tcW w:w="1701" w:type="dxa"/>
          </w:tcPr>
          <w:p w:rsidR="00106E11" w:rsidRPr="005307D5" w:rsidRDefault="00106E11" w:rsidP="00A16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lastRenderedPageBreak/>
              <w:t>- на единую субвенцию</w:t>
            </w:r>
          </w:p>
        </w:tc>
        <w:tc>
          <w:tcPr>
            <w:tcW w:w="1134" w:type="dxa"/>
          </w:tcPr>
          <w:p w:rsidR="00106E11" w:rsidRPr="005307D5" w:rsidRDefault="00106E11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1411,2</w:t>
            </w:r>
          </w:p>
        </w:tc>
        <w:tc>
          <w:tcPr>
            <w:tcW w:w="1134" w:type="dxa"/>
          </w:tcPr>
          <w:p w:rsidR="00106E11" w:rsidRPr="005307D5" w:rsidRDefault="00106E11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1411,2</w:t>
            </w:r>
          </w:p>
        </w:tc>
        <w:tc>
          <w:tcPr>
            <w:tcW w:w="1134" w:type="dxa"/>
          </w:tcPr>
          <w:p w:rsidR="00106E11" w:rsidRPr="005307D5" w:rsidRDefault="00106E11" w:rsidP="00294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1411,2</w:t>
            </w:r>
          </w:p>
        </w:tc>
        <w:tc>
          <w:tcPr>
            <w:tcW w:w="1134" w:type="dxa"/>
          </w:tcPr>
          <w:p w:rsidR="00106E11" w:rsidRPr="005307D5" w:rsidRDefault="00106E11" w:rsidP="008731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1411,2</w:t>
            </w:r>
          </w:p>
        </w:tc>
        <w:tc>
          <w:tcPr>
            <w:tcW w:w="1418" w:type="dxa"/>
            <w:gridSpan w:val="2"/>
          </w:tcPr>
          <w:p w:rsidR="00106E11" w:rsidRPr="005307D5" w:rsidRDefault="00106E11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1411,2</w:t>
            </w:r>
          </w:p>
        </w:tc>
        <w:tc>
          <w:tcPr>
            <w:tcW w:w="1134" w:type="dxa"/>
          </w:tcPr>
          <w:p w:rsidR="00106E11" w:rsidRPr="005307D5" w:rsidRDefault="00106E11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106E11" w:rsidRPr="005307D5" w:rsidRDefault="00106E11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</w:tr>
      <w:tr w:rsidR="00106E11" w:rsidRPr="005307D5" w:rsidTr="00806C45">
        <w:tc>
          <w:tcPr>
            <w:tcW w:w="1701" w:type="dxa"/>
          </w:tcPr>
          <w:p w:rsidR="00106E11" w:rsidRPr="005307D5" w:rsidRDefault="00106E11" w:rsidP="00A16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-на составление списков кандидатов присяжных</w:t>
            </w:r>
          </w:p>
        </w:tc>
        <w:tc>
          <w:tcPr>
            <w:tcW w:w="1134" w:type="dxa"/>
          </w:tcPr>
          <w:p w:rsidR="00106E11" w:rsidRPr="005307D5" w:rsidRDefault="00106E11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134" w:type="dxa"/>
          </w:tcPr>
          <w:p w:rsidR="00106E11" w:rsidRPr="005307D5" w:rsidRDefault="00106E11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134" w:type="dxa"/>
          </w:tcPr>
          <w:p w:rsidR="00106E11" w:rsidRPr="005307D5" w:rsidRDefault="00106E11" w:rsidP="00294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134" w:type="dxa"/>
          </w:tcPr>
          <w:p w:rsidR="00106E11" w:rsidRPr="005307D5" w:rsidRDefault="00106E11" w:rsidP="008731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418" w:type="dxa"/>
            <w:gridSpan w:val="2"/>
          </w:tcPr>
          <w:p w:rsidR="00106E11" w:rsidRPr="005307D5" w:rsidRDefault="00106E11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134" w:type="dxa"/>
          </w:tcPr>
          <w:p w:rsidR="00106E11" w:rsidRPr="005307D5" w:rsidRDefault="00106E11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106E11" w:rsidRPr="005307D5" w:rsidRDefault="00106E11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</w:tr>
      <w:tr w:rsidR="00106E11" w:rsidRPr="005307D5" w:rsidTr="00806C45">
        <w:tc>
          <w:tcPr>
            <w:tcW w:w="1701" w:type="dxa"/>
          </w:tcPr>
          <w:p w:rsidR="00106E11" w:rsidRPr="005307D5" w:rsidRDefault="00106E11" w:rsidP="00A16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- на содержание советников директоров школ</w:t>
            </w:r>
          </w:p>
        </w:tc>
        <w:tc>
          <w:tcPr>
            <w:tcW w:w="1134" w:type="dxa"/>
          </w:tcPr>
          <w:p w:rsidR="00106E11" w:rsidRPr="005307D5" w:rsidRDefault="00106E11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469,7</w:t>
            </w:r>
          </w:p>
        </w:tc>
        <w:tc>
          <w:tcPr>
            <w:tcW w:w="1134" w:type="dxa"/>
          </w:tcPr>
          <w:p w:rsidR="00106E11" w:rsidRPr="005307D5" w:rsidRDefault="00106E11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469,7</w:t>
            </w:r>
          </w:p>
        </w:tc>
        <w:tc>
          <w:tcPr>
            <w:tcW w:w="1134" w:type="dxa"/>
          </w:tcPr>
          <w:p w:rsidR="00106E11" w:rsidRPr="005307D5" w:rsidRDefault="00106E11" w:rsidP="00294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469,7</w:t>
            </w:r>
          </w:p>
        </w:tc>
        <w:tc>
          <w:tcPr>
            <w:tcW w:w="1134" w:type="dxa"/>
          </w:tcPr>
          <w:p w:rsidR="00106E11" w:rsidRPr="005307D5" w:rsidRDefault="00106E11" w:rsidP="008731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646,4</w:t>
            </w:r>
          </w:p>
        </w:tc>
        <w:tc>
          <w:tcPr>
            <w:tcW w:w="1418" w:type="dxa"/>
            <w:gridSpan w:val="2"/>
          </w:tcPr>
          <w:p w:rsidR="00106E11" w:rsidRPr="005307D5" w:rsidRDefault="00106E11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646,4</w:t>
            </w:r>
          </w:p>
        </w:tc>
        <w:tc>
          <w:tcPr>
            <w:tcW w:w="1134" w:type="dxa"/>
          </w:tcPr>
          <w:p w:rsidR="00106E11" w:rsidRPr="005307D5" w:rsidRDefault="00106E11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176,7</w:t>
            </w:r>
          </w:p>
        </w:tc>
        <w:tc>
          <w:tcPr>
            <w:tcW w:w="850" w:type="dxa"/>
          </w:tcPr>
          <w:p w:rsidR="00106E11" w:rsidRPr="005307D5" w:rsidRDefault="00106E11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</w:tr>
      <w:tr w:rsidR="00106E11" w:rsidRPr="005307D5" w:rsidTr="00806C45">
        <w:tc>
          <w:tcPr>
            <w:tcW w:w="1701" w:type="dxa"/>
          </w:tcPr>
          <w:p w:rsidR="00106E11" w:rsidRPr="005307D5" w:rsidRDefault="00106E11" w:rsidP="00A16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</w:tcPr>
          <w:p w:rsidR="00106E11" w:rsidRPr="005307D5" w:rsidRDefault="00106E11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1134" w:type="dxa"/>
          </w:tcPr>
          <w:p w:rsidR="00106E11" w:rsidRPr="005307D5" w:rsidRDefault="00106E11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52,1</w:t>
            </w:r>
          </w:p>
        </w:tc>
        <w:tc>
          <w:tcPr>
            <w:tcW w:w="1134" w:type="dxa"/>
          </w:tcPr>
          <w:p w:rsidR="00106E11" w:rsidRPr="005307D5" w:rsidRDefault="00106E11" w:rsidP="00294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52,1</w:t>
            </w:r>
          </w:p>
        </w:tc>
        <w:tc>
          <w:tcPr>
            <w:tcW w:w="1134" w:type="dxa"/>
          </w:tcPr>
          <w:p w:rsidR="00106E11" w:rsidRPr="005307D5" w:rsidRDefault="00106E11" w:rsidP="008731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52,1</w:t>
            </w:r>
          </w:p>
        </w:tc>
        <w:tc>
          <w:tcPr>
            <w:tcW w:w="1418" w:type="dxa"/>
            <w:gridSpan w:val="2"/>
          </w:tcPr>
          <w:p w:rsidR="00106E11" w:rsidRPr="005307D5" w:rsidRDefault="00106E11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52,1</w:t>
            </w:r>
          </w:p>
        </w:tc>
        <w:tc>
          <w:tcPr>
            <w:tcW w:w="1134" w:type="dxa"/>
          </w:tcPr>
          <w:p w:rsidR="00106E11" w:rsidRPr="005307D5" w:rsidRDefault="00106E11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0" w:type="dxa"/>
          </w:tcPr>
          <w:p w:rsidR="00106E11" w:rsidRPr="005307D5" w:rsidRDefault="00106E11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</w:tr>
      <w:tr w:rsidR="00106E11" w:rsidRPr="005307D5" w:rsidTr="00806C45">
        <w:tc>
          <w:tcPr>
            <w:tcW w:w="1701" w:type="dxa"/>
          </w:tcPr>
          <w:p w:rsidR="00106E11" w:rsidRPr="005307D5" w:rsidRDefault="00106E11" w:rsidP="00A16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в  т. ч. прочие межбюджетные трансферты</w:t>
            </w:r>
          </w:p>
        </w:tc>
        <w:tc>
          <w:tcPr>
            <w:tcW w:w="1134" w:type="dxa"/>
          </w:tcPr>
          <w:p w:rsidR="00106E11" w:rsidRPr="005307D5" w:rsidRDefault="00106E11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1134" w:type="dxa"/>
          </w:tcPr>
          <w:p w:rsidR="00106E11" w:rsidRPr="005307D5" w:rsidRDefault="00106E11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52,1</w:t>
            </w:r>
          </w:p>
        </w:tc>
        <w:tc>
          <w:tcPr>
            <w:tcW w:w="1134" w:type="dxa"/>
          </w:tcPr>
          <w:p w:rsidR="00106E11" w:rsidRPr="005307D5" w:rsidRDefault="00106E11" w:rsidP="00294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52,1</w:t>
            </w:r>
          </w:p>
        </w:tc>
        <w:tc>
          <w:tcPr>
            <w:tcW w:w="1134" w:type="dxa"/>
          </w:tcPr>
          <w:p w:rsidR="00106E11" w:rsidRPr="005307D5" w:rsidRDefault="00106E11" w:rsidP="008731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52,1</w:t>
            </w:r>
          </w:p>
        </w:tc>
        <w:tc>
          <w:tcPr>
            <w:tcW w:w="1418" w:type="dxa"/>
            <w:gridSpan w:val="2"/>
          </w:tcPr>
          <w:p w:rsidR="00106E11" w:rsidRPr="005307D5" w:rsidRDefault="00106E11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52,1</w:t>
            </w:r>
          </w:p>
        </w:tc>
        <w:tc>
          <w:tcPr>
            <w:tcW w:w="1134" w:type="dxa"/>
          </w:tcPr>
          <w:p w:rsidR="00106E11" w:rsidRPr="005307D5" w:rsidRDefault="00106E11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0" w:type="dxa"/>
          </w:tcPr>
          <w:p w:rsidR="00106E11" w:rsidRPr="005307D5" w:rsidRDefault="00106E11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06E11" w:rsidRPr="005307D5" w:rsidTr="00806C45">
        <w:tc>
          <w:tcPr>
            <w:tcW w:w="1701" w:type="dxa"/>
          </w:tcPr>
          <w:p w:rsidR="00106E11" w:rsidRPr="005307D5" w:rsidRDefault="00106E11" w:rsidP="00A16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Прочие безвозмездные поступления </w:t>
            </w:r>
          </w:p>
        </w:tc>
        <w:tc>
          <w:tcPr>
            <w:tcW w:w="1134" w:type="dxa"/>
          </w:tcPr>
          <w:p w:rsidR="00106E11" w:rsidRPr="005307D5" w:rsidRDefault="00106E11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106E11" w:rsidRPr="005307D5" w:rsidRDefault="00106E11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106E11" w:rsidRPr="005307D5" w:rsidRDefault="00106E11" w:rsidP="00294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2732,0</w:t>
            </w:r>
          </w:p>
        </w:tc>
        <w:tc>
          <w:tcPr>
            <w:tcW w:w="1134" w:type="dxa"/>
          </w:tcPr>
          <w:p w:rsidR="00106E11" w:rsidRPr="005307D5" w:rsidRDefault="00106E11" w:rsidP="008731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2822,2</w:t>
            </w:r>
          </w:p>
        </w:tc>
        <w:tc>
          <w:tcPr>
            <w:tcW w:w="1418" w:type="dxa"/>
            <w:gridSpan w:val="2"/>
          </w:tcPr>
          <w:p w:rsidR="00106E11" w:rsidRPr="005307D5" w:rsidRDefault="00106E11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2822,2</w:t>
            </w:r>
          </w:p>
        </w:tc>
        <w:tc>
          <w:tcPr>
            <w:tcW w:w="1134" w:type="dxa"/>
          </w:tcPr>
          <w:p w:rsidR="00106E11" w:rsidRPr="005307D5" w:rsidRDefault="00106E11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2822,2</w:t>
            </w:r>
          </w:p>
        </w:tc>
        <w:tc>
          <w:tcPr>
            <w:tcW w:w="850" w:type="dxa"/>
          </w:tcPr>
          <w:p w:rsidR="00106E11" w:rsidRPr="005307D5" w:rsidRDefault="00106E11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106E11" w:rsidRPr="005307D5" w:rsidTr="00806C45">
        <w:tc>
          <w:tcPr>
            <w:tcW w:w="1701" w:type="dxa"/>
          </w:tcPr>
          <w:p w:rsidR="00106E11" w:rsidRPr="005307D5" w:rsidRDefault="00106E11" w:rsidP="00A16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 xml:space="preserve">Безвозмездные поступления от </w:t>
            </w:r>
            <w:proofErr w:type="gramStart"/>
            <w:r w:rsidRPr="005307D5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негосударственных</w:t>
            </w:r>
            <w:proofErr w:type="gramEnd"/>
            <w:r w:rsidRPr="005307D5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 xml:space="preserve"> организации</w:t>
            </w:r>
          </w:p>
        </w:tc>
        <w:tc>
          <w:tcPr>
            <w:tcW w:w="1134" w:type="dxa"/>
          </w:tcPr>
          <w:p w:rsidR="00106E11" w:rsidRPr="005307D5" w:rsidRDefault="00106E11" w:rsidP="00A16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106E11" w:rsidRPr="005307D5" w:rsidRDefault="00106E11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106E11" w:rsidRPr="005307D5" w:rsidRDefault="00106E11" w:rsidP="00294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519,4</w:t>
            </w:r>
          </w:p>
        </w:tc>
        <w:tc>
          <w:tcPr>
            <w:tcW w:w="1134" w:type="dxa"/>
          </w:tcPr>
          <w:p w:rsidR="00106E11" w:rsidRPr="005307D5" w:rsidRDefault="00106E11" w:rsidP="008731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519,4</w:t>
            </w:r>
          </w:p>
        </w:tc>
        <w:tc>
          <w:tcPr>
            <w:tcW w:w="1418" w:type="dxa"/>
            <w:gridSpan w:val="2"/>
          </w:tcPr>
          <w:p w:rsidR="00106E11" w:rsidRPr="005307D5" w:rsidRDefault="00106E11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519,4</w:t>
            </w:r>
          </w:p>
        </w:tc>
        <w:tc>
          <w:tcPr>
            <w:tcW w:w="1134" w:type="dxa"/>
          </w:tcPr>
          <w:p w:rsidR="00106E11" w:rsidRPr="005307D5" w:rsidRDefault="00106E11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519,4</w:t>
            </w:r>
          </w:p>
        </w:tc>
        <w:tc>
          <w:tcPr>
            <w:tcW w:w="850" w:type="dxa"/>
          </w:tcPr>
          <w:p w:rsidR="00106E11" w:rsidRPr="005307D5" w:rsidRDefault="00106E11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06E11" w:rsidRPr="005307D5" w:rsidTr="00806C45">
        <w:tc>
          <w:tcPr>
            <w:tcW w:w="1701" w:type="dxa"/>
          </w:tcPr>
          <w:p w:rsidR="00106E11" w:rsidRPr="005307D5" w:rsidRDefault="00106E11" w:rsidP="00A16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Безвозмездные поступления от денежных пожертвований, предоставляемых физическими лицами</w:t>
            </w:r>
          </w:p>
        </w:tc>
        <w:tc>
          <w:tcPr>
            <w:tcW w:w="1134" w:type="dxa"/>
          </w:tcPr>
          <w:p w:rsidR="00106E11" w:rsidRPr="005307D5" w:rsidRDefault="00106E11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106E11" w:rsidRPr="005307D5" w:rsidRDefault="00106E11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106E11" w:rsidRPr="005307D5" w:rsidRDefault="00106E11" w:rsidP="00294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2212,6</w:t>
            </w:r>
          </w:p>
        </w:tc>
        <w:tc>
          <w:tcPr>
            <w:tcW w:w="1134" w:type="dxa"/>
          </w:tcPr>
          <w:p w:rsidR="00106E11" w:rsidRPr="005307D5" w:rsidRDefault="00106E11" w:rsidP="008731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2302,8</w:t>
            </w:r>
          </w:p>
        </w:tc>
        <w:tc>
          <w:tcPr>
            <w:tcW w:w="1418" w:type="dxa"/>
            <w:gridSpan w:val="2"/>
          </w:tcPr>
          <w:p w:rsidR="00106E11" w:rsidRPr="005307D5" w:rsidRDefault="00106E11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2302,8</w:t>
            </w:r>
          </w:p>
        </w:tc>
        <w:tc>
          <w:tcPr>
            <w:tcW w:w="1134" w:type="dxa"/>
          </w:tcPr>
          <w:p w:rsidR="00106E11" w:rsidRPr="005307D5" w:rsidRDefault="00106E11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2302,8</w:t>
            </w:r>
          </w:p>
        </w:tc>
        <w:tc>
          <w:tcPr>
            <w:tcW w:w="850" w:type="dxa"/>
          </w:tcPr>
          <w:p w:rsidR="00106E11" w:rsidRPr="005307D5" w:rsidRDefault="00106E11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06E11" w:rsidRPr="005307D5" w:rsidTr="00806C45">
        <w:trPr>
          <w:trHeight w:val="290"/>
        </w:trPr>
        <w:tc>
          <w:tcPr>
            <w:tcW w:w="1701" w:type="dxa"/>
          </w:tcPr>
          <w:p w:rsidR="00106E11" w:rsidRPr="005307D5" w:rsidRDefault="00106E11" w:rsidP="00A16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134" w:type="dxa"/>
          </w:tcPr>
          <w:p w:rsidR="00106E11" w:rsidRPr="005307D5" w:rsidRDefault="00106E11" w:rsidP="00A1666F">
            <w:pPr>
              <w:spacing w:after="0" w:line="240" w:lineRule="auto"/>
              <w:ind w:right="-114"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346146,1</w:t>
            </w:r>
          </w:p>
        </w:tc>
        <w:tc>
          <w:tcPr>
            <w:tcW w:w="1134" w:type="dxa"/>
          </w:tcPr>
          <w:p w:rsidR="00106E11" w:rsidRPr="005307D5" w:rsidRDefault="00106E11" w:rsidP="00A1666F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355096,2</w:t>
            </w:r>
          </w:p>
        </w:tc>
        <w:tc>
          <w:tcPr>
            <w:tcW w:w="1134" w:type="dxa"/>
          </w:tcPr>
          <w:p w:rsidR="00106E11" w:rsidRPr="005307D5" w:rsidRDefault="00106E11" w:rsidP="00DC3FF7">
            <w:pPr>
              <w:spacing w:after="0" w:line="240" w:lineRule="auto"/>
              <w:ind w:hanging="108"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496216,4</w:t>
            </w:r>
          </w:p>
        </w:tc>
        <w:tc>
          <w:tcPr>
            <w:tcW w:w="1134" w:type="dxa"/>
          </w:tcPr>
          <w:p w:rsidR="00106E11" w:rsidRPr="005307D5" w:rsidRDefault="00106E11" w:rsidP="008731E0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546108,2</w:t>
            </w:r>
          </w:p>
        </w:tc>
        <w:tc>
          <w:tcPr>
            <w:tcW w:w="1418" w:type="dxa"/>
            <w:gridSpan w:val="2"/>
          </w:tcPr>
          <w:p w:rsidR="00106E11" w:rsidRPr="005307D5" w:rsidRDefault="00106E11" w:rsidP="00A1666F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546108,2</w:t>
            </w:r>
          </w:p>
        </w:tc>
        <w:tc>
          <w:tcPr>
            <w:tcW w:w="1134" w:type="dxa"/>
          </w:tcPr>
          <w:p w:rsidR="00106E11" w:rsidRPr="005307D5" w:rsidRDefault="00106E11" w:rsidP="00DC3FF7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199962,1</w:t>
            </w:r>
          </w:p>
        </w:tc>
        <w:tc>
          <w:tcPr>
            <w:tcW w:w="850" w:type="dxa"/>
          </w:tcPr>
          <w:p w:rsidR="00106E11" w:rsidRPr="005307D5" w:rsidRDefault="00106E11" w:rsidP="00A1666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</w:tbl>
    <w:p w:rsidR="00A1666F" w:rsidRPr="00705585" w:rsidRDefault="00A1666F" w:rsidP="00106E1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16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705585" w:rsidRDefault="00705585" w:rsidP="007055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С учетом предлагаемых изменений плановый объем безвозмездных поступлений составит в 2024 году  546108,2  тыс. рублей. Удельный вес безвозмездных поступлений в доходах бюджета округа </w:t>
      </w:r>
      <w:r w:rsidR="00106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изменится</w:t>
      </w:r>
      <w:r w:rsidRPr="0070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составит   85,0  процентов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666F" w:rsidRPr="00A1666F" w:rsidRDefault="00A1666F" w:rsidP="00A166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66F" w:rsidRPr="00A1666F" w:rsidRDefault="00A1666F" w:rsidP="00A16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66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Расходы бюджета округа.</w:t>
      </w:r>
    </w:p>
    <w:p w:rsidR="00A1666F" w:rsidRPr="00A1666F" w:rsidRDefault="00A1666F" w:rsidP="00A166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666F" w:rsidRPr="00A1666F" w:rsidRDefault="00A1666F" w:rsidP="00A16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6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Расходы бюджета округа с учетом предлагаемых поправок на 2024  год</w:t>
      </w:r>
      <w:r w:rsidR="00873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остаются на прежнем уровне и </w:t>
      </w:r>
      <w:r w:rsidRPr="00A16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предусматриваются в объеме </w:t>
      </w:r>
      <w:r w:rsidR="00B72473">
        <w:rPr>
          <w:rFonts w:ascii="Times New Roman" w:eastAsia="Times New Roman" w:hAnsi="Times New Roman" w:cs="Times New Roman"/>
          <w:sz w:val="28"/>
          <w:szCs w:val="28"/>
          <w:lang w:eastAsia="ru-RU"/>
        </w:rPr>
        <w:t>654103,9</w:t>
      </w:r>
      <w:r w:rsidRPr="00A16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</w:t>
      </w:r>
      <w:r w:rsidR="00873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1666F" w:rsidRPr="00A1666F" w:rsidRDefault="00A1666F" w:rsidP="008731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Проектом решения планируется увеличить расходы на 2024 год по сравнению с утвержденными бюджетными назначениями по  раздел</w:t>
      </w:r>
      <w:r w:rsidR="00873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</w:p>
    <w:p w:rsidR="00A1666F" w:rsidRPr="00A1666F" w:rsidRDefault="008731E0" w:rsidP="00A16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666F" w:rsidRPr="00A16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«Жилищно-коммунальное хозяйство» -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296,5</w:t>
      </w:r>
      <w:r w:rsidR="00A1666F" w:rsidRPr="00A16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0,2</w:t>
      </w:r>
      <w:r w:rsidR="00A1666F" w:rsidRPr="00A16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1666F" w:rsidRDefault="00A1666F" w:rsidP="00A16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Уменьшить расходы в 2024 году по сравнению с утвержденными бюджетными назначениями  </w:t>
      </w:r>
      <w:r w:rsidR="00873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666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планируется</w:t>
      </w:r>
      <w:r w:rsidR="00873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разделу «Общегосударственные вопросы» на 296,5 тыс. рублей, или на 0,3 процента. </w:t>
      </w:r>
    </w:p>
    <w:p w:rsidR="008731E0" w:rsidRPr="00A1666F" w:rsidRDefault="008731E0" w:rsidP="00A16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разделам «Жилищно-коммунальное  хозяйство» и «Образование»  производится перераспределение бюджетных ассигнований по подразделам бюджетной классификации. </w:t>
      </w:r>
    </w:p>
    <w:p w:rsidR="00A1666F" w:rsidRPr="00A1666F" w:rsidRDefault="00A1666F" w:rsidP="00A16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66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</w:t>
      </w:r>
      <w:r w:rsidRPr="00A16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873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девяти </w:t>
      </w:r>
      <w:r w:rsidRPr="00A1666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разделам изменений объемов бюджетных ассигнований не планируется.</w:t>
      </w:r>
    </w:p>
    <w:p w:rsidR="00A1666F" w:rsidRPr="00A1666F" w:rsidRDefault="00A1666F" w:rsidP="00A166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Изменение объема бюджетных ассигнований в структуре расходов бюджета округа на 2024 год  характеризуется следующими данными:</w:t>
      </w:r>
    </w:p>
    <w:p w:rsidR="007047AB" w:rsidRPr="00A1666F" w:rsidRDefault="007047AB" w:rsidP="00A166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1666F" w:rsidRPr="007047AB" w:rsidRDefault="00A1666F" w:rsidP="00A1666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047A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42243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047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 w:rsidRPr="007047AB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тыс. рублей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992"/>
        <w:gridCol w:w="992"/>
        <w:gridCol w:w="1133"/>
        <w:gridCol w:w="1167"/>
        <w:gridCol w:w="102"/>
        <w:gridCol w:w="11"/>
        <w:gridCol w:w="1274"/>
        <w:gridCol w:w="992"/>
        <w:gridCol w:w="992"/>
      </w:tblGrid>
      <w:tr w:rsidR="008731E0" w:rsidRPr="007047AB" w:rsidTr="00A83107">
        <w:trPr>
          <w:trHeight w:val="1258"/>
        </w:trPr>
        <w:tc>
          <w:tcPr>
            <w:tcW w:w="2410" w:type="dxa"/>
            <w:vMerge w:val="restart"/>
          </w:tcPr>
          <w:p w:rsidR="008731E0" w:rsidRPr="007047AB" w:rsidRDefault="008731E0" w:rsidP="00A16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47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992" w:type="dxa"/>
            <w:vMerge w:val="restart"/>
          </w:tcPr>
          <w:p w:rsidR="008731E0" w:rsidRPr="007047AB" w:rsidRDefault="008731E0" w:rsidP="00A16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47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Первоначально утвержденный бюджет на </w:t>
            </w:r>
            <w:r w:rsidRPr="007047A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2024  </w:t>
            </w:r>
            <w:r w:rsidRPr="007047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2" w:type="dxa"/>
            <w:vMerge w:val="restart"/>
          </w:tcPr>
          <w:p w:rsidR="008731E0" w:rsidRPr="007047AB" w:rsidRDefault="008731E0" w:rsidP="0042243F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47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Бюджет с учетом  </w:t>
            </w:r>
          </w:p>
          <w:p w:rsidR="008731E0" w:rsidRPr="007047AB" w:rsidRDefault="008731E0" w:rsidP="00A1666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47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поправок </w:t>
            </w:r>
          </w:p>
          <w:p w:rsidR="008731E0" w:rsidRPr="007047AB" w:rsidRDefault="008731E0" w:rsidP="00A16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47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28.02.2024 года</w:t>
            </w:r>
          </w:p>
        </w:tc>
        <w:tc>
          <w:tcPr>
            <w:tcW w:w="1133" w:type="dxa"/>
            <w:vMerge w:val="restart"/>
          </w:tcPr>
          <w:p w:rsidR="008731E0" w:rsidRPr="007047AB" w:rsidRDefault="008731E0" w:rsidP="00A1666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47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Бюджет с учетом  </w:t>
            </w:r>
          </w:p>
          <w:p w:rsidR="008731E0" w:rsidRPr="007047AB" w:rsidRDefault="008731E0" w:rsidP="00A1666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47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поправок </w:t>
            </w:r>
          </w:p>
          <w:p w:rsidR="008731E0" w:rsidRPr="007047AB" w:rsidRDefault="008731E0" w:rsidP="0042243F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47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10.04.2024 года</w:t>
            </w:r>
          </w:p>
        </w:tc>
        <w:tc>
          <w:tcPr>
            <w:tcW w:w="1280" w:type="dxa"/>
            <w:gridSpan w:val="3"/>
            <w:vMerge w:val="restart"/>
          </w:tcPr>
          <w:p w:rsidR="008731E0" w:rsidRPr="007047AB" w:rsidRDefault="008731E0" w:rsidP="007047A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47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Бюджет с учетом  </w:t>
            </w:r>
            <w:r w:rsidR="00A831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731E0" w:rsidRPr="007047AB" w:rsidRDefault="008731E0" w:rsidP="007047A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47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поправок </w:t>
            </w:r>
          </w:p>
          <w:p w:rsidR="008731E0" w:rsidRPr="007047AB" w:rsidRDefault="008731E0" w:rsidP="00A83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47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05.0</w:t>
            </w:r>
            <w:r w:rsidR="00A831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  <w:r w:rsidRPr="007047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.2024 года</w:t>
            </w:r>
          </w:p>
        </w:tc>
        <w:tc>
          <w:tcPr>
            <w:tcW w:w="1274" w:type="dxa"/>
            <w:vMerge w:val="restart"/>
          </w:tcPr>
          <w:p w:rsidR="008731E0" w:rsidRPr="007047AB" w:rsidRDefault="008731E0" w:rsidP="008731E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47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Бюджет с учетом  </w:t>
            </w:r>
            <w:proofErr w:type="gramStart"/>
            <w:r w:rsidRPr="007047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предлагаемых</w:t>
            </w:r>
            <w:proofErr w:type="gramEnd"/>
            <w:r w:rsidRPr="007047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731E0" w:rsidRPr="007047AB" w:rsidRDefault="008731E0" w:rsidP="008731E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47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поправок </w:t>
            </w:r>
          </w:p>
          <w:p w:rsidR="008731E0" w:rsidRPr="007047AB" w:rsidRDefault="008731E0" w:rsidP="00A83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47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  <w:r w:rsidR="00A831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  <w:r w:rsidRPr="007047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.0</w:t>
            </w:r>
            <w:r w:rsidR="00A831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  <w:r w:rsidRPr="007047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.2024 года</w:t>
            </w:r>
          </w:p>
        </w:tc>
        <w:tc>
          <w:tcPr>
            <w:tcW w:w="1984" w:type="dxa"/>
            <w:gridSpan w:val="2"/>
          </w:tcPr>
          <w:p w:rsidR="008731E0" w:rsidRPr="007047AB" w:rsidRDefault="008731E0" w:rsidP="00A1666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47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Отклонения предлагаемых поправок  </w:t>
            </w:r>
            <w:proofErr w:type="gramStart"/>
            <w:r w:rsidRPr="007047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</w:p>
        </w:tc>
      </w:tr>
      <w:tr w:rsidR="008731E0" w:rsidRPr="007047AB" w:rsidTr="00A83107">
        <w:trPr>
          <w:trHeight w:val="1004"/>
        </w:trPr>
        <w:tc>
          <w:tcPr>
            <w:tcW w:w="2410" w:type="dxa"/>
            <w:vMerge/>
          </w:tcPr>
          <w:p w:rsidR="008731E0" w:rsidRPr="007047AB" w:rsidRDefault="008731E0" w:rsidP="00A16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8731E0" w:rsidRPr="007047AB" w:rsidRDefault="008731E0" w:rsidP="00A16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8731E0" w:rsidRPr="007047AB" w:rsidRDefault="008731E0" w:rsidP="00A1666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</w:tcPr>
          <w:p w:rsidR="008731E0" w:rsidRPr="007047AB" w:rsidRDefault="008731E0" w:rsidP="00A1666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gridSpan w:val="3"/>
            <w:vMerge/>
          </w:tcPr>
          <w:p w:rsidR="008731E0" w:rsidRPr="007047AB" w:rsidRDefault="008731E0" w:rsidP="00A1666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Merge/>
          </w:tcPr>
          <w:p w:rsidR="008731E0" w:rsidRPr="007047AB" w:rsidRDefault="008731E0" w:rsidP="00A1666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731E0" w:rsidRPr="007047AB" w:rsidRDefault="008731E0" w:rsidP="00A1666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47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первоначального бюджета</w:t>
            </w:r>
          </w:p>
        </w:tc>
        <w:tc>
          <w:tcPr>
            <w:tcW w:w="992" w:type="dxa"/>
          </w:tcPr>
          <w:p w:rsidR="008731E0" w:rsidRPr="007047AB" w:rsidRDefault="008731E0" w:rsidP="00A1666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47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уточненного бюджета</w:t>
            </w:r>
          </w:p>
        </w:tc>
      </w:tr>
      <w:tr w:rsidR="008731E0" w:rsidRPr="007047AB" w:rsidTr="00A83107">
        <w:tc>
          <w:tcPr>
            <w:tcW w:w="2410" w:type="dxa"/>
          </w:tcPr>
          <w:p w:rsidR="008731E0" w:rsidRPr="007047AB" w:rsidRDefault="008731E0" w:rsidP="00A16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047A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92" w:type="dxa"/>
          </w:tcPr>
          <w:p w:rsidR="008731E0" w:rsidRPr="007047AB" w:rsidRDefault="008731E0" w:rsidP="00A16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047A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84337,9</w:t>
            </w:r>
          </w:p>
        </w:tc>
        <w:tc>
          <w:tcPr>
            <w:tcW w:w="992" w:type="dxa"/>
          </w:tcPr>
          <w:p w:rsidR="008731E0" w:rsidRPr="007047AB" w:rsidRDefault="008731E0" w:rsidP="00A16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047A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85359,4</w:t>
            </w:r>
          </w:p>
        </w:tc>
        <w:tc>
          <w:tcPr>
            <w:tcW w:w="1133" w:type="dxa"/>
          </w:tcPr>
          <w:p w:rsidR="008731E0" w:rsidRPr="007047AB" w:rsidRDefault="008731E0" w:rsidP="00A16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047A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91435,2</w:t>
            </w:r>
          </w:p>
        </w:tc>
        <w:tc>
          <w:tcPr>
            <w:tcW w:w="1280" w:type="dxa"/>
            <w:gridSpan w:val="3"/>
          </w:tcPr>
          <w:p w:rsidR="008731E0" w:rsidRPr="007047AB" w:rsidRDefault="008731E0" w:rsidP="00DE5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047A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94451,6</w:t>
            </w:r>
          </w:p>
        </w:tc>
        <w:tc>
          <w:tcPr>
            <w:tcW w:w="1274" w:type="dxa"/>
          </w:tcPr>
          <w:p w:rsidR="008731E0" w:rsidRPr="007047AB" w:rsidRDefault="00A83107" w:rsidP="00DE5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94155,1</w:t>
            </w:r>
          </w:p>
        </w:tc>
        <w:tc>
          <w:tcPr>
            <w:tcW w:w="992" w:type="dxa"/>
          </w:tcPr>
          <w:p w:rsidR="008731E0" w:rsidRPr="007047AB" w:rsidRDefault="00A83107" w:rsidP="00474B48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9817,2</w:t>
            </w:r>
          </w:p>
        </w:tc>
        <w:tc>
          <w:tcPr>
            <w:tcW w:w="992" w:type="dxa"/>
          </w:tcPr>
          <w:p w:rsidR="008731E0" w:rsidRPr="007047AB" w:rsidRDefault="00A83107" w:rsidP="00A16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-296,5</w:t>
            </w:r>
          </w:p>
        </w:tc>
      </w:tr>
      <w:tr w:rsidR="008731E0" w:rsidRPr="007047AB" w:rsidTr="00A83107">
        <w:tc>
          <w:tcPr>
            <w:tcW w:w="2410" w:type="dxa"/>
          </w:tcPr>
          <w:p w:rsidR="008731E0" w:rsidRPr="007047AB" w:rsidRDefault="008731E0" w:rsidP="00A1666F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7AB">
              <w:rPr>
                <w:rFonts w:ascii="Times New Roman" w:hAnsi="Times New Roman" w:cs="Times New Roman"/>
                <w:i/>
              </w:rPr>
              <w:t>Функционирование высшего должностного лица субъекта  РФ и муниципального образования</w:t>
            </w:r>
          </w:p>
        </w:tc>
        <w:tc>
          <w:tcPr>
            <w:tcW w:w="992" w:type="dxa"/>
          </w:tcPr>
          <w:p w:rsidR="008731E0" w:rsidRPr="007047AB" w:rsidRDefault="008731E0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7047AB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1983,4</w:t>
            </w:r>
          </w:p>
        </w:tc>
        <w:tc>
          <w:tcPr>
            <w:tcW w:w="992" w:type="dxa"/>
          </w:tcPr>
          <w:p w:rsidR="008731E0" w:rsidRPr="007047AB" w:rsidRDefault="008731E0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7047AB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1983,4</w:t>
            </w:r>
          </w:p>
        </w:tc>
        <w:tc>
          <w:tcPr>
            <w:tcW w:w="1133" w:type="dxa"/>
          </w:tcPr>
          <w:p w:rsidR="008731E0" w:rsidRPr="007047AB" w:rsidRDefault="008731E0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7047AB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2113,6</w:t>
            </w:r>
          </w:p>
        </w:tc>
        <w:tc>
          <w:tcPr>
            <w:tcW w:w="1280" w:type="dxa"/>
            <w:gridSpan w:val="3"/>
          </w:tcPr>
          <w:p w:rsidR="008731E0" w:rsidRPr="007047AB" w:rsidRDefault="008731E0" w:rsidP="00DE5D44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7047AB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2113,6</w:t>
            </w:r>
          </w:p>
        </w:tc>
        <w:tc>
          <w:tcPr>
            <w:tcW w:w="1274" w:type="dxa"/>
          </w:tcPr>
          <w:p w:rsidR="008731E0" w:rsidRPr="007047AB" w:rsidRDefault="00A83107" w:rsidP="00DE5D44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2113,6</w:t>
            </w:r>
          </w:p>
        </w:tc>
        <w:tc>
          <w:tcPr>
            <w:tcW w:w="992" w:type="dxa"/>
          </w:tcPr>
          <w:p w:rsidR="008731E0" w:rsidRPr="007047AB" w:rsidRDefault="008731E0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7047AB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130,2</w:t>
            </w:r>
          </w:p>
        </w:tc>
        <w:tc>
          <w:tcPr>
            <w:tcW w:w="992" w:type="dxa"/>
          </w:tcPr>
          <w:p w:rsidR="008731E0" w:rsidRPr="007047AB" w:rsidRDefault="008731E0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</w:tr>
      <w:tr w:rsidR="008731E0" w:rsidRPr="007047AB" w:rsidTr="00A83107">
        <w:tc>
          <w:tcPr>
            <w:tcW w:w="2410" w:type="dxa"/>
          </w:tcPr>
          <w:p w:rsidR="008731E0" w:rsidRPr="007047AB" w:rsidRDefault="008731E0" w:rsidP="00A1666F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7AB">
              <w:rPr>
                <w:rFonts w:ascii="Times New Roman" w:hAnsi="Times New Roman" w:cs="Times New Roman"/>
                <w:i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2" w:type="dxa"/>
          </w:tcPr>
          <w:p w:rsidR="008731E0" w:rsidRPr="007047AB" w:rsidRDefault="008731E0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7047AB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894,7</w:t>
            </w:r>
          </w:p>
        </w:tc>
        <w:tc>
          <w:tcPr>
            <w:tcW w:w="992" w:type="dxa"/>
          </w:tcPr>
          <w:p w:rsidR="008731E0" w:rsidRPr="007047AB" w:rsidRDefault="008731E0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7047AB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894,7</w:t>
            </w:r>
          </w:p>
        </w:tc>
        <w:tc>
          <w:tcPr>
            <w:tcW w:w="1133" w:type="dxa"/>
          </w:tcPr>
          <w:p w:rsidR="008731E0" w:rsidRPr="007047AB" w:rsidRDefault="008731E0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7047AB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894,7</w:t>
            </w:r>
          </w:p>
        </w:tc>
        <w:tc>
          <w:tcPr>
            <w:tcW w:w="1280" w:type="dxa"/>
            <w:gridSpan w:val="3"/>
          </w:tcPr>
          <w:p w:rsidR="008731E0" w:rsidRPr="007047AB" w:rsidRDefault="008731E0" w:rsidP="00DE5D44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7047AB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894,7</w:t>
            </w:r>
          </w:p>
        </w:tc>
        <w:tc>
          <w:tcPr>
            <w:tcW w:w="1274" w:type="dxa"/>
          </w:tcPr>
          <w:p w:rsidR="008731E0" w:rsidRPr="007047AB" w:rsidRDefault="00A83107" w:rsidP="00DE5D44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894,7</w:t>
            </w:r>
          </w:p>
        </w:tc>
        <w:tc>
          <w:tcPr>
            <w:tcW w:w="992" w:type="dxa"/>
          </w:tcPr>
          <w:p w:rsidR="008731E0" w:rsidRPr="007047AB" w:rsidRDefault="008731E0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7047AB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8731E0" w:rsidRPr="007047AB" w:rsidRDefault="008731E0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7047AB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</w:tr>
      <w:tr w:rsidR="008731E0" w:rsidRPr="007047AB" w:rsidTr="00A83107">
        <w:tc>
          <w:tcPr>
            <w:tcW w:w="2410" w:type="dxa"/>
          </w:tcPr>
          <w:p w:rsidR="008731E0" w:rsidRPr="007047AB" w:rsidRDefault="008731E0" w:rsidP="00A1666F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7AB">
              <w:rPr>
                <w:rFonts w:ascii="Times New Roman" w:hAnsi="Times New Roman" w:cs="Times New Roman"/>
                <w:i/>
              </w:rPr>
              <w:t xml:space="preserve">Функционирование Правительства РФ, высших </w:t>
            </w:r>
            <w:r w:rsidRPr="007047AB">
              <w:rPr>
                <w:rFonts w:ascii="Times New Roman" w:hAnsi="Times New Roman" w:cs="Times New Roman"/>
                <w:i/>
              </w:rPr>
              <w:lastRenderedPageBreak/>
              <w:t xml:space="preserve">исполнительных органов государственной власти субъектов РФ, местных администраций </w:t>
            </w:r>
          </w:p>
        </w:tc>
        <w:tc>
          <w:tcPr>
            <w:tcW w:w="992" w:type="dxa"/>
          </w:tcPr>
          <w:p w:rsidR="008731E0" w:rsidRPr="007047AB" w:rsidRDefault="008731E0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7047AB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lastRenderedPageBreak/>
              <w:t>37586,6</w:t>
            </w:r>
          </w:p>
        </w:tc>
        <w:tc>
          <w:tcPr>
            <w:tcW w:w="992" w:type="dxa"/>
          </w:tcPr>
          <w:p w:rsidR="008731E0" w:rsidRPr="007047AB" w:rsidRDefault="008731E0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7047AB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37636,6</w:t>
            </w:r>
          </w:p>
        </w:tc>
        <w:tc>
          <w:tcPr>
            <w:tcW w:w="1133" w:type="dxa"/>
          </w:tcPr>
          <w:p w:rsidR="008731E0" w:rsidRPr="007047AB" w:rsidRDefault="008731E0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7047AB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40358,0</w:t>
            </w:r>
          </w:p>
        </w:tc>
        <w:tc>
          <w:tcPr>
            <w:tcW w:w="1280" w:type="dxa"/>
            <w:gridSpan w:val="3"/>
          </w:tcPr>
          <w:p w:rsidR="008731E0" w:rsidRPr="007047AB" w:rsidRDefault="008731E0" w:rsidP="00DE5D44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7047AB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41062,4</w:t>
            </w:r>
          </w:p>
        </w:tc>
        <w:tc>
          <w:tcPr>
            <w:tcW w:w="1274" w:type="dxa"/>
          </w:tcPr>
          <w:p w:rsidR="008731E0" w:rsidRPr="007047AB" w:rsidRDefault="00A83107" w:rsidP="00DE5D44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40765,9</w:t>
            </w:r>
          </w:p>
        </w:tc>
        <w:tc>
          <w:tcPr>
            <w:tcW w:w="992" w:type="dxa"/>
          </w:tcPr>
          <w:p w:rsidR="008731E0" w:rsidRPr="007047AB" w:rsidRDefault="00A83107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3179,3</w:t>
            </w:r>
          </w:p>
        </w:tc>
        <w:tc>
          <w:tcPr>
            <w:tcW w:w="992" w:type="dxa"/>
          </w:tcPr>
          <w:p w:rsidR="008731E0" w:rsidRPr="007047AB" w:rsidRDefault="008731E0" w:rsidP="00A83107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7047AB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A83107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-296,5</w:t>
            </w:r>
          </w:p>
        </w:tc>
      </w:tr>
      <w:tr w:rsidR="008731E0" w:rsidRPr="00A1666F" w:rsidTr="00A83107">
        <w:tc>
          <w:tcPr>
            <w:tcW w:w="2410" w:type="dxa"/>
          </w:tcPr>
          <w:p w:rsidR="008731E0" w:rsidRPr="00A1666F" w:rsidRDefault="008731E0" w:rsidP="00A1666F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666F">
              <w:rPr>
                <w:rFonts w:ascii="Times New Roman" w:hAnsi="Times New Roman" w:cs="Times New Roman"/>
                <w:i/>
              </w:rPr>
              <w:lastRenderedPageBreak/>
              <w:t>Судебная система</w:t>
            </w:r>
          </w:p>
        </w:tc>
        <w:tc>
          <w:tcPr>
            <w:tcW w:w="992" w:type="dxa"/>
          </w:tcPr>
          <w:p w:rsidR="008731E0" w:rsidRPr="00A1666F" w:rsidRDefault="008731E0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992" w:type="dxa"/>
          </w:tcPr>
          <w:p w:rsidR="008731E0" w:rsidRPr="00A1666F" w:rsidRDefault="008731E0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133" w:type="dxa"/>
          </w:tcPr>
          <w:p w:rsidR="008731E0" w:rsidRPr="00A1666F" w:rsidRDefault="008731E0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269" w:type="dxa"/>
            <w:gridSpan w:val="2"/>
          </w:tcPr>
          <w:p w:rsidR="008731E0" w:rsidRPr="00A1666F" w:rsidRDefault="008731E0" w:rsidP="00DE5D44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285" w:type="dxa"/>
            <w:gridSpan w:val="2"/>
          </w:tcPr>
          <w:p w:rsidR="008731E0" w:rsidRPr="00A1666F" w:rsidRDefault="00A83107" w:rsidP="00DE5D44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992" w:type="dxa"/>
          </w:tcPr>
          <w:p w:rsidR="008731E0" w:rsidRPr="00A1666F" w:rsidRDefault="008731E0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8731E0" w:rsidRPr="00A1666F" w:rsidRDefault="008731E0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</w:tr>
      <w:tr w:rsidR="008731E0" w:rsidRPr="00A1666F" w:rsidTr="00A83107">
        <w:tc>
          <w:tcPr>
            <w:tcW w:w="2410" w:type="dxa"/>
          </w:tcPr>
          <w:p w:rsidR="008731E0" w:rsidRPr="00A1666F" w:rsidRDefault="008731E0" w:rsidP="00A1666F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A1666F">
              <w:rPr>
                <w:rFonts w:ascii="Times New Roman" w:hAnsi="Times New Roman" w:cs="Times New Roman"/>
                <w:i/>
              </w:rPr>
              <w:t>Обеспечение деятельности финансовых, налоговых и таможенных органов и финансовых органов</w:t>
            </w:r>
          </w:p>
        </w:tc>
        <w:tc>
          <w:tcPr>
            <w:tcW w:w="992" w:type="dxa"/>
          </w:tcPr>
          <w:p w:rsidR="008731E0" w:rsidRPr="00A1666F" w:rsidRDefault="008731E0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8418,3</w:t>
            </w:r>
          </w:p>
        </w:tc>
        <w:tc>
          <w:tcPr>
            <w:tcW w:w="992" w:type="dxa"/>
          </w:tcPr>
          <w:p w:rsidR="008731E0" w:rsidRPr="00A1666F" w:rsidRDefault="008731E0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8418,3</w:t>
            </w:r>
          </w:p>
        </w:tc>
        <w:tc>
          <w:tcPr>
            <w:tcW w:w="1133" w:type="dxa"/>
          </w:tcPr>
          <w:p w:rsidR="008731E0" w:rsidRPr="00A1666F" w:rsidRDefault="008731E0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9046,3</w:t>
            </w:r>
          </w:p>
        </w:tc>
        <w:tc>
          <w:tcPr>
            <w:tcW w:w="1269" w:type="dxa"/>
            <w:gridSpan w:val="2"/>
          </w:tcPr>
          <w:p w:rsidR="008731E0" w:rsidRPr="00A1666F" w:rsidRDefault="008731E0" w:rsidP="00DE5D44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9046,3</w:t>
            </w:r>
          </w:p>
        </w:tc>
        <w:tc>
          <w:tcPr>
            <w:tcW w:w="1285" w:type="dxa"/>
            <w:gridSpan w:val="2"/>
          </w:tcPr>
          <w:p w:rsidR="008731E0" w:rsidRPr="00A1666F" w:rsidRDefault="00A83107" w:rsidP="00DE5D44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9046,3</w:t>
            </w:r>
          </w:p>
        </w:tc>
        <w:tc>
          <w:tcPr>
            <w:tcW w:w="992" w:type="dxa"/>
          </w:tcPr>
          <w:p w:rsidR="008731E0" w:rsidRPr="00A1666F" w:rsidRDefault="008731E0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628,0</w:t>
            </w:r>
          </w:p>
        </w:tc>
        <w:tc>
          <w:tcPr>
            <w:tcW w:w="992" w:type="dxa"/>
          </w:tcPr>
          <w:p w:rsidR="008731E0" w:rsidRPr="00A1666F" w:rsidRDefault="008731E0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</w:tr>
      <w:tr w:rsidR="008731E0" w:rsidRPr="00A1666F" w:rsidTr="00A83107">
        <w:tc>
          <w:tcPr>
            <w:tcW w:w="2410" w:type="dxa"/>
          </w:tcPr>
          <w:p w:rsidR="008731E0" w:rsidRPr="00A1666F" w:rsidRDefault="008731E0" w:rsidP="00A1666F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666F">
              <w:rPr>
                <w:rFonts w:ascii="Times New Roman" w:hAnsi="Times New Roman" w:cs="Times New Roman"/>
                <w:i/>
              </w:rPr>
              <w:t>Резервные фонды</w:t>
            </w:r>
          </w:p>
        </w:tc>
        <w:tc>
          <w:tcPr>
            <w:tcW w:w="992" w:type="dxa"/>
          </w:tcPr>
          <w:p w:rsidR="008731E0" w:rsidRPr="00A1666F" w:rsidRDefault="008731E0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</w:tcPr>
          <w:p w:rsidR="008731E0" w:rsidRPr="00A1666F" w:rsidRDefault="008731E0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3" w:type="dxa"/>
          </w:tcPr>
          <w:p w:rsidR="008731E0" w:rsidRPr="00A1666F" w:rsidRDefault="008731E0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269" w:type="dxa"/>
            <w:gridSpan w:val="2"/>
          </w:tcPr>
          <w:p w:rsidR="008731E0" w:rsidRPr="00A1666F" w:rsidRDefault="008731E0" w:rsidP="00DE5D44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285" w:type="dxa"/>
            <w:gridSpan w:val="2"/>
          </w:tcPr>
          <w:p w:rsidR="008731E0" w:rsidRPr="00A1666F" w:rsidRDefault="00A83107" w:rsidP="00DE5D44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992" w:type="dxa"/>
          </w:tcPr>
          <w:p w:rsidR="008731E0" w:rsidRPr="00A1666F" w:rsidRDefault="008731E0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-25,0</w:t>
            </w:r>
          </w:p>
        </w:tc>
        <w:tc>
          <w:tcPr>
            <w:tcW w:w="992" w:type="dxa"/>
          </w:tcPr>
          <w:p w:rsidR="008731E0" w:rsidRPr="00A1666F" w:rsidRDefault="008731E0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</w:tr>
      <w:tr w:rsidR="008731E0" w:rsidRPr="00A1666F" w:rsidTr="00A83107">
        <w:tc>
          <w:tcPr>
            <w:tcW w:w="2410" w:type="dxa"/>
          </w:tcPr>
          <w:p w:rsidR="008731E0" w:rsidRPr="00A1666F" w:rsidRDefault="008731E0" w:rsidP="00A1666F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666F">
              <w:rPr>
                <w:rFonts w:ascii="Times New Roman" w:hAnsi="Times New Roman" w:cs="Times New Roman"/>
                <w:i/>
              </w:rPr>
              <w:t>Другие общегосударственные вопросы</w:t>
            </w:r>
          </w:p>
        </w:tc>
        <w:tc>
          <w:tcPr>
            <w:tcW w:w="992" w:type="dxa"/>
          </w:tcPr>
          <w:p w:rsidR="008731E0" w:rsidRPr="00A1666F" w:rsidRDefault="008731E0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35403,2</w:t>
            </w:r>
          </w:p>
        </w:tc>
        <w:tc>
          <w:tcPr>
            <w:tcW w:w="992" w:type="dxa"/>
          </w:tcPr>
          <w:p w:rsidR="008731E0" w:rsidRPr="00A1666F" w:rsidRDefault="008731E0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36374,7</w:t>
            </w:r>
          </w:p>
        </w:tc>
        <w:tc>
          <w:tcPr>
            <w:tcW w:w="1133" w:type="dxa"/>
          </w:tcPr>
          <w:p w:rsidR="008731E0" w:rsidRPr="00A1666F" w:rsidRDefault="008731E0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38995,9</w:t>
            </w:r>
          </w:p>
        </w:tc>
        <w:tc>
          <w:tcPr>
            <w:tcW w:w="1269" w:type="dxa"/>
            <w:gridSpan w:val="2"/>
          </w:tcPr>
          <w:p w:rsidR="008731E0" w:rsidRPr="00A1666F" w:rsidRDefault="008731E0" w:rsidP="00DE5D44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41307,9</w:t>
            </w:r>
          </w:p>
        </w:tc>
        <w:tc>
          <w:tcPr>
            <w:tcW w:w="1285" w:type="dxa"/>
            <w:gridSpan w:val="2"/>
          </w:tcPr>
          <w:p w:rsidR="008731E0" w:rsidRPr="00A1666F" w:rsidRDefault="00A83107" w:rsidP="00DE5D44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41307,9</w:t>
            </w:r>
          </w:p>
        </w:tc>
        <w:tc>
          <w:tcPr>
            <w:tcW w:w="992" w:type="dxa"/>
          </w:tcPr>
          <w:p w:rsidR="008731E0" w:rsidRPr="00A1666F" w:rsidRDefault="008731E0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5904,7</w:t>
            </w:r>
          </w:p>
        </w:tc>
        <w:tc>
          <w:tcPr>
            <w:tcW w:w="992" w:type="dxa"/>
          </w:tcPr>
          <w:p w:rsidR="008731E0" w:rsidRPr="00A1666F" w:rsidRDefault="008731E0" w:rsidP="00A83107">
            <w:pPr>
              <w:tabs>
                <w:tab w:val="left" w:pos="218"/>
                <w:tab w:val="center" w:pos="388"/>
              </w:tabs>
              <w:autoSpaceDE w:val="0"/>
              <w:autoSpaceDN w:val="0"/>
              <w:adjustRightInd w:val="0"/>
              <w:spacing w:after="0" w:line="240" w:lineRule="atLeast"/>
              <w:ind w:left="-108"/>
              <w:contextualSpacing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 xml:space="preserve">  </w:t>
            </w:r>
            <w:r w:rsidR="00A83107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 xml:space="preserve">   0,0</w:t>
            </w:r>
          </w:p>
        </w:tc>
      </w:tr>
      <w:tr w:rsidR="008731E0" w:rsidRPr="00A1666F" w:rsidTr="00A83107">
        <w:tc>
          <w:tcPr>
            <w:tcW w:w="2410" w:type="dxa"/>
          </w:tcPr>
          <w:p w:rsidR="008731E0" w:rsidRPr="00A1666F" w:rsidRDefault="008731E0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992" w:type="dxa"/>
          </w:tcPr>
          <w:p w:rsidR="008731E0" w:rsidRPr="00A1666F" w:rsidRDefault="008731E0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400,3</w:t>
            </w:r>
          </w:p>
        </w:tc>
        <w:tc>
          <w:tcPr>
            <w:tcW w:w="992" w:type="dxa"/>
          </w:tcPr>
          <w:p w:rsidR="008731E0" w:rsidRPr="00A1666F" w:rsidRDefault="008731E0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400,3</w:t>
            </w:r>
          </w:p>
        </w:tc>
        <w:tc>
          <w:tcPr>
            <w:tcW w:w="1133" w:type="dxa"/>
          </w:tcPr>
          <w:p w:rsidR="008731E0" w:rsidRPr="00A1666F" w:rsidRDefault="008731E0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400,3</w:t>
            </w:r>
          </w:p>
        </w:tc>
        <w:tc>
          <w:tcPr>
            <w:tcW w:w="1269" w:type="dxa"/>
            <w:gridSpan w:val="2"/>
          </w:tcPr>
          <w:p w:rsidR="008731E0" w:rsidRPr="00A1666F" w:rsidRDefault="008731E0" w:rsidP="00DE5D44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400,3</w:t>
            </w:r>
          </w:p>
        </w:tc>
        <w:tc>
          <w:tcPr>
            <w:tcW w:w="1285" w:type="dxa"/>
            <w:gridSpan w:val="2"/>
          </w:tcPr>
          <w:p w:rsidR="008731E0" w:rsidRPr="00A1666F" w:rsidRDefault="00A83107" w:rsidP="00DE5D44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400,3</w:t>
            </w:r>
          </w:p>
        </w:tc>
        <w:tc>
          <w:tcPr>
            <w:tcW w:w="992" w:type="dxa"/>
          </w:tcPr>
          <w:p w:rsidR="008731E0" w:rsidRPr="00A1666F" w:rsidRDefault="008731E0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8731E0" w:rsidRPr="00A1666F" w:rsidRDefault="008731E0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8731E0" w:rsidRPr="00A1666F" w:rsidTr="00A83107">
        <w:tc>
          <w:tcPr>
            <w:tcW w:w="2410" w:type="dxa"/>
          </w:tcPr>
          <w:p w:rsidR="008731E0" w:rsidRPr="00A1666F" w:rsidRDefault="008731E0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Мобилизационная и войсковая подготовка</w:t>
            </w:r>
          </w:p>
        </w:tc>
        <w:tc>
          <w:tcPr>
            <w:tcW w:w="992" w:type="dxa"/>
          </w:tcPr>
          <w:p w:rsidR="008731E0" w:rsidRPr="00A1666F" w:rsidRDefault="008731E0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400,3</w:t>
            </w:r>
          </w:p>
        </w:tc>
        <w:tc>
          <w:tcPr>
            <w:tcW w:w="992" w:type="dxa"/>
          </w:tcPr>
          <w:p w:rsidR="008731E0" w:rsidRPr="00A1666F" w:rsidRDefault="008731E0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400,3</w:t>
            </w:r>
          </w:p>
        </w:tc>
        <w:tc>
          <w:tcPr>
            <w:tcW w:w="1133" w:type="dxa"/>
          </w:tcPr>
          <w:p w:rsidR="008731E0" w:rsidRPr="00A1666F" w:rsidRDefault="008731E0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400,3</w:t>
            </w:r>
          </w:p>
        </w:tc>
        <w:tc>
          <w:tcPr>
            <w:tcW w:w="1269" w:type="dxa"/>
            <w:gridSpan w:val="2"/>
          </w:tcPr>
          <w:p w:rsidR="008731E0" w:rsidRPr="00A1666F" w:rsidRDefault="008731E0" w:rsidP="00DE5D44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400,3</w:t>
            </w:r>
          </w:p>
        </w:tc>
        <w:tc>
          <w:tcPr>
            <w:tcW w:w="1285" w:type="dxa"/>
            <w:gridSpan w:val="2"/>
          </w:tcPr>
          <w:p w:rsidR="008731E0" w:rsidRDefault="00A83107" w:rsidP="00DE5D44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400,3</w:t>
            </w:r>
          </w:p>
          <w:p w:rsidR="00A83107" w:rsidRPr="00A1666F" w:rsidRDefault="00A83107" w:rsidP="00DE5D44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731E0" w:rsidRPr="00A1666F" w:rsidRDefault="008731E0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8731E0" w:rsidRPr="00A1666F" w:rsidRDefault="008731E0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</w:tr>
      <w:tr w:rsidR="008731E0" w:rsidRPr="00A1666F" w:rsidTr="00A83107">
        <w:tc>
          <w:tcPr>
            <w:tcW w:w="2410" w:type="dxa"/>
          </w:tcPr>
          <w:p w:rsidR="008731E0" w:rsidRPr="00A1666F" w:rsidRDefault="008731E0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</w:tcPr>
          <w:p w:rsidR="008731E0" w:rsidRPr="00A1666F" w:rsidRDefault="008731E0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2755,7</w:t>
            </w:r>
          </w:p>
        </w:tc>
        <w:tc>
          <w:tcPr>
            <w:tcW w:w="992" w:type="dxa"/>
          </w:tcPr>
          <w:p w:rsidR="008731E0" w:rsidRPr="00A1666F" w:rsidRDefault="008731E0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2755,7</w:t>
            </w:r>
          </w:p>
        </w:tc>
        <w:tc>
          <w:tcPr>
            <w:tcW w:w="1133" w:type="dxa"/>
          </w:tcPr>
          <w:p w:rsidR="008731E0" w:rsidRPr="00A1666F" w:rsidRDefault="008731E0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2755,7</w:t>
            </w:r>
          </w:p>
        </w:tc>
        <w:tc>
          <w:tcPr>
            <w:tcW w:w="1269" w:type="dxa"/>
            <w:gridSpan w:val="2"/>
          </w:tcPr>
          <w:p w:rsidR="008731E0" w:rsidRPr="00A1666F" w:rsidRDefault="008731E0" w:rsidP="00DE5D44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2805,7</w:t>
            </w:r>
          </w:p>
        </w:tc>
        <w:tc>
          <w:tcPr>
            <w:tcW w:w="1285" w:type="dxa"/>
            <w:gridSpan w:val="2"/>
          </w:tcPr>
          <w:p w:rsidR="008731E0" w:rsidRPr="00A1666F" w:rsidRDefault="00A83107" w:rsidP="00DE5D44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2805,7</w:t>
            </w:r>
          </w:p>
        </w:tc>
        <w:tc>
          <w:tcPr>
            <w:tcW w:w="992" w:type="dxa"/>
          </w:tcPr>
          <w:p w:rsidR="008731E0" w:rsidRPr="00A1666F" w:rsidRDefault="008731E0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</w:tcPr>
          <w:p w:rsidR="008731E0" w:rsidRPr="00A1666F" w:rsidRDefault="00A83107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8731E0" w:rsidRPr="00A1666F" w:rsidTr="00A83107">
        <w:tc>
          <w:tcPr>
            <w:tcW w:w="2410" w:type="dxa"/>
          </w:tcPr>
          <w:p w:rsidR="008731E0" w:rsidRPr="00A1666F" w:rsidRDefault="008731E0" w:rsidP="00A1666F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666F">
              <w:rPr>
                <w:rFonts w:ascii="Times New Roman" w:hAnsi="Times New Roman" w:cs="Times New Roman"/>
                <w:i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</w:tcPr>
          <w:p w:rsidR="008731E0" w:rsidRPr="00A1666F" w:rsidRDefault="008731E0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2519,8</w:t>
            </w:r>
          </w:p>
        </w:tc>
        <w:tc>
          <w:tcPr>
            <w:tcW w:w="992" w:type="dxa"/>
          </w:tcPr>
          <w:p w:rsidR="008731E0" w:rsidRPr="00A1666F" w:rsidRDefault="008731E0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2519,8</w:t>
            </w:r>
          </w:p>
        </w:tc>
        <w:tc>
          <w:tcPr>
            <w:tcW w:w="1133" w:type="dxa"/>
          </w:tcPr>
          <w:p w:rsidR="008731E0" w:rsidRPr="00A1666F" w:rsidRDefault="008731E0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2519,8</w:t>
            </w:r>
          </w:p>
        </w:tc>
        <w:tc>
          <w:tcPr>
            <w:tcW w:w="1269" w:type="dxa"/>
            <w:gridSpan w:val="2"/>
          </w:tcPr>
          <w:p w:rsidR="008731E0" w:rsidRPr="00A1666F" w:rsidRDefault="008731E0" w:rsidP="00DE5D44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2569,8</w:t>
            </w:r>
          </w:p>
        </w:tc>
        <w:tc>
          <w:tcPr>
            <w:tcW w:w="1285" w:type="dxa"/>
            <w:gridSpan w:val="2"/>
          </w:tcPr>
          <w:p w:rsidR="008731E0" w:rsidRPr="00A1666F" w:rsidRDefault="00A83107" w:rsidP="00DE5D44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2569,8</w:t>
            </w:r>
          </w:p>
        </w:tc>
        <w:tc>
          <w:tcPr>
            <w:tcW w:w="992" w:type="dxa"/>
          </w:tcPr>
          <w:p w:rsidR="008731E0" w:rsidRPr="00A1666F" w:rsidRDefault="008731E0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5</w:t>
            </w: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8731E0" w:rsidRPr="00A1666F" w:rsidRDefault="00A83107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</w:tr>
      <w:tr w:rsidR="008731E0" w:rsidRPr="00A1666F" w:rsidTr="00A83107">
        <w:tc>
          <w:tcPr>
            <w:tcW w:w="2410" w:type="dxa"/>
          </w:tcPr>
          <w:p w:rsidR="008731E0" w:rsidRPr="00A1666F" w:rsidRDefault="008731E0" w:rsidP="00A1666F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666F">
              <w:rPr>
                <w:rFonts w:ascii="Times New Roman" w:hAnsi="Times New Roman" w:cs="Times New Roman"/>
                <w:i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</w:tcPr>
          <w:p w:rsidR="008731E0" w:rsidRPr="00A1666F" w:rsidRDefault="008731E0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235,9</w:t>
            </w:r>
          </w:p>
        </w:tc>
        <w:tc>
          <w:tcPr>
            <w:tcW w:w="992" w:type="dxa"/>
          </w:tcPr>
          <w:p w:rsidR="008731E0" w:rsidRPr="00A1666F" w:rsidRDefault="008731E0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235,9</w:t>
            </w:r>
          </w:p>
        </w:tc>
        <w:tc>
          <w:tcPr>
            <w:tcW w:w="1133" w:type="dxa"/>
          </w:tcPr>
          <w:p w:rsidR="008731E0" w:rsidRPr="00A1666F" w:rsidRDefault="008731E0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235,9</w:t>
            </w:r>
          </w:p>
        </w:tc>
        <w:tc>
          <w:tcPr>
            <w:tcW w:w="1269" w:type="dxa"/>
            <w:gridSpan w:val="2"/>
          </w:tcPr>
          <w:p w:rsidR="008731E0" w:rsidRPr="00A1666F" w:rsidRDefault="008731E0" w:rsidP="00DE5D44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235,9</w:t>
            </w:r>
          </w:p>
        </w:tc>
        <w:tc>
          <w:tcPr>
            <w:tcW w:w="1285" w:type="dxa"/>
            <w:gridSpan w:val="2"/>
          </w:tcPr>
          <w:p w:rsidR="008731E0" w:rsidRPr="00A1666F" w:rsidRDefault="00A83107" w:rsidP="00DE5D44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235,9</w:t>
            </w:r>
          </w:p>
        </w:tc>
        <w:tc>
          <w:tcPr>
            <w:tcW w:w="992" w:type="dxa"/>
          </w:tcPr>
          <w:p w:rsidR="008731E0" w:rsidRPr="00A1666F" w:rsidRDefault="008731E0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8731E0" w:rsidRPr="00A1666F" w:rsidRDefault="008731E0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  <w:p w:rsidR="008731E0" w:rsidRPr="00A1666F" w:rsidRDefault="008731E0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731E0" w:rsidRPr="00A1666F" w:rsidTr="00A83107">
        <w:trPr>
          <w:trHeight w:val="331"/>
        </w:trPr>
        <w:tc>
          <w:tcPr>
            <w:tcW w:w="2410" w:type="dxa"/>
          </w:tcPr>
          <w:p w:rsidR="008731E0" w:rsidRPr="00A1666F" w:rsidRDefault="008731E0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992" w:type="dxa"/>
          </w:tcPr>
          <w:p w:rsidR="008731E0" w:rsidRPr="00A1666F" w:rsidRDefault="008731E0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18303,6</w:t>
            </w:r>
          </w:p>
        </w:tc>
        <w:tc>
          <w:tcPr>
            <w:tcW w:w="992" w:type="dxa"/>
          </w:tcPr>
          <w:p w:rsidR="008731E0" w:rsidRPr="00A1666F" w:rsidRDefault="008731E0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21187,4</w:t>
            </w:r>
          </w:p>
        </w:tc>
        <w:tc>
          <w:tcPr>
            <w:tcW w:w="1133" w:type="dxa"/>
          </w:tcPr>
          <w:p w:rsidR="008731E0" w:rsidRPr="00A1666F" w:rsidRDefault="008731E0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117539,7</w:t>
            </w:r>
          </w:p>
        </w:tc>
        <w:tc>
          <w:tcPr>
            <w:tcW w:w="1280" w:type="dxa"/>
            <w:gridSpan w:val="3"/>
          </w:tcPr>
          <w:p w:rsidR="008731E0" w:rsidRPr="00A1666F" w:rsidRDefault="008731E0" w:rsidP="00DE5D44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120038,7</w:t>
            </w:r>
          </w:p>
        </w:tc>
        <w:tc>
          <w:tcPr>
            <w:tcW w:w="1274" w:type="dxa"/>
          </w:tcPr>
          <w:p w:rsidR="008731E0" w:rsidRPr="00A1666F" w:rsidRDefault="00A83107" w:rsidP="00DE5D44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120038,7</w:t>
            </w:r>
          </w:p>
        </w:tc>
        <w:tc>
          <w:tcPr>
            <w:tcW w:w="992" w:type="dxa"/>
          </w:tcPr>
          <w:p w:rsidR="008731E0" w:rsidRPr="00A1666F" w:rsidRDefault="008731E0" w:rsidP="007047AB">
            <w:pPr>
              <w:autoSpaceDE w:val="0"/>
              <w:autoSpaceDN w:val="0"/>
              <w:adjustRightInd w:val="0"/>
              <w:spacing w:after="0" w:line="240" w:lineRule="atLeast"/>
              <w:ind w:left="-108" w:right="-108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101735,1</w:t>
            </w:r>
          </w:p>
        </w:tc>
        <w:tc>
          <w:tcPr>
            <w:tcW w:w="992" w:type="dxa"/>
          </w:tcPr>
          <w:p w:rsidR="008731E0" w:rsidRPr="00A1666F" w:rsidRDefault="00A83107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8731E0" w:rsidRPr="00A1666F" w:rsidTr="00A83107">
        <w:trPr>
          <w:trHeight w:val="367"/>
        </w:trPr>
        <w:tc>
          <w:tcPr>
            <w:tcW w:w="2410" w:type="dxa"/>
          </w:tcPr>
          <w:p w:rsidR="008731E0" w:rsidRPr="00A1666F" w:rsidRDefault="008731E0" w:rsidP="00A1666F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666F">
              <w:rPr>
                <w:rFonts w:ascii="Times New Roman" w:hAnsi="Times New Roman" w:cs="Times New Roman"/>
                <w:i/>
              </w:rPr>
              <w:t>Общеэкономические вопросы</w:t>
            </w:r>
          </w:p>
        </w:tc>
        <w:tc>
          <w:tcPr>
            <w:tcW w:w="992" w:type="dxa"/>
          </w:tcPr>
          <w:p w:rsidR="008731E0" w:rsidRPr="00A1666F" w:rsidRDefault="008731E0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172,2</w:t>
            </w:r>
          </w:p>
        </w:tc>
        <w:tc>
          <w:tcPr>
            <w:tcW w:w="992" w:type="dxa"/>
          </w:tcPr>
          <w:p w:rsidR="008731E0" w:rsidRPr="00A1666F" w:rsidRDefault="008731E0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172,2</w:t>
            </w:r>
          </w:p>
        </w:tc>
        <w:tc>
          <w:tcPr>
            <w:tcW w:w="1133" w:type="dxa"/>
          </w:tcPr>
          <w:p w:rsidR="008731E0" w:rsidRPr="00A1666F" w:rsidRDefault="008731E0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172,2</w:t>
            </w:r>
          </w:p>
        </w:tc>
        <w:tc>
          <w:tcPr>
            <w:tcW w:w="1280" w:type="dxa"/>
            <w:gridSpan w:val="3"/>
          </w:tcPr>
          <w:p w:rsidR="008731E0" w:rsidRPr="00A1666F" w:rsidRDefault="008731E0" w:rsidP="00DE5D44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172,2</w:t>
            </w:r>
          </w:p>
        </w:tc>
        <w:tc>
          <w:tcPr>
            <w:tcW w:w="1274" w:type="dxa"/>
          </w:tcPr>
          <w:p w:rsidR="008731E0" w:rsidRPr="00A1666F" w:rsidRDefault="00A83107" w:rsidP="00DE5D44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172,2</w:t>
            </w:r>
          </w:p>
        </w:tc>
        <w:tc>
          <w:tcPr>
            <w:tcW w:w="992" w:type="dxa"/>
          </w:tcPr>
          <w:p w:rsidR="008731E0" w:rsidRPr="00A1666F" w:rsidRDefault="008731E0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8731E0" w:rsidRPr="00A1666F" w:rsidRDefault="008731E0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</w:tr>
      <w:tr w:rsidR="008731E0" w:rsidRPr="00A1666F" w:rsidTr="00A83107">
        <w:trPr>
          <w:trHeight w:val="527"/>
        </w:trPr>
        <w:tc>
          <w:tcPr>
            <w:tcW w:w="2410" w:type="dxa"/>
          </w:tcPr>
          <w:p w:rsidR="008731E0" w:rsidRPr="00A1666F" w:rsidRDefault="008731E0" w:rsidP="00A1666F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666F">
              <w:rPr>
                <w:rFonts w:ascii="Times New Roman" w:hAnsi="Times New Roman" w:cs="Times New Roman"/>
                <w:i/>
              </w:rPr>
              <w:t>Сельское хозяйство и рыболовство</w:t>
            </w:r>
          </w:p>
        </w:tc>
        <w:tc>
          <w:tcPr>
            <w:tcW w:w="992" w:type="dxa"/>
          </w:tcPr>
          <w:p w:rsidR="008731E0" w:rsidRPr="00A1666F" w:rsidRDefault="008731E0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596,9</w:t>
            </w:r>
          </w:p>
        </w:tc>
        <w:tc>
          <w:tcPr>
            <w:tcW w:w="992" w:type="dxa"/>
          </w:tcPr>
          <w:p w:rsidR="008731E0" w:rsidRPr="00A1666F" w:rsidRDefault="008731E0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596,9</w:t>
            </w:r>
          </w:p>
        </w:tc>
        <w:tc>
          <w:tcPr>
            <w:tcW w:w="1133" w:type="dxa"/>
          </w:tcPr>
          <w:p w:rsidR="008731E0" w:rsidRPr="00A1666F" w:rsidRDefault="008731E0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596,9</w:t>
            </w:r>
          </w:p>
        </w:tc>
        <w:tc>
          <w:tcPr>
            <w:tcW w:w="1280" w:type="dxa"/>
            <w:gridSpan w:val="3"/>
          </w:tcPr>
          <w:p w:rsidR="008731E0" w:rsidRPr="00A1666F" w:rsidRDefault="008731E0" w:rsidP="00DE5D44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596,9</w:t>
            </w:r>
          </w:p>
        </w:tc>
        <w:tc>
          <w:tcPr>
            <w:tcW w:w="1274" w:type="dxa"/>
          </w:tcPr>
          <w:p w:rsidR="008731E0" w:rsidRPr="00A1666F" w:rsidRDefault="00A83107" w:rsidP="00DE5D44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596,9</w:t>
            </w:r>
          </w:p>
        </w:tc>
        <w:tc>
          <w:tcPr>
            <w:tcW w:w="992" w:type="dxa"/>
          </w:tcPr>
          <w:p w:rsidR="008731E0" w:rsidRPr="00A1666F" w:rsidRDefault="008731E0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8731E0" w:rsidRPr="00A1666F" w:rsidRDefault="008731E0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</w:tr>
      <w:tr w:rsidR="008731E0" w:rsidRPr="00A1666F" w:rsidTr="00A83107">
        <w:trPr>
          <w:trHeight w:val="284"/>
        </w:trPr>
        <w:tc>
          <w:tcPr>
            <w:tcW w:w="2410" w:type="dxa"/>
          </w:tcPr>
          <w:p w:rsidR="008731E0" w:rsidRPr="00A1666F" w:rsidRDefault="008731E0" w:rsidP="00A1666F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666F">
              <w:rPr>
                <w:rFonts w:ascii="Times New Roman" w:hAnsi="Times New Roman" w:cs="Times New Roman"/>
                <w:i/>
              </w:rPr>
              <w:t>Транспорт</w:t>
            </w:r>
          </w:p>
        </w:tc>
        <w:tc>
          <w:tcPr>
            <w:tcW w:w="992" w:type="dxa"/>
          </w:tcPr>
          <w:p w:rsidR="008731E0" w:rsidRPr="00A1666F" w:rsidRDefault="008731E0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1227,3</w:t>
            </w:r>
          </w:p>
        </w:tc>
        <w:tc>
          <w:tcPr>
            <w:tcW w:w="992" w:type="dxa"/>
          </w:tcPr>
          <w:p w:rsidR="008731E0" w:rsidRPr="00A1666F" w:rsidRDefault="008731E0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1230,4</w:t>
            </w:r>
          </w:p>
        </w:tc>
        <w:tc>
          <w:tcPr>
            <w:tcW w:w="1133" w:type="dxa"/>
          </w:tcPr>
          <w:p w:rsidR="008731E0" w:rsidRPr="00A1666F" w:rsidRDefault="008731E0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1229,6</w:t>
            </w:r>
          </w:p>
        </w:tc>
        <w:tc>
          <w:tcPr>
            <w:tcW w:w="1280" w:type="dxa"/>
            <w:gridSpan w:val="3"/>
          </w:tcPr>
          <w:p w:rsidR="008731E0" w:rsidRPr="00A1666F" w:rsidRDefault="008731E0" w:rsidP="00DE5D44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1229,6</w:t>
            </w:r>
          </w:p>
        </w:tc>
        <w:tc>
          <w:tcPr>
            <w:tcW w:w="1274" w:type="dxa"/>
          </w:tcPr>
          <w:p w:rsidR="008731E0" w:rsidRPr="00A1666F" w:rsidRDefault="00A83107" w:rsidP="00DE5D44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1229,6</w:t>
            </w:r>
          </w:p>
        </w:tc>
        <w:tc>
          <w:tcPr>
            <w:tcW w:w="992" w:type="dxa"/>
          </w:tcPr>
          <w:p w:rsidR="008731E0" w:rsidRPr="00A1666F" w:rsidRDefault="008731E0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992" w:type="dxa"/>
          </w:tcPr>
          <w:p w:rsidR="008731E0" w:rsidRPr="00A1666F" w:rsidRDefault="008731E0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</w:tr>
      <w:tr w:rsidR="008731E0" w:rsidRPr="00A1666F" w:rsidTr="00A83107">
        <w:trPr>
          <w:trHeight w:val="527"/>
        </w:trPr>
        <w:tc>
          <w:tcPr>
            <w:tcW w:w="2410" w:type="dxa"/>
          </w:tcPr>
          <w:p w:rsidR="008731E0" w:rsidRPr="00A1666F" w:rsidRDefault="008731E0" w:rsidP="00A1666F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666F">
              <w:rPr>
                <w:rFonts w:ascii="Times New Roman" w:hAnsi="Times New Roman" w:cs="Times New Roman"/>
                <w:i/>
              </w:rPr>
              <w:t>Дорожное хозяйство (дорожные фонды)</w:t>
            </w:r>
          </w:p>
        </w:tc>
        <w:tc>
          <w:tcPr>
            <w:tcW w:w="992" w:type="dxa"/>
          </w:tcPr>
          <w:p w:rsidR="008731E0" w:rsidRPr="00A1666F" w:rsidRDefault="008731E0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15043,6</w:t>
            </w:r>
          </w:p>
        </w:tc>
        <w:tc>
          <w:tcPr>
            <w:tcW w:w="992" w:type="dxa"/>
          </w:tcPr>
          <w:p w:rsidR="008731E0" w:rsidRPr="00A1666F" w:rsidRDefault="008731E0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16974,4</w:t>
            </w:r>
          </w:p>
        </w:tc>
        <w:tc>
          <w:tcPr>
            <w:tcW w:w="1133" w:type="dxa"/>
          </w:tcPr>
          <w:p w:rsidR="008731E0" w:rsidRPr="00A1666F" w:rsidRDefault="008731E0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112555,4</w:t>
            </w:r>
          </w:p>
        </w:tc>
        <w:tc>
          <w:tcPr>
            <w:tcW w:w="1280" w:type="dxa"/>
            <w:gridSpan w:val="3"/>
          </w:tcPr>
          <w:p w:rsidR="008731E0" w:rsidRPr="00A1666F" w:rsidRDefault="008731E0" w:rsidP="00DE5D44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112555,4</w:t>
            </w:r>
          </w:p>
        </w:tc>
        <w:tc>
          <w:tcPr>
            <w:tcW w:w="1274" w:type="dxa"/>
          </w:tcPr>
          <w:p w:rsidR="008731E0" w:rsidRPr="00A1666F" w:rsidRDefault="00A83107" w:rsidP="00DE5D44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112555,4</w:t>
            </w:r>
          </w:p>
        </w:tc>
        <w:tc>
          <w:tcPr>
            <w:tcW w:w="992" w:type="dxa"/>
          </w:tcPr>
          <w:p w:rsidR="008731E0" w:rsidRPr="00A1666F" w:rsidRDefault="008731E0" w:rsidP="00474B48">
            <w:pPr>
              <w:autoSpaceDE w:val="0"/>
              <w:autoSpaceDN w:val="0"/>
              <w:adjustRightInd w:val="0"/>
              <w:spacing w:after="0" w:line="240" w:lineRule="atLeast"/>
              <w:ind w:left="-108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97511,8</w:t>
            </w:r>
          </w:p>
        </w:tc>
        <w:tc>
          <w:tcPr>
            <w:tcW w:w="992" w:type="dxa"/>
          </w:tcPr>
          <w:p w:rsidR="008731E0" w:rsidRPr="00A1666F" w:rsidRDefault="008731E0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</w:tr>
      <w:tr w:rsidR="008731E0" w:rsidRPr="00A1666F" w:rsidTr="00A83107">
        <w:trPr>
          <w:trHeight w:val="527"/>
        </w:trPr>
        <w:tc>
          <w:tcPr>
            <w:tcW w:w="2410" w:type="dxa"/>
          </w:tcPr>
          <w:p w:rsidR="008731E0" w:rsidRPr="00A1666F" w:rsidRDefault="008731E0" w:rsidP="00A1666F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666F">
              <w:rPr>
                <w:rFonts w:ascii="Times New Roman" w:hAnsi="Times New Roman" w:cs="Times New Roman"/>
                <w:i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</w:tcPr>
          <w:p w:rsidR="008731E0" w:rsidRPr="00A1666F" w:rsidRDefault="008731E0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1263,6</w:t>
            </w:r>
          </w:p>
        </w:tc>
        <w:tc>
          <w:tcPr>
            <w:tcW w:w="992" w:type="dxa"/>
          </w:tcPr>
          <w:p w:rsidR="008731E0" w:rsidRPr="00A1666F" w:rsidRDefault="008731E0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2213,5</w:t>
            </w:r>
          </w:p>
        </w:tc>
        <w:tc>
          <w:tcPr>
            <w:tcW w:w="1133" w:type="dxa"/>
          </w:tcPr>
          <w:p w:rsidR="008731E0" w:rsidRPr="00A1666F" w:rsidRDefault="008731E0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2985,6</w:t>
            </w:r>
          </w:p>
        </w:tc>
        <w:tc>
          <w:tcPr>
            <w:tcW w:w="1280" w:type="dxa"/>
            <w:gridSpan w:val="3"/>
          </w:tcPr>
          <w:p w:rsidR="008731E0" w:rsidRPr="00A1666F" w:rsidRDefault="008731E0" w:rsidP="00DE5D44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5484,6</w:t>
            </w:r>
          </w:p>
        </w:tc>
        <w:tc>
          <w:tcPr>
            <w:tcW w:w="1274" w:type="dxa"/>
          </w:tcPr>
          <w:p w:rsidR="008731E0" w:rsidRPr="00A1666F" w:rsidRDefault="00A83107" w:rsidP="00DE5D44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5484,6</w:t>
            </w:r>
          </w:p>
        </w:tc>
        <w:tc>
          <w:tcPr>
            <w:tcW w:w="992" w:type="dxa"/>
          </w:tcPr>
          <w:p w:rsidR="008731E0" w:rsidRPr="00A1666F" w:rsidRDefault="008731E0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4221,0</w:t>
            </w:r>
          </w:p>
        </w:tc>
        <w:tc>
          <w:tcPr>
            <w:tcW w:w="992" w:type="dxa"/>
          </w:tcPr>
          <w:p w:rsidR="008731E0" w:rsidRPr="00A1666F" w:rsidRDefault="00A83107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</w:tr>
      <w:tr w:rsidR="008731E0" w:rsidRPr="00A1666F" w:rsidTr="00A83107">
        <w:trPr>
          <w:trHeight w:val="586"/>
        </w:trPr>
        <w:tc>
          <w:tcPr>
            <w:tcW w:w="2410" w:type="dxa"/>
          </w:tcPr>
          <w:p w:rsidR="008731E0" w:rsidRPr="00A1666F" w:rsidRDefault="008731E0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992" w:type="dxa"/>
          </w:tcPr>
          <w:p w:rsidR="008731E0" w:rsidRPr="00A1666F" w:rsidRDefault="008731E0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107120,3</w:t>
            </w:r>
          </w:p>
        </w:tc>
        <w:tc>
          <w:tcPr>
            <w:tcW w:w="992" w:type="dxa"/>
          </w:tcPr>
          <w:p w:rsidR="008731E0" w:rsidRPr="00A1666F" w:rsidRDefault="008731E0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125608,7</w:t>
            </w:r>
          </w:p>
        </w:tc>
        <w:tc>
          <w:tcPr>
            <w:tcW w:w="1133" w:type="dxa"/>
          </w:tcPr>
          <w:p w:rsidR="008731E0" w:rsidRPr="00A1666F" w:rsidRDefault="008731E0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153182,8</w:t>
            </w:r>
          </w:p>
        </w:tc>
        <w:tc>
          <w:tcPr>
            <w:tcW w:w="1167" w:type="dxa"/>
          </w:tcPr>
          <w:p w:rsidR="008731E0" w:rsidRPr="00A1666F" w:rsidRDefault="008731E0" w:rsidP="00DE5D44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154925,7</w:t>
            </w:r>
          </w:p>
        </w:tc>
        <w:tc>
          <w:tcPr>
            <w:tcW w:w="1387" w:type="dxa"/>
            <w:gridSpan w:val="3"/>
          </w:tcPr>
          <w:p w:rsidR="008731E0" w:rsidRPr="00A1666F" w:rsidRDefault="00A83107" w:rsidP="00DE5D44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155222,2</w:t>
            </w:r>
          </w:p>
        </w:tc>
        <w:tc>
          <w:tcPr>
            <w:tcW w:w="992" w:type="dxa"/>
          </w:tcPr>
          <w:p w:rsidR="008731E0" w:rsidRPr="00A1666F" w:rsidRDefault="00A83107" w:rsidP="000E2281">
            <w:pPr>
              <w:autoSpaceDE w:val="0"/>
              <w:autoSpaceDN w:val="0"/>
              <w:adjustRightInd w:val="0"/>
              <w:spacing w:after="0" w:line="240" w:lineRule="atLeast"/>
              <w:ind w:left="-108" w:right="-108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48101,9</w:t>
            </w:r>
          </w:p>
        </w:tc>
        <w:tc>
          <w:tcPr>
            <w:tcW w:w="992" w:type="dxa"/>
          </w:tcPr>
          <w:p w:rsidR="008731E0" w:rsidRPr="00A1666F" w:rsidRDefault="00A83107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296,5</w:t>
            </w:r>
          </w:p>
        </w:tc>
      </w:tr>
      <w:tr w:rsidR="008731E0" w:rsidRPr="00A1666F" w:rsidTr="00A83107">
        <w:trPr>
          <w:trHeight w:val="378"/>
        </w:trPr>
        <w:tc>
          <w:tcPr>
            <w:tcW w:w="2410" w:type="dxa"/>
          </w:tcPr>
          <w:p w:rsidR="008731E0" w:rsidRPr="00A1666F" w:rsidRDefault="008731E0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992" w:type="dxa"/>
          </w:tcPr>
          <w:p w:rsidR="008731E0" w:rsidRPr="00A1666F" w:rsidRDefault="008731E0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1215,2</w:t>
            </w:r>
          </w:p>
        </w:tc>
        <w:tc>
          <w:tcPr>
            <w:tcW w:w="992" w:type="dxa"/>
          </w:tcPr>
          <w:p w:rsidR="008731E0" w:rsidRPr="00A1666F" w:rsidRDefault="008731E0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11521,4</w:t>
            </w:r>
          </w:p>
        </w:tc>
        <w:tc>
          <w:tcPr>
            <w:tcW w:w="1133" w:type="dxa"/>
          </w:tcPr>
          <w:p w:rsidR="008731E0" w:rsidRPr="00A1666F" w:rsidRDefault="008731E0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12701,4</w:t>
            </w:r>
          </w:p>
        </w:tc>
        <w:tc>
          <w:tcPr>
            <w:tcW w:w="1167" w:type="dxa"/>
          </w:tcPr>
          <w:p w:rsidR="008731E0" w:rsidRPr="00A1666F" w:rsidRDefault="008731E0" w:rsidP="00DE5D44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6744,2</w:t>
            </w:r>
          </w:p>
        </w:tc>
        <w:tc>
          <w:tcPr>
            <w:tcW w:w="1387" w:type="dxa"/>
            <w:gridSpan w:val="3"/>
          </w:tcPr>
          <w:p w:rsidR="008731E0" w:rsidRPr="00A1666F" w:rsidRDefault="00A83107" w:rsidP="00DE5D44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5553,5</w:t>
            </w:r>
          </w:p>
        </w:tc>
        <w:tc>
          <w:tcPr>
            <w:tcW w:w="992" w:type="dxa"/>
          </w:tcPr>
          <w:p w:rsidR="008731E0" w:rsidRPr="00A1666F" w:rsidRDefault="00A83107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4338,3</w:t>
            </w:r>
          </w:p>
        </w:tc>
        <w:tc>
          <w:tcPr>
            <w:tcW w:w="992" w:type="dxa"/>
          </w:tcPr>
          <w:p w:rsidR="008731E0" w:rsidRPr="00A1666F" w:rsidRDefault="008731E0" w:rsidP="00A83107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-</w:t>
            </w:r>
            <w:r w:rsidR="00A83107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1190,7</w:t>
            </w:r>
          </w:p>
        </w:tc>
      </w:tr>
      <w:tr w:rsidR="008731E0" w:rsidRPr="00A1666F" w:rsidTr="00A83107">
        <w:trPr>
          <w:trHeight w:val="358"/>
        </w:trPr>
        <w:tc>
          <w:tcPr>
            <w:tcW w:w="2410" w:type="dxa"/>
          </w:tcPr>
          <w:p w:rsidR="008731E0" w:rsidRPr="00A1666F" w:rsidRDefault="008731E0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992" w:type="dxa"/>
          </w:tcPr>
          <w:p w:rsidR="008731E0" w:rsidRPr="00A1666F" w:rsidRDefault="008731E0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95806,1</w:t>
            </w:r>
          </w:p>
        </w:tc>
        <w:tc>
          <w:tcPr>
            <w:tcW w:w="992" w:type="dxa"/>
          </w:tcPr>
          <w:p w:rsidR="008731E0" w:rsidRPr="00A1666F" w:rsidRDefault="008731E0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103988,3</w:t>
            </w:r>
          </w:p>
        </w:tc>
        <w:tc>
          <w:tcPr>
            <w:tcW w:w="1133" w:type="dxa"/>
          </w:tcPr>
          <w:p w:rsidR="008731E0" w:rsidRPr="00A1666F" w:rsidRDefault="008731E0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113189,2</w:t>
            </w:r>
          </w:p>
        </w:tc>
        <w:tc>
          <w:tcPr>
            <w:tcW w:w="1167" w:type="dxa"/>
          </w:tcPr>
          <w:p w:rsidR="008731E0" w:rsidRPr="00A1666F" w:rsidRDefault="008731E0" w:rsidP="00DE5D44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120583,4</w:t>
            </w:r>
          </w:p>
        </w:tc>
        <w:tc>
          <w:tcPr>
            <w:tcW w:w="1387" w:type="dxa"/>
            <w:gridSpan w:val="3"/>
          </w:tcPr>
          <w:p w:rsidR="008731E0" w:rsidRPr="00A1666F" w:rsidRDefault="00A83107" w:rsidP="00DE5D44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121774,1</w:t>
            </w:r>
          </w:p>
        </w:tc>
        <w:tc>
          <w:tcPr>
            <w:tcW w:w="992" w:type="dxa"/>
          </w:tcPr>
          <w:p w:rsidR="008731E0" w:rsidRPr="00A1666F" w:rsidRDefault="00A83107" w:rsidP="000E2281">
            <w:pPr>
              <w:autoSpaceDE w:val="0"/>
              <w:autoSpaceDN w:val="0"/>
              <w:adjustRightInd w:val="0"/>
              <w:spacing w:after="0" w:line="240" w:lineRule="atLeast"/>
              <w:ind w:left="-108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25968,0</w:t>
            </w:r>
          </w:p>
        </w:tc>
        <w:tc>
          <w:tcPr>
            <w:tcW w:w="992" w:type="dxa"/>
          </w:tcPr>
          <w:p w:rsidR="008731E0" w:rsidRPr="00A1666F" w:rsidRDefault="00A83107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1190,7</w:t>
            </w:r>
          </w:p>
        </w:tc>
      </w:tr>
      <w:tr w:rsidR="008731E0" w:rsidRPr="00A1666F" w:rsidTr="00A83107">
        <w:trPr>
          <w:trHeight w:val="324"/>
        </w:trPr>
        <w:tc>
          <w:tcPr>
            <w:tcW w:w="2410" w:type="dxa"/>
          </w:tcPr>
          <w:p w:rsidR="008731E0" w:rsidRPr="00A1666F" w:rsidRDefault="008731E0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992" w:type="dxa"/>
          </w:tcPr>
          <w:p w:rsidR="008731E0" w:rsidRPr="00A1666F" w:rsidRDefault="008731E0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10099,0</w:t>
            </w:r>
          </w:p>
        </w:tc>
        <w:tc>
          <w:tcPr>
            <w:tcW w:w="992" w:type="dxa"/>
          </w:tcPr>
          <w:p w:rsidR="008731E0" w:rsidRPr="00A1666F" w:rsidRDefault="008731E0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10099,0</w:t>
            </w:r>
          </w:p>
        </w:tc>
        <w:tc>
          <w:tcPr>
            <w:tcW w:w="1133" w:type="dxa"/>
          </w:tcPr>
          <w:p w:rsidR="008731E0" w:rsidRPr="00A1666F" w:rsidRDefault="008731E0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27292,2</w:t>
            </w:r>
          </w:p>
        </w:tc>
        <w:tc>
          <w:tcPr>
            <w:tcW w:w="1167" w:type="dxa"/>
          </w:tcPr>
          <w:p w:rsidR="008731E0" w:rsidRPr="00A1666F" w:rsidRDefault="008731E0" w:rsidP="00474B48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27598,1</w:t>
            </w:r>
          </w:p>
        </w:tc>
        <w:tc>
          <w:tcPr>
            <w:tcW w:w="1387" w:type="dxa"/>
            <w:gridSpan w:val="3"/>
          </w:tcPr>
          <w:p w:rsidR="008731E0" w:rsidRPr="00A1666F" w:rsidRDefault="00A83107" w:rsidP="00474B48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27894,6</w:t>
            </w:r>
          </w:p>
        </w:tc>
        <w:tc>
          <w:tcPr>
            <w:tcW w:w="992" w:type="dxa"/>
          </w:tcPr>
          <w:p w:rsidR="008731E0" w:rsidRPr="00A1666F" w:rsidRDefault="00624E23" w:rsidP="000E2281">
            <w:pPr>
              <w:autoSpaceDE w:val="0"/>
              <w:autoSpaceDN w:val="0"/>
              <w:adjustRightInd w:val="0"/>
              <w:spacing w:after="0" w:line="240" w:lineRule="atLeast"/>
              <w:ind w:left="-108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17795,6</w:t>
            </w:r>
          </w:p>
        </w:tc>
        <w:tc>
          <w:tcPr>
            <w:tcW w:w="992" w:type="dxa"/>
          </w:tcPr>
          <w:p w:rsidR="008731E0" w:rsidRPr="00A1666F" w:rsidRDefault="00624E23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296,5</w:t>
            </w:r>
          </w:p>
        </w:tc>
      </w:tr>
      <w:tr w:rsidR="008731E0" w:rsidRPr="00A1666F" w:rsidTr="00A83107">
        <w:trPr>
          <w:trHeight w:val="378"/>
        </w:trPr>
        <w:tc>
          <w:tcPr>
            <w:tcW w:w="2410" w:type="dxa"/>
          </w:tcPr>
          <w:p w:rsidR="008731E0" w:rsidRPr="00A1666F" w:rsidRDefault="008731E0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Охрана окружающей среды </w:t>
            </w:r>
          </w:p>
        </w:tc>
        <w:tc>
          <w:tcPr>
            <w:tcW w:w="992" w:type="dxa"/>
          </w:tcPr>
          <w:p w:rsidR="008731E0" w:rsidRPr="00A1666F" w:rsidRDefault="008731E0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521,6</w:t>
            </w:r>
          </w:p>
        </w:tc>
        <w:tc>
          <w:tcPr>
            <w:tcW w:w="992" w:type="dxa"/>
          </w:tcPr>
          <w:p w:rsidR="008731E0" w:rsidRPr="00A1666F" w:rsidRDefault="008731E0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521,6</w:t>
            </w:r>
          </w:p>
        </w:tc>
        <w:tc>
          <w:tcPr>
            <w:tcW w:w="1133" w:type="dxa"/>
          </w:tcPr>
          <w:p w:rsidR="008731E0" w:rsidRPr="00A1666F" w:rsidRDefault="008731E0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521,6</w:t>
            </w:r>
          </w:p>
        </w:tc>
        <w:tc>
          <w:tcPr>
            <w:tcW w:w="1167" w:type="dxa"/>
          </w:tcPr>
          <w:p w:rsidR="008731E0" w:rsidRPr="00A1666F" w:rsidRDefault="008731E0" w:rsidP="00DE5D44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521,6</w:t>
            </w:r>
          </w:p>
        </w:tc>
        <w:tc>
          <w:tcPr>
            <w:tcW w:w="1387" w:type="dxa"/>
            <w:gridSpan w:val="3"/>
          </w:tcPr>
          <w:p w:rsidR="008731E0" w:rsidRPr="00A1666F" w:rsidRDefault="00A83107" w:rsidP="00DE5D44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521,6</w:t>
            </w:r>
          </w:p>
        </w:tc>
        <w:tc>
          <w:tcPr>
            <w:tcW w:w="992" w:type="dxa"/>
          </w:tcPr>
          <w:p w:rsidR="008731E0" w:rsidRPr="00A1666F" w:rsidRDefault="008731E0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8731E0" w:rsidRPr="00A1666F" w:rsidRDefault="008731E0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8731E0" w:rsidRPr="00A1666F" w:rsidTr="00A83107">
        <w:trPr>
          <w:trHeight w:val="378"/>
        </w:trPr>
        <w:tc>
          <w:tcPr>
            <w:tcW w:w="2410" w:type="dxa"/>
          </w:tcPr>
          <w:p w:rsidR="008731E0" w:rsidRPr="00A1666F" w:rsidRDefault="008731E0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Охрана объектов  растительного и животного мира и среды их обитания</w:t>
            </w:r>
          </w:p>
        </w:tc>
        <w:tc>
          <w:tcPr>
            <w:tcW w:w="992" w:type="dxa"/>
          </w:tcPr>
          <w:p w:rsidR="008731E0" w:rsidRPr="00A1666F" w:rsidRDefault="008731E0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441,8</w:t>
            </w:r>
          </w:p>
        </w:tc>
        <w:tc>
          <w:tcPr>
            <w:tcW w:w="992" w:type="dxa"/>
          </w:tcPr>
          <w:p w:rsidR="008731E0" w:rsidRPr="00A1666F" w:rsidRDefault="008731E0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441,8</w:t>
            </w:r>
          </w:p>
        </w:tc>
        <w:tc>
          <w:tcPr>
            <w:tcW w:w="1133" w:type="dxa"/>
          </w:tcPr>
          <w:p w:rsidR="008731E0" w:rsidRPr="00A1666F" w:rsidRDefault="008731E0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441,8</w:t>
            </w:r>
          </w:p>
        </w:tc>
        <w:tc>
          <w:tcPr>
            <w:tcW w:w="1167" w:type="dxa"/>
          </w:tcPr>
          <w:p w:rsidR="008731E0" w:rsidRPr="00A1666F" w:rsidRDefault="008731E0" w:rsidP="00DE5D44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441,8</w:t>
            </w:r>
          </w:p>
        </w:tc>
        <w:tc>
          <w:tcPr>
            <w:tcW w:w="1387" w:type="dxa"/>
            <w:gridSpan w:val="3"/>
          </w:tcPr>
          <w:p w:rsidR="008731E0" w:rsidRPr="00A1666F" w:rsidRDefault="00A83107" w:rsidP="00DE5D44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441,8</w:t>
            </w:r>
          </w:p>
        </w:tc>
        <w:tc>
          <w:tcPr>
            <w:tcW w:w="992" w:type="dxa"/>
          </w:tcPr>
          <w:p w:rsidR="008731E0" w:rsidRPr="00A1666F" w:rsidRDefault="008731E0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8731E0" w:rsidRPr="00A1666F" w:rsidRDefault="008731E0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</w:tr>
      <w:tr w:rsidR="008731E0" w:rsidRPr="00A1666F" w:rsidTr="00A83107">
        <w:trPr>
          <w:trHeight w:val="378"/>
        </w:trPr>
        <w:tc>
          <w:tcPr>
            <w:tcW w:w="2410" w:type="dxa"/>
          </w:tcPr>
          <w:p w:rsidR="008731E0" w:rsidRPr="00A1666F" w:rsidRDefault="008731E0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992" w:type="dxa"/>
          </w:tcPr>
          <w:p w:rsidR="008731E0" w:rsidRPr="00A1666F" w:rsidRDefault="008731E0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79,8</w:t>
            </w:r>
          </w:p>
        </w:tc>
        <w:tc>
          <w:tcPr>
            <w:tcW w:w="992" w:type="dxa"/>
          </w:tcPr>
          <w:p w:rsidR="008731E0" w:rsidRPr="00A1666F" w:rsidRDefault="008731E0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79,8</w:t>
            </w:r>
          </w:p>
        </w:tc>
        <w:tc>
          <w:tcPr>
            <w:tcW w:w="1133" w:type="dxa"/>
          </w:tcPr>
          <w:p w:rsidR="008731E0" w:rsidRPr="00A1666F" w:rsidRDefault="008731E0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79,8</w:t>
            </w:r>
          </w:p>
        </w:tc>
        <w:tc>
          <w:tcPr>
            <w:tcW w:w="1167" w:type="dxa"/>
          </w:tcPr>
          <w:p w:rsidR="008731E0" w:rsidRPr="00A1666F" w:rsidRDefault="008731E0" w:rsidP="00DE5D44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79,8</w:t>
            </w:r>
          </w:p>
        </w:tc>
        <w:tc>
          <w:tcPr>
            <w:tcW w:w="1387" w:type="dxa"/>
            <w:gridSpan w:val="3"/>
          </w:tcPr>
          <w:p w:rsidR="008731E0" w:rsidRPr="00A1666F" w:rsidRDefault="00A83107" w:rsidP="00DE5D44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79,8</w:t>
            </w:r>
          </w:p>
        </w:tc>
        <w:tc>
          <w:tcPr>
            <w:tcW w:w="992" w:type="dxa"/>
          </w:tcPr>
          <w:p w:rsidR="008731E0" w:rsidRPr="00A1666F" w:rsidRDefault="008731E0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8731E0" w:rsidRPr="00A1666F" w:rsidRDefault="008731E0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</w:tr>
      <w:tr w:rsidR="008731E0" w:rsidRPr="00A1666F" w:rsidTr="00A83107">
        <w:tc>
          <w:tcPr>
            <w:tcW w:w="2410" w:type="dxa"/>
          </w:tcPr>
          <w:p w:rsidR="008731E0" w:rsidRPr="00A1666F" w:rsidRDefault="008731E0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Образование </w:t>
            </w:r>
          </w:p>
        </w:tc>
        <w:tc>
          <w:tcPr>
            <w:tcW w:w="992" w:type="dxa"/>
          </w:tcPr>
          <w:p w:rsidR="008731E0" w:rsidRPr="00A1666F" w:rsidRDefault="008731E0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159582,5</w:t>
            </w:r>
          </w:p>
        </w:tc>
        <w:tc>
          <w:tcPr>
            <w:tcW w:w="992" w:type="dxa"/>
          </w:tcPr>
          <w:p w:rsidR="008731E0" w:rsidRPr="00A1666F" w:rsidRDefault="008731E0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159175,6</w:t>
            </w:r>
          </w:p>
        </w:tc>
        <w:tc>
          <w:tcPr>
            <w:tcW w:w="1133" w:type="dxa"/>
          </w:tcPr>
          <w:p w:rsidR="008731E0" w:rsidRPr="00A1666F" w:rsidRDefault="008731E0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163701,6</w:t>
            </w:r>
          </w:p>
        </w:tc>
        <w:tc>
          <w:tcPr>
            <w:tcW w:w="1167" w:type="dxa"/>
          </w:tcPr>
          <w:p w:rsidR="008731E0" w:rsidRPr="00A1666F" w:rsidRDefault="008731E0" w:rsidP="00DE5D44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195948,4</w:t>
            </w:r>
          </w:p>
        </w:tc>
        <w:tc>
          <w:tcPr>
            <w:tcW w:w="1387" w:type="dxa"/>
            <w:gridSpan w:val="3"/>
          </w:tcPr>
          <w:p w:rsidR="008731E0" w:rsidRPr="00A1666F" w:rsidRDefault="00A83107" w:rsidP="00DE5D44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195948,4</w:t>
            </w:r>
          </w:p>
        </w:tc>
        <w:tc>
          <w:tcPr>
            <w:tcW w:w="992" w:type="dxa"/>
          </w:tcPr>
          <w:p w:rsidR="008731E0" w:rsidRPr="00A1666F" w:rsidRDefault="008731E0" w:rsidP="000E2281">
            <w:pPr>
              <w:autoSpaceDE w:val="0"/>
              <w:autoSpaceDN w:val="0"/>
              <w:adjustRightInd w:val="0"/>
              <w:spacing w:after="0" w:line="240" w:lineRule="atLeast"/>
              <w:ind w:left="-108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36365,9</w:t>
            </w:r>
          </w:p>
        </w:tc>
        <w:tc>
          <w:tcPr>
            <w:tcW w:w="992" w:type="dxa"/>
          </w:tcPr>
          <w:p w:rsidR="008731E0" w:rsidRPr="00A1666F" w:rsidRDefault="00624E23" w:rsidP="000E2281">
            <w:pPr>
              <w:autoSpaceDE w:val="0"/>
              <w:autoSpaceDN w:val="0"/>
              <w:adjustRightInd w:val="0"/>
              <w:spacing w:after="0" w:line="240" w:lineRule="atLeast"/>
              <w:ind w:left="-108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8731E0" w:rsidRPr="00A1666F" w:rsidTr="00A83107">
        <w:tc>
          <w:tcPr>
            <w:tcW w:w="2410" w:type="dxa"/>
          </w:tcPr>
          <w:p w:rsidR="008731E0" w:rsidRPr="00A1666F" w:rsidRDefault="008731E0" w:rsidP="00A1666F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666F">
              <w:rPr>
                <w:rFonts w:ascii="Times New Roman" w:hAnsi="Times New Roman" w:cs="Times New Roman"/>
                <w:i/>
                <w:sz w:val="24"/>
                <w:szCs w:val="24"/>
              </w:rPr>
              <w:t>Дошкольное образование</w:t>
            </w:r>
          </w:p>
        </w:tc>
        <w:tc>
          <w:tcPr>
            <w:tcW w:w="992" w:type="dxa"/>
          </w:tcPr>
          <w:p w:rsidR="008731E0" w:rsidRPr="00A1666F" w:rsidRDefault="008731E0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29384,3</w:t>
            </w:r>
          </w:p>
        </w:tc>
        <w:tc>
          <w:tcPr>
            <w:tcW w:w="992" w:type="dxa"/>
          </w:tcPr>
          <w:p w:rsidR="008731E0" w:rsidRPr="00A1666F" w:rsidRDefault="008731E0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29384,3</w:t>
            </w:r>
          </w:p>
        </w:tc>
        <w:tc>
          <w:tcPr>
            <w:tcW w:w="1133" w:type="dxa"/>
          </w:tcPr>
          <w:p w:rsidR="008731E0" w:rsidRPr="00A1666F" w:rsidRDefault="008731E0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29435,4</w:t>
            </w:r>
          </w:p>
        </w:tc>
        <w:tc>
          <w:tcPr>
            <w:tcW w:w="1167" w:type="dxa"/>
          </w:tcPr>
          <w:p w:rsidR="008731E0" w:rsidRPr="00A1666F" w:rsidRDefault="008731E0" w:rsidP="00DE5D44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43426,5</w:t>
            </w:r>
          </w:p>
        </w:tc>
        <w:tc>
          <w:tcPr>
            <w:tcW w:w="1387" w:type="dxa"/>
            <w:gridSpan w:val="3"/>
          </w:tcPr>
          <w:p w:rsidR="008731E0" w:rsidRPr="00A1666F" w:rsidRDefault="00A83107" w:rsidP="00DE5D44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43527,6</w:t>
            </w:r>
          </w:p>
        </w:tc>
        <w:tc>
          <w:tcPr>
            <w:tcW w:w="992" w:type="dxa"/>
          </w:tcPr>
          <w:p w:rsidR="008731E0" w:rsidRPr="00A1666F" w:rsidRDefault="00624E23" w:rsidP="000E2281">
            <w:pPr>
              <w:autoSpaceDE w:val="0"/>
              <w:autoSpaceDN w:val="0"/>
              <w:adjustRightInd w:val="0"/>
              <w:spacing w:after="0" w:line="240" w:lineRule="atLeast"/>
              <w:ind w:left="-108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14143,3</w:t>
            </w:r>
          </w:p>
        </w:tc>
        <w:tc>
          <w:tcPr>
            <w:tcW w:w="992" w:type="dxa"/>
          </w:tcPr>
          <w:p w:rsidR="008731E0" w:rsidRPr="00A1666F" w:rsidRDefault="00624E23" w:rsidP="000E2281">
            <w:pPr>
              <w:autoSpaceDE w:val="0"/>
              <w:autoSpaceDN w:val="0"/>
              <w:adjustRightInd w:val="0"/>
              <w:spacing w:after="0" w:line="240" w:lineRule="atLeast"/>
              <w:ind w:left="-108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101,1</w:t>
            </w:r>
          </w:p>
        </w:tc>
      </w:tr>
      <w:tr w:rsidR="008731E0" w:rsidRPr="00A1666F" w:rsidTr="00A83107">
        <w:tc>
          <w:tcPr>
            <w:tcW w:w="2410" w:type="dxa"/>
          </w:tcPr>
          <w:p w:rsidR="008731E0" w:rsidRPr="00A1666F" w:rsidRDefault="008731E0" w:rsidP="00A1666F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666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Общее образование </w:t>
            </w:r>
          </w:p>
        </w:tc>
        <w:tc>
          <w:tcPr>
            <w:tcW w:w="992" w:type="dxa"/>
          </w:tcPr>
          <w:p w:rsidR="008731E0" w:rsidRPr="00A1666F" w:rsidRDefault="008731E0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104076,8</w:t>
            </w:r>
          </w:p>
        </w:tc>
        <w:tc>
          <w:tcPr>
            <w:tcW w:w="992" w:type="dxa"/>
          </w:tcPr>
          <w:p w:rsidR="008731E0" w:rsidRPr="00A1666F" w:rsidRDefault="008731E0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103669,9</w:t>
            </w:r>
          </w:p>
        </w:tc>
        <w:tc>
          <w:tcPr>
            <w:tcW w:w="1133" w:type="dxa"/>
          </w:tcPr>
          <w:p w:rsidR="008731E0" w:rsidRPr="00A1666F" w:rsidRDefault="008731E0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107748,3</w:t>
            </w:r>
          </w:p>
        </w:tc>
        <w:tc>
          <w:tcPr>
            <w:tcW w:w="1167" w:type="dxa"/>
          </w:tcPr>
          <w:p w:rsidR="008731E0" w:rsidRPr="00A1666F" w:rsidRDefault="008731E0" w:rsidP="00DE5D44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118777,0</w:t>
            </w:r>
          </w:p>
        </w:tc>
        <w:tc>
          <w:tcPr>
            <w:tcW w:w="1387" w:type="dxa"/>
            <w:gridSpan w:val="3"/>
          </w:tcPr>
          <w:p w:rsidR="008731E0" w:rsidRPr="00A1666F" w:rsidRDefault="00A83107" w:rsidP="00DE5D44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118675,9</w:t>
            </w:r>
          </w:p>
        </w:tc>
        <w:tc>
          <w:tcPr>
            <w:tcW w:w="992" w:type="dxa"/>
          </w:tcPr>
          <w:p w:rsidR="008731E0" w:rsidRPr="00A1666F" w:rsidRDefault="00624E23" w:rsidP="000E2281">
            <w:pPr>
              <w:autoSpaceDE w:val="0"/>
              <w:autoSpaceDN w:val="0"/>
              <w:adjustRightInd w:val="0"/>
              <w:spacing w:after="0" w:line="240" w:lineRule="atLeast"/>
              <w:ind w:left="-108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14599,1</w:t>
            </w:r>
          </w:p>
        </w:tc>
        <w:tc>
          <w:tcPr>
            <w:tcW w:w="992" w:type="dxa"/>
          </w:tcPr>
          <w:p w:rsidR="008731E0" w:rsidRPr="00A1666F" w:rsidRDefault="00624E23" w:rsidP="00227E57">
            <w:pPr>
              <w:autoSpaceDE w:val="0"/>
              <w:autoSpaceDN w:val="0"/>
              <w:adjustRightInd w:val="0"/>
              <w:spacing w:after="0" w:line="240" w:lineRule="atLeast"/>
              <w:ind w:left="-108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-101,1</w:t>
            </w:r>
          </w:p>
        </w:tc>
      </w:tr>
      <w:tr w:rsidR="008731E0" w:rsidRPr="00A1666F" w:rsidTr="00A83107">
        <w:tc>
          <w:tcPr>
            <w:tcW w:w="2410" w:type="dxa"/>
          </w:tcPr>
          <w:p w:rsidR="008731E0" w:rsidRPr="00A1666F" w:rsidRDefault="008731E0" w:rsidP="00A1666F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666F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992" w:type="dxa"/>
          </w:tcPr>
          <w:p w:rsidR="008731E0" w:rsidRPr="00A1666F" w:rsidRDefault="008731E0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19528,9</w:t>
            </w:r>
          </w:p>
        </w:tc>
        <w:tc>
          <w:tcPr>
            <w:tcW w:w="992" w:type="dxa"/>
          </w:tcPr>
          <w:p w:rsidR="008731E0" w:rsidRPr="00A1666F" w:rsidRDefault="008731E0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19528,9</w:t>
            </w:r>
          </w:p>
        </w:tc>
        <w:tc>
          <w:tcPr>
            <w:tcW w:w="1133" w:type="dxa"/>
          </w:tcPr>
          <w:p w:rsidR="008731E0" w:rsidRPr="00A1666F" w:rsidRDefault="008731E0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19528,9</w:t>
            </w:r>
          </w:p>
        </w:tc>
        <w:tc>
          <w:tcPr>
            <w:tcW w:w="1167" w:type="dxa"/>
          </w:tcPr>
          <w:p w:rsidR="008731E0" w:rsidRPr="00A1666F" w:rsidRDefault="008731E0" w:rsidP="00DE5D44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26691,7</w:t>
            </w:r>
          </w:p>
        </w:tc>
        <w:tc>
          <w:tcPr>
            <w:tcW w:w="1387" w:type="dxa"/>
            <w:gridSpan w:val="3"/>
          </w:tcPr>
          <w:p w:rsidR="008731E0" w:rsidRPr="00A1666F" w:rsidRDefault="00A83107" w:rsidP="00DE5D44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26691,7</w:t>
            </w:r>
          </w:p>
        </w:tc>
        <w:tc>
          <w:tcPr>
            <w:tcW w:w="992" w:type="dxa"/>
          </w:tcPr>
          <w:p w:rsidR="008731E0" w:rsidRPr="00A1666F" w:rsidRDefault="008731E0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7162,8</w:t>
            </w:r>
          </w:p>
        </w:tc>
        <w:tc>
          <w:tcPr>
            <w:tcW w:w="992" w:type="dxa"/>
          </w:tcPr>
          <w:p w:rsidR="008731E0" w:rsidRPr="00A1666F" w:rsidRDefault="00624E23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</w:tr>
      <w:tr w:rsidR="008731E0" w:rsidRPr="00A1666F" w:rsidTr="00A83107">
        <w:tc>
          <w:tcPr>
            <w:tcW w:w="2410" w:type="dxa"/>
          </w:tcPr>
          <w:p w:rsidR="008731E0" w:rsidRPr="00A1666F" w:rsidRDefault="008731E0" w:rsidP="00A1666F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666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992" w:type="dxa"/>
          </w:tcPr>
          <w:p w:rsidR="008731E0" w:rsidRPr="00A1666F" w:rsidRDefault="008731E0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353</w:t>
            </w: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</w:tcPr>
          <w:p w:rsidR="008731E0" w:rsidRPr="00A1666F" w:rsidRDefault="008731E0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353,0</w:t>
            </w:r>
          </w:p>
        </w:tc>
        <w:tc>
          <w:tcPr>
            <w:tcW w:w="1133" w:type="dxa"/>
          </w:tcPr>
          <w:p w:rsidR="008731E0" w:rsidRPr="00A1666F" w:rsidRDefault="008731E0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353,0</w:t>
            </w:r>
          </w:p>
        </w:tc>
        <w:tc>
          <w:tcPr>
            <w:tcW w:w="1167" w:type="dxa"/>
          </w:tcPr>
          <w:p w:rsidR="008731E0" w:rsidRPr="00A1666F" w:rsidRDefault="008731E0" w:rsidP="00DE5D44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417,1</w:t>
            </w:r>
          </w:p>
        </w:tc>
        <w:tc>
          <w:tcPr>
            <w:tcW w:w="1387" w:type="dxa"/>
            <w:gridSpan w:val="3"/>
          </w:tcPr>
          <w:p w:rsidR="008731E0" w:rsidRPr="00A1666F" w:rsidRDefault="00A83107" w:rsidP="00DE5D44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417,1</w:t>
            </w:r>
          </w:p>
        </w:tc>
        <w:tc>
          <w:tcPr>
            <w:tcW w:w="992" w:type="dxa"/>
          </w:tcPr>
          <w:p w:rsidR="008731E0" w:rsidRPr="00A1666F" w:rsidRDefault="008731E0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64,1</w:t>
            </w:r>
          </w:p>
        </w:tc>
        <w:tc>
          <w:tcPr>
            <w:tcW w:w="992" w:type="dxa"/>
          </w:tcPr>
          <w:p w:rsidR="008731E0" w:rsidRPr="00A1666F" w:rsidRDefault="00624E23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</w:tr>
      <w:tr w:rsidR="008731E0" w:rsidRPr="00A1666F" w:rsidTr="00A83107">
        <w:tc>
          <w:tcPr>
            <w:tcW w:w="2410" w:type="dxa"/>
          </w:tcPr>
          <w:p w:rsidR="008731E0" w:rsidRPr="00A1666F" w:rsidRDefault="008731E0" w:rsidP="00A1666F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666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Другие вопросы в области образования </w:t>
            </w:r>
          </w:p>
        </w:tc>
        <w:tc>
          <w:tcPr>
            <w:tcW w:w="992" w:type="dxa"/>
          </w:tcPr>
          <w:p w:rsidR="008731E0" w:rsidRPr="00A1666F" w:rsidRDefault="008731E0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6239,5</w:t>
            </w:r>
          </w:p>
        </w:tc>
        <w:tc>
          <w:tcPr>
            <w:tcW w:w="992" w:type="dxa"/>
          </w:tcPr>
          <w:p w:rsidR="008731E0" w:rsidRPr="00A1666F" w:rsidRDefault="008731E0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6239,5</w:t>
            </w:r>
          </w:p>
        </w:tc>
        <w:tc>
          <w:tcPr>
            <w:tcW w:w="1133" w:type="dxa"/>
          </w:tcPr>
          <w:p w:rsidR="008731E0" w:rsidRPr="00A1666F" w:rsidRDefault="008731E0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6636,0</w:t>
            </w:r>
          </w:p>
        </w:tc>
        <w:tc>
          <w:tcPr>
            <w:tcW w:w="1167" w:type="dxa"/>
          </w:tcPr>
          <w:p w:rsidR="008731E0" w:rsidRPr="00A1666F" w:rsidRDefault="008731E0" w:rsidP="00227E57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6636,</w:t>
            </w: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gridSpan w:val="3"/>
          </w:tcPr>
          <w:p w:rsidR="008731E0" w:rsidRPr="00A1666F" w:rsidRDefault="00A83107" w:rsidP="00227E57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6636,1</w:t>
            </w:r>
          </w:p>
        </w:tc>
        <w:tc>
          <w:tcPr>
            <w:tcW w:w="992" w:type="dxa"/>
          </w:tcPr>
          <w:p w:rsidR="008731E0" w:rsidRPr="00A1666F" w:rsidRDefault="008731E0" w:rsidP="00227E57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396,</w:t>
            </w: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</w:tcPr>
          <w:p w:rsidR="008731E0" w:rsidRPr="00A1666F" w:rsidRDefault="00624E23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</w:tr>
      <w:tr w:rsidR="008731E0" w:rsidRPr="00A1666F" w:rsidTr="00A83107">
        <w:tc>
          <w:tcPr>
            <w:tcW w:w="2410" w:type="dxa"/>
          </w:tcPr>
          <w:p w:rsidR="008731E0" w:rsidRPr="00A1666F" w:rsidRDefault="008731E0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992" w:type="dxa"/>
          </w:tcPr>
          <w:p w:rsidR="008731E0" w:rsidRPr="00A1666F" w:rsidRDefault="008731E0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29726,8</w:t>
            </w:r>
          </w:p>
        </w:tc>
        <w:tc>
          <w:tcPr>
            <w:tcW w:w="992" w:type="dxa"/>
          </w:tcPr>
          <w:p w:rsidR="008731E0" w:rsidRPr="00A1666F" w:rsidRDefault="008731E0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30426,8</w:t>
            </w:r>
          </w:p>
        </w:tc>
        <w:tc>
          <w:tcPr>
            <w:tcW w:w="1133" w:type="dxa"/>
          </w:tcPr>
          <w:p w:rsidR="008731E0" w:rsidRPr="00A1666F" w:rsidRDefault="008731E0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31795,6</w:t>
            </w:r>
          </w:p>
        </w:tc>
        <w:tc>
          <w:tcPr>
            <w:tcW w:w="1167" w:type="dxa"/>
          </w:tcPr>
          <w:p w:rsidR="008731E0" w:rsidRPr="00A1666F" w:rsidRDefault="008731E0" w:rsidP="00DE5D44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37015,6</w:t>
            </w:r>
          </w:p>
        </w:tc>
        <w:tc>
          <w:tcPr>
            <w:tcW w:w="1387" w:type="dxa"/>
            <w:gridSpan w:val="3"/>
          </w:tcPr>
          <w:p w:rsidR="008731E0" w:rsidRPr="00A1666F" w:rsidRDefault="00A83107" w:rsidP="00DE5D44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37015,6</w:t>
            </w:r>
          </w:p>
        </w:tc>
        <w:tc>
          <w:tcPr>
            <w:tcW w:w="992" w:type="dxa"/>
          </w:tcPr>
          <w:p w:rsidR="008731E0" w:rsidRPr="00A1666F" w:rsidRDefault="008731E0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7288,8</w:t>
            </w:r>
          </w:p>
        </w:tc>
        <w:tc>
          <w:tcPr>
            <w:tcW w:w="992" w:type="dxa"/>
          </w:tcPr>
          <w:p w:rsidR="008731E0" w:rsidRPr="00A1666F" w:rsidRDefault="008731E0" w:rsidP="00624E23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624E2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8731E0" w:rsidRPr="00A1666F" w:rsidTr="00A83107">
        <w:tc>
          <w:tcPr>
            <w:tcW w:w="2410" w:type="dxa"/>
          </w:tcPr>
          <w:p w:rsidR="008731E0" w:rsidRPr="00A1666F" w:rsidRDefault="008731E0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992" w:type="dxa"/>
          </w:tcPr>
          <w:p w:rsidR="008731E0" w:rsidRPr="00A1666F" w:rsidRDefault="008731E0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29726,8</w:t>
            </w:r>
          </w:p>
        </w:tc>
        <w:tc>
          <w:tcPr>
            <w:tcW w:w="992" w:type="dxa"/>
          </w:tcPr>
          <w:p w:rsidR="008731E0" w:rsidRPr="00A1666F" w:rsidRDefault="008731E0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30426,8</w:t>
            </w:r>
          </w:p>
        </w:tc>
        <w:tc>
          <w:tcPr>
            <w:tcW w:w="1133" w:type="dxa"/>
          </w:tcPr>
          <w:p w:rsidR="008731E0" w:rsidRPr="00A1666F" w:rsidRDefault="008731E0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31795,6</w:t>
            </w:r>
          </w:p>
        </w:tc>
        <w:tc>
          <w:tcPr>
            <w:tcW w:w="1167" w:type="dxa"/>
          </w:tcPr>
          <w:p w:rsidR="008731E0" w:rsidRPr="00A1666F" w:rsidRDefault="008731E0" w:rsidP="00DE5D44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37015,6</w:t>
            </w:r>
          </w:p>
        </w:tc>
        <w:tc>
          <w:tcPr>
            <w:tcW w:w="1387" w:type="dxa"/>
            <w:gridSpan w:val="3"/>
          </w:tcPr>
          <w:p w:rsidR="008731E0" w:rsidRPr="00A1666F" w:rsidRDefault="00A83107" w:rsidP="00DE5D44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37015,6</w:t>
            </w:r>
          </w:p>
        </w:tc>
        <w:tc>
          <w:tcPr>
            <w:tcW w:w="992" w:type="dxa"/>
          </w:tcPr>
          <w:p w:rsidR="008731E0" w:rsidRPr="00A1666F" w:rsidRDefault="008731E0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7288,8</w:t>
            </w:r>
          </w:p>
        </w:tc>
        <w:tc>
          <w:tcPr>
            <w:tcW w:w="992" w:type="dxa"/>
          </w:tcPr>
          <w:p w:rsidR="008731E0" w:rsidRPr="00A1666F" w:rsidRDefault="00624E23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</w:tr>
      <w:tr w:rsidR="008731E0" w:rsidRPr="00A1666F" w:rsidTr="00A83107">
        <w:tc>
          <w:tcPr>
            <w:tcW w:w="2410" w:type="dxa"/>
          </w:tcPr>
          <w:p w:rsidR="008731E0" w:rsidRPr="00A1666F" w:rsidRDefault="008731E0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992" w:type="dxa"/>
          </w:tcPr>
          <w:p w:rsidR="008731E0" w:rsidRPr="00A1666F" w:rsidRDefault="008731E0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245,6</w:t>
            </w:r>
          </w:p>
        </w:tc>
        <w:tc>
          <w:tcPr>
            <w:tcW w:w="992" w:type="dxa"/>
          </w:tcPr>
          <w:p w:rsidR="008731E0" w:rsidRPr="00A1666F" w:rsidRDefault="008731E0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245,6</w:t>
            </w:r>
          </w:p>
        </w:tc>
        <w:tc>
          <w:tcPr>
            <w:tcW w:w="1133" w:type="dxa"/>
          </w:tcPr>
          <w:p w:rsidR="008731E0" w:rsidRPr="00A1666F" w:rsidRDefault="008731E0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245,6</w:t>
            </w:r>
          </w:p>
        </w:tc>
        <w:tc>
          <w:tcPr>
            <w:tcW w:w="1167" w:type="dxa"/>
          </w:tcPr>
          <w:p w:rsidR="008731E0" w:rsidRPr="00A1666F" w:rsidRDefault="008731E0" w:rsidP="00DE5D44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338,6</w:t>
            </w:r>
          </w:p>
        </w:tc>
        <w:tc>
          <w:tcPr>
            <w:tcW w:w="1387" w:type="dxa"/>
            <w:gridSpan w:val="3"/>
          </w:tcPr>
          <w:p w:rsidR="008731E0" w:rsidRPr="00A1666F" w:rsidRDefault="00A83107" w:rsidP="00DE5D44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338,6</w:t>
            </w:r>
          </w:p>
        </w:tc>
        <w:tc>
          <w:tcPr>
            <w:tcW w:w="992" w:type="dxa"/>
          </w:tcPr>
          <w:p w:rsidR="008731E0" w:rsidRPr="00A1666F" w:rsidRDefault="008731E0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93,0</w:t>
            </w:r>
          </w:p>
        </w:tc>
        <w:tc>
          <w:tcPr>
            <w:tcW w:w="992" w:type="dxa"/>
          </w:tcPr>
          <w:p w:rsidR="008731E0" w:rsidRPr="00A1666F" w:rsidRDefault="00624E23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8731E0" w:rsidRPr="00A1666F" w:rsidTr="00A83107">
        <w:tc>
          <w:tcPr>
            <w:tcW w:w="2410" w:type="dxa"/>
          </w:tcPr>
          <w:p w:rsidR="008731E0" w:rsidRPr="00A1666F" w:rsidRDefault="008731E0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Санитарно-эпидемиологическое благополучие</w:t>
            </w:r>
          </w:p>
        </w:tc>
        <w:tc>
          <w:tcPr>
            <w:tcW w:w="992" w:type="dxa"/>
          </w:tcPr>
          <w:p w:rsidR="008731E0" w:rsidRPr="00A1666F" w:rsidRDefault="008731E0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236,6</w:t>
            </w:r>
          </w:p>
        </w:tc>
        <w:tc>
          <w:tcPr>
            <w:tcW w:w="992" w:type="dxa"/>
          </w:tcPr>
          <w:p w:rsidR="008731E0" w:rsidRPr="00A1666F" w:rsidRDefault="008731E0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236,6</w:t>
            </w:r>
          </w:p>
        </w:tc>
        <w:tc>
          <w:tcPr>
            <w:tcW w:w="1133" w:type="dxa"/>
          </w:tcPr>
          <w:p w:rsidR="008731E0" w:rsidRPr="00A1666F" w:rsidRDefault="008731E0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236,6</w:t>
            </w:r>
          </w:p>
        </w:tc>
        <w:tc>
          <w:tcPr>
            <w:tcW w:w="1167" w:type="dxa"/>
          </w:tcPr>
          <w:p w:rsidR="008731E0" w:rsidRPr="00A1666F" w:rsidRDefault="008731E0" w:rsidP="00DE5D44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329,6</w:t>
            </w:r>
          </w:p>
        </w:tc>
        <w:tc>
          <w:tcPr>
            <w:tcW w:w="1387" w:type="dxa"/>
            <w:gridSpan w:val="3"/>
          </w:tcPr>
          <w:p w:rsidR="008731E0" w:rsidRPr="00A1666F" w:rsidRDefault="00A83107" w:rsidP="00DE5D44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329,6</w:t>
            </w:r>
          </w:p>
        </w:tc>
        <w:tc>
          <w:tcPr>
            <w:tcW w:w="992" w:type="dxa"/>
          </w:tcPr>
          <w:p w:rsidR="008731E0" w:rsidRPr="00A1666F" w:rsidRDefault="008731E0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93</w:t>
            </w: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</w:tcPr>
          <w:p w:rsidR="008731E0" w:rsidRPr="00A1666F" w:rsidRDefault="00624E23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</w:tr>
      <w:tr w:rsidR="008731E0" w:rsidRPr="00A1666F" w:rsidTr="00A83107">
        <w:tc>
          <w:tcPr>
            <w:tcW w:w="2410" w:type="dxa"/>
          </w:tcPr>
          <w:p w:rsidR="008731E0" w:rsidRPr="00A1666F" w:rsidRDefault="008731E0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992" w:type="dxa"/>
          </w:tcPr>
          <w:p w:rsidR="008731E0" w:rsidRPr="00A1666F" w:rsidRDefault="008731E0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992" w:type="dxa"/>
          </w:tcPr>
          <w:p w:rsidR="008731E0" w:rsidRPr="00A1666F" w:rsidRDefault="008731E0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133" w:type="dxa"/>
          </w:tcPr>
          <w:p w:rsidR="008731E0" w:rsidRPr="00A1666F" w:rsidRDefault="008731E0" w:rsidP="00DE5D44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167" w:type="dxa"/>
          </w:tcPr>
          <w:p w:rsidR="008731E0" w:rsidRPr="00A1666F" w:rsidRDefault="008731E0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387" w:type="dxa"/>
            <w:gridSpan w:val="3"/>
          </w:tcPr>
          <w:p w:rsidR="008731E0" w:rsidRPr="00A1666F" w:rsidRDefault="00A83107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992" w:type="dxa"/>
          </w:tcPr>
          <w:p w:rsidR="008731E0" w:rsidRPr="00A1666F" w:rsidRDefault="008731E0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8731E0" w:rsidRPr="00A1666F" w:rsidRDefault="008731E0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</w:tr>
      <w:tr w:rsidR="008731E0" w:rsidRPr="00A1666F" w:rsidTr="00A83107">
        <w:tc>
          <w:tcPr>
            <w:tcW w:w="2410" w:type="dxa"/>
          </w:tcPr>
          <w:p w:rsidR="008731E0" w:rsidRPr="00A1666F" w:rsidRDefault="008731E0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992" w:type="dxa"/>
          </w:tcPr>
          <w:p w:rsidR="008731E0" w:rsidRPr="00A1666F" w:rsidRDefault="008731E0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12070,4</w:t>
            </w:r>
          </w:p>
        </w:tc>
        <w:tc>
          <w:tcPr>
            <w:tcW w:w="992" w:type="dxa"/>
          </w:tcPr>
          <w:p w:rsidR="008731E0" w:rsidRPr="00A1666F" w:rsidRDefault="008731E0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14518,6</w:t>
            </w:r>
          </w:p>
        </w:tc>
        <w:tc>
          <w:tcPr>
            <w:tcW w:w="1133" w:type="dxa"/>
          </w:tcPr>
          <w:p w:rsidR="008731E0" w:rsidRPr="00A1666F" w:rsidRDefault="008731E0" w:rsidP="00DE5D44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17386,2</w:t>
            </w:r>
          </w:p>
        </w:tc>
        <w:tc>
          <w:tcPr>
            <w:tcW w:w="1167" w:type="dxa"/>
          </w:tcPr>
          <w:p w:rsidR="008731E0" w:rsidRPr="00A1666F" w:rsidRDefault="008731E0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19195,1</w:t>
            </w:r>
          </w:p>
        </w:tc>
        <w:tc>
          <w:tcPr>
            <w:tcW w:w="1387" w:type="dxa"/>
            <w:gridSpan w:val="3"/>
          </w:tcPr>
          <w:p w:rsidR="008731E0" w:rsidRPr="00A1666F" w:rsidRDefault="00A83107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19195,1</w:t>
            </w:r>
          </w:p>
        </w:tc>
        <w:tc>
          <w:tcPr>
            <w:tcW w:w="992" w:type="dxa"/>
          </w:tcPr>
          <w:p w:rsidR="008731E0" w:rsidRPr="00A1666F" w:rsidRDefault="008731E0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7124,7</w:t>
            </w:r>
          </w:p>
        </w:tc>
        <w:tc>
          <w:tcPr>
            <w:tcW w:w="992" w:type="dxa"/>
          </w:tcPr>
          <w:p w:rsidR="008731E0" w:rsidRPr="00A1666F" w:rsidRDefault="00624E23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8731E0" w:rsidRPr="00A1666F" w:rsidTr="00A83107">
        <w:tc>
          <w:tcPr>
            <w:tcW w:w="2410" w:type="dxa"/>
          </w:tcPr>
          <w:p w:rsidR="008731E0" w:rsidRPr="00A1666F" w:rsidRDefault="008731E0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992" w:type="dxa"/>
          </w:tcPr>
          <w:p w:rsidR="008731E0" w:rsidRPr="00A1666F" w:rsidRDefault="008731E0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3248,3</w:t>
            </w:r>
          </w:p>
        </w:tc>
        <w:tc>
          <w:tcPr>
            <w:tcW w:w="992" w:type="dxa"/>
          </w:tcPr>
          <w:p w:rsidR="008731E0" w:rsidRPr="00A1666F" w:rsidRDefault="008731E0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3248,3</w:t>
            </w:r>
          </w:p>
        </w:tc>
        <w:tc>
          <w:tcPr>
            <w:tcW w:w="1133" w:type="dxa"/>
          </w:tcPr>
          <w:p w:rsidR="008731E0" w:rsidRPr="00A1666F" w:rsidRDefault="008731E0" w:rsidP="00DE5D44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3248,3</w:t>
            </w:r>
          </w:p>
        </w:tc>
        <w:tc>
          <w:tcPr>
            <w:tcW w:w="1167" w:type="dxa"/>
          </w:tcPr>
          <w:p w:rsidR="008731E0" w:rsidRPr="00A1666F" w:rsidRDefault="008731E0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3248,3</w:t>
            </w:r>
          </w:p>
        </w:tc>
        <w:tc>
          <w:tcPr>
            <w:tcW w:w="1387" w:type="dxa"/>
            <w:gridSpan w:val="3"/>
          </w:tcPr>
          <w:p w:rsidR="008731E0" w:rsidRPr="00A1666F" w:rsidRDefault="00A83107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3248,3</w:t>
            </w:r>
          </w:p>
        </w:tc>
        <w:tc>
          <w:tcPr>
            <w:tcW w:w="992" w:type="dxa"/>
          </w:tcPr>
          <w:p w:rsidR="008731E0" w:rsidRPr="00A1666F" w:rsidRDefault="008731E0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8731E0" w:rsidRPr="00A1666F" w:rsidRDefault="008731E0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</w:tr>
      <w:tr w:rsidR="008731E0" w:rsidRPr="00A1666F" w:rsidTr="00A83107">
        <w:tc>
          <w:tcPr>
            <w:tcW w:w="2410" w:type="dxa"/>
          </w:tcPr>
          <w:p w:rsidR="008731E0" w:rsidRPr="00A1666F" w:rsidRDefault="008731E0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992" w:type="dxa"/>
          </w:tcPr>
          <w:p w:rsidR="008731E0" w:rsidRPr="00A1666F" w:rsidRDefault="008731E0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8596,7</w:t>
            </w:r>
          </w:p>
        </w:tc>
        <w:tc>
          <w:tcPr>
            <w:tcW w:w="992" w:type="dxa"/>
          </w:tcPr>
          <w:p w:rsidR="008731E0" w:rsidRPr="00A1666F" w:rsidRDefault="008731E0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11044,9</w:t>
            </w:r>
          </w:p>
        </w:tc>
        <w:tc>
          <w:tcPr>
            <w:tcW w:w="1133" w:type="dxa"/>
          </w:tcPr>
          <w:p w:rsidR="008731E0" w:rsidRPr="00A1666F" w:rsidRDefault="008731E0" w:rsidP="00DE5D44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13912,5</w:t>
            </w:r>
          </w:p>
        </w:tc>
        <w:tc>
          <w:tcPr>
            <w:tcW w:w="1167" w:type="dxa"/>
          </w:tcPr>
          <w:p w:rsidR="008731E0" w:rsidRPr="00A1666F" w:rsidRDefault="008731E0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15721,4</w:t>
            </w:r>
          </w:p>
        </w:tc>
        <w:tc>
          <w:tcPr>
            <w:tcW w:w="1387" w:type="dxa"/>
            <w:gridSpan w:val="3"/>
          </w:tcPr>
          <w:p w:rsidR="008731E0" w:rsidRPr="00A1666F" w:rsidRDefault="00A83107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15721,4</w:t>
            </w:r>
          </w:p>
        </w:tc>
        <w:tc>
          <w:tcPr>
            <w:tcW w:w="992" w:type="dxa"/>
          </w:tcPr>
          <w:p w:rsidR="008731E0" w:rsidRPr="00A1666F" w:rsidRDefault="008731E0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7124,7</w:t>
            </w:r>
          </w:p>
        </w:tc>
        <w:tc>
          <w:tcPr>
            <w:tcW w:w="992" w:type="dxa"/>
          </w:tcPr>
          <w:p w:rsidR="008731E0" w:rsidRPr="00A1666F" w:rsidRDefault="00624E23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</w:tr>
      <w:tr w:rsidR="008731E0" w:rsidRPr="00A1666F" w:rsidTr="00A83107">
        <w:tc>
          <w:tcPr>
            <w:tcW w:w="2410" w:type="dxa"/>
          </w:tcPr>
          <w:p w:rsidR="008731E0" w:rsidRPr="00A1666F" w:rsidRDefault="008731E0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 xml:space="preserve">Другие вопросы в области социальной </w:t>
            </w: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lastRenderedPageBreak/>
              <w:t>политики</w:t>
            </w:r>
          </w:p>
        </w:tc>
        <w:tc>
          <w:tcPr>
            <w:tcW w:w="992" w:type="dxa"/>
          </w:tcPr>
          <w:p w:rsidR="008731E0" w:rsidRPr="00A1666F" w:rsidRDefault="008731E0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lastRenderedPageBreak/>
              <w:t>225,4</w:t>
            </w:r>
          </w:p>
        </w:tc>
        <w:tc>
          <w:tcPr>
            <w:tcW w:w="992" w:type="dxa"/>
          </w:tcPr>
          <w:p w:rsidR="008731E0" w:rsidRPr="00A1666F" w:rsidRDefault="008731E0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225,4</w:t>
            </w:r>
          </w:p>
        </w:tc>
        <w:tc>
          <w:tcPr>
            <w:tcW w:w="1133" w:type="dxa"/>
          </w:tcPr>
          <w:p w:rsidR="008731E0" w:rsidRPr="00A1666F" w:rsidRDefault="008731E0" w:rsidP="00DE5D44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225,4</w:t>
            </w:r>
          </w:p>
        </w:tc>
        <w:tc>
          <w:tcPr>
            <w:tcW w:w="1167" w:type="dxa"/>
          </w:tcPr>
          <w:p w:rsidR="008731E0" w:rsidRPr="00A1666F" w:rsidRDefault="008731E0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225,4</w:t>
            </w:r>
          </w:p>
        </w:tc>
        <w:tc>
          <w:tcPr>
            <w:tcW w:w="1387" w:type="dxa"/>
            <w:gridSpan w:val="3"/>
          </w:tcPr>
          <w:p w:rsidR="008731E0" w:rsidRPr="00A1666F" w:rsidRDefault="00A83107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225,4</w:t>
            </w:r>
          </w:p>
        </w:tc>
        <w:tc>
          <w:tcPr>
            <w:tcW w:w="992" w:type="dxa"/>
          </w:tcPr>
          <w:p w:rsidR="008731E0" w:rsidRPr="00A1666F" w:rsidRDefault="008731E0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8731E0" w:rsidRPr="00A1666F" w:rsidRDefault="008731E0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</w:tr>
      <w:tr w:rsidR="008731E0" w:rsidRPr="00A1666F" w:rsidTr="00A83107">
        <w:tc>
          <w:tcPr>
            <w:tcW w:w="2410" w:type="dxa"/>
          </w:tcPr>
          <w:p w:rsidR="008731E0" w:rsidRPr="00A1666F" w:rsidRDefault="008731E0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lastRenderedPageBreak/>
              <w:t>Физическая культура и спорт</w:t>
            </w:r>
          </w:p>
        </w:tc>
        <w:tc>
          <w:tcPr>
            <w:tcW w:w="992" w:type="dxa"/>
          </w:tcPr>
          <w:p w:rsidR="008731E0" w:rsidRPr="00A1666F" w:rsidRDefault="008731E0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25573,0</w:t>
            </w:r>
          </w:p>
        </w:tc>
        <w:tc>
          <w:tcPr>
            <w:tcW w:w="992" w:type="dxa"/>
          </w:tcPr>
          <w:p w:rsidR="008731E0" w:rsidRPr="00A1666F" w:rsidRDefault="008731E0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26248,6</w:t>
            </w:r>
          </w:p>
        </w:tc>
        <w:tc>
          <w:tcPr>
            <w:tcW w:w="1133" w:type="dxa"/>
          </w:tcPr>
          <w:p w:rsidR="008731E0" w:rsidRPr="00A1666F" w:rsidRDefault="008731E0" w:rsidP="00DE5D44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26844,5</w:t>
            </w:r>
          </w:p>
        </w:tc>
        <w:tc>
          <w:tcPr>
            <w:tcW w:w="1167" w:type="dxa"/>
          </w:tcPr>
          <w:p w:rsidR="008731E0" w:rsidRPr="00A1666F" w:rsidRDefault="008731E0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27612,2</w:t>
            </w:r>
          </w:p>
        </w:tc>
        <w:tc>
          <w:tcPr>
            <w:tcW w:w="1387" w:type="dxa"/>
            <w:gridSpan w:val="3"/>
          </w:tcPr>
          <w:p w:rsidR="008731E0" w:rsidRPr="00A1666F" w:rsidRDefault="00A83107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27612,2</w:t>
            </w:r>
          </w:p>
        </w:tc>
        <w:tc>
          <w:tcPr>
            <w:tcW w:w="992" w:type="dxa"/>
          </w:tcPr>
          <w:p w:rsidR="008731E0" w:rsidRPr="00A1666F" w:rsidRDefault="008731E0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2039,2</w:t>
            </w:r>
          </w:p>
        </w:tc>
        <w:tc>
          <w:tcPr>
            <w:tcW w:w="992" w:type="dxa"/>
          </w:tcPr>
          <w:p w:rsidR="008731E0" w:rsidRPr="00A1666F" w:rsidRDefault="00624E23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8731E0" w:rsidRPr="00A1666F" w:rsidTr="00A83107">
        <w:tc>
          <w:tcPr>
            <w:tcW w:w="2410" w:type="dxa"/>
          </w:tcPr>
          <w:p w:rsidR="008731E0" w:rsidRPr="00A1666F" w:rsidRDefault="008731E0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992" w:type="dxa"/>
          </w:tcPr>
          <w:p w:rsidR="008731E0" w:rsidRPr="00A1666F" w:rsidRDefault="008731E0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182,4</w:t>
            </w:r>
          </w:p>
        </w:tc>
        <w:tc>
          <w:tcPr>
            <w:tcW w:w="992" w:type="dxa"/>
          </w:tcPr>
          <w:p w:rsidR="008731E0" w:rsidRPr="00A1666F" w:rsidRDefault="008731E0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182,4</w:t>
            </w:r>
          </w:p>
        </w:tc>
        <w:tc>
          <w:tcPr>
            <w:tcW w:w="1133" w:type="dxa"/>
          </w:tcPr>
          <w:p w:rsidR="008731E0" w:rsidRPr="00A1666F" w:rsidRDefault="008731E0" w:rsidP="00DE5D44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182,4</w:t>
            </w:r>
          </w:p>
        </w:tc>
        <w:tc>
          <w:tcPr>
            <w:tcW w:w="1167" w:type="dxa"/>
          </w:tcPr>
          <w:p w:rsidR="008731E0" w:rsidRPr="00A1666F" w:rsidRDefault="008731E0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182,4</w:t>
            </w:r>
          </w:p>
        </w:tc>
        <w:tc>
          <w:tcPr>
            <w:tcW w:w="1387" w:type="dxa"/>
            <w:gridSpan w:val="3"/>
          </w:tcPr>
          <w:p w:rsidR="008731E0" w:rsidRPr="00A1666F" w:rsidRDefault="00A83107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182,4</w:t>
            </w:r>
          </w:p>
        </w:tc>
        <w:tc>
          <w:tcPr>
            <w:tcW w:w="992" w:type="dxa"/>
          </w:tcPr>
          <w:p w:rsidR="008731E0" w:rsidRPr="00A1666F" w:rsidRDefault="008731E0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8731E0" w:rsidRPr="00A1666F" w:rsidRDefault="008731E0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</w:tr>
      <w:tr w:rsidR="008731E0" w:rsidRPr="00A1666F" w:rsidTr="00A83107">
        <w:tc>
          <w:tcPr>
            <w:tcW w:w="2410" w:type="dxa"/>
          </w:tcPr>
          <w:p w:rsidR="008731E0" w:rsidRPr="00A1666F" w:rsidRDefault="008731E0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992" w:type="dxa"/>
          </w:tcPr>
          <w:p w:rsidR="008731E0" w:rsidRPr="00A1666F" w:rsidRDefault="008731E0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25390,6</w:t>
            </w:r>
          </w:p>
        </w:tc>
        <w:tc>
          <w:tcPr>
            <w:tcW w:w="992" w:type="dxa"/>
          </w:tcPr>
          <w:p w:rsidR="008731E0" w:rsidRPr="00A1666F" w:rsidRDefault="008731E0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26066,2</w:t>
            </w:r>
          </w:p>
        </w:tc>
        <w:tc>
          <w:tcPr>
            <w:tcW w:w="1133" w:type="dxa"/>
          </w:tcPr>
          <w:p w:rsidR="008731E0" w:rsidRPr="00A1666F" w:rsidRDefault="008731E0" w:rsidP="00DE5D44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26662,1</w:t>
            </w:r>
          </w:p>
        </w:tc>
        <w:tc>
          <w:tcPr>
            <w:tcW w:w="1167" w:type="dxa"/>
          </w:tcPr>
          <w:p w:rsidR="008731E0" w:rsidRPr="00A1666F" w:rsidRDefault="008731E0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27429,8</w:t>
            </w:r>
          </w:p>
        </w:tc>
        <w:tc>
          <w:tcPr>
            <w:tcW w:w="1387" w:type="dxa"/>
            <w:gridSpan w:val="3"/>
          </w:tcPr>
          <w:p w:rsidR="008731E0" w:rsidRPr="00A1666F" w:rsidRDefault="00A83107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27429,8</w:t>
            </w:r>
          </w:p>
        </w:tc>
        <w:tc>
          <w:tcPr>
            <w:tcW w:w="992" w:type="dxa"/>
          </w:tcPr>
          <w:p w:rsidR="008731E0" w:rsidRPr="00A1666F" w:rsidRDefault="008731E0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2039,2</w:t>
            </w:r>
          </w:p>
        </w:tc>
        <w:tc>
          <w:tcPr>
            <w:tcW w:w="992" w:type="dxa"/>
          </w:tcPr>
          <w:p w:rsidR="008731E0" w:rsidRPr="00A1666F" w:rsidRDefault="00624E23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</w:tr>
      <w:tr w:rsidR="008731E0" w:rsidRPr="00A1666F" w:rsidTr="00A83107">
        <w:trPr>
          <w:trHeight w:val="290"/>
        </w:trPr>
        <w:tc>
          <w:tcPr>
            <w:tcW w:w="2410" w:type="dxa"/>
          </w:tcPr>
          <w:p w:rsidR="008731E0" w:rsidRPr="00A1666F" w:rsidRDefault="008731E0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СМИ</w:t>
            </w:r>
          </w:p>
        </w:tc>
        <w:tc>
          <w:tcPr>
            <w:tcW w:w="992" w:type="dxa"/>
          </w:tcPr>
          <w:p w:rsidR="008731E0" w:rsidRPr="00A1666F" w:rsidRDefault="008731E0" w:rsidP="00A1666F">
            <w:pPr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850,4</w:t>
            </w:r>
          </w:p>
        </w:tc>
        <w:tc>
          <w:tcPr>
            <w:tcW w:w="992" w:type="dxa"/>
          </w:tcPr>
          <w:p w:rsidR="008731E0" w:rsidRPr="00A1666F" w:rsidRDefault="008731E0" w:rsidP="00A1666F">
            <w:pPr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850,4</w:t>
            </w:r>
          </w:p>
        </w:tc>
        <w:tc>
          <w:tcPr>
            <w:tcW w:w="1133" w:type="dxa"/>
          </w:tcPr>
          <w:p w:rsidR="008731E0" w:rsidRPr="00A1666F" w:rsidRDefault="008731E0" w:rsidP="00DE5D44">
            <w:pPr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850,4</w:t>
            </w:r>
          </w:p>
        </w:tc>
        <w:tc>
          <w:tcPr>
            <w:tcW w:w="1167" w:type="dxa"/>
          </w:tcPr>
          <w:p w:rsidR="008731E0" w:rsidRPr="00A1666F" w:rsidRDefault="008731E0" w:rsidP="00A1666F">
            <w:pPr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850,4</w:t>
            </w:r>
          </w:p>
        </w:tc>
        <w:tc>
          <w:tcPr>
            <w:tcW w:w="1387" w:type="dxa"/>
            <w:gridSpan w:val="3"/>
          </w:tcPr>
          <w:p w:rsidR="008731E0" w:rsidRPr="00A1666F" w:rsidRDefault="00A83107" w:rsidP="00A1666F">
            <w:pPr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850,4</w:t>
            </w:r>
          </w:p>
        </w:tc>
        <w:tc>
          <w:tcPr>
            <w:tcW w:w="992" w:type="dxa"/>
          </w:tcPr>
          <w:p w:rsidR="008731E0" w:rsidRPr="00A1666F" w:rsidRDefault="008731E0" w:rsidP="00A1666F">
            <w:pPr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8731E0" w:rsidRPr="00A1666F" w:rsidRDefault="008731E0" w:rsidP="00A1666F">
            <w:pPr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731E0" w:rsidRPr="00A1666F" w:rsidTr="00A83107">
        <w:trPr>
          <w:trHeight w:val="290"/>
        </w:trPr>
        <w:tc>
          <w:tcPr>
            <w:tcW w:w="2410" w:type="dxa"/>
          </w:tcPr>
          <w:p w:rsidR="008731E0" w:rsidRPr="00A1666F" w:rsidRDefault="008731E0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992" w:type="dxa"/>
          </w:tcPr>
          <w:p w:rsidR="008731E0" w:rsidRPr="00A1666F" w:rsidRDefault="008731E0" w:rsidP="00A1666F">
            <w:pPr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  <w:t>850,4</w:t>
            </w:r>
          </w:p>
        </w:tc>
        <w:tc>
          <w:tcPr>
            <w:tcW w:w="992" w:type="dxa"/>
          </w:tcPr>
          <w:p w:rsidR="008731E0" w:rsidRPr="00A1666F" w:rsidRDefault="008731E0" w:rsidP="00A1666F">
            <w:pPr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  <w:t>850,4</w:t>
            </w:r>
          </w:p>
        </w:tc>
        <w:tc>
          <w:tcPr>
            <w:tcW w:w="1133" w:type="dxa"/>
          </w:tcPr>
          <w:p w:rsidR="008731E0" w:rsidRPr="00A1666F" w:rsidRDefault="008731E0" w:rsidP="00DE5D44">
            <w:pPr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  <w:t>850,4</w:t>
            </w:r>
          </w:p>
        </w:tc>
        <w:tc>
          <w:tcPr>
            <w:tcW w:w="1167" w:type="dxa"/>
          </w:tcPr>
          <w:p w:rsidR="008731E0" w:rsidRPr="00A1666F" w:rsidRDefault="008731E0" w:rsidP="00A1666F">
            <w:pPr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  <w:t>850,4</w:t>
            </w:r>
          </w:p>
        </w:tc>
        <w:tc>
          <w:tcPr>
            <w:tcW w:w="1387" w:type="dxa"/>
            <w:gridSpan w:val="3"/>
          </w:tcPr>
          <w:p w:rsidR="008731E0" w:rsidRPr="00A1666F" w:rsidRDefault="00A83107" w:rsidP="00A1666F">
            <w:pPr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  <w:t>850,4</w:t>
            </w:r>
          </w:p>
        </w:tc>
        <w:tc>
          <w:tcPr>
            <w:tcW w:w="992" w:type="dxa"/>
          </w:tcPr>
          <w:p w:rsidR="008731E0" w:rsidRPr="00A1666F" w:rsidRDefault="008731E0" w:rsidP="00A1666F">
            <w:pPr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8731E0" w:rsidRPr="00A1666F" w:rsidRDefault="008731E0" w:rsidP="00A1666F">
            <w:pPr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  <w:t>0,0</w:t>
            </w:r>
          </w:p>
        </w:tc>
      </w:tr>
      <w:tr w:rsidR="008731E0" w:rsidRPr="00A1666F" w:rsidTr="00A83107">
        <w:trPr>
          <w:trHeight w:val="290"/>
        </w:trPr>
        <w:tc>
          <w:tcPr>
            <w:tcW w:w="2410" w:type="dxa"/>
          </w:tcPr>
          <w:p w:rsidR="008731E0" w:rsidRPr="00A1666F" w:rsidRDefault="008731E0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2" w:type="dxa"/>
          </w:tcPr>
          <w:p w:rsidR="008731E0" w:rsidRPr="00A1666F" w:rsidRDefault="008731E0" w:rsidP="00A1666F">
            <w:pPr>
              <w:spacing w:after="0" w:line="240" w:lineRule="atLeast"/>
              <w:ind w:right="-108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441488,1</w:t>
            </w:r>
          </w:p>
        </w:tc>
        <w:tc>
          <w:tcPr>
            <w:tcW w:w="992" w:type="dxa"/>
          </w:tcPr>
          <w:p w:rsidR="008731E0" w:rsidRPr="00A1666F" w:rsidRDefault="008731E0" w:rsidP="00A1666F">
            <w:pPr>
              <w:spacing w:after="0" w:line="240" w:lineRule="atLeast"/>
              <w:ind w:right="-108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467298,7</w:t>
            </w:r>
          </w:p>
        </w:tc>
        <w:tc>
          <w:tcPr>
            <w:tcW w:w="1133" w:type="dxa"/>
          </w:tcPr>
          <w:p w:rsidR="008731E0" w:rsidRPr="00A1666F" w:rsidRDefault="008731E0" w:rsidP="00DE5D44">
            <w:pPr>
              <w:spacing w:after="0" w:line="240" w:lineRule="atLeast"/>
              <w:ind w:right="-108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606659,2</w:t>
            </w:r>
          </w:p>
        </w:tc>
        <w:tc>
          <w:tcPr>
            <w:tcW w:w="1167" w:type="dxa"/>
          </w:tcPr>
          <w:p w:rsidR="008731E0" w:rsidRPr="00A1666F" w:rsidRDefault="008731E0" w:rsidP="00A1666F">
            <w:pPr>
              <w:spacing w:after="0" w:line="240" w:lineRule="atLeast"/>
              <w:ind w:right="-108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654103,9</w:t>
            </w:r>
          </w:p>
        </w:tc>
        <w:tc>
          <w:tcPr>
            <w:tcW w:w="1387" w:type="dxa"/>
            <w:gridSpan w:val="3"/>
          </w:tcPr>
          <w:p w:rsidR="008731E0" w:rsidRDefault="00A83107" w:rsidP="00A1666F">
            <w:pPr>
              <w:spacing w:after="0" w:line="240" w:lineRule="atLeast"/>
              <w:ind w:right="-108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654103,</w:t>
            </w:r>
          </w:p>
          <w:p w:rsidR="00A83107" w:rsidRPr="00A1666F" w:rsidRDefault="00A83107" w:rsidP="00A1666F">
            <w:pPr>
              <w:spacing w:after="0" w:line="240" w:lineRule="atLeast"/>
              <w:ind w:right="-108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</w:tcPr>
          <w:p w:rsidR="008731E0" w:rsidRPr="00A1666F" w:rsidRDefault="008731E0" w:rsidP="00227E57">
            <w:pPr>
              <w:spacing w:after="0" w:line="240" w:lineRule="atLeast"/>
              <w:ind w:left="-108" w:right="-108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212615,8</w:t>
            </w:r>
          </w:p>
        </w:tc>
        <w:tc>
          <w:tcPr>
            <w:tcW w:w="992" w:type="dxa"/>
          </w:tcPr>
          <w:p w:rsidR="008731E0" w:rsidRPr="00A1666F" w:rsidRDefault="00A83107" w:rsidP="00227E57">
            <w:pPr>
              <w:spacing w:after="0" w:line="240" w:lineRule="atLeast"/>
              <w:ind w:left="-108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</w:tbl>
    <w:p w:rsidR="00A1666F" w:rsidRPr="00A1666F" w:rsidRDefault="00A1666F" w:rsidP="00A166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1666F" w:rsidRPr="00A1666F" w:rsidRDefault="00A1666F" w:rsidP="00A1666F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66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</w:t>
      </w:r>
      <w:r w:rsidRPr="00A1666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проекте решения расходы бюджета округа на 2024 год по разделу</w:t>
      </w:r>
      <w:r w:rsidRPr="00A166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0100</w:t>
      </w:r>
      <w:r w:rsidRPr="00A16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66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«Общегосударственные вопросы»</w:t>
      </w:r>
      <w:r w:rsidRPr="00A16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666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у</w:t>
      </w:r>
      <w:r w:rsidR="00624E2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меньшаются</w:t>
      </w:r>
      <w:r w:rsidRPr="00A16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целом  на </w:t>
      </w:r>
      <w:r w:rsidR="00624E23">
        <w:rPr>
          <w:rFonts w:ascii="Times New Roman" w:eastAsia="Times New Roman" w:hAnsi="Times New Roman" w:cs="Times New Roman"/>
          <w:sz w:val="28"/>
          <w:szCs w:val="28"/>
          <w:lang w:eastAsia="ru-RU"/>
        </w:rPr>
        <w:t>296,5</w:t>
      </w:r>
      <w:r w:rsidRPr="00A16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A1666F" w:rsidRDefault="00A1666F" w:rsidP="005231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16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подразделу </w:t>
      </w:r>
      <w:r w:rsidRPr="00A1666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0104 «Функционирование Правительства РФ, высших исполнительных органов государственной власти субъектов РФ, местных администраций»</w:t>
      </w:r>
      <w:r w:rsidRPr="00A16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ассигнования </w:t>
      </w:r>
      <w:r w:rsidRPr="00A1666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у</w:t>
      </w:r>
      <w:r w:rsidR="00624E2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меньшаются </w:t>
      </w:r>
      <w:r w:rsidRPr="00A16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624E23">
        <w:rPr>
          <w:rFonts w:ascii="Times New Roman" w:eastAsia="Times New Roman" w:hAnsi="Times New Roman" w:cs="Times New Roman"/>
          <w:sz w:val="28"/>
          <w:szCs w:val="28"/>
          <w:lang w:eastAsia="ru-RU"/>
        </w:rPr>
        <w:t>296,5</w:t>
      </w:r>
      <w:r w:rsidRPr="00A16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624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перераспределением заработной платы с Управления по развитию территории администрации округа  на вновь образованное МБУ «Благоустройство Междуречья» (подраздел 0503 «Благоустройство») в виде субсидии на выполнение муниципального задания (основание –</w:t>
      </w:r>
      <w:r w:rsidR="006B0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4E2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ходатайство Управления по развитию территории администрации округа от 16.07.2024</w:t>
      </w:r>
      <w:proofErr w:type="gramEnd"/>
      <w:r w:rsidR="00624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№151);</w:t>
      </w:r>
    </w:p>
    <w:p w:rsidR="005231F1" w:rsidRPr="00A1666F" w:rsidRDefault="005231F1" w:rsidP="005231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по данному подразделу перераспределяются бюджетные ассигнования на содержание администрации округа </w:t>
      </w:r>
      <w:r w:rsidRPr="005231F1">
        <w:rPr>
          <w:rFonts w:ascii="Times New Roman" w:hAnsi="Times New Roman" w:cs="Times New Roman"/>
          <w:sz w:val="28"/>
          <w:szCs w:val="28"/>
        </w:rPr>
        <w:t>с КВР 240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Иные закупки товаров, работ и услуг для обеспечения государственных (муниципальных) нужд»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5231F1">
        <w:rPr>
          <w:rFonts w:ascii="Times New Roman" w:hAnsi="Times New Roman" w:cs="Times New Roman"/>
          <w:sz w:val="28"/>
          <w:szCs w:val="28"/>
        </w:rPr>
        <w:t>КВР 850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«Уплата налогов, сборов и иных платежей» для оплаты исполнительского сбора по невыполнению решения суда по сносу аварийного здания по адресу: с. Шуйское, ул. Горького, д. 6</w:t>
      </w:r>
      <w:r w:rsidR="006B09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B09A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6B09A6">
        <w:rPr>
          <w:rFonts w:ascii="Times New Roman" w:hAnsi="Times New Roman" w:cs="Times New Roman"/>
          <w:sz w:val="28"/>
          <w:szCs w:val="28"/>
        </w:rPr>
        <w:t>основание – ходатайство управляющего делами администрации округа от 29.07.2024 года, решение Вологодского городского суда  дело №2а-7534/2024)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231F1" w:rsidRDefault="005231F1" w:rsidP="005231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подразделу </w:t>
      </w:r>
      <w:r w:rsidRPr="005231F1">
        <w:rPr>
          <w:rFonts w:ascii="Times New Roman" w:hAnsi="Times New Roman" w:cs="Times New Roman"/>
          <w:b/>
          <w:i/>
          <w:sz w:val="28"/>
          <w:szCs w:val="28"/>
        </w:rPr>
        <w:t>0113 «Другие общегосударственные вопросы»</w:t>
      </w:r>
      <w:r>
        <w:rPr>
          <w:rFonts w:ascii="Times New Roman" w:hAnsi="Times New Roman" w:cs="Times New Roman"/>
          <w:sz w:val="28"/>
          <w:szCs w:val="28"/>
        </w:rPr>
        <w:t xml:space="preserve"> перераспределяются бюджетные ассигнования, в том числе:</w:t>
      </w:r>
    </w:p>
    <w:p w:rsidR="005231F1" w:rsidRDefault="005231F1" w:rsidP="005231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расходы на реализацию мероприятий в сфере государственной поддержки  местных отделений ООГО «Союз женщин России» в сумме 120,0 тыс. рублей </w:t>
      </w:r>
      <w:r w:rsidRPr="005231F1">
        <w:rPr>
          <w:rFonts w:ascii="Times New Roman" w:hAnsi="Times New Roman" w:cs="Times New Roman"/>
          <w:sz w:val="28"/>
          <w:szCs w:val="28"/>
        </w:rPr>
        <w:t>с КБК 148 01 13 12 4 01 60050 630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непрограммные расходы КБК </w:t>
      </w:r>
      <w:r w:rsidRPr="005231F1">
        <w:rPr>
          <w:rFonts w:ascii="Times New Roman" w:hAnsi="Times New Roman" w:cs="Times New Roman"/>
          <w:sz w:val="28"/>
          <w:szCs w:val="28"/>
        </w:rPr>
        <w:t>148 01 13 97 0 00 60050 240;</w:t>
      </w:r>
    </w:p>
    <w:p w:rsidR="00DE5D44" w:rsidRDefault="005231F1" w:rsidP="00DE5D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 расходы на приобретение имущества для муниципальных нужд в сумме 872,0 тыс. рублей (приобретение здания с земельным участком для места ожидания граждан (автостанция) – 372,0 тыс. рублей и приобретение жилого помещения (комнаты) – 500,0 тыс. рублей) </w:t>
      </w:r>
      <w:r w:rsidRPr="005231F1">
        <w:rPr>
          <w:rFonts w:ascii="Times New Roman" w:hAnsi="Times New Roman" w:cs="Times New Roman"/>
          <w:sz w:val="28"/>
          <w:szCs w:val="28"/>
        </w:rPr>
        <w:t>с КВР 240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Иные закупки товаров, работ и услуг для обеспечения государственных (муниципальных)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нужд» на </w:t>
      </w:r>
      <w:r w:rsidRPr="005231F1">
        <w:rPr>
          <w:rFonts w:ascii="Times New Roman" w:hAnsi="Times New Roman" w:cs="Times New Roman"/>
          <w:sz w:val="28"/>
          <w:szCs w:val="28"/>
        </w:rPr>
        <w:t>КВР 410</w:t>
      </w:r>
      <w:r>
        <w:rPr>
          <w:rFonts w:ascii="Times New Roman" w:hAnsi="Times New Roman" w:cs="Times New Roman"/>
          <w:sz w:val="28"/>
          <w:szCs w:val="28"/>
        </w:rPr>
        <w:t xml:space="preserve"> «Бюджетные инвестиции» в соответствии с 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231F1">
        <w:rPr>
          <w:rFonts w:ascii="Times New Roman" w:hAnsi="Times New Roman" w:cs="Times New Roman"/>
          <w:sz w:val="28"/>
          <w:szCs w:val="28"/>
        </w:rPr>
        <w:t>орядком формирования и применения кодов</w:t>
      </w:r>
      <w:proofErr w:type="gramEnd"/>
      <w:r w:rsidRPr="005231F1">
        <w:rPr>
          <w:rFonts w:ascii="Times New Roman" w:hAnsi="Times New Roman" w:cs="Times New Roman"/>
          <w:sz w:val="28"/>
          <w:szCs w:val="28"/>
        </w:rPr>
        <w:t xml:space="preserve"> бюджетной классификации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5231F1">
        <w:rPr>
          <w:rFonts w:ascii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5231F1">
        <w:rPr>
          <w:rFonts w:ascii="Times New Roman" w:hAnsi="Times New Roman" w:cs="Times New Roman"/>
          <w:sz w:val="28"/>
          <w:szCs w:val="28"/>
        </w:rPr>
        <w:t xml:space="preserve">едерации, их структуре и принципах назначения; </w:t>
      </w:r>
    </w:p>
    <w:p w:rsidR="00301EF9" w:rsidRDefault="00301EF9" w:rsidP="00A1666F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A1666F" w:rsidRPr="00A1666F" w:rsidRDefault="00A1666F" w:rsidP="00A166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96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A16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66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разделу 0500 «Жилищно-коммунальное хозяйство» </w:t>
      </w:r>
      <w:r w:rsidRPr="00A1666F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</w:t>
      </w:r>
      <w:r w:rsidRPr="00A166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16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бюджетные ассигнования в 2024 году </w:t>
      </w:r>
      <w:r w:rsidRPr="00A1666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увелич</w:t>
      </w:r>
      <w:r w:rsidR="005231F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иваются  </w:t>
      </w:r>
      <w:r w:rsidRPr="00A16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5231F1">
        <w:rPr>
          <w:rFonts w:ascii="Times New Roman" w:eastAsia="Times New Roman" w:hAnsi="Times New Roman" w:cs="Times New Roman"/>
          <w:sz w:val="28"/>
          <w:szCs w:val="28"/>
          <w:lang w:eastAsia="ru-RU"/>
        </w:rPr>
        <w:t>296,5</w:t>
      </w:r>
      <w:r w:rsidRPr="00A16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5231F1" w:rsidRDefault="005231F1" w:rsidP="005231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по подразделу </w:t>
      </w:r>
      <w:r w:rsidRPr="005231F1">
        <w:rPr>
          <w:rFonts w:ascii="Times New Roman" w:hAnsi="Times New Roman" w:cs="Times New Roman"/>
          <w:b/>
          <w:i/>
          <w:sz w:val="28"/>
          <w:szCs w:val="28"/>
        </w:rPr>
        <w:t>0501 «Жилищное хозяйство»</w:t>
      </w:r>
      <w:r>
        <w:rPr>
          <w:rFonts w:ascii="Times New Roman" w:hAnsi="Times New Roman" w:cs="Times New Roman"/>
          <w:sz w:val="28"/>
          <w:szCs w:val="28"/>
        </w:rPr>
        <w:t xml:space="preserve"> бюджетные ассигнования </w:t>
      </w:r>
      <w:r w:rsidRPr="007A178B">
        <w:rPr>
          <w:rFonts w:ascii="Times New Roman" w:hAnsi="Times New Roman" w:cs="Times New Roman"/>
          <w:i/>
          <w:sz w:val="28"/>
          <w:szCs w:val="28"/>
          <w:u w:val="single"/>
        </w:rPr>
        <w:t>уменьшаются</w:t>
      </w:r>
      <w:r w:rsidR="007A178B" w:rsidRPr="007A178B">
        <w:rPr>
          <w:rFonts w:ascii="Times New Roman" w:hAnsi="Times New Roman" w:cs="Times New Roman"/>
          <w:sz w:val="28"/>
          <w:szCs w:val="28"/>
        </w:rPr>
        <w:t xml:space="preserve"> </w:t>
      </w:r>
      <w:r w:rsidRPr="007A178B">
        <w:rPr>
          <w:rFonts w:ascii="Times New Roman" w:hAnsi="Times New Roman" w:cs="Times New Roman"/>
          <w:sz w:val="28"/>
          <w:szCs w:val="28"/>
        </w:rPr>
        <w:t xml:space="preserve"> на сумму 1 190,7 тыс. рублей</w:t>
      </w:r>
      <w:r w:rsidR="007A17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 муниципальной программе «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Развитие и модернизация  жилищно-коммунального хозяйства на территории Междуреченского муниципального округа на 2023-2027 годы</w:t>
      </w:r>
      <w:r>
        <w:rPr>
          <w:rFonts w:ascii="Times New Roman" w:hAnsi="Times New Roman" w:cs="Times New Roman"/>
          <w:sz w:val="28"/>
          <w:szCs w:val="28"/>
        </w:rPr>
        <w:t>»   по подпрограмме 3 «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Капитальный ремонт муниципального жилищного фонда»</w:t>
      </w:r>
      <w:r>
        <w:rPr>
          <w:rFonts w:ascii="Times New Roman" w:hAnsi="Times New Roman" w:cs="Times New Roman"/>
          <w:sz w:val="28"/>
          <w:szCs w:val="28"/>
        </w:rPr>
        <w:t xml:space="preserve"> с мероприятия «Расходы на изготовление экспертных заключений о признании аварийными, подлежащими сносу или реконструкции жилых помещений муниципального жилищного фонда, снос расселенных домов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аварийного жилищного фонда» (расходы на снос аварийных домов);</w:t>
      </w:r>
    </w:p>
    <w:p w:rsidR="005231F1" w:rsidRDefault="005231F1" w:rsidP="005231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подразделу  </w:t>
      </w:r>
      <w:r w:rsidRPr="005231F1">
        <w:rPr>
          <w:rFonts w:ascii="Times New Roman" w:hAnsi="Times New Roman" w:cs="Times New Roman"/>
          <w:b/>
          <w:i/>
          <w:sz w:val="28"/>
          <w:szCs w:val="28"/>
        </w:rPr>
        <w:t>0502  «Коммунальное хозяйство»</w:t>
      </w:r>
      <w:r>
        <w:rPr>
          <w:rFonts w:ascii="Times New Roman" w:hAnsi="Times New Roman" w:cs="Times New Roman"/>
          <w:sz w:val="28"/>
          <w:szCs w:val="28"/>
        </w:rPr>
        <w:t xml:space="preserve">  бюджетные ассигнования </w:t>
      </w:r>
      <w:r w:rsidRPr="007A178B">
        <w:rPr>
          <w:rFonts w:ascii="Times New Roman" w:hAnsi="Times New Roman" w:cs="Times New Roman"/>
          <w:i/>
          <w:sz w:val="28"/>
          <w:szCs w:val="28"/>
          <w:u w:val="single"/>
        </w:rPr>
        <w:t>увеличиваются на сумму 1 190,7 тыс. рублей</w:t>
      </w:r>
      <w:r w:rsidR="007A178B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 муниципальной программе «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Развитие и модернизация  жилищно-коммунального хозяйства на территории Междуреченского муниципального округа на 2023-2027 годы</w:t>
      </w:r>
      <w:r>
        <w:rPr>
          <w:rFonts w:ascii="Times New Roman" w:hAnsi="Times New Roman" w:cs="Times New Roman"/>
          <w:sz w:val="28"/>
          <w:szCs w:val="28"/>
        </w:rPr>
        <w:t>» на мероприятия по модернизации коммунального хозяйства (ремонт кровли на  двух котельных с. Шуйское и д. Врагово)</w:t>
      </w:r>
      <w:r w:rsidR="006B09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B09A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6B09A6">
        <w:rPr>
          <w:rFonts w:ascii="Times New Roman" w:hAnsi="Times New Roman" w:cs="Times New Roman"/>
          <w:sz w:val="28"/>
          <w:szCs w:val="28"/>
        </w:rPr>
        <w:t>основание – ходатайство отдела строительства и ЖК</w:t>
      </w:r>
      <w:r w:rsidR="00CB6B73">
        <w:rPr>
          <w:rFonts w:ascii="Times New Roman" w:hAnsi="Times New Roman" w:cs="Times New Roman"/>
          <w:sz w:val="28"/>
          <w:szCs w:val="28"/>
        </w:rPr>
        <w:t>Х</w:t>
      </w:r>
      <w:r w:rsidR="006B09A6">
        <w:rPr>
          <w:rFonts w:ascii="Times New Roman" w:hAnsi="Times New Roman" w:cs="Times New Roman"/>
          <w:sz w:val="28"/>
          <w:szCs w:val="28"/>
        </w:rPr>
        <w:t xml:space="preserve"> от 21.07.2024 года,  два локальных сметных  расчета  на ремонт кровли на 1190747,82 рубля)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231F1" w:rsidRDefault="005231F1" w:rsidP="005231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Также по данному подразделу перераспределяются бюджетные ассигнования по муниципальной программе «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Развитие и модернизация  жилищно-коммунального хозяйства на территории Междуреченского муниципального округа на 2023-2027 годы</w:t>
      </w:r>
      <w:r>
        <w:rPr>
          <w:rFonts w:ascii="Times New Roman" w:hAnsi="Times New Roman" w:cs="Times New Roman"/>
          <w:sz w:val="28"/>
          <w:szCs w:val="28"/>
        </w:rPr>
        <w:t>» подпрограмме 4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«Развитие коммунального хозяйства на территории Междуреченского муниципального округа на 2024-2028 годы»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по подготовке объектов теплоэнергетики  к работе в осенне-зимний период 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178B">
        <w:rPr>
          <w:rFonts w:ascii="Times New Roman" w:hAnsi="Times New Roman" w:cs="Times New Roman"/>
          <w:sz w:val="28"/>
          <w:szCs w:val="28"/>
        </w:rPr>
        <w:t>КВР 410</w:t>
      </w:r>
      <w:r>
        <w:rPr>
          <w:rFonts w:ascii="Times New Roman" w:hAnsi="Times New Roman" w:cs="Times New Roman"/>
          <w:sz w:val="28"/>
          <w:szCs w:val="28"/>
        </w:rPr>
        <w:t xml:space="preserve"> «Бюджетные инвестиции» на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178B">
        <w:rPr>
          <w:rFonts w:ascii="Times New Roman" w:hAnsi="Times New Roman" w:cs="Times New Roman"/>
          <w:sz w:val="28"/>
          <w:szCs w:val="28"/>
        </w:rPr>
        <w:t>КВР 240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Иные закупки товаров, работ и услуг 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обеспечения государственных (муниципальных) нужд» (в части ремонта теплотрассы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Старое) на сумму </w:t>
      </w:r>
      <w:r w:rsidRPr="007A178B">
        <w:rPr>
          <w:rFonts w:ascii="Times New Roman" w:hAnsi="Times New Roman" w:cs="Times New Roman"/>
          <w:sz w:val="28"/>
          <w:szCs w:val="28"/>
        </w:rPr>
        <w:t>4258,5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7A178B">
        <w:rPr>
          <w:rFonts w:ascii="Times New Roman" w:hAnsi="Times New Roman" w:cs="Times New Roman"/>
          <w:sz w:val="28"/>
          <w:szCs w:val="28"/>
        </w:rPr>
        <w:t xml:space="preserve"> (основание – ходатайство  отдела строительства и ЖКХ администрации округа от 17.07.2024 года №1798)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231F1" w:rsidRDefault="005231F1" w:rsidP="005231F1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 подразделу </w:t>
      </w:r>
      <w:r w:rsidRPr="005231F1">
        <w:rPr>
          <w:rFonts w:ascii="Times New Roman" w:hAnsi="Times New Roman" w:cs="Times New Roman"/>
          <w:b/>
          <w:i/>
          <w:sz w:val="28"/>
          <w:szCs w:val="28"/>
        </w:rPr>
        <w:t>0503 «Благоустройство»</w:t>
      </w:r>
      <w:r>
        <w:rPr>
          <w:rFonts w:ascii="Times New Roman" w:hAnsi="Times New Roman" w:cs="Times New Roman"/>
          <w:sz w:val="28"/>
          <w:szCs w:val="28"/>
        </w:rPr>
        <w:t xml:space="preserve"> сумма  бюджетных ассигнований в целом увеличивается на сумму </w:t>
      </w:r>
      <w:r>
        <w:rPr>
          <w:rFonts w:ascii="Times New Roman" w:hAnsi="Times New Roman" w:cs="Times New Roman"/>
          <w:b/>
          <w:sz w:val="28"/>
          <w:szCs w:val="28"/>
        </w:rPr>
        <w:t>296,5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7A17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>на обеспечение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нового МБУ «Благоустройство Междуречья». </w:t>
      </w:r>
    </w:p>
    <w:p w:rsidR="00A1666F" w:rsidRPr="00A1666F" w:rsidRDefault="005231F1" w:rsidP="00A16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Также по данному разделу перераспределяются бюджетные ассигнования с КБК 153 0503 18 2 02 25040 240 «Расходы на реализацию прочих мероприятий по благоустройству» на КБК 1</w:t>
      </w:r>
      <w:r w:rsidR="007A178B">
        <w:rPr>
          <w:rFonts w:ascii="Times New Roman" w:hAnsi="Times New Roman" w:cs="Times New Roman"/>
          <w:sz w:val="28"/>
          <w:szCs w:val="28"/>
        </w:rPr>
        <w:t>48</w:t>
      </w:r>
      <w:r>
        <w:rPr>
          <w:rFonts w:ascii="Times New Roman" w:hAnsi="Times New Roman" w:cs="Times New Roman"/>
          <w:sz w:val="28"/>
          <w:szCs w:val="28"/>
        </w:rPr>
        <w:t xml:space="preserve"> 0503 18 2 04 25040 610 «Расходы на обеспечение деятельности муниципального бюджетного учреждения «Благоустройство Междуречья»» в сумме </w:t>
      </w:r>
      <w:r w:rsidRPr="007A178B">
        <w:rPr>
          <w:rFonts w:ascii="Times New Roman" w:hAnsi="Times New Roman" w:cs="Times New Roman"/>
          <w:sz w:val="28"/>
          <w:szCs w:val="28"/>
        </w:rPr>
        <w:t>308,1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6B09A6">
        <w:rPr>
          <w:rFonts w:ascii="Times New Roman" w:hAnsi="Times New Roman" w:cs="Times New Roman"/>
          <w:sz w:val="28"/>
          <w:szCs w:val="28"/>
        </w:rPr>
        <w:t xml:space="preserve"> </w:t>
      </w:r>
      <w:r w:rsidR="006B09A6">
        <w:rPr>
          <w:rFonts w:ascii="Times New Roman" w:hAnsi="Times New Roman" w:cs="Times New Roman"/>
          <w:sz w:val="28"/>
          <w:szCs w:val="28"/>
        </w:rPr>
        <w:lastRenderedPageBreak/>
        <w:t>(основание -</w:t>
      </w:r>
      <w:r w:rsidR="006B09A6" w:rsidRPr="006B0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09A6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ходатайство Управления по развитию территории администрации округа от 16.07.2024 года №151)</w:t>
      </w:r>
      <w:r>
        <w:rPr>
          <w:rFonts w:ascii="Times New Roman" w:hAnsi="Times New Roman" w:cs="Times New Roman"/>
          <w:sz w:val="28"/>
          <w:szCs w:val="28"/>
        </w:rPr>
        <w:t>;</w:t>
      </w:r>
      <w:r w:rsidR="007A1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7A178B" w:rsidRDefault="007A178B" w:rsidP="007A17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разделу 0700 «Образование» </w:t>
      </w:r>
      <w:r>
        <w:rPr>
          <w:rFonts w:ascii="Times New Roman" w:hAnsi="Times New Roman" w:cs="Times New Roman"/>
          <w:sz w:val="28"/>
          <w:szCs w:val="28"/>
        </w:rPr>
        <w:t>перераспределяются бюджетные ассигнования:</w:t>
      </w:r>
    </w:p>
    <w:p w:rsidR="007A178B" w:rsidRDefault="007A178B" w:rsidP="007A17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по подразделу </w:t>
      </w:r>
      <w:r w:rsidRPr="007A178B">
        <w:rPr>
          <w:rFonts w:ascii="Times New Roman" w:hAnsi="Times New Roman" w:cs="Times New Roman"/>
          <w:b/>
          <w:i/>
          <w:sz w:val="28"/>
          <w:szCs w:val="28"/>
        </w:rPr>
        <w:t>0701 «Дошкольное образование»</w:t>
      </w:r>
      <w:r>
        <w:rPr>
          <w:rFonts w:ascii="Times New Roman" w:hAnsi="Times New Roman" w:cs="Times New Roman"/>
          <w:sz w:val="28"/>
          <w:szCs w:val="28"/>
        </w:rPr>
        <w:t xml:space="preserve"> бюджетные ассигнования  увеличиваются на сумму </w:t>
      </w:r>
      <w:r w:rsidRPr="007A178B">
        <w:rPr>
          <w:rFonts w:ascii="Times New Roman" w:hAnsi="Times New Roman" w:cs="Times New Roman"/>
          <w:sz w:val="28"/>
          <w:szCs w:val="28"/>
        </w:rPr>
        <w:t>101,1</w:t>
      </w:r>
      <w:r>
        <w:rPr>
          <w:rFonts w:ascii="Times New Roman" w:hAnsi="Times New Roman" w:cs="Times New Roman"/>
          <w:sz w:val="28"/>
          <w:szCs w:val="28"/>
        </w:rPr>
        <w:t xml:space="preserve"> тыс. рублей в части компенсации питания детей (детей-инвалидов, детей под опекой, детей СВО);</w:t>
      </w:r>
    </w:p>
    <w:p w:rsidR="007A178B" w:rsidRDefault="007A178B" w:rsidP="007A17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</w:t>
      </w:r>
      <w:r w:rsidRPr="007A178B">
        <w:rPr>
          <w:rFonts w:ascii="Times New Roman" w:hAnsi="Times New Roman" w:cs="Times New Roman"/>
          <w:b/>
          <w:i/>
          <w:sz w:val="28"/>
          <w:szCs w:val="28"/>
        </w:rPr>
        <w:t>подразделу 0702 «Общее образование»</w:t>
      </w:r>
      <w:r>
        <w:rPr>
          <w:rFonts w:ascii="Times New Roman" w:hAnsi="Times New Roman" w:cs="Times New Roman"/>
          <w:sz w:val="28"/>
          <w:szCs w:val="28"/>
        </w:rPr>
        <w:t xml:space="preserve"> бюджетные ассигнования  уменьшаются на сумму </w:t>
      </w:r>
      <w:r w:rsidRPr="007A178B">
        <w:rPr>
          <w:rFonts w:ascii="Times New Roman" w:hAnsi="Times New Roman" w:cs="Times New Roman"/>
          <w:sz w:val="28"/>
          <w:szCs w:val="28"/>
        </w:rPr>
        <w:t>101,1</w:t>
      </w:r>
      <w:r>
        <w:rPr>
          <w:rFonts w:ascii="Times New Roman" w:hAnsi="Times New Roman" w:cs="Times New Roman"/>
          <w:sz w:val="28"/>
          <w:szCs w:val="28"/>
        </w:rPr>
        <w:t xml:space="preserve"> тыс. рублей в части компенсации питания детей (детей-инвалидов, детей под опекой, детей СВО).</w:t>
      </w:r>
    </w:p>
    <w:p w:rsidR="00E9124F" w:rsidRPr="00072524" w:rsidRDefault="00E9124F" w:rsidP="00E912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524">
        <w:rPr>
          <w:rFonts w:ascii="Times New Roman" w:hAnsi="Times New Roman" w:cs="Times New Roman"/>
          <w:sz w:val="28"/>
          <w:szCs w:val="28"/>
        </w:rPr>
        <w:t xml:space="preserve">В ходе проведения экспертизы проекта решения  выявлены неточности и ошибки в приложении </w:t>
      </w:r>
      <w:r w:rsidR="00CB6B73">
        <w:rPr>
          <w:rFonts w:ascii="Times New Roman" w:hAnsi="Times New Roman" w:cs="Times New Roman"/>
          <w:sz w:val="28"/>
          <w:szCs w:val="28"/>
        </w:rPr>
        <w:t xml:space="preserve">3 </w:t>
      </w:r>
      <w:r w:rsidRPr="00072524">
        <w:rPr>
          <w:rFonts w:ascii="Times New Roman" w:hAnsi="Times New Roman" w:cs="Times New Roman"/>
          <w:sz w:val="28"/>
          <w:szCs w:val="28"/>
        </w:rPr>
        <w:t>к проекту решения,  которые   устранены во время проведения экспертизы.</w:t>
      </w:r>
    </w:p>
    <w:p w:rsidR="00A1666F" w:rsidRPr="00A1666F" w:rsidRDefault="00A1666F" w:rsidP="00A166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66F" w:rsidRPr="00A1666F" w:rsidRDefault="00A1666F" w:rsidP="00A1666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A1666F" w:rsidRPr="00A1666F" w:rsidRDefault="00A1666F" w:rsidP="00A16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A1666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Дефицит бюджета округа.</w:t>
      </w:r>
    </w:p>
    <w:p w:rsidR="00A1666F" w:rsidRPr="00A1666F" w:rsidRDefault="00A1666F" w:rsidP="00A166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1666F" w:rsidRDefault="00A1666F" w:rsidP="00A166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66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Проектом решения  предусматривается дефицит бюджета округа в сумме </w:t>
      </w:r>
      <w:r w:rsidR="001F35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11793,7</w:t>
      </w:r>
      <w:r w:rsidRPr="00A166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рублей. </w:t>
      </w:r>
    </w:p>
    <w:p w:rsidR="00033F2E" w:rsidRPr="00A1666F" w:rsidRDefault="00033F2E" w:rsidP="00A166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1666F" w:rsidRPr="00A1666F" w:rsidRDefault="00A1666F" w:rsidP="00A1666F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66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Источники внутреннего финансирования дефицита бюджета округа характеризуются следующими данными:</w:t>
      </w:r>
    </w:p>
    <w:p w:rsidR="00A1666F" w:rsidRPr="00A1666F" w:rsidRDefault="00A1666F" w:rsidP="00A1666F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1666F" w:rsidRPr="00A1666F" w:rsidRDefault="00A1666F" w:rsidP="00A1666F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666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A166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Таблица № 3                                                                               тыс. рублей</w:t>
      </w:r>
    </w:p>
    <w:tbl>
      <w:tblPr>
        <w:tblW w:w="9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98"/>
        <w:gridCol w:w="1134"/>
        <w:gridCol w:w="1418"/>
        <w:gridCol w:w="1276"/>
        <w:gridCol w:w="1179"/>
        <w:gridCol w:w="1230"/>
        <w:gridCol w:w="993"/>
      </w:tblGrid>
      <w:tr w:rsidR="00A1666F" w:rsidRPr="00A1666F" w:rsidTr="007A178B">
        <w:trPr>
          <w:trHeight w:val="552"/>
          <w:tblHeader/>
        </w:trPr>
        <w:tc>
          <w:tcPr>
            <w:tcW w:w="2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6F" w:rsidRPr="00A1666F" w:rsidRDefault="00A1666F" w:rsidP="00A16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Источники финансирования дефицита бюджета</w:t>
            </w:r>
          </w:p>
        </w:tc>
        <w:tc>
          <w:tcPr>
            <w:tcW w:w="7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6F" w:rsidRPr="00A1666F" w:rsidRDefault="00A1666F" w:rsidP="00A16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2024 год</w:t>
            </w:r>
          </w:p>
        </w:tc>
      </w:tr>
      <w:tr w:rsidR="007A178B" w:rsidRPr="00A1666F" w:rsidTr="007A178B">
        <w:trPr>
          <w:trHeight w:val="830"/>
          <w:tblHeader/>
        </w:trPr>
        <w:tc>
          <w:tcPr>
            <w:tcW w:w="2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78B" w:rsidRPr="00A1666F" w:rsidRDefault="007A178B" w:rsidP="00A166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78B" w:rsidRPr="00A1666F" w:rsidRDefault="007A178B" w:rsidP="00A1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Утверждено решением от 15.12.2023 года №128</w:t>
            </w:r>
          </w:p>
          <w:p w:rsidR="007A178B" w:rsidRPr="00A1666F" w:rsidRDefault="007A178B" w:rsidP="00A1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78B" w:rsidRPr="00A1666F" w:rsidRDefault="007A178B" w:rsidP="00A1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Утверждено решением от 28.02.2024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78B" w:rsidRPr="00A1666F" w:rsidRDefault="007A178B" w:rsidP="001F3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Утверждено</w:t>
            </w:r>
            <w:r w:rsidRPr="00A166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решени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ем</w:t>
            </w:r>
            <w:r w:rsidRPr="00A166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от 10.04.2024 года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78B" w:rsidRPr="00A1666F" w:rsidRDefault="007A178B" w:rsidP="007A1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Утверждено</w:t>
            </w:r>
            <w:r w:rsidRPr="00A166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решени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ем</w:t>
            </w:r>
            <w:r w:rsidR="00070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A166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  <w:r w:rsidRPr="00A166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Pr="00A166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.2024 года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78B" w:rsidRPr="00A1666F" w:rsidRDefault="007A178B" w:rsidP="0007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Предусмотрено проектом решения от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</w:t>
            </w:r>
            <w:r w:rsidRPr="00A166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.0</w:t>
            </w:r>
            <w:r w:rsidR="00070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A166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.2024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178B" w:rsidRPr="00A1666F" w:rsidRDefault="007A178B" w:rsidP="00A1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Изменения к </w:t>
            </w:r>
            <w:proofErr w:type="gramStart"/>
            <w:r w:rsidRPr="00A166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утвержден</w:t>
            </w:r>
            <w:proofErr w:type="gramEnd"/>
          </w:p>
          <w:p w:rsidR="007A178B" w:rsidRPr="00A1666F" w:rsidRDefault="007A178B" w:rsidP="00A1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ному решению</w:t>
            </w:r>
            <w:r w:rsidRPr="00A1666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A178B" w:rsidRPr="00A1666F" w:rsidTr="007A178B">
        <w:trPr>
          <w:trHeight w:val="240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78B" w:rsidRPr="00A1666F" w:rsidRDefault="007A178B" w:rsidP="00A1666F">
            <w:pPr>
              <w:autoSpaceDE w:val="0"/>
              <w:autoSpaceDN w:val="0"/>
              <w:adjustRightInd w:val="0"/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Размер дефицита</w:t>
            </w:r>
            <w:proofErr w:type="gramStart"/>
            <w:r w:rsidRPr="00A166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(-),    </w:t>
            </w:r>
            <w:proofErr w:type="gramEnd"/>
            <w:r w:rsidRPr="00A166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профицита  (+)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78B" w:rsidRPr="00A1666F" w:rsidRDefault="007A178B" w:rsidP="00A16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78B" w:rsidRPr="00A1666F" w:rsidRDefault="007A178B" w:rsidP="00A16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-16860,5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78B" w:rsidRPr="00A1666F" w:rsidRDefault="007A178B" w:rsidP="00A16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-15100,8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78B" w:rsidRPr="00A1666F" w:rsidRDefault="007A178B" w:rsidP="00A16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-11793,7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78B" w:rsidRPr="00A1666F" w:rsidRDefault="00070161" w:rsidP="00A16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-11793,7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178B" w:rsidRPr="00A1666F" w:rsidRDefault="00070161" w:rsidP="00A16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7A178B" w:rsidRPr="00A1666F" w:rsidTr="007A178B">
        <w:trPr>
          <w:trHeight w:val="240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78B" w:rsidRPr="00A1666F" w:rsidRDefault="007A178B" w:rsidP="00A1666F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В процентах к общему объему доходов без учета объема безвозмездных поступлений и поступлений налоговых доходов по дополнительным нормативам </w:t>
            </w:r>
            <w:r w:rsidRPr="00A1666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отчислений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78B" w:rsidRPr="00A1666F" w:rsidRDefault="007A178B" w:rsidP="00A16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78B" w:rsidRPr="00A1666F" w:rsidRDefault="007A178B" w:rsidP="00A16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78B" w:rsidRPr="00A1666F" w:rsidRDefault="007A178B" w:rsidP="00A16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30,5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78B" w:rsidRPr="00A1666F" w:rsidRDefault="007A178B" w:rsidP="00A16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78B" w:rsidRPr="00A1666F" w:rsidRDefault="00070161" w:rsidP="00A16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178B" w:rsidRPr="00A1666F" w:rsidRDefault="00070161" w:rsidP="00415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7A178B" w:rsidRPr="00A1666F" w:rsidTr="007A178B">
        <w:trPr>
          <w:trHeight w:val="391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78B" w:rsidRPr="00A1666F" w:rsidRDefault="007A178B" w:rsidP="00A1666F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lastRenderedPageBreak/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78B" w:rsidRPr="00A1666F" w:rsidRDefault="007A178B" w:rsidP="00A16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78B" w:rsidRPr="00A1666F" w:rsidRDefault="007A178B" w:rsidP="00A16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-16860,5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78B" w:rsidRPr="00A1666F" w:rsidRDefault="007A178B" w:rsidP="00A16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-15100,8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78B" w:rsidRPr="00A1666F" w:rsidRDefault="007A178B" w:rsidP="00A16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-11793,7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78B" w:rsidRPr="00A1666F" w:rsidRDefault="00070161" w:rsidP="00A16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-11793,7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178B" w:rsidRPr="00A1666F" w:rsidRDefault="007A178B" w:rsidP="00070161">
            <w:pPr>
              <w:tabs>
                <w:tab w:val="left" w:pos="660"/>
                <w:tab w:val="center" w:pos="10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070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7A178B" w:rsidRPr="00A1666F" w:rsidTr="007A178B">
        <w:trPr>
          <w:trHeight w:val="391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78B" w:rsidRPr="00A1666F" w:rsidRDefault="007A178B" w:rsidP="00A1666F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Уменьшение прочих остатков денежных средств 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78B" w:rsidRPr="00A1666F" w:rsidRDefault="007A178B" w:rsidP="00A16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441488,1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78B" w:rsidRPr="00A1666F" w:rsidRDefault="007A178B" w:rsidP="00A16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467298,7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78B" w:rsidRPr="00A1666F" w:rsidRDefault="007A178B" w:rsidP="00A16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606659,2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78B" w:rsidRPr="00A1666F" w:rsidRDefault="007A178B" w:rsidP="00A16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654103,9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78B" w:rsidRPr="00A1666F" w:rsidRDefault="00070161" w:rsidP="00A16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654103,9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178B" w:rsidRPr="00A1666F" w:rsidRDefault="00070161" w:rsidP="00A16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7A178B" w:rsidRPr="00A1666F" w:rsidTr="007A178B">
        <w:trPr>
          <w:trHeight w:val="391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78B" w:rsidRPr="00A1666F" w:rsidRDefault="007A178B" w:rsidP="00A1666F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Увеличение  прочих остатков денежных средств 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78B" w:rsidRPr="00A1666F" w:rsidRDefault="007A178B" w:rsidP="00A16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-441488,1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78B" w:rsidRPr="00A1666F" w:rsidRDefault="007A178B" w:rsidP="00A16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-450438,2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78B" w:rsidRPr="00A1666F" w:rsidRDefault="007A178B" w:rsidP="00A06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591558,4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78B" w:rsidRPr="00A1666F" w:rsidRDefault="007A178B" w:rsidP="00A16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-642310,2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78B" w:rsidRPr="00A1666F" w:rsidRDefault="00070161" w:rsidP="00A16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-642310,2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178B" w:rsidRPr="00A1666F" w:rsidRDefault="00070161" w:rsidP="00A06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</w:tbl>
    <w:p w:rsidR="00A1666F" w:rsidRPr="00A1666F" w:rsidRDefault="00A1666F" w:rsidP="00A166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1666F" w:rsidRPr="00A1666F" w:rsidRDefault="00A1666F" w:rsidP="00A166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66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proofErr w:type="gramStart"/>
      <w:r w:rsidRPr="00A166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сравнении с показателями, утвержденными решением о бю</w:t>
      </w:r>
      <w:r w:rsidR="004929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джете округа от </w:t>
      </w:r>
      <w:r w:rsidR="000701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05</w:t>
      </w:r>
      <w:r w:rsidR="004929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.0</w:t>
      </w:r>
      <w:r w:rsidR="000701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7. </w:t>
      </w:r>
      <w:r w:rsidR="004929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2024 № </w:t>
      </w:r>
      <w:r w:rsidR="000701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4929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A166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070161">
        <w:rPr>
          <w:rFonts w:ascii="Times New Roman" w:hAnsi="Times New Roman" w:cs="Times New Roman"/>
          <w:sz w:val="28"/>
          <w:szCs w:val="28"/>
        </w:rPr>
        <w:t>с</w:t>
      </w:r>
      <w:r w:rsidR="00070161" w:rsidRPr="00770E83">
        <w:rPr>
          <w:rFonts w:ascii="Times New Roman" w:hAnsi="Times New Roman" w:cs="Times New Roman"/>
          <w:sz w:val="28"/>
          <w:szCs w:val="28"/>
        </w:rPr>
        <w:t xml:space="preserve"> учетом </w:t>
      </w:r>
      <w:r w:rsidR="00070161">
        <w:rPr>
          <w:rFonts w:ascii="Times New Roman" w:hAnsi="Times New Roman" w:cs="Times New Roman"/>
          <w:sz w:val="28"/>
          <w:szCs w:val="28"/>
        </w:rPr>
        <w:t xml:space="preserve">вносимых изменений </w:t>
      </w:r>
      <w:r w:rsidR="00070161" w:rsidRPr="00770E83">
        <w:rPr>
          <w:rFonts w:ascii="Times New Roman" w:hAnsi="Times New Roman" w:cs="Times New Roman"/>
          <w:sz w:val="28"/>
          <w:szCs w:val="28"/>
        </w:rPr>
        <w:t>дефицит бюджета округа на 202</w:t>
      </w:r>
      <w:r w:rsidR="00070161">
        <w:rPr>
          <w:rFonts w:ascii="Times New Roman" w:hAnsi="Times New Roman" w:cs="Times New Roman"/>
          <w:sz w:val="28"/>
          <w:szCs w:val="28"/>
        </w:rPr>
        <w:t>4</w:t>
      </w:r>
      <w:r w:rsidR="00070161" w:rsidRPr="00770E83">
        <w:rPr>
          <w:rFonts w:ascii="Times New Roman" w:hAnsi="Times New Roman" w:cs="Times New Roman"/>
          <w:sz w:val="28"/>
          <w:szCs w:val="28"/>
        </w:rPr>
        <w:t xml:space="preserve"> год </w:t>
      </w:r>
      <w:r w:rsidR="00070161">
        <w:rPr>
          <w:rFonts w:ascii="Times New Roman" w:hAnsi="Times New Roman" w:cs="Times New Roman"/>
          <w:sz w:val="28"/>
          <w:szCs w:val="28"/>
        </w:rPr>
        <w:t>остается без изменений и составляе</w:t>
      </w:r>
      <w:r w:rsidR="00070161" w:rsidRPr="00770E83">
        <w:rPr>
          <w:rFonts w:ascii="Times New Roman" w:hAnsi="Times New Roman" w:cs="Times New Roman"/>
          <w:sz w:val="28"/>
          <w:szCs w:val="28"/>
        </w:rPr>
        <w:t xml:space="preserve">т </w:t>
      </w:r>
      <w:r w:rsidR="00070161" w:rsidRPr="00707FC1">
        <w:rPr>
          <w:rFonts w:ascii="Times New Roman" w:hAnsi="Times New Roman" w:cs="Times New Roman"/>
          <w:sz w:val="28"/>
          <w:szCs w:val="28"/>
        </w:rPr>
        <w:t>11 793,7 тыс. рублей</w:t>
      </w:r>
      <w:r w:rsidR="000701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A166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или </w:t>
      </w:r>
      <w:r w:rsidR="004929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23,4</w:t>
      </w:r>
      <w:r w:rsidRPr="00A166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процент</w:t>
      </w:r>
      <w:r w:rsidR="000701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A166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с учетом остатка средств бюджета округа на 01.01.2024 года от общего объема доходов без учета безвозмездных поступлений и поступлений налоговых и неналоговых доходов по дополнительным</w:t>
      </w:r>
      <w:proofErr w:type="gramEnd"/>
      <w:r w:rsidRPr="00A166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нормативам отчислений. </w:t>
      </w:r>
    </w:p>
    <w:p w:rsidR="00A1666F" w:rsidRPr="00A1666F" w:rsidRDefault="00A1666F" w:rsidP="00A1666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A166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Остаток средств на счетах бюджета округа на 01.01. 2024 года составил </w:t>
      </w:r>
      <w:r w:rsidRPr="00A16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16959,6 </w:t>
      </w:r>
      <w:r w:rsidRPr="00A166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тыс. рублей. </w:t>
      </w:r>
    </w:p>
    <w:p w:rsidR="00033F2E" w:rsidRDefault="00033F2E" w:rsidP="00A16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33F2E" w:rsidRPr="00A1666F" w:rsidRDefault="00033F2E" w:rsidP="00A16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B3ADA" w:rsidRDefault="00A1666F" w:rsidP="009B3ADA">
      <w:pPr>
        <w:widowControl w:val="0"/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6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  <w:r w:rsidR="009B3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B3ADA" w:rsidRPr="00A1666F" w:rsidRDefault="009B3ADA" w:rsidP="006B09A6">
      <w:pPr>
        <w:widowControl w:val="0"/>
        <w:tabs>
          <w:tab w:val="left" w:pos="9355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C35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6B09A6" w:rsidRPr="00C35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доходов  бюджета округа </w:t>
      </w:r>
      <w:r w:rsidR="006B09A6" w:rsidRPr="00C358A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на 2024 год с учетом поправок составит 642310,2 тыс. рублей, что выше бюджетных назначений </w:t>
      </w:r>
      <w:r w:rsidR="006B09A6" w:rsidRPr="00A1666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первоначального бюджета на </w:t>
      </w:r>
      <w:r w:rsidR="006B09A6">
        <w:rPr>
          <w:rFonts w:ascii="Times New Roman" w:eastAsiaTheme="minorEastAsia" w:hAnsi="Times New Roman" w:cs="Times New Roman"/>
          <w:sz w:val="28"/>
          <w:szCs w:val="28"/>
          <w:lang w:eastAsia="ru-RU"/>
        </w:rPr>
        <w:t>200822,1</w:t>
      </w:r>
      <w:r w:rsidR="006B09A6" w:rsidRPr="00A1666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6B09A6">
        <w:rPr>
          <w:rFonts w:ascii="Times New Roman" w:eastAsiaTheme="minorEastAsia" w:hAnsi="Times New Roman" w:cs="Times New Roman"/>
          <w:sz w:val="28"/>
          <w:szCs w:val="28"/>
          <w:lang w:eastAsia="ru-RU"/>
        </w:rPr>
        <w:t>45,5</w:t>
      </w:r>
      <w:r w:rsidR="006B09A6" w:rsidRPr="00A1666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процента, и </w:t>
      </w:r>
      <w:r w:rsidR="006B09A6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равен показателю ранее утвержденного бюджета</w:t>
      </w:r>
      <w:r w:rsidR="006B09A6" w:rsidRPr="00A1666F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6B0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9B3ADA" w:rsidRPr="00A1666F" w:rsidRDefault="009B3ADA" w:rsidP="009B3ADA">
      <w:pPr>
        <w:widowControl w:val="0"/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  </w:t>
      </w:r>
      <w:r w:rsidR="006B09A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16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Объем собственных доходов бюджета округа </w:t>
      </w:r>
      <w:r w:rsidR="006B0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изменится и </w:t>
      </w:r>
      <w:r w:rsidRPr="00A16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96202,0 </w:t>
      </w:r>
      <w:r w:rsidRPr="00A16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 Удельный вес собственных доходов  в доходах бюджета округа  составит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15,0</w:t>
      </w:r>
      <w:r w:rsidRPr="00A16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A166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3ADA" w:rsidRPr="00A1666F" w:rsidRDefault="009B3ADA" w:rsidP="009B3A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B09A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16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Общий объем    безвозмездных поступлений на 2024 год </w:t>
      </w:r>
      <w:r w:rsidR="006B09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не изменится </w:t>
      </w:r>
      <w:r w:rsidRPr="00A16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 составит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546108,2</w:t>
      </w:r>
      <w:r w:rsidRPr="00A16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Удельный вес безвозмездных поступлений в доходах бюджета округа </w:t>
      </w:r>
      <w:r w:rsidR="006B0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6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составит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85,0</w:t>
      </w:r>
      <w:r w:rsidRPr="00A16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A16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9B3ADA" w:rsidRPr="001E77FE" w:rsidRDefault="00867D33" w:rsidP="006B09A6">
      <w:pPr>
        <w:widowControl w:val="0"/>
        <w:tabs>
          <w:tab w:val="left" w:pos="9355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91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bookmarkStart w:id="0" w:name="_GoBack"/>
      <w:bookmarkEnd w:id="0"/>
      <w:r w:rsidR="00E91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B09A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B3ADA" w:rsidRPr="00C35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6B09A6" w:rsidRPr="00C35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 объем </w:t>
      </w:r>
      <w:r w:rsidR="006B09A6" w:rsidRPr="00C35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расходов  бюджета округа </w:t>
      </w:r>
      <w:r w:rsidR="006B09A6" w:rsidRPr="00C35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2024 год с учетом </w:t>
      </w:r>
      <w:r w:rsidR="006B09A6" w:rsidRPr="00C358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поправок предусмотрен в размере  654103,9 тыс. рублей, что </w:t>
      </w:r>
      <w:r w:rsidR="006B09A6" w:rsidRPr="00C358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выше</w:t>
      </w:r>
      <w:r w:rsidR="006B09A6" w:rsidRPr="00C35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бюджетных назначений первоначального бюджета 2024 года на </w:t>
      </w:r>
      <w:r w:rsidR="006B09A6" w:rsidRPr="00C358A3">
        <w:rPr>
          <w:rFonts w:ascii="Times New Roman" w:hAnsi="Times New Roman" w:cs="Times New Roman"/>
          <w:sz w:val="28"/>
          <w:szCs w:val="28"/>
        </w:rPr>
        <w:t>212615,</w:t>
      </w:r>
      <w:r w:rsidR="006B09A6">
        <w:rPr>
          <w:rFonts w:ascii="Times New Roman" w:hAnsi="Times New Roman" w:cs="Times New Roman"/>
          <w:sz w:val="28"/>
          <w:szCs w:val="28"/>
        </w:rPr>
        <w:t>8</w:t>
      </w:r>
      <w:r w:rsidR="006B09A6" w:rsidRPr="00C358A3">
        <w:rPr>
          <w:rFonts w:ascii="Times New Roman" w:hAnsi="Times New Roman" w:cs="Times New Roman"/>
          <w:sz w:val="28"/>
          <w:szCs w:val="28"/>
        </w:rPr>
        <w:t xml:space="preserve">  </w:t>
      </w:r>
      <w:r w:rsidR="006B09A6" w:rsidRPr="00C35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или на 48,2 процента, и </w:t>
      </w:r>
      <w:r w:rsidR="006B09A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равен показателю ранее уточненного бюджета.</w:t>
      </w:r>
      <w:r w:rsidR="009B3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333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B0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B09A6" w:rsidRPr="00A1666F" w:rsidRDefault="009B3ADA" w:rsidP="006B09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 </w:t>
      </w:r>
      <w:r w:rsidR="006B09A6" w:rsidRPr="00A166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 решения планируется увеличить расходы на 2024 год по сравнению с утвержденными бюджетными назначениями по  раздел</w:t>
      </w:r>
      <w:r w:rsidR="006B0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</w:p>
    <w:p w:rsidR="006B09A6" w:rsidRPr="00A1666F" w:rsidRDefault="006B09A6" w:rsidP="006B09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6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«Жилищно-коммунальное хозяйство» -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296,5</w:t>
      </w:r>
      <w:r w:rsidRPr="00A16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0,2</w:t>
      </w:r>
      <w:r w:rsidRPr="00A16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B09A6" w:rsidRDefault="006B09A6" w:rsidP="006B09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Уменьшить расходы в 2024 году по сравнению с утвержденными бюджетными назначениями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666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разделу «Общегосударственные вопросы» на 296,5 тыс. рублей, или на 0,3 процента. </w:t>
      </w:r>
    </w:p>
    <w:p w:rsidR="006B09A6" w:rsidRPr="00A1666F" w:rsidRDefault="006B09A6" w:rsidP="006B09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разделам «Жилищно-коммунальное  хозяйство» и «Образование»  производится перераспределение бюджетных ассигнований по подразделам бюджетной классификации. </w:t>
      </w:r>
    </w:p>
    <w:p w:rsidR="006B09A6" w:rsidRPr="00A1666F" w:rsidRDefault="006B09A6" w:rsidP="006B09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66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</w:t>
      </w:r>
      <w:r w:rsidRPr="00A16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девяти </w:t>
      </w:r>
      <w:r w:rsidRPr="00A1666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разделам изменений объемов бюджетных ассигнований не планируется.</w:t>
      </w:r>
    </w:p>
    <w:p w:rsidR="009C4BF4" w:rsidRPr="00A1666F" w:rsidRDefault="00A1666F" w:rsidP="009C4B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6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6B09A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331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16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66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9C4B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C4BF4" w:rsidRPr="00770E83">
        <w:rPr>
          <w:rFonts w:ascii="Times New Roman" w:hAnsi="Times New Roman" w:cs="Times New Roman"/>
          <w:sz w:val="28"/>
          <w:szCs w:val="28"/>
        </w:rPr>
        <w:t xml:space="preserve"> учетом </w:t>
      </w:r>
      <w:r w:rsidR="009C4BF4">
        <w:rPr>
          <w:rFonts w:ascii="Times New Roman" w:hAnsi="Times New Roman" w:cs="Times New Roman"/>
          <w:sz w:val="28"/>
          <w:szCs w:val="28"/>
        </w:rPr>
        <w:t xml:space="preserve">вносимых изменений </w:t>
      </w:r>
      <w:r w:rsidR="009C4BF4" w:rsidRPr="00770E83">
        <w:rPr>
          <w:rFonts w:ascii="Times New Roman" w:hAnsi="Times New Roman" w:cs="Times New Roman"/>
          <w:sz w:val="28"/>
          <w:szCs w:val="28"/>
        </w:rPr>
        <w:t>дефицит бюджета округа на 202</w:t>
      </w:r>
      <w:r w:rsidR="009C4BF4">
        <w:rPr>
          <w:rFonts w:ascii="Times New Roman" w:hAnsi="Times New Roman" w:cs="Times New Roman"/>
          <w:sz w:val="28"/>
          <w:szCs w:val="28"/>
        </w:rPr>
        <w:t>4</w:t>
      </w:r>
      <w:r w:rsidR="009C4BF4" w:rsidRPr="00770E83">
        <w:rPr>
          <w:rFonts w:ascii="Times New Roman" w:hAnsi="Times New Roman" w:cs="Times New Roman"/>
          <w:sz w:val="28"/>
          <w:szCs w:val="28"/>
        </w:rPr>
        <w:t xml:space="preserve"> год </w:t>
      </w:r>
      <w:r w:rsidR="009C4BF4">
        <w:rPr>
          <w:rFonts w:ascii="Times New Roman" w:hAnsi="Times New Roman" w:cs="Times New Roman"/>
          <w:sz w:val="28"/>
          <w:szCs w:val="28"/>
        </w:rPr>
        <w:t>остается без изменений и составляе</w:t>
      </w:r>
      <w:r w:rsidR="009C4BF4" w:rsidRPr="00770E83">
        <w:rPr>
          <w:rFonts w:ascii="Times New Roman" w:hAnsi="Times New Roman" w:cs="Times New Roman"/>
          <w:sz w:val="28"/>
          <w:szCs w:val="28"/>
        </w:rPr>
        <w:t xml:space="preserve">т </w:t>
      </w:r>
      <w:r w:rsidR="009C4BF4" w:rsidRPr="00707FC1">
        <w:rPr>
          <w:rFonts w:ascii="Times New Roman" w:hAnsi="Times New Roman" w:cs="Times New Roman"/>
          <w:sz w:val="28"/>
          <w:szCs w:val="28"/>
        </w:rPr>
        <w:t>11 793,7 тыс. рублей</w:t>
      </w:r>
      <w:r w:rsidR="009C4B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 </w:t>
      </w:r>
      <w:r w:rsidR="009C4BF4" w:rsidRPr="00A166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или </w:t>
      </w:r>
      <w:r w:rsidR="009C4B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23,4</w:t>
      </w:r>
      <w:r w:rsidR="009C4BF4" w:rsidRPr="00A166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процент</w:t>
      </w:r>
      <w:r w:rsidR="009C4B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9C4BF4" w:rsidRPr="00A166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с учетом остатка средств бюджета округа на 01.01.2024 года от общего объема доходов без учета безвозмездных поступлений и поступлений налоговых и неналоговых доходов по дополнительным нормативам отчислений. </w:t>
      </w:r>
    </w:p>
    <w:p w:rsidR="00A1666F" w:rsidRPr="00A1666F" w:rsidRDefault="00F96E6C" w:rsidP="00A166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9C4BF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1666F" w:rsidRPr="00A1666F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Остаток средств на счетах бюджета округа на   01.01.2024 года  составил 16959,6 тыс. рублей.</w:t>
      </w:r>
    </w:p>
    <w:p w:rsidR="00A1666F" w:rsidRPr="00A1666F" w:rsidRDefault="00A1666F" w:rsidP="00A1666F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A1666F" w:rsidRPr="003331A4" w:rsidRDefault="00A1666F" w:rsidP="00A1666F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31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Рекомендации:</w:t>
      </w:r>
    </w:p>
    <w:p w:rsidR="00A1666F" w:rsidRPr="003331A4" w:rsidRDefault="00A1666F" w:rsidP="00A1666F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666F" w:rsidRPr="003331A4" w:rsidRDefault="00A1666F" w:rsidP="00A1666F">
      <w:pPr>
        <w:numPr>
          <w:ilvl w:val="0"/>
          <w:numId w:val="1"/>
        </w:numPr>
        <w:tabs>
          <w:tab w:val="left" w:pos="54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целом проект решения соответствует положениям Бюджетного кодекса РФ. </w:t>
      </w:r>
      <w:proofErr w:type="gramStart"/>
      <w:r w:rsidRPr="00333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Контрольно-счетная </w:t>
      </w:r>
      <w:r w:rsidR="009C4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31A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рекомендует к рассмотрению на Представительном Собрании округа проект решения  «О внесении изменений и дополнений в решение от 15.12.2023 г. №128</w:t>
      </w:r>
      <w:r w:rsidR="009C4BF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331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33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1666F" w:rsidRPr="00707C02" w:rsidRDefault="00A1666F" w:rsidP="00A1666F">
      <w:pPr>
        <w:tabs>
          <w:tab w:val="left" w:pos="54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A1666F" w:rsidRPr="00A1666F" w:rsidRDefault="00A1666F" w:rsidP="00A1666F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A1666F" w:rsidRPr="00A1666F" w:rsidRDefault="009C4BF4" w:rsidP="00A166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</w:p>
    <w:p w:rsidR="00A1666F" w:rsidRPr="00A1666F" w:rsidRDefault="00A1666F" w:rsidP="00A1666F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A16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контрольно-счетной    комиссии                                            </w:t>
      </w:r>
      <w:r w:rsidR="009C4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16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9C4BF4">
        <w:rPr>
          <w:rFonts w:ascii="Times New Roman" w:eastAsia="Times New Roman" w:hAnsi="Times New Roman" w:cs="Times New Roman"/>
          <w:sz w:val="28"/>
          <w:szCs w:val="28"/>
          <w:lang w:eastAsia="ru-RU"/>
        </w:rPr>
        <w:t>О.А. Дудина</w:t>
      </w:r>
    </w:p>
    <w:p w:rsidR="00A1666F" w:rsidRPr="00A1666F" w:rsidRDefault="00A1666F" w:rsidP="00A1666F">
      <w:pPr>
        <w:rPr>
          <w:color w:val="C00000"/>
        </w:rPr>
      </w:pPr>
    </w:p>
    <w:p w:rsidR="00A1666F" w:rsidRPr="00A1666F" w:rsidRDefault="00A1666F" w:rsidP="00A1666F"/>
    <w:p w:rsidR="00FB452A" w:rsidRPr="00A1666F" w:rsidRDefault="00FB452A">
      <w:pPr>
        <w:rPr>
          <w:rFonts w:ascii="Times New Roman" w:hAnsi="Times New Roman" w:cs="Times New Roman"/>
          <w:sz w:val="28"/>
          <w:szCs w:val="28"/>
        </w:rPr>
      </w:pPr>
    </w:p>
    <w:sectPr w:rsidR="00FB452A" w:rsidRPr="00A1666F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C5D" w:rsidRDefault="00700C5D">
      <w:pPr>
        <w:spacing w:after="0" w:line="240" w:lineRule="auto"/>
      </w:pPr>
      <w:r>
        <w:separator/>
      </w:r>
    </w:p>
  </w:endnote>
  <w:endnote w:type="continuationSeparator" w:id="0">
    <w:p w:rsidR="00700C5D" w:rsidRDefault="00700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38D" w:rsidRDefault="00CE738D">
    <w:pPr>
      <w:pStyle w:val="aa"/>
      <w:jc w:val="center"/>
    </w:pPr>
  </w:p>
  <w:p w:rsidR="00CE738D" w:rsidRDefault="00CE738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C5D" w:rsidRDefault="00700C5D">
      <w:pPr>
        <w:spacing w:after="0" w:line="240" w:lineRule="auto"/>
      </w:pPr>
      <w:r>
        <w:separator/>
      </w:r>
    </w:p>
  </w:footnote>
  <w:footnote w:type="continuationSeparator" w:id="0">
    <w:p w:rsidR="00700C5D" w:rsidRDefault="00700C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8659234"/>
      <w:docPartObj>
        <w:docPartGallery w:val="Page Numbers (Top of Page)"/>
        <w:docPartUnique/>
      </w:docPartObj>
    </w:sdtPr>
    <w:sdtContent>
      <w:p w:rsidR="00CE738D" w:rsidRDefault="00CE738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6B73">
          <w:rPr>
            <w:noProof/>
          </w:rPr>
          <w:t>13</w:t>
        </w:r>
        <w:r>
          <w:fldChar w:fldCharType="end"/>
        </w:r>
      </w:p>
    </w:sdtContent>
  </w:sdt>
  <w:p w:rsidR="00CE738D" w:rsidRDefault="00CE738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37D7F"/>
    <w:multiLevelType w:val="hybridMultilevel"/>
    <w:tmpl w:val="954CFE4C"/>
    <w:lvl w:ilvl="0" w:tplc="98DA7DE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F8F"/>
    <w:rsid w:val="00004A69"/>
    <w:rsid w:val="00033F2E"/>
    <w:rsid w:val="00035B16"/>
    <w:rsid w:val="00042705"/>
    <w:rsid w:val="000500A2"/>
    <w:rsid w:val="00054E27"/>
    <w:rsid w:val="00057EFE"/>
    <w:rsid w:val="00070161"/>
    <w:rsid w:val="00072524"/>
    <w:rsid w:val="00075976"/>
    <w:rsid w:val="0008100F"/>
    <w:rsid w:val="0008547A"/>
    <w:rsid w:val="00087372"/>
    <w:rsid w:val="000917BF"/>
    <w:rsid w:val="000C2510"/>
    <w:rsid w:val="000C622D"/>
    <w:rsid w:val="000E2281"/>
    <w:rsid w:val="00106E11"/>
    <w:rsid w:val="00122EAA"/>
    <w:rsid w:val="001C42D9"/>
    <w:rsid w:val="001E5A54"/>
    <w:rsid w:val="001E77FE"/>
    <w:rsid w:val="001F356F"/>
    <w:rsid w:val="001F5DE1"/>
    <w:rsid w:val="00205A5B"/>
    <w:rsid w:val="0021031E"/>
    <w:rsid w:val="002202B0"/>
    <w:rsid w:val="00227E57"/>
    <w:rsid w:val="00233192"/>
    <w:rsid w:val="00233CF9"/>
    <w:rsid w:val="00242C62"/>
    <w:rsid w:val="00294332"/>
    <w:rsid w:val="002F0D28"/>
    <w:rsid w:val="00301EF9"/>
    <w:rsid w:val="00307C89"/>
    <w:rsid w:val="003331A4"/>
    <w:rsid w:val="003432D1"/>
    <w:rsid w:val="00367D84"/>
    <w:rsid w:val="003A1144"/>
    <w:rsid w:val="003B0E01"/>
    <w:rsid w:val="003B18FC"/>
    <w:rsid w:val="00404A9D"/>
    <w:rsid w:val="004156CD"/>
    <w:rsid w:val="0042243F"/>
    <w:rsid w:val="00443372"/>
    <w:rsid w:val="00453EDB"/>
    <w:rsid w:val="00474B48"/>
    <w:rsid w:val="00490334"/>
    <w:rsid w:val="004929ED"/>
    <w:rsid w:val="004A0001"/>
    <w:rsid w:val="004B77E7"/>
    <w:rsid w:val="00511C4D"/>
    <w:rsid w:val="00512AC4"/>
    <w:rsid w:val="005231F1"/>
    <w:rsid w:val="005307D5"/>
    <w:rsid w:val="005405A0"/>
    <w:rsid w:val="00583118"/>
    <w:rsid w:val="005B5327"/>
    <w:rsid w:val="005B6BCB"/>
    <w:rsid w:val="005B6D17"/>
    <w:rsid w:val="005C2F6F"/>
    <w:rsid w:val="005C5598"/>
    <w:rsid w:val="00616C74"/>
    <w:rsid w:val="00624E23"/>
    <w:rsid w:val="0064012E"/>
    <w:rsid w:val="00683C6F"/>
    <w:rsid w:val="00690AF0"/>
    <w:rsid w:val="00691DDF"/>
    <w:rsid w:val="006A6385"/>
    <w:rsid w:val="006B09A6"/>
    <w:rsid w:val="006D135E"/>
    <w:rsid w:val="00700C5D"/>
    <w:rsid w:val="007047AB"/>
    <w:rsid w:val="007049BF"/>
    <w:rsid w:val="00705585"/>
    <w:rsid w:val="00707C02"/>
    <w:rsid w:val="00740BC1"/>
    <w:rsid w:val="00741714"/>
    <w:rsid w:val="00760D29"/>
    <w:rsid w:val="00761D83"/>
    <w:rsid w:val="00774F0E"/>
    <w:rsid w:val="0079052C"/>
    <w:rsid w:val="007A178B"/>
    <w:rsid w:val="007A1F8F"/>
    <w:rsid w:val="007B02BB"/>
    <w:rsid w:val="007C6C34"/>
    <w:rsid w:val="00806C45"/>
    <w:rsid w:val="00835695"/>
    <w:rsid w:val="00842268"/>
    <w:rsid w:val="00867D33"/>
    <w:rsid w:val="008731E0"/>
    <w:rsid w:val="008A102A"/>
    <w:rsid w:val="008B60D7"/>
    <w:rsid w:val="009075AB"/>
    <w:rsid w:val="009114A5"/>
    <w:rsid w:val="00957C8A"/>
    <w:rsid w:val="009644EC"/>
    <w:rsid w:val="00987FB6"/>
    <w:rsid w:val="009956D0"/>
    <w:rsid w:val="00996C42"/>
    <w:rsid w:val="009A0FDA"/>
    <w:rsid w:val="009B3ADA"/>
    <w:rsid w:val="009C4BF4"/>
    <w:rsid w:val="009D5428"/>
    <w:rsid w:val="00A06736"/>
    <w:rsid w:val="00A069A2"/>
    <w:rsid w:val="00A1666F"/>
    <w:rsid w:val="00A64E2B"/>
    <w:rsid w:val="00A72609"/>
    <w:rsid w:val="00A743B5"/>
    <w:rsid w:val="00A83107"/>
    <w:rsid w:val="00AB149F"/>
    <w:rsid w:val="00AD1051"/>
    <w:rsid w:val="00B0342D"/>
    <w:rsid w:val="00B432A2"/>
    <w:rsid w:val="00B655AB"/>
    <w:rsid w:val="00B71D2E"/>
    <w:rsid w:val="00B72473"/>
    <w:rsid w:val="00B95073"/>
    <w:rsid w:val="00BA4D30"/>
    <w:rsid w:val="00BE63B8"/>
    <w:rsid w:val="00C358A3"/>
    <w:rsid w:val="00C54377"/>
    <w:rsid w:val="00CB6B73"/>
    <w:rsid w:val="00CD5AAC"/>
    <w:rsid w:val="00CE738D"/>
    <w:rsid w:val="00D07E6F"/>
    <w:rsid w:val="00D1727F"/>
    <w:rsid w:val="00D37A37"/>
    <w:rsid w:val="00DA60F5"/>
    <w:rsid w:val="00DC3FF7"/>
    <w:rsid w:val="00DE5D44"/>
    <w:rsid w:val="00DF1495"/>
    <w:rsid w:val="00DF2BC0"/>
    <w:rsid w:val="00E01659"/>
    <w:rsid w:val="00E11483"/>
    <w:rsid w:val="00E17813"/>
    <w:rsid w:val="00E3133C"/>
    <w:rsid w:val="00E346D9"/>
    <w:rsid w:val="00E71B08"/>
    <w:rsid w:val="00E9124F"/>
    <w:rsid w:val="00E96686"/>
    <w:rsid w:val="00EA3D20"/>
    <w:rsid w:val="00EB3892"/>
    <w:rsid w:val="00ED7207"/>
    <w:rsid w:val="00EE6358"/>
    <w:rsid w:val="00EF5AD0"/>
    <w:rsid w:val="00F2211B"/>
    <w:rsid w:val="00F54380"/>
    <w:rsid w:val="00F60C32"/>
    <w:rsid w:val="00F80173"/>
    <w:rsid w:val="00F8277A"/>
    <w:rsid w:val="00F96E6C"/>
    <w:rsid w:val="00FB21BC"/>
    <w:rsid w:val="00FB34C1"/>
    <w:rsid w:val="00FB452A"/>
    <w:rsid w:val="00FD2CB2"/>
    <w:rsid w:val="00FD6B18"/>
    <w:rsid w:val="00FE72BC"/>
    <w:rsid w:val="00FF0CFE"/>
    <w:rsid w:val="00FF2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166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166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A1666F"/>
  </w:style>
  <w:style w:type="paragraph" w:styleId="a3">
    <w:name w:val="Normal (Web)"/>
    <w:basedOn w:val="a"/>
    <w:semiHidden/>
    <w:unhideWhenUsed/>
    <w:rsid w:val="00A16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qFormat/>
    <w:rsid w:val="00A1666F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A1666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A1666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166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1666F"/>
  </w:style>
  <w:style w:type="paragraph" w:styleId="a9">
    <w:name w:val="List Paragraph"/>
    <w:basedOn w:val="a"/>
    <w:uiPriority w:val="34"/>
    <w:qFormat/>
    <w:rsid w:val="00A1666F"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A166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166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166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166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A1666F"/>
  </w:style>
  <w:style w:type="paragraph" w:styleId="a3">
    <w:name w:val="Normal (Web)"/>
    <w:basedOn w:val="a"/>
    <w:semiHidden/>
    <w:unhideWhenUsed/>
    <w:rsid w:val="00A16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qFormat/>
    <w:rsid w:val="00A1666F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A1666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A1666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166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1666F"/>
  </w:style>
  <w:style w:type="paragraph" w:styleId="a9">
    <w:name w:val="List Paragraph"/>
    <w:basedOn w:val="a"/>
    <w:uiPriority w:val="34"/>
    <w:qFormat/>
    <w:rsid w:val="00A1666F"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A166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166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9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356D9-05D1-486D-BCA2-145533184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14</Pages>
  <Words>5538</Words>
  <Characters>31569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Мария</dc:creator>
  <cp:lastModifiedBy>Пользователь Windows</cp:lastModifiedBy>
  <cp:revision>7</cp:revision>
  <cp:lastPrinted>2024-07-02T10:52:00Z</cp:lastPrinted>
  <dcterms:created xsi:type="dcterms:W3CDTF">2024-07-29T11:34:00Z</dcterms:created>
  <dcterms:modified xsi:type="dcterms:W3CDTF">2024-07-31T05:49:00Z</dcterms:modified>
</cp:coreProperties>
</file>