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230" w:rsidRPr="00725230" w:rsidRDefault="00725230" w:rsidP="007252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 w:rsidRPr="0072523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5BDC978" wp14:editId="1CE6CD2C">
            <wp:extent cx="5334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52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</w:t>
      </w:r>
      <w:r w:rsidRPr="00725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</w:t>
      </w:r>
      <w:r w:rsidRPr="007252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</w:t>
      </w:r>
    </w:p>
    <w:p w:rsidR="00725230" w:rsidRPr="00725230" w:rsidRDefault="00725230" w:rsidP="007252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725230" w:rsidRPr="00725230" w:rsidRDefault="00725230" w:rsidP="007252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5230" w:rsidRPr="00725230" w:rsidRDefault="00725230" w:rsidP="007252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52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МЕЖДУРЕЧЕНСКИЙ  МУНИЦИПАЛЬНЫЙ ОКРУГ ВОЛОГОДСКОЙ ОБЛАСТИ</w:t>
      </w:r>
    </w:p>
    <w:p w:rsidR="00725230" w:rsidRPr="00725230" w:rsidRDefault="00725230" w:rsidP="007252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2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КОНТРОЛЬНО-СЧЕТНАЯ КОМИССИЯ</w:t>
      </w:r>
    </w:p>
    <w:p w:rsidR="00725230" w:rsidRPr="00725230" w:rsidRDefault="00725230" w:rsidP="007252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23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Советская  ул., д.23а, с. Шуйское, Вологодская область, 161050</w:t>
      </w:r>
    </w:p>
    <w:p w:rsidR="00725230" w:rsidRPr="00725230" w:rsidRDefault="00725230" w:rsidP="007252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тел. (81749)  2-15-87,  факс (81749) 2-15-87, </w:t>
      </w:r>
      <w:r w:rsidRPr="007252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72523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252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725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  <w:r w:rsidRPr="007252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RK</w:t>
      </w:r>
      <w:r w:rsidRPr="007252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7252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megrn</w:t>
      </w:r>
      <w:proofErr w:type="spellEnd"/>
      <w:r w:rsidRPr="00725230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r w:rsidRPr="007252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7252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7252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p w:rsidR="00725230" w:rsidRPr="00725230" w:rsidRDefault="00725230" w:rsidP="007252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50"/>
          <w:sz w:val="28"/>
          <w:szCs w:val="28"/>
          <w:lang w:eastAsia="ru-RU"/>
        </w:rPr>
      </w:pPr>
      <w:r w:rsidRPr="0072523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2A53E8" wp14:editId="01E1D4EF">
                <wp:simplePos x="0" y="0"/>
                <wp:positionH relativeFrom="column">
                  <wp:posOffset>0</wp:posOffset>
                </wp:positionH>
                <wp:positionV relativeFrom="paragraph">
                  <wp:posOffset>158750</wp:posOffset>
                </wp:positionV>
                <wp:extent cx="6245860" cy="0"/>
                <wp:effectExtent l="0" t="19050" r="21590" b="38100"/>
                <wp:wrapNone/>
                <wp:docPr id="29" name="Прямая соединительная 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58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5pt" to="491.8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" strokeweight="4.5pt">
                <v:stroke linestyle="thinThick"/>
              </v:line>
            </w:pict>
          </mc:Fallback>
        </mc:AlternateContent>
      </w:r>
    </w:p>
    <w:p w:rsidR="00725230" w:rsidRPr="00725230" w:rsidRDefault="00725230" w:rsidP="00725230">
      <w:pPr>
        <w:spacing w:after="0" w:line="240" w:lineRule="auto"/>
        <w:ind w:right="-199"/>
        <w:jc w:val="center"/>
        <w:rPr>
          <w:rFonts w:ascii="Arial" w:eastAsia="Times New Roman" w:hAnsi="Arial" w:cs="Times New Roman"/>
          <w:b/>
          <w:smallCaps/>
          <w:sz w:val="24"/>
          <w:szCs w:val="24"/>
          <w:lang w:eastAsia="ru-RU"/>
        </w:rPr>
      </w:pPr>
    </w:p>
    <w:p w:rsidR="00725230" w:rsidRPr="00725230" w:rsidRDefault="00725230" w:rsidP="00725230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</w:pPr>
      <w:r w:rsidRPr="00725230"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  <w:t>УТВЕРЖДАЮ</w:t>
      </w:r>
    </w:p>
    <w:p w:rsidR="00725230" w:rsidRPr="00725230" w:rsidRDefault="00725230" w:rsidP="0072523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контрольно-</w:t>
      </w:r>
    </w:p>
    <w:p w:rsidR="00725230" w:rsidRPr="00725230" w:rsidRDefault="00725230" w:rsidP="0072523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счетной комиссии </w:t>
      </w:r>
    </w:p>
    <w:p w:rsidR="00725230" w:rsidRPr="00725230" w:rsidRDefault="00725230" w:rsidP="0072523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mallCaps/>
          <w:sz w:val="28"/>
          <w:szCs w:val="24"/>
          <w:lang w:eastAsia="ru-RU"/>
        </w:rPr>
      </w:pPr>
      <w:r w:rsidRPr="00725230">
        <w:rPr>
          <w:rFonts w:ascii="Arial" w:eastAsia="Times New Roman" w:hAnsi="Arial" w:cs="Times New Roman"/>
          <w:b/>
          <w:smallCaps/>
          <w:sz w:val="28"/>
          <w:szCs w:val="24"/>
          <w:lang w:eastAsia="ru-RU"/>
        </w:rPr>
        <w:t xml:space="preserve">      </w:t>
      </w:r>
      <w:r w:rsidRPr="00725230">
        <w:rPr>
          <w:rFonts w:ascii="Times New Roman" w:eastAsia="Times New Roman" w:hAnsi="Times New Roman" w:cs="Times New Roman"/>
          <w:b/>
          <w:smallCaps/>
          <w:sz w:val="28"/>
          <w:szCs w:val="24"/>
          <w:lang w:eastAsia="ru-RU"/>
        </w:rPr>
        <w:t>__________</w:t>
      </w:r>
      <w:r w:rsidRPr="0072523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О.А. Дудина</w:t>
      </w:r>
    </w:p>
    <w:p w:rsidR="00725230" w:rsidRPr="00725230" w:rsidRDefault="00725230" w:rsidP="00725230">
      <w:pPr>
        <w:spacing w:after="0" w:line="240" w:lineRule="auto"/>
        <w:jc w:val="center"/>
        <w:rPr>
          <w:rFonts w:ascii="Arial" w:eastAsia="Times New Roman" w:hAnsi="Arial" w:cs="Times New Roman"/>
          <w:b/>
          <w:smallCaps/>
          <w:sz w:val="28"/>
          <w:szCs w:val="24"/>
          <w:lang w:eastAsia="ru-RU"/>
        </w:rPr>
      </w:pPr>
      <w:r w:rsidRPr="00725230">
        <w:rPr>
          <w:rFonts w:ascii="Arial" w:eastAsia="Times New Roman" w:hAnsi="Arial" w:cs="Times New Roman"/>
          <w:b/>
          <w:smallCaps/>
          <w:sz w:val="28"/>
          <w:szCs w:val="24"/>
          <w:lang w:eastAsia="ru-RU"/>
        </w:rPr>
        <w:t xml:space="preserve">  </w:t>
      </w:r>
    </w:p>
    <w:p w:rsidR="00725230" w:rsidRPr="00725230" w:rsidRDefault="00725230" w:rsidP="0072523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5230" w:rsidRPr="00EF44B4" w:rsidRDefault="00725230" w:rsidP="007252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52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ЗАКЛЮЧЕНИЕ№</w:t>
      </w:r>
      <w:r w:rsidR="00DA78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2520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уточненное</w:t>
      </w:r>
    </w:p>
    <w:p w:rsidR="00725230" w:rsidRPr="00725230" w:rsidRDefault="00725230" w:rsidP="007252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проект  решения «О внесении изменений  в решение от </w:t>
      </w:r>
      <w:r w:rsidR="0034031B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34031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№ </w:t>
      </w:r>
      <w:r w:rsidR="0034031B">
        <w:rPr>
          <w:rFonts w:ascii="Times New Roman" w:eastAsia="Times New Roman" w:hAnsi="Times New Roman" w:cs="Times New Roman"/>
          <w:sz w:val="28"/>
          <w:szCs w:val="28"/>
          <w:lang w:eastAsia="ru-RU"/>
        </w:rPr>
        <w:t>128</w:t>
      </w:r>
      <w:r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725230" w:rsidRPr="00725230" w:rsidRDefault="00725230" w:rsidP="0072523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230" w:rsidRPr="00725230" w:rsidRDefault="00725230" w:rsidP="0072523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DA78B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B55FE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="00DA78B2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</w:t>
      </w:r>
      <w:r w:rsidR="0034031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725230" w:rsidRPr="00725230" w:rsidRDefault="00725230" w:rsidP="007252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230" w:rsidRPr="00725230" w:rsidRDefault="00725230" w:rsidP="007252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230" w:rsidRPr="00725230" w:rsidRDefault="00725230" w:rsidP="007252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решением Представительного Собрания округа от </w:t>
      </w:r>
      <w:r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31 октября 2022 года № 41 «О контрольно-счетной комиссии Междуреченского мун</w:t>
      </w:r>
      <w:r w:rsidR="000627CB">
        <w:rPr>
          <w:rFonts w:ascii="Times New Roman" w:eastAsia="Times New Roman" w:hAnsi="Times New Roman" w:cs="Times New Roman"/>
          <w:sz w:val="28"/>
          <w:szCs w:val="28"/>
          <w:lang w:eastAsia="ru-RU"/>
        </w:rPr>
        <w:t>иципального округа», пунктом 1.2</w:t>
      </w:r>
      <w:r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«Экспертно-аналитические мероприятия» Плана работы контрольно-счетной комиссии на 202</w:t>
      </w:r>
      <w:r w:rsidR="000627C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контрольно-счетной комиссией  проведена экспертиза проекта решения «О внесении изменений и дополнений в решение от </w:t>
      </w:r>
      <w:r w:rsidR="000627CB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0627C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0627CB">
        <w:rPr>
          <w:rFonts w:ascii="Times New Roman" w:eastAsia="Times New Roman" w:hAnsi="Times New Roman" w:cs="Times New Roman"/>
          <w:sz w:val="28"/>
          <w:szCs w:val="28"/>
          <w:lang w:eastAsia="ru-RU"/>
        </w:rPr>
        <w:t>128</w:t>
      </w:r>
      <w:r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t>» с учетом внесенных изменений в доходную и расходную часть бюджета округа</w:t>
      </w:r>
      <w:r w:rsidR="00062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proofErr w:type="gramEnd"/>
      <w:r w:rsidR="00062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</w:t>
      </w:r>
      <w:r w:rsidR="00DA7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2025 и </w:t>
      </w:r>
      <w:r w:rsidR="000627CB">
        <w:rPr>
          <w:rFonts w:ascii="Times New Roman" w:eastAsia="Times New Roman" w:hAnsi="Times New Roman" w:cs="Times New Roman"/>
          <w:sz w:val="28"/>
          <w:szCs w:val="28"/>
          <w:lang w:eastAsia="ru-RU"/>
        </w:rPr>
        <w:t>2026 год</w:t>
      </w:r>
      <w:r w:rsidR="00DA78B2">
        <w:rPr>
          <w:rFonts w:ascii="Times New Roman" w:eastAsia="Times New Roman" w:hAnsi="Times New Roman" w:cs="Times New Roman"/>
          <w:sz w:val="28"/>
          <w:szCs w:val="28"/>
          <w:lang w:eastAsia="ru-RU"/>
        </w:rPr>
        <w:t>ов.</w:t>
      </w:r>
    </w:p>
    <w:p w:rsidR="00725230" w:rsidRPr="00725230" w:rsidRDefault="00664564" w:rsidP="007252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725230"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экспертизы установлено следующее.</w:t>
      </w:r>
    </w:p>
    <w:p w:rsidR="00725230" w:rsidRPr="00725230" w:rsidRDefault="00664564" w:rsidP="0072523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725230"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Внесение изменений и дополнений в решение о бюджете округа </w:t>
      </w:r>
      <w:r w:rsidR="00725230" w:rsidRPr="007252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</w:t>
      </w:r>
      <w:r w:rsidR="000627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 </w:t>
      </w:r>
      <w:r w:rsidR="00725230" w:rsidRPr="007252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и плановый период 202</w:t>
      </w:r>
      <w:r w:rsidR="000627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725230" w:rsidRPr="007252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202</w:t>
      </w:r>
      <w:r w:rsidR="000627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725230" w:rsidRPr="007252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  </w:t>
      </w:r>
      <w:r w:rsidR="00725230"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рассматриваемого проекта связано с изменением объема   безвозмездных поступлений в бюджет округа, а также корректировкой лимитов бюджетных обязательств по разделам: </w:t>
      </w:r>
      <w:proofErr w:type="gramStart"/>
      <w:r w:rsidR="00725230"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«Общегосударственные вопросы»,  «Национальная экономика»,  «Жилищно-коммунальное хозяйство», «Образование», «Культура, кинематография»,  «Социальная политика»</w:t>
      </w:r>
      <w:r w:rsidR="00E07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725230"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«Физическая культура и спорт»</w:t>
      </w:r>
      <w:r w:rsidR="00DA78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725230" w:rsidRPr="00725230" w:rsidRDefault="00664564" w:rsidP="00851236">
      <w:pPr>
        <w:widowControl w:val="0"/>
        <w:tabs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725230"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предлагаемых поправок объем доходов бюджета округа увеличится  в  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25230"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   на </w:t>
      </w:r>
      <w:r w:rsidR="00B55FE8">
        <w:rPr>
          <w:rFonts w:ascii="Times New Roman" w:eastAsia="Times New Roman" w:hAnsi="Times New Roman" w:cs="Times New Roman"/>
          <w:sz w:val="28"/>
          <w:szCs w:val="28"/>
          <w:lang w:eastAsia="ru-RU"/>
        </w:rPr>
        <w:t>141120,2</w:t>
      </w:r>
      <w:r w:rsidR="00725230"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 </w:t>
      </w:r>
      <w:r w:rsidR="00B55FE8">
        <w:rPr>
          <w:rFonts w:ascii="Times New Roman" w:eastAsia="Times New Roman" w:hAnsi="Times New Roman" w:cs="Times New Roman"/>
          <w:sz w:val="28"/>
          <w:szCs w:val="28"/>
          <w:lang w:eastAsia="ru-RU"/>
        </w:rPr>
        <w:t>31,3</w:t>
      </w:r>
      <w:r w:rsidR="00725230"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процента,  и составит </w:t>
      </w:r>
      <w:r w:rsidR="00B55FE8">
        <w:rPr>
          <w:rFonts w:ascii="Times New Roman" w:eastAsia="Times New Roman" w:hAnsi="Times New Roman" w:cs="Times New Roman"/>
          <w:sz w:val="28"/>
          <w:szCs w:val="28"/>
          <w:lang w:eastAsia="ru-RU"/>
        </w:rPr>
        <w:t>591558,4</w:t>
      </w:r>
      <w:r w:rsidR="00725230"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</w:t>
      </w:r>
      <w:r w:rsidR="007116A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51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 w:rsidR="00DA78B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51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на </w:t>
      </w:r>
      <w:r w:rsidR="00B55FE8">
        <w:rPr>
          <w:rFonts w:ascii="Times New Roman" w:eastAsia="Times New Roman" w:hAnsi="Times New Roman" w:cs="Times New Roman"/>
          <w:sz w:val="28"/>
          <w:szCs w:val="28"/>
          <w:lang w:eastAsia="ru-RU"/>
        </w:rPr>
        <w:t>19444,7</w:t>
      </w:r>
      <w:r w:rsidR="00851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1D1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1D11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составит </w:t>
      </w:r>
      <w:r w:rsidR="00B55FE8">
        <w:rPr>
          <w:rFonts w:ascii="Times New Roman" w:eastAsia="Times New Roman" w:hAnsi="Times New Roman" w:cs="Times New Roman"/>
          <w:sz w:val="28"/>
          <w:szCs w:val="28"/>
          <w:lang w:eastAsia="ru-RU"/>
        </w:rPr>
        <w:t>330750,0</w:t>
      </w:r>
      <w:r w:rsidR="00711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11E2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 w:rsidR="00DA78B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2026 год</w:t>
      </w:r>
      <w:r w:rsidR="00854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DA7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="00DA78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="00DA7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4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5FE8">
        <w:rPr>
          <w:rFonts w:ascii="Times New Roman" w:eastAsia="Times New Roman" w:hAnsi="Times New Roman" w:cs="Times New Roman"/>
          <w:sz w:val="28"/>
          <w:szCs w:val="28"/>
          <w:lang w:eastAsia="ru-RU"/>
        </w:rPr>
        <w:t>13738,8</w:t>
      </w:r>
      <w:r w:rsidR="00DA7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 составит </w:t>
      </w:r>
      <w:r w:rsidR="00B55FE8">
        <w:rPr>
          <w:rFonts w:ascii="Times New Roman" w:eastAsia="Times New Roman" w:hAnsi="Times New Roman" w:cs="Times New Roman"/>
          <w:sz w:val="28"/>
          <w:szCs w:val="28"/>
          <w:lang w:eastAsia="ru-RU"/>
        </w:rPr>
        <w:t>337331,7</w:t>
      </w:r>
      <w:r w:rsidR="00DA7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725230" w:rsidRPr="00851236" w:rsidRDefault="00664564" w:rsidP="00851236">
      <w:pPr>
        <w:widowControl w:val="0"/>
        <w:tabs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725230" w:rsidRPr="00851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 расходов </w:t>
      </w:r>
      <w:r w:rsidR="00851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25230" w:rsidRPr="00851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</w:t>
      </w:r>
      <w:r w:rsidR="00851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25230" w:rsidRPr="00851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</w:t>
      </w:r>
      <w:r w:rsidR="00851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25230" w:rsidRPr="0085123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 увеличится в 202</w:t>
      </w:r>
      <w:r w:rsidRPr="0085123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25230" w:rsidRPr="00851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 </w:t>
      </w:r>
      <w:proofErr w:type="gramStart"/>
      <w:r w:rsidR="00725230" w:rsidRPr="0085123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="00725230" w:rsidRPr="00851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25230" w:rsidRPr="00851236" w:rsidRDefault="00B55FE8" w:rsidP="00851236">
      <w:pPr>
        <w:widowControl w:val="0"/>
        <w:tabs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139360,5</w:t>
      </w:r>
      <w:r w:rsidR="00725230" w:rsidRPr="00851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854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725230" w:rsidRPr="00851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29,8</w:t>
      </w:r>
      <w:r w:rsidR="00725230" w:rsidRPr="00851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процента, и составит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606659,2</w:t>
      </w:r>
      <w:r w:rsidR="00725230" w:rsidRPr="00851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851236" w:rsidRPr="00851236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202</w:t>
      </w:r>
      <w:r w:rsidR="00DA78B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51236" w:rsidRPr="00851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DA7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19444,7</w:t>
      </w:r>
      <w:r w:rsidR="00DA7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 составит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330750,0</w:t>
      </w:r>
      <w:r w:rsidR="00DA7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на 2026 год 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13738,8</w:t>
      </w:r>
      <w:r w:rsidR="00DA7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 составит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337331,7</w:t>
      </w:r>
      <w:r w:rsidR="00DA7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</w:t>
      </w:r>
    </w:p>
    <w:p w:rsidR="00725230" w:rsidRPr="00725230" w:rsidRDefault="00725230" w:rsidP="00725230">
      <w:pPr>
        <w:widowControl w:val="0"/>
        <w:tabs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56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</w:t>
      </w:r>
      <w:proofErr w:type="gramStart"/>
      <w:r w:rsidRPr="004366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решения на  202</w:t>
      </w:r>
      <w:r w:rsidR="00851236" w:rsidRPr="0043665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36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 сформирован с дефицито</w:t>
      </w:r>
      <w:r w:rsidR="00851236" w:rsidRPr="00436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бюджета округа в сумме </w:t>
      </w:r>
      <w:r w:rsidR="00DA78B2">
        <w:rPr>
          <w:rFonts w:ascii="Times New Roman" w:eastAsia="Times New Roman" w:hAnsi="Times New Roman" w:cs="Times New Roman"/>
          <w:sz w:val="28"/>
          <w:szCs w:val="28"/>
          <w:lang w:eastAsia="ru-RU"/>
        </w:rPr>
        <w:t>15100,8</w:t>
      </w:r>
      <w:r w:rsidRPr="00436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 или </w:t>
      </w:r>
      <w:r w:rsidR="00DA78B2">
        <w:rPr>
          <w:rFonts w:ascii="Times New Roman" w:eastAsia="Times New Roman" w:hAnsi="Times New Roman" w:cs="Times New Roman"/>
          <w:sz w:val="28"/>
          <w:szCs w:val="28"/>
          <w:lang w:eastAsia="ru-RU"/>
        </w:rPr>
        <w:t>30,5</w:t>
      </w:r>
      <w:r w:rsidRPr="00436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процентов с учетом остатка средств бюджета округа на 01.01.202</w:t>
      </w:r>
      <w:r w:rsidR="00436651" w:rsidRPr="0043665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36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от общего объема доходов без учета безвозмездных поступлений и поступлений налоговых и неналоговых доходов по дополнительным нормативам отчислений, что в абсолютном выражении </w:t>
      </w:r>
      <w:r w:rsidR="00DA7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ниже </w:t>
      </w:r>
      <w:r w:rsidRPr="00436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ранее  утвержденного показателя на </w:t>
      </w:r>
      <w:r w:rsidR="00DA78B2">
        <w:rPr>
          <w:rFonts w:ascii="Times New Roman" w:eastAsia="Times New Roman" w:hAnsi="Times New Roman" w:cs="Times New Roman"/>
          <w:sz w:val="28"/>
          <w:szCs w:val="28"/>
          <w:lang w:eastAsia="ru-RU"/>
        </w:rPr>
        <w:t>1759,7</w:t>
      </w:r>
      <w:r w:rsidRPr="00436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</w:t>
      </w:r>
      <w:proofErr w:type="gramEnd"/>
    </w:p>
    <w:p w:rsidR="00725230" w:rsidRPr="00725230" w:rsidRDefault="00725230" w:rsidP="00725230">
      <w:pPr>
        <w:widowControl w:val="0"/>
        <w:tabs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230" w:rsidRDefault="00725230" w:rsidP="0072523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Динамика основных показателей бюджета округа на 202</w:t>
      </w:r>
      <w:r w:rsidR="0043665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 учетом предлагаемых поправок приведена в следующей таблице.</w:t>
      </w:r>
    </w:p>
    <w:p w:rsidR="001E4460" w:rsidRPr="00725230" w:rsidRDefault="001E4460" w:rsidP="0072523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4460" w:rsidRDefault="00725230" w:rsidP="0072523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№ 1   </w:t>
      </w:r>
      <w:r w:rsidR="001E4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</w:t>
      </w:r>
      <w:r w:rsidR="001E4460"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6"/>
        <w:gridCol w:w="1275"/>
        <w:gridCol w:w="1622"/>
        <w:gridCol w:w="2064"/>
        <w:gridCol w:w="1417"/>
        <w:gridCol w:w="1276"/>
      </w:tblGrid>
      <w:tr w:rsidR="001E4460" w:rsidRPr="006226C8" w:rsidTr="001E4460">
        <w:trPr>
          <w:trHeight w:val="810"/>
        </w:trPr>
        <w:tc>
          <w:tcPr>
            <w:tcW w:w="1566" w:type="dxa"/>
            <w:vMerge w:val="restart"/>
          </w:tcPr>
          <w:p w:rsidR="001E4460" w:rsidRPr="001E4460" w:rsidRDefault="001E4460" w:rsidP="00FB401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460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275" w:type="dxa"/>
            <w:vMerge w:val="restart"/>
          </w:tcPr>
          <w:p w:rsidR="001E4460" w:rsidRPr="001E4460" w:rsidRDefault="001E4460" w:rsidP="001E4460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E446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Первоначально утвержденный бюджет на </w:t>
            </w:r>
            <w:r w:rsidRPr="001E4460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4</w:t>
            </w:r>
            <w:r w:rsidRPr="001E446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622" w:type="dxa"/>
            <w:vMerge w:val="restart"/>
          </w:tcPr>
          <w:p w:rsidR="001E4460" w:rsidRPr="001E4460" w:rsidRDefault="001E4460" w:rsidP="00FB401B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E4460">
              <w:rPr>
                <w:rFonts w:ascii="Times New Roman" w:eastAsiaTheme="minorEastAsia" w:hAnsi="Times New Roman" w:cs="Times New Roman"/>
                <w:sz w:val="24"/>
                <w:szCs w:val="24"/>
              </w:rPr>
              <w:t>Бюджет с учетом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1E446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поправок в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феврале </w:t>
            </w:r>
            <w:r w:rsidRPr="001E446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  <w:r w:rsidRPr="001E446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года</w:t>
            </w:r>
          </w:p>
          <w:p w:rsidR="001E4460" w:rsidRPr="001E4460" w:rsidRDefault="001E4460" w:rsidP="00FB401B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  <w:vMerge w:val="restart"/>
          </w:tcPr>
          <w:p w:rsidR="001E4460" w:rsidRPr="001E4460" w:rsidRDefault="001E4460" w:rsidP="001E4460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E4460">
              <w:rPr>
                <w:rFonts w:ascii="Times New Roman" w:eastAsiaTheme="minorEastAsia" w:hAnsi="Times New Roman" w:cs="Times New Roman"/>
                <w:sz w:val="24"/>
                <w:szCs w:val="24"/>
              </w:rPr>
              <w:t>Бюджет с учетом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предлагаемых </w:t>
            </w:r>
            <w:r w:rsidRPr="001E446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поправок в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апреле </w:t>
            </w:r>
            <w:r w:rsidRPr="001E446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  <w:r w:rsidRPr="001E446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года</w:t>
            </w:r>
          </w:p>
          <w:p w:rsidR="001E4460" w:rsidRPr="001E4460" w:rsidRDefault="001E4460" w:rsidP="00FB401B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1E4460" w:rsidRPr="001E4460" w:rsidRDefault="001E4460" w:rsidP="00FB401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460">
              <w:rPr>
                <w:rFonts w:ascii="Times New Roman" w:hAnsi="Times New Roman" w:cs="Times New Roman"/>
                <w:sz w:val="24"/>
                <w:szCs w:val="24"/>
              </w:rPr>
              <w:t xml:space="preserve">Отклонения показателей предлагаемых поправок  </w:t>
            </w:r>
            <w:proofErr w:type="gramStart"/>
            <w:r w:rsidRPr="001E4460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</w:tc>
      </w:tr>
      <w:tr w:rsidR="001E4460" w:rsidRPr="006226C8" w:rsidTr="001E4460">
        <w:trPr>
          <w:trHeight w:val="925"/>
        </w:trPr>
        <w:tc>
          <w:tcPr>
            <w:tcW w:w="1566" w:type="dxa"/>
            <w:vMerge/>
          </w:tcPr>
          <w:p w:rsidR="001E4460" w:rsidRPr="001E4460" w:rsidRDefault="001E4460" w:rsidP="00FB401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1E4460" w:rsidRPr="001E4460" w:rsidRDefault="001E4460" w:rsidP="00FB401B">
            <w:pPr>
              <w:widowControl w:val="0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vMerge/>
          </w:tcPr>
          <w:p w:rsidR="001E4460" w:rsidRPr="001E4460" w:rsidRDefault="001E4460" w:rsidP="00FB401B">
            <w:pPr>
              <w:widowControl w:val="0"/>
              <w:ind w:right="-69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  <w:vMerge/>
          </w:tcPr>
          <w:p w:rsidR="001E4460" w:rsidRPr="001E4460" w:rsidRDefault="001E4460" w:rsidP="00FB401B">
            <w:pPr>
              <w:widowControl w:val="0"/>
              <w:ind w:right="-69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1E4460" w:rsidRPr="001E4460" w:rsidRDefault="001E4460" w:rsidP="00FB401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460">
              <w:rPr>
                <w:rFonts w:ascii="Times New Roman" w:hAnsi="Times New Roman" w:cs="Times New Roman"/>
                <w:sz w:val="24"/>
                <w:szCs w:val="24"/>
              </w:rPr>
              <w:t>первоначального бюджета</w:t>
            </w:r>
          </w:p>
          <w:p w:rsidR="001E4460" w:rsidRPr="001E4460" w:rsidRDefault="001E4460" w:rsidP="00FB401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1E4460" w:rsidRPr="001E4460" w:rsidRDefault="001E4460" w:rsidP="00FB401B">
            <w:pPr>
              <w:widowControl w:val="0"/>
              <w:ind w:left="-96" w:hanging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460">
              <w:rPr>
                <w:rFonts w:ascii="Times New Roman" w:hAnsi="Times New Roman" w:cs="Times New Roman"/>
                <w:sz w:val="24"/>
                <w:szCs w:val="24"/>
              </w:rPr>
              <w:t>уточненного бюджета</w:t>
            </w:r>
          </w:p>
        </w:tc>
      </w:tr>
      <w:tr w:rsidR="001E4460" w:rsidRPr="00C72FB5" w:rsidTr="001E4460">
        <w:trPr>
          <w:trHeight w:val="463"/>
        </w:trPr>
        <w:tc>
          <w:tcPr>
            <w:tcW w:w="1566" w:type="dxa"/>
          </w:tcPr>
          <w:p w:rsidR="001E4460" w:rsidRPr="001E4460" w:rsidRDefault="001E4460" w:rsidP="00FB401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460">
              <w:rPr>
                <w:rFonts w:ascii="Times New Roman" w:hAnsi="Times New Roman" w:cs="Times New Roman"/>
                <w:sz w:val="24"/>
                <w:szCs w:val="24"/>
              </w:rPr>
              <w:t>Доходы</w:t>
            </w:r>
          </w:p>
        </w:tc>
        <w:tc>
          <w:tcPr>
            <w:tcW w:w="1275" w:type="dxa"/>
          </w:tcPr>
          <w:p w:rsidR="001E4460" w:rsidRPr="001E4460" w:rsidRDefault="001E4460" w:rsidP="00FB401B">
            <w:pPr>
              <w:widowControl w:val="0"/>
              <w:ind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441488,1</w:t>
            </w:r>
          </w:p>
        </w:tc>
        <w:tc>
          <w:tcPr>
            <w:tcW w:w="1622" w:type="dxa"/>
          </w:tcPr>
          <w:p w:rsidR="001E4460" w:rsidRPr="001E4460" w:rsidRDefault="001E4460" w:rsidP="00FB401B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450438,2</w:t>
            </w:r>
          </w:p>
        </w:tc>
        <w:tc>
          <w:tcPr>
            <w:tcW w:w="2064" w:type="dxa"/>
          </w:tcPr>
          <w:p w:rsidR="001E4460" w:rsidRPr="001E4460" w:rsidRDefault="00B55FE8" w:rsidP="00FB401B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591558,4</w:t>
            </w:r>
          </w:p>
        </w:tc>
        <w:tc>
          <w:tcPr>
            <w:tcW w:w="1417" w:type="dxa"/>
          </w:tcPr>
          <w:p w:rsidR="001E4460" w:rsidRPr="001E4460" w:rsidRDefault="00B55FE8" w:rsidP="00FB401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150070,3</w:t>
            </w:r>
          </w:p>
        </w:tc>
        <w:tc>
          <w:tcPr>
            <w:tcW w:w="1276" w:type="dxa"/>
          </w:tcPr>
          <w:p w:rsidR="001E4460" w:rsidRPr="001E4460" w:rsidRDefault="00B55FE8" w:rsidP="00FB401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141120,2</w:t>
            </w:r>
          </w:p>
        </w:tc>
      </w:tr>
      <w:tr w:rsidR="001E4460" w:rsidRPr="00C72FB5" w:rsidTr="001E4460">
        <w:trPr>
          <w:trHeight w:val="495"/>
        </w:trPr>
        <w:tc>
          <w:tcPr>
            <w:tcW w:w="1566" w:type="dxa"/>
          </w:tcPr>
          <w:p w:rsidR="001E4460" w:rsidRPr="001E4460" w:rsidRDefault="001E4460" w:rsidP="00FB401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460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</w:tc>
        <w:tc>
          <w:tcPr>
            <w:tcW w:w="1275" w:type="dxa"/>
          </w:tcPr>
          <w:p w:rsidR="001E4460" w:rsidRPr="001E4460" w:rsidRDefault="001E4460" w:rsidP="00FB401B">
            <w:pPr>
              <w:widowControl w:val="0"/>
              <w:ind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441488,1</w:t>
            </w:r>
          </w:p>
        </w:tc>
        <w:tc>
          <w:tcPr>
            <w:tcW w:w="1622" w:type="dxa"/>
          </w:tcPr>
          <w:p w:rsidR="001E4460" w:rsidRPr="001E4460" w:rsidRDefault="001E4460" w:rsidP="00FB401B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E44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467298,7</w:t>
            </w:r>
          </w:p>
        </w:tc>
        <w:tc>
          <w:tcPr>
            <w:tcW w:w="2064" w:type="dxa"/>
          </w:tcPr>
          <w:p w:rsidR="001E4460" w:rsidRPr="001E4460" w:rsidRDefault="00B55FE8" w:rsidP="00FB401B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606659,2</w:t>
            </w:r>
          </w:p>
        </w:tc>
        <w:tc>
          <w:tcPr>
            <w:tcW w:w="1417" w:type="dxa"/>
          </w:tcPr>
          <w:p w:rsidR="001E4460" w:rsidRPr="001E4460" w:rsidRDefault="00B55FE8" w:rsidP="00FB401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165171,1</w:t>
            </w:r>
          </w:p>
        </w:tc>
        <w:tc>
          <w:tcPr>
            <w:tcW w:w="1276" w:type="dxa"/>
          </w:tcPr>
          <w:p w:rsidR="001E4460" w:rsidRPr="001E4460" w:rsidRDefault="00B55FE8" w:rsidP="00FB401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139360,5</w:t>
            </w:r>
          </w:p>
        </w:tc>
      </w:tr>
      <w:tr w:rsidR="001E4460" w:rsidRPr="00C72FB5" w:rsidTr="001E4460">
        <w:trPr>
          <w:trHeight w:val="793"/>
        </w:trPr>
        <w:tc>
          <w:tcPr>
            <w:tcW w:w="1566" w:type="dxa"/>
          </w:tcPr>
          <w:p w:rsidR="001E4460" w:rsidRPr="001E4460" w:rsidRDefault="001E4460" w:rsidP="00FB401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460">
              <w:rPr>
                <w:rFonts w:ascii="Times New Roman" w:hAnsi="Times New Roman" w:cs="Times New Roman"/>
                <w:sz w:val="24"/>
                <w:szCs w:val="24"/>
              </w:rPr>
              <w:t>Дефици</w:t>
            </w:r>
            <w:proofErr w:type="gramStart"/>
            <w:r w:rsidRPr="001E4460">
              <w:rPr>
                <w:rFonts w:ascii="Times New Roman" w:hAnsi="Times New Roman" w:cs="Times New Roman"/>
                <w:sz w:val="24"/>
                <w:szCs w:val="24"/>
              </w:rPr>
              <w:t>т(</w:t>
            </w:r>
            <w:proofErr w:type="gramEnd"/>
            <w:r w:rsidRPr="001E4460">
              <w:rPr>
                <w:rFonts w:ascii="Times New Roman" w:hAnsi="Times New Roman" w:cs="Times New Roman"/>
                <w:sz w:val="24"/>
                <w:szCs w:val="24"/>
              </w:rPr>
              <w:t>-), профицит (+)</w:t>
            </w:r>
          </w:p>
        </w:tc>
        <w:tc>
          <w:tcPr>
            <w:tcW w:w="1275" w:type="dxa"/>
          </w:tcPr>
          <w:p w:rsidR="001E4460" w:rsidRPr="001E4460" w:rsidRDefault="001E4460" w:rsidP="00FB401B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2" w:type="dxa"/>
          </w:tcPr>
          <w:p w:rsidR="001E4460" w:rsidRPr="001E4460" w:rsidRDefault="001E4460" w:rsidP="001E4460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E4460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16860,5</w:t>
            </w:r>
          </w:p>
        </w:tc>
        <w:tc>
          <w:tcPr>
            <w:tcW w:w="2064" w:type="dxa"/>
          </w:tcPr>
          <w:p w:rsidR="001E4460" w:rsidRPr="001E4460" w:rsidRDefault="001E4460" w:rsidP="00FB401B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-15100,8</w:t>
            </w:r>
          </w:p>
        </w:tc>
        <w:tc>
          <w:tcPr>
            <w:tcW w:w="1417" w:type="dxa"/>
          </w:tcPr>
          <w:p w:rsidR="001E4460" w:rsidRPr="001E4460" w:rsidRDefault="00B55FE8" w:rsidP="00FB401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-15100,8</w:t>
            </w:r>
          </w:p>
        </w:tc>
        <w:tc>
          <w:tcPr>
            <w:tcW w:w="1276" w:type="dxa"/>
          </w:tcPr>
          <w:p w:rsidR="001E4460" w:rsidRPr="001E4460" w:rsidRDefault="00B55FE8" w:rsidP="00FB401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1759,7</w:t>
            </w:r>
          </w:p>
        </w:tc>
      </w:tr>
    </w:tbl>
    <w:p w:rsidR="00725230" w:rsidRPr="00725230" w:rsidRDefault="00725230" w:rsidP="0072523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</w:t>
      </w:r>
    </w:p>
    <w:p w:rsidR="00725230" w:rsidRPr="00725230" w:rsidRDefault="00725230" w:rsidP="007252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52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Выводы:</w:t>
      </w:r>
    </w:p>
    <w:p w:rsidR="001E4460" w:rsidRDefault="00725230" w:rsidP="00725230">
      <w:pPr>
        <w:widowControl w:val="0"/>
        <w:tabs>
          <w:tab w:val="left" w:pos="9355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Общий объем доходов  бюджета округа </w:t>
      </w:r>
      <w:r w:rsidRPr="007252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на 202</w:t>
      </w:r>
      <w:r w:rsidR="004C137C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7252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с учетом поправок составит </w:t>
      </w:r>
      <w:r w:rsidR="00B55FE8">
        <w:rPr>
          <w:rFonts w:ascii="Times New Roman" w:eastAsiaTheme="minorEastAsia" w:hAnsi="Times New Roman" w:cs="Times New Roman"/>
          <w:sz w:val="28"/>
          <w:szCs w:val="28"/>
          <w:lang w:eastAsia="ru-RU"/>
        </w:rPr>
        <w:t>591558,4</w:t>
      </w:r>
      <w:r w:rsidRPr="007252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что выше бюджетных назначений первоначального бюджета на </w:t>
      </w:r>
      <w:r w:rsidR="00B55FE8">
        <w:rPr>
          <w:rFonts w:ascii="Times New Roman" w:eastAsiaTheme="minorEastAsia" w:hAnsi="Times New Roman" w:cs="Times New Roman"/>
          <w:sz w:val="28"/>
          <w:szCs w:val="28"/>
          <w:lang w:eastAsia="ru-RU"/>
        </w:rPr>
        <w:t>150070,3</w:t>
      </w:r>
      <w:r w:rsidRPr="007252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B55FE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34,0 </w:t>
      </w:r>
      <w:r w:rsidRPr="007252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процента</w:t>
      </w:r>
      <w:r w:rsidR="001E446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и выше  утвержденного бюджета на </w:t>
      </w:r>
      <w:r w:rsidR="00B55FE8">
        <w:rPr>
          <w:rFonts w:ascii="Times New Roman" w:eastAsiaTheme="minorEastAsia" w:hAnsi="Times New Roman" w:cs="Times New Roman"/>
          <w:sz w:val="28"/>
          <w:szCs w:val="28"/>
          <w:lang w:eastAsia="ru-RU"/>
        </w:rPr>
        <w:t>141120,2</w:t>
      </w:r>
      <w:r w:rsidR="001E446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B55FE8">
        <w:rPr>
          <w:rFonts w:ascii="Times New Roman" w:eastAsiaTheme="minorEastAsia" w:hAnsi="Times New Roman" w:cs="Times New Roman"/>
          <w:sz w:val="28"/>
          <w:szCs w:val="28"/>
          <w:lang w:eastAsia="ru-RU"/>
        </w:rPr>
        <w:t>31,3</w:t>
      </w:r>
      <w:r w:rsidR="001E446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</w:t>
      </w:r>
    </w:p>
    <w:p w:rsidR="00725230" w:rsidRDefault="008B3DBD" w:rsidP="00725230">
      <w:pPr>
        <w:widowControl w:val="0"/>
        <w:tabs>
          <w:tab w:val="left" w:pos="9355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доходов  бюджета округа </w:t>
      </w:r>
      <w:r w:rsidRPr="007252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на 202</w:t>
      </w:r>
      <w:r w:rsidR="001E4460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Pr="007252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с учетом поправок составит </w:t>
      </w:r>
      <w:r w:rsidR="00B55FE8">
        <w:rPr>
          <w:rFonts w:ascii="Times New Roman" w:eastAsiaTheme="minorEastAsia" w:hAnsi="Times New Roman" w:cs="Times New Roman"/>
          <w:sz w:val="28"/>
          <w:szCs w:val="28"/>
          <w:lang w:eastAsia="ru-RU"/>
        </w:rPr>
        <w:t>330750,0</w:t>
      </w:r>
      <w:r w:rsidRPr="007252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что выше бюджетных назначений </w:t>
      </w:r>
      <w:r w:rsidR="00B55FE8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уточненного</w:t>
      </w:r>
      <w:r w:rsidRPr="007252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бюджета на </w:t>
      </w:r>
      <w:r w:rsidR="00B55FE8">
        <w:rPr>
          <w:rFonts w:ascii="Times New Roman" w:eastAsiaTheme="minorEastAsia" w:hAnsi="Times New Roman" w:cs="Times New Roman"/>
          <w:sz w:val="28"/>
          <w:szCs w:val="28"/>
          <w:lang w:eastAsia="ru-RU"/>
        </w:rPr>
        <w:t>19444,7</w:t>
      </w:r>
      <w:r w:rsidRPr="007252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B55FE8">
        <w:rPr>
          <w:rFonts w:ascii="Times New Roman" w:eastAsiaTheme="minorEastAsia" w:hAnsi="Times New Roman" w:cs="Times New Roman"/>
          <w:sz w:val="28"/>
          <w:szCs w:val="28"/>
          <w:lang w:eastAsia="ru-RU"/>
        </w:rPr>
        <w:t>6,2</w:t>
      </w:r>
      <w:r w:rsidRPr="007252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</w:t>
      </w:r>
    </w:p>
    <w:p w:rsidR="001E4460" w:rsidRDefault="001E4460" w:rsidP="00725230">
      <w:pPr>
        <w:widowControl w:val="0"/>
        <w:tabs>
          <w:tab w:val="left" w:pos="9355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доходов  бюджета округа </w:t>
      </w:r>
      <w:r w:rsidRPr="007252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на 202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Pr="007252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с учетом поправок </w:t>
      </w:r>
      <w:r w:rsidRPr="00725230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составит </w:t>
      </w:r>
      <w:r w:rsidR="00B55FE8">
        <w:rPr>
          <w:rFonts w:ascii="Times New Roman" w:eastAsiaTheme="minorEastAsia" w:hAnsi="Times New Roman" w:cs="Times New Roman"/>
          <w:sz w:val="28"/>
          <w:szCs w:val="28"/>
          <w:lang w:eastAsia="ru-RU"/>
        </w:rPr>
        <w:t>337331,7</w:t>
      </w:r>
      <w:r w:rsidRPr="007252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что выше бюджетных назначений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уточненного </w:t>
      </w:r>
      <w:r w:rsidRPr="007252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бюджета на </w:t>
      </w:r>
      <w:r w:rsidR="00B55FE8">
        <w:rPr>
          <w:rFonts w:ascii="Times New Roman" w:eastAsiaTheme="minorEastAsia" w:hAnsi="Times New Roman" w:cs="Times New Roman"/>
          <w:sz w:val="28"/>
          <w:szCs w:val="28"/>
          <w:lang w:eastAsia="ru-RU"/>
        </w:rPr>
        <w:t>13738,8</w:t>
      </w:r>
      <w:r w:rsidRPr="007252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B55FE8">
        <w:rPr>
          <w:rFonts w:ascii="Times New Roman" w:eastAsiaTheme="minorEastAsia" w:hAnsi="Times New Roman" w:cs="Times New Roman"/>
          <w:sz w:val="28"/>
          <w:szCs w:val="28"/>
          <w:lang w:eastAsia="ru-RU"/>
        </w:rPr>
        <w:t>4,2</w:t>
      </w:r>
      <w:r w:rsidRPr="007252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</w:t>
      </w:r>
    </w:p>
    <w:p w:rsidR="00B55FE8" w:rsidRPr="00725230" w:rsidRDefault="00B55FE8" w:rsidP="00725230">
      <w:pPr>
        <w:widowControl w:val="0"/>
        <w:tabs>
          <w:tab w:val="left" w:pos="9355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C2E15" w:rsidRDefault="00725230" w:rsidP="005C2E15">
      <w:pPr>
        <w:widowControl w:val="0"/>
        <w:tabs>
          <w:tab w:val="left" w:pos="9355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 Общий  объем </w:t>
      </w:r>
      <w:r w:rsidRPr="007252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расходов  бюджета округа </w:t>
      </w:r>
      <w:r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4C137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 учетом поправок предусмотрен в размере  </w:t>
      </w:r>
      <w:r w:rsidR="00B55FE8">
        <w:rPr>
          <w:rFonts w:ascii="Times New Roman" w:eastAsia="Times New Roman" w:hAnsi="Times New Roman" w:cs="Times New Roman"/>
          <w:sz w:val="28"/>
          <w:szCs w:val="28"/>
          <w:lang w:eastAsia="ru-RU"/>
        </w:rPr>
        <w:t>606659,2</w:t>
      </w:r>
      <w:r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 </w:t>
      </w:r>
      <w:r w:rsidRPr="007252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выше</w:t>
      </w:r>
      <w:r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бюджетных назначений первоначального бюджета 202</w:t>
      </w:r>
      <w:r w:rsidR="004C1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на </w:t>
      </w:r>
      <w:r w:rsidR="00B55FE8">
        <w:rPr>
          <w:rFonts w:ascii="Times New Roman" w:hAnsi="Times New Roman" w:cs="Times New Roman"/>
          <w:sz w:val="28"/>
          <w:szCs w:val="28"/>
        </w:rPr>
        <w:t xml:space="preserve">165171,1 </w:t>
      </w:r>
      <w:r w:rsidRPr="001E4460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r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рублей, или на </w:t>
      </w:r>
      <w:r w:rsidR="005C2E15">
        <w:rPr>
          <w:rFonts w:ascii="Times New Roman" w:eastAsia="Times New Roman" w:hAnsi="Times New Roman" w:cs="Times New Roman"/>
          <w:sz w:val="28"/>
          <w:szCs w:val="28"/>
          <w:lang w:eastAsia="ru-RU"/>
        </w:rPr>
        <w:t>37,4</w:t>
      </w:r>
      <w:r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</w:t>
      </w:r>
      <w:r w:rsidR="00857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выше показателей уточненного бюджета на </w:t>
      </w:r>
      <w:r w:rsidR="005C2E15">
        <w:rPr>
          <w:rFonts w:ascii="Times New Roman" w:eastAsia="Times New Roman" w:hAnsi="Times New Roman" w:cs="Times New Roman"/>
          <w:sz w:val="28"/>
          <w:szCs w:val="28"/>
          <w:lang w:eastAsia="ru-RU"/>
        </w:rPr>
        <w:t>139360,5</w:t>
      </w:r>
      <w:r w:rsidR="00857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29,</w:t>
      </w:r>
      <w:r w:rsidR="005C2E1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57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  <w:r w:rsidR="008B3DBD" w:rsidRPr="008B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2E15"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</w:t>
      </w:r>
      <w:r w:rsidR="005C2E1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расходов</w:t>
      </w:r>
      <w:r w:rsidR="005C2E15"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бюджета округа </w:t>
      </w:r>
      <w:r w:rsidR="005C2E15" w:rsidRPr="007252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на 202</w:t>
      </w:r>
      <w:r w:rsidR="005C2E15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="005C2E15" w:rsidRPr="007252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с учетом поправок составит </w:t>
      </w:r>
      <w:r w:rsidR="005C2E15">
        <w:rPr>
          <w:rFonts w:ascii="Times New Roman" w:eastAsiaTheme="minorEastAsia" w:hAnsi="Times New Roman" w:cs="Times New Roman"/>
          <w:sz w:val="28"/>
          <w:szCs w:val="28"/>
          <w:lang w:eastAsia="ru-RU"/>
        </w:rPr>
        <w:t>330750,0</w:t>
      </w:r>
      <w:r w:rsidR="005C2E15" w:rsidRPr="007252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что выше бюджетных назначений </w:t>
      </w:r>
      <w:r w:rsidR="005C2E15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уточненного</w:t>
      </w:r>
      <w:r w:rsidR="005C2E15" w:rsidRPr="007252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бюджета на </w:t>
      </w:r>
      <w:r w:rsidR="005C2E15">
        <w:rPr>
          <w:rFonts w:ascii="Times New Roman" w:eastAsiaTheme="minorEastAsia" w:hAnsi="Times New Roman" w:cs="Times New Roman"/>
          <w:sz w:val="28"/>
          <w:szCs w:val="28"/>
          <w:lang w:eastAsia="ru-RU"/>
        </w:rPr>
        <w:t>19444,7</w:t>
      </w:r>
      <w:r w:rsidR="005C2E15" w:rsidRPr="007252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5C2E15">
        <w:rPr>
          <w:rFonts w:ascii="Times New Roman" w:eastAsiaTheme="minorEastAsia" w:hAnsi="Times New Roman" w:cs="Times New Roman"/>
          <w:sz w:val="28"/>
          <w:szCs w:val="28"/>
          <w:lang w:eastAsia="ru-RU"/>
        </w:rPr>
        <w:t>6,2</w:t>
      </w:r>
      <w:r w:rsidR="005C2E15" w:rsidRPr="007252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</w:t>
      </w:r>
    </w:p>
    <w:p w:rsidR="005C2E15" w:rsidRDefault="005C2E15" w:rsidP="005C2E15">
      <w:pPr>
        <w:widowControl w:val="0"/>
        <w:tabs>
          <w:tab w:val="left" w:pos="9355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расходов</w:t>
      </w:r>
      <w:r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округа </w:t>
      </w:r>
      <w:r w:rsidRPr="007252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на 202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Pr="007252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с учетом поправок составит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337331,7</w:t>
      </w:r>
      <w:r w:rsidRPr="007252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что выше бюджетных назначений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уточненного </w:t>
      </w:r>
      <w:r w:rsidRPr="007252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бюджета на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13738,8</w:t>
      </w:r>
      <w:r w:rsidRPr="007252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4,2</w:t>
      </w:r>
      <w:r w:rsidRPr="007252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</w:t>
      </w:r>
    </w:p>
    <w:p w:rsidR="00725230" w:rsidRPr="00725230" w:rsidRDefault="00725230" w:rsidP="005C2E15">
      <w:pPr>
        <w:widowControl w:val="0"/>
        <w:tabs>
          <w:tab w:val="left" w:pos="9355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7252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Проект решения на 202</w:t>
      </w:r>
      <w:r w:rsidR="004C137C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7252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сформирован с дефицитом в сумме </w:t>
      </w:r>
      <w:r w:rsidR="008576CD">
        <w:rPr>
          <w:rFonts w:ascii="Times New Roman" w:eastAsiaTheme="minorEastAsia" w:hAnsi="Times New Roman" w:cs="Times New Roman"/>
          <w:sz w:val="28"/>
          <w:szCs w:val="28"/>
          <w:lang w:eastAsia="ru-RU"/>
        </w:rPr>
        <w:t>15100,8</w:t>
      </w:r>
      <w:r w:rsidRPr="007252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что </w:t>
      </w:r>
      <w:r w:rsidR="008576CD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ниже</w:t>
      </w:r>
      <w:r w:rsidRPr="007252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показателя  </w:t>
      </w:r>
      <w:r w:rsidR="008576CD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уточненного</w:t>
      </w:r>
      <w:r w:rsidRPr="007252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бюджета на </w:t>
      </w:r>
      <w:r w:rsidR="008576CD">
        <w:rPr>
          <w:rFonts w:ascii="Times New Roman" w:eastAsiaTheme="minorEastAsia" w:hAnsi="Times New Roman" w:cs="Times New Roman"/>
          <w:sz w:val="28"/>
          <w:szCs w:val="28"/>
          <w:lang w:eastAsia="ru-RU"/>
        </w:rPr>
        <w:t>1759,7</w:t>
      </w:r>
      <w:r w:rsidR="004C13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252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или </w:t>
      </w:r>
      <w:r w:rsidR="004C13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</w:t>
      </w:r>
      <w:r w:rsidR="008576CD">
        <w:rPr>
          <w:rFonts w:ascii="Times New Roman" w:eastAsiaTheme="minorEastAsia" w:hAnsi="Times New Roman" w:cs="Times New Roman"/>
          <w:sz w:val="28"/>
          <w:szCs w:val="28"/>
          <w:lang w:eastAsia="ru-RU"/>
        </w:rPr>
        <w:t>10,4</w:t>
      </w:r>
      <w:r w:rsidR="004C13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</w:t>
      </w:r>
      <w:r w:rsidR="008576CD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7252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</w:p>
    <w:p w:rsidR="00725230" w:rsidRPr="00725230" w:rsidRDefault="00725230" w:rsidP="00725230">
      <w:pPr>
        <w:widowControl w:val="0"/>
        <w:tabs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Остаток средств на счетах бюджета округа на 01.01.202</w:t>
      </w:r>
      <w:r w:rsidR="004C137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составил </w:t>
      </w:r>
      <w:r w:rsidR="004C137C">
        <w:rPr>
          <w:rFonts w:ascii="Times New Roman" w:eastAsia="Times New Roman" w:hAnsi="Times New Roman" w:cs="Times New Roman"/>
          <w:sz w:val="28"/>
          <w:szCs w:val="28"/>
          <w:lang w:eastAsia="ru-RU"/>
        </w:rPr>
        <w:t>16959,6</w:t>
      </w:r>
      <w:r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725230" w:rsidRPr="00725230" w:rsidRDefault="00725230" w:rsidP="00725230">
      <w:pPr>
        <w:widowControl w:val="0"/>
        <w:tabs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25230" w:rsidRPr="00725230" w:rsidRDefault="00725230" w:rsidP="00725230">
      <w:pPr>
        <w:widowControl w:val="0"/>
        <w:tabs>
          <w:tab w:val="lef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52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Дохо</w:t>
      </w:r>
      <w:r w:rsidRPr="007252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ды бюджета округа</w:t>
      </w:r>
    </w:p>
    <w:p w:rsidR="00725230" w:rsidRPr="00725230" w:rsidRDefault="00725230" w:rsidP="008A3132">
      <w:pPr>
        <w:widowControl w:val="0"/>
        <w:tabs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5230" w:rsidRPr="00725230" w:rsidRDefault="00725230" w:rsidP="0072523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52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Налоговые и неналоговые доходы бюджета округа</w:t>
      </w:r>
    </w:p>
    <w:p w:rsidR="00725230" w:rsidRPr="00725230" w:rsidRDefault="00725230" w:rsidP="0072523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52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25230" w:rsidRPr="00725230" w:rsidRDefault="008A3132" w:rsidP="008A313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725230"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решения не   вносит изменения в объем и структуру налоговых и неналоговых доходов бюджета округа.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1134"/>
        <w:gridCol w:w="1416"/>
        <w:gridCol w:w="12"/>
        <w:gridCol w:w="1549"/>
        <w:gridCol w:w="992"/>
        <w:gridCol w:w="1276"/>
      </w:tblGrid>
      <w:tr w:rsidR="008576CD" w:rsidRPr="00725230" w:rsidTr="008576CD">
        <w:trPr>
          <w:trHeight w:val="804"/>
        </w:trPr>
        <w:tc>
          <w:tcPr>
            <w:tcW w:w="2835" w:type="dxa"/>
            <w:vMerge w:val="restart"/>
          </w:tcPr>
          <w:p w:rsidR="008576CD" w:rsidRPr="00725230" w:rsidRDefault="008576CD" w:rsidP="00725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523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134" w:type="dxa"/>
            <w:vMerge w:val="restart"/>
          </w:tcPr>
          <w:p w:rsidR="008576CD" w:rsidRPr="00725230" w:rsidRDefault="008576CD" w:rsidP="005D5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523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Первоначально утвержденный бюджет на </w:t>
            </w:r>
            <w:r w:rsidRPr="0072523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72523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28" w:type="dxa"/>
            <w:gridSpan w:val="2"/>
            <w:vMerge w:val="restart"/>
          </w:tcPr>
          <w:p w:rsidR="008576CD" w:rsidRPr="00725230" w:rsidRDefault="008576CD" w:rsidP="0072523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523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Бюджет с учетом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576CD" w:rsidRPr="00725230" w:rsidRDefault="008576CD" w:rsidP="0072523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523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поправок </w:t>
            </w:r>
          </w:p>
          <w:p w:rsidR="008576CD" w:rsidRPr="00725230" w:rsidRDefault="008576CD" w:rsidP="008A3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28.02.2024 года </w:t>
            </w:r>
          </w:p>
        </w:tc>
        <w:tc>
          <w:tcPr>
            <w:tcW w:w="1549" w:type="dxa"/>
            <w:vMerge w:val="restart"/>
          </w:tcPr>
          <w:p w:rsidR="008576CD" w:rsidRPr="00725230" w:rsidRDefault="008576CD" w:rsidP="008576C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523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Бюджет с учетом </w:t>
            </w:r>
            <w:proofErr w:type="gramStart"/>
            <w:r w:rsidRPr="0072523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предлагаемых</w:t>
            </w:r>
            <w:proofErr w:type="gramEnd"/>
            <w:r w:rsidRPr="0072523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8576CD" w:rsidRPr="00725230" w:rsidRDefault="008576CD" w:rsidP="008576C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523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поправок </w:t>
            </w:r>
          </w:p>
          <w:p w:rsidR="008576CD" w:rsidRPr="00725230" w:rsidRDefault="008576CD" w:rsidP="00857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10.04.2024 года</w:t>
            </w:r>
          </w:p>
        </w:tc>
        <w:tc>
          <w:tcPr>
            <w:tcW w:w="2268" w:type="dxa"/>
            <w:gridSpan w:val="2"/>
          </w:tcPr>
          <w:p w:rsidR="008576CD" w:rsidRPr="00725230" w:rsidRDefault="008576CD" w:rsidP="0072523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523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Отклонение предлагаемых поправок </w:t>
            </w:r>
          </w:p>
        </w:tc>
      </w:tr>
      <w:tr w:rsidR="008576CD" w:rsidRPr="00725230" w:rsidTr="008576CD">
        <w:trPr>
          <w:trHeight w:val="1185"/>
        </w:trPr>
        <w:tc>
          <w:tcPr>
            <w:tcW w:w="2835" w:type="dxa"/>
            <w:vMerge/>
          </w:tcPr>
          <w:p w:rsidR="008576CD" w:rsidRPr="00725230" w:rsidRDefault="008576CD" w:rsidP="00725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8576CD" w:rsidRPr="00725230" w:rsidRDefault="008576CD" w:rsidP="00725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gridSpan w:val="2"/>
            <w:vMerge/>
          </w:tcPr>
          <w:p w:rsidR="008576CD" w:rsidRPr="00725230" w:rsidRDefault="008576CD" w:rsidP="0072523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vMerge/>
          </w:tcPr>
          <w:p w:rsidR="008576CD" w:rsidRPr="00725230" w:rsidRDefault="008576CD" w:rsidP="0072523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8576CD" w:rsidRPr="00725230" w:rsidRDefault="008576CD" w:rsidP="0072523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523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первоначального бюджета</w:t>
            </w:r>
          </w:p>
        </w:tc>
        <w:tc>
          <w:tcPr>
            <w:tcW w:w="1276" w:type="dxa"/>
            <w:vMerge w:val="restart"/>
          </w:tcPr>
          <w:p w:rsidR="008576CD" w:rsidRPr="00725230" w:rsidRDefault="008576CD" w:rsidP="0072523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523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утвержденного бюджета</w:t>
            </w:r>
          </w:p>
        </w:tc>
      </w:tr>
      <w:tr w:rsidR="008576CD" w:rsidRPr="00725230" w:rsidTr="008576CD">
        <w:trPr>
          <w:trHeight w:val="1004"/>
        </w:trPr>
        <w:tc>
          <w:tcPr>
            <w:tcW w:w="2835" w:type="dxa"/>
            <w:vMerge/>
          </w:tcPr>
          <w:p w:rsidR="008576CD" w:rsidRPr="00725230" w:rsidRDefault="008576CD" w:rsidP="00725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8576CD" w:rsidRPr="00725230" w:rsidRDefault="008576CD" w:rsidP="00725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gridSpan w:val="2"/>
            <w:vMerge/>
          </w:tcPr>
          <w:p w:rsidR="008576CD" w:rsidRPr="00725230" w:rsidRDefault="008576CD" w:rsidP="0072523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vMerge/>
          </w:tcPr>
          <w:p w:rsidR="008576CD" w:rsidRPr="00725230" w:rsidRDefault="008576CD" w:rsidP="0072523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8576CD" w:rsidRPr="00725230" w:rsidRDefault="008576CD" w:rsidP="00725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8576CD" w:rsidRPr="00725230" w:rsidRDefault="008576CD" w:rsidP="00725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76CD" w:rsidRPr="00725230" w:rsidTr="008576CD">
        <w:tc>
          <w:tcPr>
            <w:tcW w:w="2835" w:type="dxa"/>
          </w:tcPr>
          <w:p w:rsidR="008576CD" w:rsidRPr="00725230" w:rsidRDefault="008576CD" w:rsidP="00725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523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134" w:type="dxa"/>
          </w:tcPr>
          <w:p w:rsidR="008576CD" w:rsidRPr="00725230" w:rsidRDefault="008576CD" w:rsidP="007252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73926,0</w:t>
            </w:r>
          </w:p>
        </w:tc>
        <w:tc>
          <w:tcPr>
            <w:tcW w:w="1428" w:type="dxa"/>
            <w:gridSpan w:val="2"/>
          </w:tcPr>
          <w:p w:rsidR="008576CD" w:rsidRPr="00725230" w:rsidRDefault="008576CD" w:rsidP="00FB40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73926,0</w:t>
            </w:r>
          </w:p>
        </w:tc>
        <w:tc>
          <w:tcPr>
            <w:tcW w:w="1549" w:type="dxa"/>
          </w:tcPr>
          <w:p w:rsidR="008576CD" w:rsidRPr="00725230" w:rsidRDefault="008576CD" w:rsidP="003116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73926,0</w:t>
            </w:r>
          </w:p>
        </w:tc>
        <w:tc>
          <w:tcPr>
            <w:tcW w:w="992" w:type="dxa"/>
          </w:tcPr>
          <w:p w:rsidR="008576CD" w:rsidRPr="00725230" w:rsidRDefault="008576CD" w:rsidP="007252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523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8576CD" w:rsidRPr="00725230" w:rsidRDefault="008576CD" w:rsidP="007252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523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576CD" w:rsidRPr="00725230" w:rsidTr="008576CD">
        <w:tc>
          <w:tcPr>
            <w:tcW w:w="2835" w:type="dxa"/>
          </w:tcPr>
          <w:p w:rsidR="008576CD" w:rsidRPr="00725230" w:rsidRDefault="008576CD" w:rsidP="00725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523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Акцизы</w:t>
            </w:r>
          </w:p>
        </w:tc>
        <w:tc>
          <w:tcPr>
            <w:tcW w:w="1134" w:type="dxa"/>
          </w:tcPr>
          <w:p w:rsidR="008576CD" w:rsidRPr="00725230" w:rsidRDefault="008576CD" w:rsidP="007252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8875,0</w:t>
            </w:r>
          </w:p>
        </w:tc>
        <w:tc>
          <w:tcPr>
            <w:tcW w:w="1428" w:type="dxa"/>
            <w:gridSpan w:val="2"/>
          </w:tcPr>
          <w:p w:rsidR="008576CD" w:rsidRPr="00725230" w:rsidRDefault="008576CD" w:rsidP="00FB40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8875,0</w:t>
            </w:r>
          </w:p>
        </w:tc>
        <w:tc>
          <w:tcPr>
            <w:tcW w:w="1549" w:type="dxa"/>
          </w:tcPr>
          <w:p w:rsidR="008576CD" w:rsidRPr="00725230" w:rsidRDefault="008576CD" w:rsidP="003116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8875,0</w:t>
            </w:r>
          </w:p>
        </w:tc>
        <w:tc>
          <w:tcPr>
            <w:tcW w:w="992" w:type="dxa"/>
          </w:tcPr>
          <w:p w:rsidR="008576CD" w:rsidRPr="00725230" w:rsidRDefault="008576CD" w:rsidP="007252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523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8576CD" w:rsidRPr="00725230" w:rsidRDefault="008576CD" w:rsidP="007252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523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576CD" w:rsidRPr="00725230" w:rsidTr="008576CD">
        <w:tc>
          <w:tcPr>
            <w:tcW w:w="2835" w:type="dxa"/>
          </w:tcPr>
          <w:p w:rsidR="008576CD" w:rsidRPr="00725230" w:rsidRDefault="008576CD" w:rsidP="00725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523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134" w:type="dxa"/>
          </w:tcPr>
          <w:p w:rsidR="008576CD" w:rsidRPr="00725230" w:rsidRDefault="008576CD" w:rsidP="007252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1615,0</w:t>
            </w:r>
          </w:p>
        </w:tc>
        <w:tc>
          <w:tcPr>
            <w:tcW w:w="1428" w:type="dxa"/>
            <w:gridSpan w:val="2"/>
          </w:tcPr>
          <w:p w:rsidR="008576CD" w:rsidRPr="00725230" w:rsidRDefault="008576CD" w:rsidP="00FB40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1615,0</w:t>
            </w:r>
          </w:p>
        </w:tc>
        <w:tc>
          <w:tcPr>
            <w:tcW w:w="1549" w:type="dxa"/>
          </w:tcPr>
          <w:p w:rsidR="008576CD" w:rsidRPr="00725230" w:rsidRDefault="008576CD" w:rsidP="003116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1615,0</w:t>
            </w:r>
          </w:p>
        </w:tc>
        <w:tc>
          <w:tcPr>
            <w:tcW w:w="992" w:type="dxa"/>
          </w:tcPr>
          <w:p w:rsidR="008576CD" w:rsidRPr="00725230" w:rsidRDefault="008576CD" w:rsidP="007252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576CD" w:rsidRPr="00725230" w:rsidRDefault="008576CD" w:rsidP="007252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76CD" w:rsidRPr="00725230" w:rsidTr="008576CD">
        <w:tc>
          <w:tcPr>
            <w:tcW w:w="2835" w:type="dxa"/>
          </w:tcPr>
          <w:p w:rsidR="008576CD" w:rsidRPr="00725230" w:rsidRDefault="008576CD" w:rsidP="00725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523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134" w:type="dxa"/>
          </w:tcPr>
          <w:p w:rsidR="008576CD" w:rsidRPr="00725230" w:rsidRDefault="008576CD" w:rsidP="007252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1494,0</w:t>
            </w:r>
          </w:p>
        </w:tc>
        <w:tc>
          <w:tcPr>
            <w:tcW w:w="1428" w:type="dxa"/>
            <w:gridSpan w:val="2"/>
          </w:tcPr>
          <w:p w:rsidR="008576CD" w:rsidRPr="00725230" w:rsidRDefault="008576CD" w:rsidP="00FB40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1494,0</w:t>
            </w:r>
          </w:p>
        </w:tc>
        <w:tc>
          <w:tcPr>
            <w:tcW w:w="1549" w:type="dxa"/>
          </w:tcPr>
          <w:p w:rsidR="008576CD" w:rsidRPr="00725230" w:rsidRDefault="008576CD" w:rsidP="003116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1494,0</w:t>
            </w:r>
          </w:p>
        </w:tc>
        <w:tc>
          <w:tcPr>
            <w:tcW w:w="992" w:type="dxa"/>
          </w:tcPr>
          <w:p w:rsidR="008576CD" w:rsidRPr="00725230" w:rsidRDefault="008576CD" w:rsidP="007252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576CD" w:rsidRPr="00725230" w:rsidRDefault="008576CD" w:rsidP="007252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76CD" w:rsidRPr="00725230" w:rsidTr="008576CD">
        <w:trPr>
          <w:trHeight w:val="364"/>
        </w:trPr>
        <w:tc>
          <w:tcPr>
            <w:tcW w:w="2835" w:type="dxa"/>
          </w:tcPr>
          <w:p w:rsidR="008576CD" w:rsidRPr="00725230" w:rsidRDefault="008576CD" w:rsidP="00725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523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Налог на совокупный доход</w:t>
            </w:r>
          </w:p>
        </w:tc>
        <w:tc>
          <w:tcPr>
            <w:tcW w:w="1134" w:type="dxa"/>
          </w:tcPr>
          <w:p w:rsidR="008576CD" w:rsidRPr="00725230" w:rsidRDefault="008576CD" w:rsidP="007252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5346,0</w:t>
            </w:r>
          </w:p>
        </w:tc>
        <w:tc>
          <w:tcPr>
            <w:tcW w:w="1428" w:type="dxa"/>
            <w:gridSpan w:val="2"/>
          </w:tcPr>
          <w:p w:rsidR="008576CD" w:rsidRPr="00725230" w:rsidRDefault="008576CD" w:rsidP="00FB40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5346,0</w:t>
            </w:r>
          </w:p>
        </w:tc>
        <w:tc>
          <w:tcPr>
            <w:tcW w:w="1549" w:type="dxa"/>
          </w:tcPr>
          <w:p w:rsidR="008576CD" w:rsidRPr="00725230" w:rsidRDefault="008576CD" w:rsidP="003116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5346,0</w:t>
            </w:r>
          </w:p>
        </w:tc>
        <w:tc>
          <w:tcPr>
            <w:tcW w:w="992" w:type="dxa"/>
          </w:tcPr>
          <w:p w:rsidR="008576CD" w:rsidRPr="00725230" w:rsidRDefault="008576CD" w:rsidP="007252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523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8576CD" w:rsidRPr="00725230" w:rsidRDefault="008576CD" w:rsidP="007252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523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576CD" w:rsidRPr="00725230" w:rsidTr="008576CD">
        <w:trPr>
          <w:trHeight w:val="411"/>
        </w:trPr>
        <w:tc>
          <w:tcPr>
            <w:tcW w:w="2835" w:type="dxa"/>
          </w:tcPr>
          <w:p w:rsidR="008576CD" w:rsidRPr="00725230" w:rsidRDefault="008576CD" w:rsidP="00725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523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134" w:type="dxa"/>
          </w:tcPr>
          <w:p w:rsidR="008576CD" w:rsidRPr="00725230" w:rsidRDefault="008576CD" w:rsidP="007252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408,0</w:t>
            </w:r>
          </w:p>
        </w:tc>
        <w:tc>
          <w:tcPr>
            <w:tcW w:w="1428" w:type="dxa"/>
            <w:gridSpan w:val="2"/>
          </w:tcPr>
          <w:p w:rsidR="008576CD" w:rsidRPr="00725230" w:rsidRDefault="008576CD" w:rsidP="00FB40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408,0</w:t>
            </w:r>
          </w:p>
        </w:tc>
        <w:tc>
          <w:tcPr>
            <w:tcW w:w="1549" w:type="dxa"/>
          </w:tcPr>
          <w:p w:rsidR="008576CD" w:rsidRPr="00725230" w:rsidRDefault="008576CD" w:rsidP="003116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408,0</w:t>
            </w:r>
          </w:p>
        </w:tc>
        <w:tc>
          <w:tcPr>
            <w:tcW w:w="992" w:type="dxa"/>
          </w:tcPr>
          <w:p w:rsidR="008576CD" w:rsidRPr="00725230" w:rsidRDefault="008576CD" w:rsidP="007252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523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8576CD" w:rsidRPr="00725230" w:rsidRDefault="008576CD" w:rsidP="007252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523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576CD" w:rsidRPr="00725230" w:rsidTr="008576CD">
        <w:trPr>
          <w:trHeight w:val="586"/>
        </w:trPr>
        <w:tc>
          <w:tcPr>
            <w:tcW w:w="2835" w:type="dxa"/>
          </w:tcPr>
          <w:p w:rsidR="008576CD" w:rsidRPr="00725230" w:rsidRDefault="008576CD" w:rsidP="00725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523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Доходы от использования муниципального имущества</w:t>
            </w:r>
          </w:p>
        </w:tc>
        <w:tc>
          <w:tcPr>
            <w:tcW w:w="1134" w:type="dxa"/>
          </w:tcPr>
          <w:p w:rsidR="008576CD" w:rsidRPr="00725230" w:rsidRDefault="008576CD" w:rsidP="007252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2158,0</w:t>
            </w:r>
          </w:p>
        </w:tc>
        <w:tc>
          <w:tcPr>
            <w:tcW w:w="1416" w:type="dxa"/>
          </w:tcPr>
          <w:p w:rsidR="008576CD" w:rsidRPr="00725230" w:rsidRDefault="008576CD" w:rsidP="00FB40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2158,0</w:t>
            </w:r>
          </w:p>
        </w:tc>
        <w:tc>
          <w:tcPr>
            <w:tcW w:w="1561" w:type="dxa"/>
            <w:gridSpan w:val="2"/>
          </w:tcPr>
          <w:p w:rsidR="008576CD" w:rsidRPr="00725230" w:rsidRDefault="008576CD" w:rsidP="003116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2158,0</w:t>
            </w:r>
          </w:p>
        </w:tc>
        <w:tc>
          <w:tcPr>
            <w:tcW w:w="992" w:type="dxa"/>
          </w:tcPr>
          <w:p w:rsidR="008576CD" w:rsidRPr="00725230" w:rsidRDefault="008576CD" w:rsidP="007252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523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8576CD" w:rsidRPr="00725230" w:rsidRDefault="008576CD" w:rsidP="007252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523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576CD" w:rsidRPr="00725230" w:rsidTr="008576CD">
        <w:tc>
          <w:tcPr>
            <w:tcW w:w="2835" w:type="dxa"/>
          </w:tcPr>
          <w:p w:rsidR="008576CD" w:rsidRPr="00725230" w:rsidRDefault="008576CD" w:rsidP="00725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523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134" w:type="dxa"/>
          </w:tcPr>
          <w:p w:rsidR="008576CD" w:rsidRPr="00725230" w:rsidRDefault="008576CD" w:rsidP="007252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176,0</w:t>
            </w:r>
          </w:p>
        </w:tc>
        <w:tc>
          <w:tcPr>
            <w:tcW w:w="1416" w:type="dxa"/>
          </w:tcPr>
          <w:p w:rsidR="008576CD" w:rsidRPr="00725230" w:rsidRDefault="008576CD" w:rsidP="00FB40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176,0</w:t>
            </w:r>
          </w:p>
        </w:tc>
        <w:tc>
          <w:tcPr>
            <w:tcW w:w="1561" w:type="dxa"/>
            <w:gridSpan w:val="2"/>
          </w:tcPr>
          <w:p w:rsidR="008576CD" w:rsidRPr="00725230" w:rsidRDefault="008576CD" w:rsidP="003116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176,0</w:t>
            </w:r>
          </w:p>
        </w:tc>
        <w:tc>
          <w:tcPr>
            <w:tcW w:w="992" w:type="dxa"/>
          </w:tcPr>
          <w:p w:rsidR="008576CD" w:rsidRPr="00725230" w:rsidRDefault="008576CD" w:rsidP="00725230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523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8576CD" w:rsidRPr="00725230" w:rsidRDefault="008576CD" w:rsidP="007252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523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576CD" w:rsidRPr="00725230" w:rsidTr="008576CD">
        <w:tc>
          <w:tcPr>
            <w:tcW w:w="2835" w:type="dxa"/>
          </w:tcPr>
          <w:p w:rsidR="008576CD" w:rsidRPr="00725230" w:rsidRDefault="008576CD" w:rsidP="00725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523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Доходы от оказания платных  услуг и компенсации затрат государства</w:t>
            </w:r>
          </w:p>
        </w:tc>
        <w:tc>
          <w:tcPr>
            <w:tcW w:w="1134" w:type="dxa"/>
          </w:tcPr>
          <w:p w:rsidR="008576CD" w:rsidRPr="00725230" w:rsidRDefault="008576CD" w:rsidP="007252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72,0</w:t>
            </w:r>
          </w:p>
        </w:tc>
        <w:tc>
          <w:tcPr>
            <w:tcW w:w="1416" w:type="dxa"/>
          </w:tcPr>
          <w:p w:rsidR="008576CD" w:rsidRPr="00725230" w:rsidRDefault="008576CD" w:rsidP="00FB40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72,0</w:t>
            </w:r>
          </w:p>
        </w:tc>
        <w:tc>
          <w:tcPr>
            <w:tcW w:w="1561" w:type="dxa"/>
            <w:gridSpan w:val="2"/>
          </w:tcPr>
          <w:p w:rsidR="008576CD" w:rsidRPr="00725230" w:rsidRDefault="008576CD" w:rsidP="003116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72,0</w:t>
            </w:r>
          </w:p>
        </w:tc>
        <w:tc>
          <w:tcPr>
            <w:tcW w:w="992" w:type="dxa"/>
          </w:tcPr>
          <w:p w:rsidR="008576CD" w:rsidRPr="00725230" w:rsidRDefault="008576CD" w:rsidP="00725230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523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8576CD" w:rsidRPr="00725230" w:rsidRDefault="008576CD" w:rsidP="007252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523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576CD" w:rsidRPr="00725230" w:rsidTr="008576CD">
        <w:tc>
          <w:tcPr>
            <w:tcW w:w="2835" w:type="dxa"/>
          </w:tcPr>
          <w:p w:rsidR="008576CD" w:rsidRPr="00725230" w:rsidRDefault="008576CD" w:rsidP="00725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523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134" w:type="dxa"/>
          </w:tcPr>
          <w:p w:rsidR="008576CD" w:rsidRPr="00725230" w:rsidRDefault="008576CD" w:rsidP="007252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1028,0</w:t>
            </w:r>
          </w:p>
        </w:tc>
        <w:tc>
          <w:tcPr>
            <w:tcW w:w="1416" w:type="dxa"/>
          </w:tcPr>
          <w:p w:rsidR="008576CD" w:rsidRPr="00725230" w:rsidRDefault="008576CD" w:rsidP="00FB40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1028,0</w:t>
            </w:r>
          </w:p>
        </w:tc>
        <w:tc>
          <w:tcPr>
            <w:tcW w:w="1561" w:type="dxa"/>
            <w:gridSpan w:val="2"/>
          </w:tcPr>
          <w:p w:rsidR="008576CD" w:rsidRPr="00725230" w:rsidRDefault="008576CD" w:rsidP="003116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1028,0</w:t>
            </w:r>
          </w:p>
        </w:tc>
        <w:tc>
          <w:tcPr>
            <w:tcW w:w="992" w:type="dxa"/>
          </w:tcPr>
          <w:p w:rsidR="008576CD" w:rsidRPr="00725230" w:rsidRDefault="008576CD" w:rsidP="00725230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523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8576CD" w:rsidRPr="00725230" w:rsidRDefault="008576CD" w:rsidP="007252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523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576CD" w:rsidRPr="00725230" w:rsidTr="008576CD">
        <w:tc>
          <w:tcPr>
            <w:tcW w:w="2835" w:type="dxa"/>
          </w:tcPr>
          <w:p w:rsidR="008576CD" w:rsidRPr="00725230" w:rsidRDefault="008576CD" w:rsidP="00725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523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134" w:type="dxa"/>
          </w:tcPr>
          <w:p w:rsidR="008576CD" w:rsidRPr="00725230" w:rsidRDefault="008576CD" w:rsidP="007252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244,0</w:t>
            </w:r>
          </w:p>
        </w:tc>
        <w:tc>
          <w:tcPr>
            <w:tcW w:w="1416" w:type="dxa"/>
          </w:tcPr>
          <w:p w:rsidR="008576CD" w:rsidRPr="00725230" w:rsidRDefault="008576CD" w:rsidP="00FB40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244,0</w:t>
            </w:r>
          </w:p>
        </w:tc>
        <w:tc>
          <w:tcPr>
            <w:tcW w:w="1561" w:type="dxa"/>
            <w:gridSpan w:val="2"/>
          </w:tcPr>
          <w:p w:rsidR="008576CD" w:rsidRPr="00725230" w:rsidRDefault="008576CD" w:rsidP="003116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244,0</w:t>
            </w:r>
          </w:p>
        </w:tc>
        <w:tc>
          <w:tcPr>
            <w:tcW w:w="992" w:type="dxa"/>
          </w:tcPr>
          <w:p w:rsidR="008576CD" w:rsidRPr="00725230" w:rsidRDefault="008576CD" w:rsidP="007252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523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8576CD" w:rsidRPr="00725230" w:rsidRDefault="008576CD" w:rsidP="007252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523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576CD" w:rsidRPr="00725230" w:rsidTr="008576CD">
        <w:trPr>
          <w:trHeight w:val="290"/>
        </w:trPr>
        <w:tc>
          <w:tcPr>
            <w:tcW w:w="2835" w:type="dxa"/>
          </w:tcPr>
          <w:p w:rsidR="008576CD" w:rsidRPr="00725230" w:rsidRDefault="008576CD" w:rsidP="00725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2523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134" w:type="dxa"/>
          </w:tcPr>
          <w:p w:rsidR="008576CD" w:rsidRPr="00725230" w:rsidRDefault="008576CD" w:rsidP="00725230">
            <w:pPr>
              <w:spacing w:after="0" w:line="240" w:lineRule="auto"/>
              <w:ind w:right="-114"/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95342,0</w:t>
            </w:r>
          </w:p>
        </w:tc>
        <w:tc>
          <w:tcPr>
            <w:tcW w:w="1416" w:type="dxa"/>
          </w:tcPr>
          <w:p w:rsidR="008576CD" w:rsidRPr="00725230" w:rsidRDefault="008576CD" w:rsidP="00FB401B">
            <w:pPr>
              <w:spacing w:after="0" w:line="240" w:lineRule="auto"/>
              <w:ind w:right="-114"/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95342,0</w:t>
            </w:r>
          </w:p>
        </w:tc>
        <w:tc>
          <w:tcPr>
            <w:tcW w:w="1561" w:type="dxa"/>
            <w:gridSpan w:val="2"/>
          </w:tcPr>
          <w:p w:rsidR="008576CD" w:rsidRPr="00725230" w:rsidRDefault="008576CD" w:rsidP="00311686">
            <w:pPr>
              <w:spacing w:after="0" w:line="240" w:lineRule="auto"/>
              <w:ind w:right="-114"/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95342,0</w:t>
            </w:r>
          </w:p>
        </w:tc>
        <w:tc>
          <w:tcPr>
            <w:tcW w:w="992" w:type="dxa"/>
          </w:tcPr>
          <w:p w:rsidR="008576CD" w:rsidRPr="00725230" w:rsidRDefault="008576CD" w:rsidP="00725230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2523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       0,0</w:t>
            </w:r>
          </w:p>
        </w:tc>
        <w:tc>
          <w:tcPr>
            <w:tcW w:w="1276" w:type="dxa"/>
          </w:tcPr>
          <w:p w:rsidR="008576CD" w:rsidRPr="00725230" w:rsidRDefault="008576CD" w:rsidP="00725230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2523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            0,0</w:t>
            </w:r>
          </w:p>
        </w:tc>
      </w:tr>
    </w:tbl>
    <w:p w:rsidR="00725230" w:rsidRPr="00725230" w:rsidRDefault="00725230" w:rsidP="0072523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86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объем собственных доходов бюджета округа не изменится и составит </w:t>
      </w:r>
      <w:r w:rsidR="00D14E3A">
        <w:rPr>
          <w:rFonts w:ascii="Times New Roman" w:eastAsia="Times New Roman" w:hAnsi="Times New Roman" w:cs="Times New Roman"/>
          <w:sz w:val="28"/>
          <w:szCs w:val="28"/>
          <w:lang w:eastAsia="ru-RU"/>
        </w:rPr>
        <w:t>95342,0</w:t>
      </w:r>
      <w:r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 Удельный вес собственных доходов  в доходах </w:t>
      </w:r>
      <w:r w:rsidR="00886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округа уменьшится на </w:t>
      </w:r>
      <w:r w:rsidR="008576CD">
        <w:rPr>
          <w:rFonts w:ascii="Times New Roman" w:eastAsia="Times New Roman" w:hAnsi="Times New Roman" w:cs="Times New Roman"/>
          <w:sz w:val="28"/>
          <w:szCs w:val="28"/>
          <w:lang w:eastAsia="ru-RU"/>
        </w:rPr>
        <w:t>5,1</w:t>
      </w:r>
      <w:r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и составит </w:t>
      </w:r>
      <w:r w:rsidR="008576CD">
        <w:rPr>
          <w:rFonts w:ascii="Times New Roman" w:eastAsia="Times New Roman" w:hAnsi="Times New Roman" w:cs="Times New Roman"/>
          <w:sz w:val="28"/>
          <w:szCs w:val="28"/>
          <w:lang w:eastAsia="ru-RU"/>
        </w:rPr>
        <w:t>16,1</w:t>
      </w:r>
      <w:r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:rsidR="00725230" w:rsidRPr="00725230" w:rsidRDefault="00725230" w:rsidP="0072523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230" w:rsidRPr="00725230" w:rsidRDefault="00725230" w:rsidP="007252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993300"/>
          <w:sz w:val="28"/>
          <w:szCs w:val="28"/>
          <w:lang w:eastAsia="ru-RU"/>
        </w:rPr>
      </w:pPr>
    </w:p>
    <w:p w:rsidR="00725230" w:rsidRPr="00725230" w:rsidRDefault="00725230" w:rsidP="007252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52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Безвозмездные поступления</w:t>
      </w:r>
    </w:p>
    <w:p w:rsidR="00725230" w:rsidRPr="00725230" w:rsidRDefault="00725230" w:rsidP="007252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725230" w:rsidRPr="00725230" w:rsidRDefault="008861CF" w:rsidP="007252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725230"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вносит изменения в объем и структуру безвозмездных поступлений бюджета округа. </w:t>
      </w:r>
    </w:p>
    <w:p w:rsidR="00725230" w:rsidRPr="00725230" w:rsidRDefault="00725230" w:rsidP="007252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тыс. руб.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1418"/>
        <w:gridCol w:w="1355"/>
        <w:gridCol w:w="1480"/>
        <w:gridCol w:w="1134"/>
        <w:gridCol w:w="992"/>
      </w:tblGrid>
      <w:tr w:rsidR="008576CD" w:rsidRPr="00725230" w:rsidTr="008576CD">
        <w:trPr>
          <w:trHeight w:val="804"/>
        </w:trPr>
        <w:tc>
          <w:tcPr>
            <w:tcW w:w="2835" w:type="dxa"/>
            <w:vMerge w:val="restart"/>
          </w:tcPr>
          <w:p w:rsidR="008576CD" w:rsidRPr="00725230" w:rsidRDefault="008576CD" w:rsidP="00725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523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418" w:type="dxa"/>
            <w:vMerge w:val="restart"/>
          </w:tcPr>
          <w:p w:rsidR="008576CD" w:rsidRPr="00725230" w:rsidRDefault="008576CD" w:rsidP="00886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523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Первоначально утвержденный бюджет на </w:t>
            </w:r>
            <w:r w:rsidRPr="0072523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72523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355" w:type="dxa"/>
            <w:vMerge w:val="restart"/>
          </w:tcPr>
          <w:p w:rsidR="008576CD" w:rsidRPr="00725230" w:rsidRDefault="008576CD" w:rsidP="0072523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523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Бюджет с учетом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576CD" w:rsidRPr="00725230" w:rsidRDefault="008576CD" w:rsidP="0072523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523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поправок </w:t>
            </w:r>
          </w:p>
          <w:p w:rsidR="008576CD" w:rsidRPr="00725230" w:rsidRDefault="008576CD" w:rsidP="00725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28.02.2024 года</w:t>
            </w:r>
          </w:p>
        </w:tc>
        <w:tc>
          <w:tcPr>
            <w:tcW w:w="1480" w:type="dxa"/>
            <w:vMerge w:val="restart"/>
          </w:tcPr>
          <w:p w:rsidR="008576CD" w:rsidRPr="00725230" w:rsidRDefault="008576CD" w:rsidP="008576C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523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Бюджет с учетом </w:t>
            </w:r>
            <w:proofErr w:type="gramStart"/>
            <w:r w:rsidRPr="0072523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предлагаемых</w:t>
            </w:r>
            <w:proofErr w:type="gramEnd"/>
            <w:r w:rsidRPr="0072523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8576CD" w:rsidRPr="00725230" w:rsidRDefault="008576CD" w:rsidP="008576C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523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поправок </w:t>
            </w:r>
          </w:p>
          <w:p w:rsidR="008576CD" w:rsidRPr="00725230" w:rsidRDefault="005B25A9" w:rsidP="005B2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</w:t>
            </w:r>
            <w:r w:rsidR="008576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  <w:r w:rsidR="008576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.2024 года</w:t>
            </w:r>
          </w:p>
        </w:tc>
        <w:tc>
          <w:tcPr>
            <w:tcW w:w="2126" w:type="dxa"/>
            <w:gridSpan w:val="2"/>
          </w:tcPr>
          <w:p w:rsidR="008576CD" w:rsidRPr="00725230" w:rsidRDefault="008576CD" w:rsidP="0072523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523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Отклонение предлагаемых поправок </w:t>
            </w:r>
          </w:p>
        </w:tc>
      </w:tr>
      <w:tr w:rsidR="008576CD" w:rsidRPr="00725230" w:rsidTr="008576CD">
        <w:trPr>
          <w:trHeight w:val="1185"/>
        </w:trPr>
        <w:tc>
          <w:tcPr>
            <w:tcW w:w="2835" w:type="dxa"/>
            <w:vMerge/>
          </w:tcPr>
          <w:p w:rsidR="008576CD" w:rsidRPr="00725230" w:rsidRDefault="008576CD" w:rsidP="00725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8576CD" w:rsidRPr="00725230" w:rsidRDefault="008576CD" w:rsidP="00725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5" w:type="dxa"/>
            <w:vMerge/>
          </w:tcPr>
          <w:p w:rsidR="008576CD" w:rsidRPr="00725230" w:rsidRDefault="008576CD" w:rsidP="0072523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vMerge/>
          </w:tcPr>
          <w:p w:rsidR="008576CD" w:rsidRPr="00725230" w:rsidRDefault="008576CD" w:rsidP="0072523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8576CD" w:rsidRPr="00725230" w:rsidRDefault="008576CD" w:rsidP="0072523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523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первоначального бюджета</w:t>
            </w:r>
          </w:p>
        </w:tc>
        <w:tc>
          <w:tcPr>
            <w:tcW w:w="992" w:type="dxa"/>
            <w:vMerge w:val="restart"/>
          </w:tcPr>
          <w:p w:rsidR="008576CD" w:rsidRPr="00725230" w:rsidRDefault="008576CD" w:rsidP="0072523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523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утвержденного бюджета</w:t>
            </w:r>
          </w:p>
        </w:tc>
      </w:tr>
      <w:tr w:rsidR="008576CD" w:rsidRPr="00725230" w:rsidTr="008576CD">
        <w:trPr>
          <w:trHeight w:val="1004"/>
        </w:trPr>
        <w:tc>
          <w:tcPr>
            <w:tcW w:w="2835" w:type="dxa"/>
            <w:vMerge/>
          </w:tcPr>
          <w:p w:rsidR="008576CD" w:rsidRPr="00725230" w:rsidRDefault="008576CD" w:rsidP="00725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8576CD" w:rsidRPr="00725230" w:rsidRDefault="008576CD" w:rsidP="00725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5" w:type="dxa"/>
            <w:vMerge/>
          </w:tcPr>
          <w:p w:rsidR="008576CD" w:rsidRPr="00725230" w:rsidRDefault="008576CD" w:rsidP="0072523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vMerge/>
          </w:tcPr>
          <w:p w:rsidR="008576CD" w:rsidRPr="00725230" w:rsidRDefault="008576CD" w:rsidP="0072523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8576CD" w:rsidRPr="00725230" w:rsidRDefault="008576CD" w:rsidP="00725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8576CD" w:rsidRPr="00725230" w:rsidRDefault="008576CD" w:rsidP="00725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76CD" w:rsidRPr="00725230" w:rsidTr="008576CD">
        <w:tc>
          <w:tcPr>
            <w:tcW w:w="2835" w:type="dxa"/>
          </w:tcPr>
          <w:p w:rsidR="008576CD" w:rsidRPr="00725230" w:rsidRDefault="008576CD" w:rsidP="00725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2523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1418" w:type="dxa"/>
          </w:tcPr>
          <w:p w:rsidR="008576CD" w:rsidRPr="00725230" w:rsidRDefault="008576CD" w:rsidP="007252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108278,5</w:t>
            </w:r>
          </w:p>
        </w:tc>
        <w:tc>
          <w:tcPr>
            <w:tcW w:w="1355" w:type="dxa"/>
          </w:tcPr>
          <w:p w:rsidR="008576CD" w:rsidRPr="00725230" w:rsidRDefault="008576CD" w:rsidP="00FB40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108278,5</w:t>
            </w:r>
          </w:p>
        </w:tc>
        <w:tc>
          <w:tcPr>
            <w:tcW w:w="1480" w:type="dxa"/>
          </w:tcPr>
          <w:p w:rsidR="008576CD" w:rsidRPr="00725230" w:rsidRDefault="005B25A9" w:rsidP="007252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133478,5</w:t>
            </w:r>
          </w:p>
        </w:tc>
        <w:tc>
          <w:tcPr>
            <w:tcW w:w="1134" w:type="dxa"/>
          </w:tcPr>
          <w:p w:rsidR="008576CD" w:rsidRPr="00725230" w:rsidRDefault="00641952" w:rsidP="007252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25200,0</w:t>
            </w:r>
          </w:p>
        </w:tc>
        <w:tc>
          <w:tcPr>
            <w:tcW w:w="992" w:type="dxa"/>
          </w:tcPr>
          <w:p w:rsidR="008576CD" w:rsidRPr="00725230" w:rsidRDefault="00641952" w:rsidP="007252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25200,0</w:t>
            </w:r>
          </w:p>
        </w:tc>
      </w:tr>
      <w:tr w:rsidR="008576CD" w:rsidRPr="00B23914" w:rsidTr="008576CD">
        <w:tc>
          <w:tcPr>
            <w:tcW w:w="2835" w:type="dxa"/>
          </w:tcPr>
          <w:p w:rsidR="008576CD" w:rsidRPr="00725230" w:rsidRDefault="008576CD" w:rsidP="00725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2523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1418" w:type="dxa"/>
          </w:tcPr>
          <w:p w:rsidR="008576CD" w:rsidRPr="00725230" w:rsidRDefault="008576CD" w:rsidP="006759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145237,6</w:t>
            </w:r>
          </w:p>
        </w:tc>
        <w:tc>
          <w:tcPr>
            <w:tcW w:w="1355" w:type="dxa"/>
          </w:tcPr>
          <w:p w:rsidR="008576CD" w:rsidRPr="00725230" w:rsidRDefault="008576CD" w:rsidP="00FB40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1B390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154187,6</w:t>
            </w:r>
          </w:p>
        </w:tc>
        <w:tc>
          <w:tcPr>
            <w:tcW w:w="1480" w:type="dxa"/>
          </w:tcPr>
          <w:p w:rsidR="008576CD" w:rsidRPr="00725230" w:rsidRDefault="004A2BAD" w:rsidP="001B39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266810,3</w:t>
            </w:r>
          </w:p>
        </w:tc>
        <w:tc>
          <w:tcPr>
            <w:tcW w:w="1134" w:type="dxa"/>
          </w:tcPr>
          <w:p w:rsidR="008576CD" w:rsidRPr="00725230" w:rsidRDefault="004A2BAD" w:rsidP="006759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121572,7</w:t>
            </w:r>
          </w:p>
        </w:tc>
        <w:tc>
          <w:tcPr>
            <w:tcW w:w="992" w:type="dxa"/>
          </w:tcPr>
          <w:p w:rsidR="008576CD" w:rsidRPr="00B23914" w:rsidRDefault="004A2BAD" w:rsidP="007252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112622,7</w:t>
            </w:r>
          </w:p>
        </w:tc>
      </w:tr>
      <w:tr w:rsidR="008576CD" w:rsidRPr="00725230" w:rsidTr="008576CD">
        <w:tc>
          <w:tcPr>
            <w:tcW w:w="2835" w:type="dxa"/>
          </w:tcPr>
          <w:p w:rsidR="008576CD" w:rsidRPr="00BF36F3" w:rsidRDefault="005B25A9" w:rsidP="00BF36F3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 xml:space="preserve">В </w:t>
            </w:r>
            <w:r w:rsidR="008576CD" w:rsidRPr="00BF36F3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т.</w:t>
            </w:r>
            <w:r w:rsidR="00641952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8576CD" w:rsidRPr="00BF36F3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ч.</w:t>
            </w:r>
          </w:p>
          <w:p w:rsidR="008576CD" w:rsidRPr="00BF36F3" w:rsidRDefault="005B25A9" w:rsidP="00BF36F3">
            <w:pPr>
              <w:spacing w:line="240" w:lineRule="atLeast"/>
              <w:contextualSpacing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на софинансирование капитальных вложений в объекты муниципальной собстве</w:t>
            </w:r>
            <w:r w:rsidR="0064195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ности</w:t>
            </w:r>
          </w:p>
        </w:tc>
        <w:tc>
          <w:tcPr>
            <w:tcW w:w="1418" w:type="dxa"/>
          </w:tcPr>
          <w:p w:rsidR="008576CD" w:rsidRPr="001B3909" w:rsidRDefault="008576CD" w:rsidP="007252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1B3909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5" w:type="dxa"/>
          </w:tcPr>
          <w:p w:rsidR="008576CD" w:rsidRPr="001B3909" w:rsidRDefault="008576CD" w:rsidP="00FB40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1B3909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94184,7</w:t>
            </w:r>
          </w:p>
        </w:tc>
        <w:tc>
          <w:tcPr>
            <w:tcW w:w="1480" w:type="dxa"/>
          </w:tcPr>
          <w:p w:rsidR="008576CD" w:rsidRPr="001B3909" w:rsidRDefault="005B25A9" w:rsidP="007252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96944,7</w:t>
            </w:r>
          </w:p>
        </w:tc>
        <w:tc>
          <w:tcPr>
            <w:tcW w:w="1134" w:type="dxa"/>
          </w:tcPr>
          <w:p w:rsidR="008576CD" w:rsidRPr="001B3909" w:rsidRDefault="00641952" w:rsidP="007252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96944,7</w:t>
            </w:r>
          </w:p>
        </w:tc>
        <w:tc>
          <w:tcPr>
            <w:tcW w:w="992" w:type="dxa"/>
          </w:tcPr>
          <w:p w:rsidR="008576CD" w:rsidRPr="001B3909" w:rsidRDefault="00641952" w:rsidP="007252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2760,0</w:t>
            </w:r>
          </w:p>
        </w:tc>
      </w:tr>
      <w:tr w:rsidR="008576CD" w:rsidRPr="00725230" w:rsidTr="008576CD">
        <w:trPr>
          <w:trHeight w:val="364"/>
        </w:trPr>
        <w:tc>
          <w:tcPr>
            <w:tcW w:w="2835" w:type="dxa"/>
          </w:tcPr>
          <w:p w:rsidR="008576CD" w:rsidRPr="00FF2A72" w:rsidRDefault="008576CD" w:rsidP="00FF2A72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FF2A72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 xml:space="preserve">-   </w:t>
            </w:r>
          </w:p>
          <w:p w:rsidR="008576CD" w:rsidRPr="00FF2A72" w:rsidRDefault="008576CD" w:rsidP="00FF2A7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F2A7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на оснащение </w:t>
            </w:r>
            <w:r w:rsidRPr="00FF2A7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(обновление материально-технической базы) оборудованием, средствами обучения  и воспитания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общеобразовательных</w:t>
            </w:r>
            <w:proofErr w:type="gramEnd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организации</w:t>
            </w:r>
          </w:p>
        </w:tc>
        <w:tc>
          <w:tcPr>
            <w:tcW w:w="1418" w:type="dxa"/>
          </w:tcPr>
          <w:p w:rsidR="008576CD" w:rsidRPr="00725230" w:rsidRDefault="008576CD" w:rsidP="007252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lastRenderedPageBreak/>
              <w:t>2213,7</w:t>
            </w:r>
          </w:p>
        </w:tc>
        <w:tc>
          <w:tcPr>
            <w:tcW w:w="1355" w:type="dxa"/>
          </w:tcPr>
          <w:p w:rsidR="008576CD" w:rsidRPr="00725230" w:rsidRDefault="008576CD" w:rsidP="00FB40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2213,7</w:t>
            </w:r>
          </w:p>
        </w:tc>
        <w:tc>
          <w:tcPr>
            <w:tcW w:w="1480" w:type="dxa"/>
          </w:tcPr>
          <w:p w:rsidR="008576CD" w:rsidRPr="00725230" w:rsidRDefault="008576CD" w:rsidP="007252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2213,7</w:t>
            </w:r>
          </w:p>
        </w:tc>
        <w:tc>
          <w:tcPr>
            <w:tcW w:w="1134" w:type="dxa"/>
          </w:tcPr>
          <w:p w:rsidR="008576CD" w:rsidRPr="00725230" w:rsidRDefault="00641952" w:rsidP="007252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8576CD" w:rsidRPr="00725230" w:rsidRDefault="00641952" w:rsidP="007252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0,0</w:t>
            </w:r>
          </w:p>
        </w:tc>
      </w:tr>
      <w:tr w:rsidR="008576CD" w:rsidRPr="00725230" w:rsidTr="008576CD">
        <w:trPr>
          <w:trHeight w:val="411"/>
        </w:trPr>
        <w:tc>
          <w:tcPr>
            <w:tcW w:w="2835" w:type="dxa"/>
          </w:tcPr>
          <w:p w:rsidR="008576CD" w:rsidRPr="00FF2A72" w:rsidRDefault="008576CD" w:rsidP="005B25A9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Calibri" w:hAnsi="Calibri" w:cs="Calibri"/>
                <w:color w:val="000000"/>
              </w:rPr>
            </w:pPr>
            <w:r w:rsidRPr="00FF2A72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- </w:t>
            </w:r>
            <w:r w:rsidRPr="00FF2A72">
              <w:rPr>
                <w:rFonts w:ascii="Times New Roman" w:hAnsi="Times New Roman" w:cs="Times New Roman"/>
                <w:i/>
                <w:color w:val="000000"/>
              </w:rPr>
              <w:t xml:space="preserve">на организацию бесплатного горячего питания </w:t>
            </w:r>
            <w:proofErr w:type="gramStart"/>
            <w:r w:rsidRPr="00FF2A72">
              <w:rPr>
                <w:rFonts w:ascii="Times New Roman" w:hAnsi="Times New Roman" w:cs="Times New Roman"/>
                <w:i/>
                <w:color w:val="000000"/>
              </w:rPr>
              <w:t>обучающимся</w:t>
            </w:r>
            <w:proofErr w:type="gramEnd"/>
          </w:p>
        </w:tc>
        <w:tc>
          <w:tcPr>
            <w:tcW w:w="1418" w:type="dxa"/>
          </w:tcPr>
          <w:p w:rsidR="008576CD" w:rsidRPr="00725230" w:rsidRDefault="008576CD" w:rsidP="007252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2099,0</w:t>
            </w:r>
          </w:p>
        </w:tc>
        <w:tc>
          <w:tcPr>
            <w:tcW w:w="1355" w:type="dxa"/>
          </w:tcPr>
          <w:p w:rsidR="008576CD" w:rsidRPr="00725230" w:rsidRDefault="008576CD" w:rsidP="00FB40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2099,0</w:t>
            </w:r>
          </w:p>
        </w:tc>
        <w:tc>
          <w:tcPr>
            <w:tcW w:w="1480" w:type="dxa"/>
          </w:tcPr>
          <w:p w:rsidR="008576CD" w:rsidRPr="00725230" w:rsidRDefault="008576CD" w:rsidP="007252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2099,0</w:t>
            </w:r>
          </w:p>
        </w:tc>
        <w:tc>
          <w:tcPr>
            <w:tcW w:w="1134" w:type="dxa"/>
          </w:tcPr>
          <w:p w:rsidR="008576CD" w:rsidRPr="00725230" w:rsidRDefault="00641952" w:rsidP="007252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8576CD" w:rsidRPr="00725230" w:rsidRDefault="00641952" w:rsidP="007252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0,0</w:t>
            </w:r>
          </w:p>
        </w:tc>
      </w:tr>
      <w:tr w:rsidR="008576CD" w:rsidRPr="00725230" w:rsidTr="008576CD">
        <w:trPr>
          <w:trHeight w:val="411"/>
        </w:trPr>
        <w:tc>
          <w:tcPr>
            <w:tcW w:w="2835" w:type="dxa"/>
          </w:tcPr>
          <w:p w:rsidR="008576CD" w:rsidRPr="00725230" w:rsidRDefault="008576CD" w:rsidP="00725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- на реализацию мероприятий по обеспечению жильем молодых семей</w:t>
            </w:r>
          </w:p>
        </w:tc>
        <w:tc>
          <w:tcPr>
            <w:tcW w:w="1418" w:type="dxa"/>
          </w:tcPr>
          <w:p w:rsidR="008576CD" w:rsidRDefault="008576CD" w:rsidP="007252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447,7</w:t>
            </w:r>
          </w:p>
        </w:tc>
        <w:tc>
          <w:tcPr>
            <w:tcW w:w="1355" w:type="dxa"/>
          </w:tcPr>
          <w:p w:rsidR="008576CD" w:rsidRPr="00725230" w:rsidRDefault="008576CD" w:rsidP="00FB40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447,7</w:t>
            </w:r>
          </w:p>
        </w:tc>
        <w:tc>
          <w:tcPr>
            <w:tcW w:w="1480" w:type="dxa"/>
          </w:tcPr>
          <w:p w:rsidR="008576CD" w:rsidRPr="00725230" w:rsidRDefault="008576CD" w:rsidP="007252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447,7</w:t>
            </w:r>
          </w:p>
        </w:tc>
        <w:tc>
          <w:tcPr>
            <w:tcW w:w="1134" w:type="dxa"/>
          </w:tcPr>
          <w:p w:rsidR="008576CD" w:rsidRDefault="00641952" w:rsidP="007252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0,0</w:t>
            </w:r>
          </w:p>
          <w:p w:rsidR="00641952" w:rsidRPr="00725230" w:rsidRDefault="00641952" w:rsidP="007252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576CD" w:rsidRPr="00725230" w:rsidRDefault="00641952" w:rsidP="007252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0,0</w:t>
            </w:r>
          </w:p>
        </w:tc>
      </w:tr>
      <w:tr w:rsidR="008576CD" w:rsidRPr="00725230" w:rsidTr="008576CD">
        <w:trPr>
          <w:trHeight w:val="411"/>
        </w:trPr>
        <w:tc>
          <w:tcPr>
            <w:tcW w:w="2835" w:type="dxa"/>
          </w:tcPr>
          <w:p w:rsidR="008576CD" w:rsidRDefault="008576CD" w:rsidP="00725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-на проведение кадастровых работ</w:t>
            </w:r>
          </w:p>
        </w:tc>
        <w:tc>
          <w:tcPr>
            <w:tcW w:w="1418" w:type="dxa"/>
          </w:tcPr>
          <w:p w:rsidR="008576CD" w:rsidRDefault="008576CD" w:rsidP="007252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81,5</w:t>
            </w:r>
          </w:p>
        </w:tc>
        <w:tc>
          <w:tcPr>
            <w:tcW w:w="1355" w:type="dxa"/>
          </w:tcPr>
          <w:p w:rsidR="008576CD" w:rsidRPr="00725230" w:rsidRDefault="008576CD" w:rsidP="00FB40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80" w:type="dxa"/>
          </w:tcPr>
          <w:p w:rsidR="008576CD" w:rsidRPr="00725230" w:rsidRDefault="008576CD" w:rsidP="007252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8576CD" w:rsidRPr="00725230" w:rsidRDefault="00641952" w:rsidP="007252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-81,5</w:t>
            </w:r>
          </w:p>
        </w:tc>
        <w:tc>
          <w:tcPr>
            <w:tcW w:w="992" w:type="dxa"/>
          </w:tcPr>
          <w:p w:rsidR="008576CD" w:rsidRPr="00725230" w:rsidRDefault="00641952" w:rsidP="007252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0,0</w:t>
            </w:r>
          </w:p>
        </w:tc>
      </w:tr>
      <w:tr w:rsidR="008576CD" w:rsidRPr="00725230" w:rsidTr="008576CD">
        <w:trPr>
          <w:trHeight w:val="586"/>
        </w:trPr>
        <w:tc>
          <w:tcPr>
            <w:tcW w:w="2835" w:type="dxa"/>
          </w:tcPr>
          <w:p w:rsidR="008576CD" w:rsidRPr="00725230" w:rsidRDefault="008576CD" w:rsidP="00725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725230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 xml:space="preserve">-на переселение граждан за счет Фонда </w:t>
            </w:r>
            <w:proofErr w:type="spellStart"/>
            <w:r w:rsidRPr="00725230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реф</w:t>
            </w:r>
            <w:proofErr w:type="spellEnd"/>
            <w:r w:rsidRPr="00725230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. ЖКХ</w:t>
            </w:r>
          </w:p>
        </w:tc>
        <w:tc>
          <w:tcPr>
            <w:tcW w:w="1418" w:type="dxa"/>
          </w:tcPr>
          <w:p w:rsidR="008576CD" w:rsidRPr="00725230" w:rsidRDefault="008576CD" w:rsidP="007252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5" w:type="dxa"/>
          </w:tcPr>
          <w:p w:rsidR="008576CD" w:rsidRPr="00616CDE" w:rsidRDefault="008576CD" w:rsidP="00FB40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616CDE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1883,1</w:t>
            </w:r>
          </w:p>
        </w:tc>
        <w:tc>
          <w:tcPr>
            <w:tcW w:w="1480" w:type="dxa"/>
          </w:tcPr>
          <w:p w:rsidR="008576CD" w:rsidRPr="00616CDE" w:rsidRDefault="008576CD" w:rsidP="007252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616CDE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1883,1</w:t>
            </w:r>
          </w:p>
        </w:tc>
        <w:tc>
          <w:tcPr>
            <w:tcW w:w="1134" w:type="dxa"/>
          </w:tcPr>
          <w:p w:rsidR="008576CD" w:rsidRPr="00616CDE" w:rsidRDefault="00641952" w:rsidP="007252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1883,1</w:t>
            </w:r>
          </w:p>
        </w:tc>
        <w:tc>
          <w:tcPr>
            <w:tcW w:w="992" w:type="dxa"/>
          </w:tcPr>
          <w:p w:rsidR="008576CD" w:rsidRPr="00725230" w:rsidRDefault="00641952" w:rsidP="007252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0,0</w:t>
            </w:r>
          </w:p>
        </w:tc>
      </w:tr>
      <w:tr w:rsidR="008576CD" w:rsidRPr="00725230" w:rsidTr="008576CD">
        <w:trPr>
          <w:trHeight w:val="586"/>
        </w:trPr>
        <w:tc>
          <w:tcPr>
            <w:tcW w:w="2835" w:type="dxa"/>
          </w:tcPr>
          <w:p w:rsidR="008576CD" w:rsidRPr="00725230" w:rsidRDefault="008576CD" w:rsidP="00725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725230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- на    переселение граждан за счет средств обл. бюджета</w:t>
            </w:r>
          </w:p>
        </w:tc>
        <w:tc>
          <w:tcPr>
            <w:tcW w:w="1418" w:type="dxa"/>
          </w:tcPr>
          <w:p w:rsidR="008576CD" w:rsidRPr="00725230" w:rsidRDefault="008576CD" w:rsidP="007252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5" w:type="dxa"/>
          </w:tcPr>
          <w:p w:rsidR="008576CD" w:rsidRPr="00616CDE" w:rsidRDefault="008576CD" w:rsidP="00FB40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616CDE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7066,9</w:t>
            </w:r>
          </w:p>
        </w:tc>
        <w:tc>
          <w:tcPr>
            <w:tcW w:w="1480" w:type="dxa"/>
          </w:tcPr>
          <w:p w:rsidR="008576CD" w:rsidRPr="00616CDE" w:rsidRDefault="008576CD" w:rsidP="007252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616CDE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7066,9</w:t>
            </w:r>
          </w:p>
        </w:tc>
        <w:tc>
          <w:tcPr>
            <w:tcW w:w="1134" w:type="dxa"/>
          </w:tcPr>
          <w:p w:rsidR="008576CD" w:rsidRPr="00616CDE" w:rsidRDefault="00641952" w:rsidP="007252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7066,9</w:t>
            </w:r>
          </w:p>
        </w:tc>
        <w:tc>
          <w:tcPr>
            <w:tcW w:w="992" w:type="dxa"/>
          </w:tcPr>
          <w:p w:rsidR="008576CD" w:rsidRPr="00725230" w:rsidRDefault="00641952" w:rsidP="007252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0,0</w:t>
            </w:r>
          </w:p>
        </w:tc>
      </w:tr>
      <w:tr w:rsidR="008576CD" w:rsidRPr="00725230" w:rsidTr="008576CD">
        <w:tc>
          <w:tcPr>
            <w:tcW w:w="2835" w:type="dxa"/>
          </w:tcPr>
          <w:p w:rsidR="008576CD" w:rsidRPr="00725230" w:rsidRDefault="008576CD" w:rsidP="00725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725230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- на формирование современной городской среды</w:t>
            </w:r>
          </w:p>
        </w:tc>
        <w:tc>
          <w:tcPr>
            <w:tcW w:w="1418" w:type="dxa"/>
          </w:tcPr>
          <w:p w:rsidR="008576CD" w:rsidRPr="00725230" w:rsidRDefault="008576CD" w:rsidP="006759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4245,8</w:t>
            </w:r>
          </w:p>
        </w:tc>
        <w:tc>
          <w:tcPr>
            <w:tcW w:w="1355" w:type="dxa"/>
          </w:tcPr>
          <w:p w:rsidR="008576CD" w:rsidRPr="00725230" w:rsidRDefault="008576CD" w:rsidP="00FB40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1114,9</w:t>
            </w:r>
          </w:p>
        </w:tc>
        <w:tc>
          <w:tcPr>
            <w:tcW w:w="1480" w:type="dxa"/>
          </w:tcPr>
          <w:p w:rsidR="008576CD" w:rsidRPr="00725230" w:rsidRDefault="008576CD" w:rsidP="007252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1114,9</w:t>
            </w:r>
          </w:p>
        </w:tc>
        <w:tc>
          <w:tcPr>
            <w:tcW w:w="1134" w:type="dxa"/>
          </w:tcPr>
          <w:p w:rsidR="008576CD" w:rsidRPr="00725230" w:rsidRDefault="00641952" w:rsidP="0067596D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-3130,9</w:t>
            </w:r>
          </w:p>
        </w:tc>
        <w:tc>
          <w:tcPr>
            <w:tcW w:w="992" w:type="dxa"/>
          </w:tcPr>
          <w:p w:rsidR="008576CD" w:rsidRPr="00725230" w:rsidRDefault="00641952" w:rsidP="007252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0,0</w:t>
            </w:r>
          </w:p>
        </w:tc>
      </w:tr>
      <w:tr w:rsidR="008576CD" w:rsidRPr="00725230" w:rsidTr="008576CD">
        <w:tc>
          <w:tcPr>
            <w:tcW w:w="2835" w:type="dxa"/>
          </w:tcPr>
          <w:p w:rsidR="008576CD" w:rsidRPr="00725230" w:rsidRDefault="008576CD" w:rsidP="00725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725230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- на обеспечение комплексного развития сельских территорий</w:t>
            </w:r>
          </w:p>
        </w:tc>
        <w:tc>
          <w:tcPr>
            <w:tcW w:w="1418" w:type="dxa"/>
          </w:tcPr>
          <w:p w:rsidR="008576CD" w:rsidRPr="00725230" w:rsidRDefault="008576CD" w:rsidP="007252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4753,3</w:t>
            </w:r>
          </w:p>
        </w:tc>
        <w:tc>
          <w:tcPr>
            <w:tcW w:w="1355" w:type="dxa"/>
          </w:tcPr>
          <w:p w:rsidR="008576CD" w:rsidRPr="00725230" w:rsidRDefault="008576CD" w:rsidP="00FB40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4753,3</w:t>
            </w:r>
          </w:p>
        </w:tc>
        <w:tc>
          <w:tcPr>
            <w:tcW w:w="1480" w:type="dxa"/>
          </w:tcPr>
          <w:p w:rsidR="008576CD" w:rsidRPr="00725230" w:rsidRDefault="005B25A9" w:rsidP="007252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4348,7</w:t>
            </w:r>
          </w:p>
        </w:tc>
        <w:tc>
          <w:tcPr>
            <w:tcW w:w="1134" w:type="dxa"/>
          </w:tcPr>
          <w:p w:rsidR="008576CD" w:rsidRPr="00725230" w:rsidRDefault="00641952" w:rsidP="00725230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right"/>
              <w:rPr>
                <w:rFonts w:ascii="Times New Roman" w:eastAsiaTheme="minorEastAsia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-404,6</w:t>
            </w:r>
          </w:p>
        </w:tc>
        <w:tc>
          <w:tcPr>
            <w:tcW w:w="992" w:type="dxa"/>
          </w:tcPr>
          <w:p w:rsidR="008576CD" w:rsidRPr="00725230" w:rsidRDefault="00641952" w:rsidP="007252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-404,6</w:t>
            </w:r>
          </w:p>
        </w:tc>
      </w:tr>
      <w:tr w:rsidR="008576CD" w:rsidRPr="00725230" w:rsidTr="008576CD">
        <w:tc>
          <w:tcPr>
            <w:tcW w:w="2835" w:type="dxa"/>
          </w:tcPr>
          <w:p w:rsidR="008576CD" w:rsidRPr="00725230" w:rsidRDefault="008576CD" w:rsidP="00725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725230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- прочие субсидии</w:t>
            </w:r>
          </w:p>
        </w:tc>
        <w:tc>
          <w:tcPr>
            <w:tcW w:w="1418" w:type="dxa"/>
          </w:tcPr>
          <w:p w:rsidR="008576CD" w:rsidRPr="00725230" w:rsidRDefault="008576CD" w:rsidP="006759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131396,6</w:t>
            </w:r>
          </w:p>
        </w:tc>
        <w:tc>
          <w:tcPr>
            <w:tcW w:w="1355" w:type="dxa"/>
          </w:tcPr>
          <w:p w:rsidR="008576CD" w:rsidRPr="00725230" w:rsidRDefault="008576CD" w:rsidP="00FB40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40424,3</w:t>
            </w:r>
          </w:p>
        </w:tc>
        <w:tc>
          <w:tcPr>
            <w:tcW w:w="1480" w:type="dxa"/>
          </w:tcPr>
          <w:p w:rsidR="008576CD" w:rsidRPr="00725230" w:rsidRDefault="005C2E15" w:rsidP="001B39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150691,5</w:t>
            </w:r>
          </w:p>
        </w:tc>
        <w:tc>
          <w:tcPr>
            <w:tcW w:w="1134" w:type="dxa"/>
          </w:tcPr>
          <w:p w:rsidR="008576CD" w:rsidRPr="00725230" w:rsidRDefault="004A2BAD" w:rsidP="006759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19294,9</w:t>
            </w:r>
          </w:p>
        </w:tc>
        <w:tc>
          <w:tcPr>
            <w:tcW w:w="992" w:type="dxa"/>
          </w:tcPr>
          <w:p w:rsidR="008576CD" w:rsidRPr="00725230" w:rsidRDefault="004A2BAD" w:rsidP="007252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110267,2</w:t>
            </w:r>
          </w:p>
        </w:tc>
      </w:tr>
      <w:tr w:rsidR="008576CD" w:rsidRPr="00725230" w:rsidTr="008576CD">
        <w:tc>
          <w:tcPr>
            <w:tcW w:w="2835" w:type="dxa"/>
          </w:tcPr>
          <w:p w:rsidR="008576CD" w:rsidRPr="00725230" w:rsidRDefault="008576CD" w:rsidP="00725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2523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1418" w:type="dxa"/>
          </w:tcPr>
          <w:p w:rsidR="008576CD" w:rsidRPr="00725230" w:rsidRDefault="008576CD" w:rsidP="007252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92578,0</w:t>
            </w:r>
          </w:p>
        </w:tc>
        <w:tc>
          <w:tcPr>
            <w:tcW w:w="1355" w:type="dxa"/>
          </w:tcPr>
          <w:p w:rsidR="008576CD" w:rsidRPr="00725230" w:rsidRDefault="008576CD" w:rsidP="00FB40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92578,0</w:t>
            </w:r>
          </w:p>
        </w:tc>
        <w:tc>
          <w:tcPr>
            <w:tcW w:w="1480" w:type="dxa"/>
          </w:tcPr>
          <w:p w:rsidR="008576CD" w:rsidRPr="00725230" w:rsidRDefault="005B25A9" w:rsidP="007252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93143,5</w:t>
            </w:r>
          </w:p>
        </w:tc>
        <w:tc>
          <w:tcPr>
            <w:tcW w:w="1134" w:type="dxa"/>
          </w:tcPr>
          <w:p w:rsidR="008576CD" w:rsidRPr="00725230" w:rsidRDefault="00641952" w:rsidP="007252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565,5</w:t>
            </w:r>
          </w:p>
        </w:tc>
        <w:tc>
          <w:tcPr>
            <w:tcW w:w="992" w:type="dxa"/>
          </w:tcPr>
          <w:p w:rsidR="008576CD" w:rsidRPr="00725230" w:rsidRDefault="00641952" w:rsidP="007252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565,5</w:t>
            </w:r>
          </w:p>
        </w:tc>
      </w:tr>
      <w:tr w:rsidR="008576CD" w:rsidRPr="00725230" w:rsidTr="008576CD">
        <w:tc>
          <w:tcPr>
            <w:tcW w:w="2835" w:type="dxa"/>
          </w:tcPr>
          <w:p w:rsidR="008576CD" w:rsidRPr="00725230" w:rsidRDefault="008576CD" w:rsidP="00725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725230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в т. ч. – на выполнение передаваемых полномочий</w:t>
            </w:r>
          </w:p>
        </w:tc>
        <w:tc>
          <w:tcPr>
            <w:tcW w:w="1418" w:type="dxa"/>
          </w:tcPr>
          <w:p w:rsidR="008576CD" w:rsidRPr="00725230" w:rsidRDefault="008576CD" w:rsidP="007252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85881,7</w:t>
            </w:r>
          </w:p>
        </w:tc>
        <w:tc>
          <w:tcPr>
            <w:tcW w:w="1355" w:type="dxa"/>
          </w:tcPr>
          <w:p w:rsidR="008576CD" w:rsidRPr="00725230" w:rsidRDefault="008576CD" w:rsidP="00FB40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85881,7</w:t>
            </w:r>
          </w:p>
        </w:tc>
        <w:tc>
          <w:tcPr>
            <w:tcW w:w="1480" w:type="dxa"/>
          </w:tcPr>
          <w:p w:rsidR="008576CD" w:rsidRPr="00725230" w:rsidRDefault="005B25A9" w:rsidP="003116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86447,2</w:t>
            </w:r>
          </w:p>
        </w:tc>
        <w:tc>
          <w:tcPr>
            <w:tcW w:w="1134" w:type="dxa"/>
          </w:tcPr>
          <w:p w:rsidR="008576CD" w:rsidRPr="00725230" w:rsidRDefault="00641952" w:rsidP="007252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565,5</w:t>
            </w:r>
          </w:p>
        </w:tc>
        <w:tc>
          <w:tcPr>
            <w:tcW w:w="992" w:type="dxa"/>
          </w:tcPr>
          <w:p w:rsidR="008576CD" w:rsidRPr="00725230" w:rsidRDefault="00641952" w:rsidP="007252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565,5</w:t>
            </w:r>
          </w:p>
        </w:tc>
      </w:tr>
      <w:tr w:rsidR="008576CD" w:rsidRPr="00725230" w:rsidTr="008576CD">
        <w:tc>
          <w:tcPr>
            <w:tcW w:w="2835" w:type="dxa"/>
          </w:tcPr>
          <w:p w:rsidR="008576CD" w:rsidRPr="00725230" w:rsidRDefault="008576CD" w:rsidP="00725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725230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- на осуществление первичного воинского учета</w:t>
            </w:r>
          </w:p>
        </w:tc>
        <w:tc>
          <w:tcPr>
            <w:tcW w:w="1418" w:type="dxa"/>
          </w:tcPr>
          <w:p w:rsidR="008576CD" w:rsidRPr="00725230" w:rsidRDefault="008576CD" w:rsidP="007252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400,3</w:t>
            </w:r>
          </w:p>
        </w:tc>
        <w:tc>
          <w:tcPr>
            <w:tcW w:w="1355" w:type="dxa"/>
          </w:tcPr>
          <w:p w:rsidR="008576CD" w:rsidRPr="00725230" w:rsidRDefault="008576CD" w:rsidP="00FB40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400,3</w:t>
            </w:r>
          </w:p>
        </w:tc>
        <w:tc>
          <w:tcPr>
            <w:tcW w:w="1480" w:type="dxa"/>
          </w:tcPr>
          <w:p w:rsidR="008576CD" w:rsidRPr="00725230" w:rsidRDefault="008576CD" w:rsidP="003116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400,3</w:t>
            </w:r>
          </w:p>
        </w:tc>
        <w:tc>
          <w:tcPr>
            <w:tcW w:w="1134" w:type="dxa"/>
          </w:tcPr>
          <w:p w:rsidR="008576CD" w:rsidRPr="00725230" w:rsidRDefault="00641952" w:rsidP="007252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8576CD" w:rsidRPr="00725230" w:rsidRDefault="00641952" w:rsidP="007252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0,0</w:t>
            </w:r>
          </w:p>
        </w:tc>
      </w:tr>
      <w:tr w:rsidR="008576CD" w:rsidRPr="00725230" w:rsidTr="008576CD">
        <w:tc>
          <w:tcPr>
            <w:tcW w:w="2835" w:type="dxa"/>
          </w:tcPr>
          <w:p w:rsidR="008576CD" w:rsidRPr="00725230" w:rsidRDefault="008576CD" w:rsidP="00725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725230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- на вознаграждение за классное руководство</w:t>
            </w:r>
          </w:p>
        </w:tc>
        <w:tc>
          <w:tcPr>
            <w:tcW w:w="1418" w:type="dxa"/>
          </w:tcPr>
          <w:p w:rsidR="008576CD" w:rsidRPr="00725230" w:rsidRDefault="008576CD" w:rsidP="007252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4413,4</w:t>
            </w:r>
          </w:p>
        </w:tc>
        <w:tc>
          <w:tcPr>
            <w:tcW w:w="1355" w:type="dxa"/>
          </w:tcPr>
          <w:p w:rsidR="008576CD" w:rsidRPr="00725230" w:rsidRDefault="008576CD" w:rsidP="00FB40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4413,4</w:t>
            </w:r>
          </w:p>
        </w:tc>
        <w:tc>
          <w:tcPr>
            <w:tcW w:w="1480" w:type="dxa"/>
          </w:tcPr>
          <w:p w:rsidR="008576CD" w:rsidRPr="00725230" w:rsidRDefault="008576CD" w:rsidP="003116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4413,4</w:t>
            </w:r>
          </w:p>
        </w:tc>
        <w:tc>
          <w:tcPr>
            <w:tcW w:w="1134" w:type="dxa"/>
          </w:tcPr>
          <w:p w:rsidR="008576CD" w:rsidRPr="00725230" w:rsidRDefault="00641952" w:rsidP="007252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8576CD" w:rsidRPr="00725230" w:rsidRDefault="00641952" w:rsidP="007252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0,0</w:t>
            </w:r>
          </w:p>
        </w:tc>
      </w:tr>
      <w:tr w:rsidR="008576CD" w:rsidRPr="00725230" w:rsidTr="008576CD">
        <w:tc>
          <w:tcPr>
            <w:tcW w:w="2835" w:type="dxa"/>
          </w:tcPr>
          <w:p w:rsidR="008576CD" w:rsidRPr="00725230" w:rsidRDefault="008576CD" w:rsidP="00725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725230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- на единую субвенцию</w:t>
            </w:r>
          </w:p>
        </w:tc>
        <w:tc>
          <w:tcPr>
            <w:tcW w:w="1418" w:type="dxa"/>
          </w:tcPr>
          <w:p w:rsidR="008576CD" w:rsidRPr="00725230" w:rsidRDefault="008576CD" w:rsidP="007252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1411,2</w:t>
            </w:r>
          </w:p>
        </w:tc>
        <w:tc>
          <w:tcPr>
            <w:tcW w:w="1355" w:type="dxa"/>
          </w:tcPr>
          <w:p w:rsidR="008576CD" w:rsidRPr="00725230" w:rsidRDefault="008576CD" w:rsidP="00FB40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1411,2</w:t>
            </w:r>
          </w:p>
        </w:tc>
        <w:tc>
          <w:tcPr>
            <w:tcW w:w="1480" w:type="dxa"/>
          </w:tcPr>
          <w:p w:rsidR="008576CD" w:rsidRPr="00725230" w:rsidRDefault="008576CD" w:rsidP="003116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1411,2</w:t>
            </w:r>
          </w:p>
        </w:tc>
        <w:tc>
          <w:tcPr>
            <w:tcW w:w="1134" w:type="dxa"/>
          </w:tcPr>
          <w:p w:rsidR="008576CD" w:rsidRPr="00725230" w:rsidRDefault="00641952" w:rsidP="007252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8576CD" w:rsidRPr="00725230" w:rsidRDefault="00641952" w:rsidP="007252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0,0</w:t>
            </w:r>
          </w:p>
        </w:tc>
      </w:tr>
      <w:tr w:rsidR="008576CD" w:rsidRPr="00725230" w:rsidTr="008576CD">
        <w:tc>
          <w:tcPr>
            <w:tcW w:w="2835" w:type="dxa"/>
          </w:tcPr>
          <w:p w:rsidR="008576CD" w:rsidRPr="00725230" w:rsidRDefault="008576CD" w:rsidP="00725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725230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-на составление списков кандидатов присяжных</w:t>
            </w:r>
          </w:p>
        </w:tc>
        <w:tc>
          <w:tcPr>
            <w:tcW w:w="1418" w:type="dxa"/>
          </w:tcPr>
          <w:p w:rsidR="008576CD" w:rsidRPr="00725230" w:rsidRDefault="008576CD" w:rsidP="007252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355" w:type="dxa"/>
          </w:tcPr>
          <w:p w:rsidR="008576CD" w:rsidRPr="00725230" w:rsidRDefault="008576CD" w:rsidP="00FB40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480" w:type="dxa"/>
          </w:tcPr>
          <w:p w:rsidR="008576CD" w:rsidRPr="00725230" w:rsidRDefault="008576CD" w:rsidP="003116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134" w:type="dxa"/>
          </w:tcPr>
          <w:p w:rsidR="008576CD" w:rsidRPr="00725230" w:rsidRDefault="00641952" w:rsidP="007252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8576CD" w:rsidRPr="00725230" w:rsidRDefault="00641952" w:rsidP="007252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0,0</w:t>
            </w:r>
          </w:p>
        </w:tc>
      </w:tr>
      <w:tr w:rsidR="008576CD" w:rsidRPr="00725230" w:rsidTr="008576CD">
        <w:tc>
          <w:tcPr>
            <w:tcW w:w="2835" w:type="dxa"/>
          </w:tcPr>
          <w:p w:rsidR="008576CD" w:rsidRPr="00725230" w:rsidRDefault="008576CD" w:rsidP="00725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725230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- на содержание советников директоров школ</w:t>
            </w:r>
          </w:p>
        </w:tc>
        <w:tc>
          <w:tcPr>
            <w:tcW w:w="1418" w:type="dxa"/>
          </w:tcPr>
          <w:p w:rsidR="008576CD" w:rsidRPr="00725230" w:rsidRDefault="008576CD" w:rsidP="007252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469,7</w:t>
            </w:r>
          </w:p>
        </w:tc>
        <w:tc>
          <w:tcPr>
            <w:tcW w:w="1355" w:type="dxa"/>
          </w:tcPr>
          <w:p w:rsidR="008576CD" w:rsidRPr="00725230" w:rsidRDefault="008576CD" w:rsidP="00FB40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469,7</w:t>
            </w:r>
          </w:p>
        </w:tc>
        <w:tc>
          <w:tcPr>
            <w:tcW w:w="1480" w:type="dxa"/>
          </w:tcPr>
          <w:p w:rsidR="008576CD" w:rsidRPr="00725230" w:rsidRDefault="008576CD" w:rsidP="003116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469,7</w:t>
            </w:r>
          </w:p>
        </w:tc>
        <w:tc>
          <w:tcPr>
            <w:tcW w:w="1134" w:type="dxa"/>
          </w:tcPr>
          <w:p w:rsidR="008576CD" w:rsidRPr="00725230" w:rsidRDefault="00641952" w:rsidP="007252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8576CD" w:rsidRPr="00725230" w:rsidRDefault="00641952" w:rsidP="007252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0,0</w:t>
            </w:r>
          </w:p>
        </w:tc>
      </w:tr>
      <w:tr w:rsidR="008576CD" w:rsidRPr="00725230" w:rsidTr="008576CD">
        <w:tc>
          <w:tcPr>
            <w:tcW w:w="2835" w:type="dxa"/>
          </w:tcPr>
          <w:p w:rsidR="008576CD" w:rsidRPr="00725230" w:rsidRDefault="008576CD" w:rsidP="00BF36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418" w:type="dxa"/>
          </w:tcPr>
          <w:p w:rsidR="008576CD" w:rsidRPr="00725230" w:rsidRDefault="008576CD" w:rsidP="006759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1355" w:type="dxa"/>
          </w:tcPr>
          <w:p w:rsidR="008576CD" w:rsidRPr="00725230" w:rsidRDefault="008576CD" w:rsidP="00FB40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52,1</w:t>
            </w:r>
          </w:p>
        </w:tc>
        <w:tc>
          <w:tcPr>
            <w:tcW w:w="1480" w:type="dxa"/>
          </w:tcPr>
          <w:p w:rsidR="008576CD" w:rsidRPr="00725230" w:rsidRDefault="008576CD" w:rsidP="007252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52,1</w:t>
            </w:r>
          </w:p>
        </w:tc>
        <w:tc>
          <w:tcPr>
            <w:tcW w:w="1134" w:type="dxa"/>
          </w:tcPr>
          <w:p w:rsidR="008576CD" w:rsidRPr="00725230" w:rsidRDefault="00641952" w:rsidP="006419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92" w:type="dxa"/>
          </w:tcPr>
          <w:p w:rsidR="008576CD" w:rsidRPr="00725230" w:rsidRDefault="00641952" w:rsidP="007252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0,0</w:t>
            </w:r>
          </w:p>
        </w:tc>
      </w:tr>
      <w:tr w:rsidR="008576CD" w:rsidRPr="00725230" w:rsidTr="008576CD">
        <w:tc>
          <w:tcPr>
            <w:tcW w:w="2835" w:type="dxa"/>
          </w:tcPr>
          <w:p w:rsidR="008576CD" w:rsidRPr="00725230" w:rsidRDefault="008576CD" w:rsidP="00BF36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725230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в  т.</w:t>
            </w:r>
            <w:r w:rsidR="005B25A9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725230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 xml:space="preserve">ч. </w:t>
            </w: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прочие межбюджетные трансферты</w:t>
            </w:r>
          </w:p>
        </w:tc>
        <w:tc>
          <w:tcPr>
            <w:tcW w:w="1418" w:type="dxa"/>
          </w:tcPr>
          <w:p w:rsidR="008576CD" w:rsidRPr="00725230" w:rsidRDefault="008576CD" w:rsidP="006759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1355" w:type="dxa"/>
          </w:tcPr>
          <w:p w:rsidR="008576CD" w:rsidRPr="00725230" w:rsidRDefault="008576CD" w:rsidP="00FB40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52,1</w:t>
            </w:r>
          </w:p>
        </w:tc>
        <w:tc>
          <w:tcPr>
            <w:tcW w:w="1480" w:type="dxa"/>
          </w:tcPr>
          <w:p w:rsidR="008576CD" w:rsidRPr="00725230" w:rsidRDefault="008576CD" w:rsidP="007252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52,1</w:t>
            </w:r>
          </w:p>
        </w:tc>
        <w:tc>
          <w:tcPr>
            <w:tcW w:w="1134" w:type="dxa"/>
          </w:tcPr>
          <w:p w:rsidR="008576CD" w:rsidRPr="00725230" w:rsidRDefault="00641952" w:rsidP="006759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92" w:type="dxa"/>
          </w:tcPr>
          <w:p w:rsidR="008576CD" w:rsidRPr="00725230" w:rsidRDefault="00641952" w:rsidP="007252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B25A9" w:rsidRPr="00725230" w:rsidTr="008576CD">
        <w:tc>
          <w:tcPr>
            <w:tcW w:w="2835" w:type="dxa"/>
          </w:tcPr>
          <w:p w:rsidR="005B25A9" w:rsidRPr="005B25A9" w:rsidRDefault="005B25A9" w:rsidP="00BF36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5B25A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Прочие безвозмездные </w:t>
            </w:r>
            <w:r w:rsidRPr="005B25A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поступления </w:t>
            </w:r>
          </w:p>
        </w:tc>
        <w:tc>
          <w:tcPr>
            <w:tcW w:w="1418" w:type="dxa"/>
          </w:tcPr>
          <w:p w:rsidR="005B25A9" w:rsidRPr="005B25A9" w:rsidRDefault="00641952" w:rsidP="006759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lastRenderedPageBreak/>
              <w:t>0,0</w:t>
            </w:r>
          </w:p>
        </w:tc>
        <w:tc>
          <w:tcPr>
            <w:tcW w:w="1355" w:type="dxa"/>
          </w:tcPr>
          <w:p w:rsidR="005B25A9" w:rsidRPr="005B25A9" w:rsidRDefault="00641952" w:rsidP="00FB40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80" w:type="dxa"/>
          </w:tcPr>
          <w:p w:rsidR="005B25A9" w:rsidRPr="005B25A9" w:rsidRDefault="00641952" w:rsidP="007252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2732,0</w:t>
            </w:r>
          </w:p>
        </w:tc>
        <w:tc>
          <w:tcPr>
            <w:tcW w:w="1134" w:type="dxa"/>
          </w:tcPr>
          <w:p w:rsidR="005B25A9" w:rsidRPr="005B25A9" w:rsidRDefault="00641952" w:rsidP="006759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2732,0</w:t>
            </w:r>
          </w:p>
        </w:tc>
        <w:tc>
          <w:tcPr>
            <w:tcW w:w="992" w:type="dxa"/>
          </w:tcPr>
          <w:p w:rsidR="005B25A9" w:rsidRPr="005B25A9" w:rsidRDefault="00641952" w:rsidP="007252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2732,0</w:t>
            </w:r>
          </w:p>
        </w:tc>
      </w:tr>
      <w:tr w:rsidR="005B25A9" w:rsidRPr="00725230" w:rsidTr="008576CD">
        <w:tc>
          <w:tcPr>
            <w:tcW w:w="2835" w:type="dxa"/>
          </w:tcPr>
          <w:p w:rsidR="005B25A9" w:rsidRPr="005B25A9" w:rsidRDefault="005B25A9" w:rsidP="00BF36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5B25A9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Безвозмездные поступления от </w:t>
            </w:r>
            <w:proofErr w:type="gramStart"/>
            <w:r w:rsidRPr="005B25A9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негосударственных</w:t>
            </w:r>
            <w:proofErr w:type="gramEnd"/>
            <w:r w:rsidRPr="005B25A9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 xml:space="preserve"> организации</w:t>
            </w:r>
          </w:p>
        </w:tc>
        <w:tc>
          <w:tcPr>
            <w:tcW w:w="1418" w:type="dxa"/>
          </w:tcPr>
          <w:p w:rsidR="005B25A9" w:rsidRPr="005B25A9" w:rsidRDefault="005B25A9" w:rsidP="005B2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25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5" w:type="dxa"/>
          </w:tcPr>
          <w:p w:rsidR="005B25A9" w:rsidRPr="005B25A9" w:rsidRDefault="005B25A9" w:rsidP="00FB40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25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80" w:type="dxa"/>
          </w:tcPr>
          <w:p w:rsidR="005B25A9" w:rsidRPr="005B25A9" w:rsidRDefault="005B25A9" w:rsidP="007252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519,4</w:t>
            </w:r>
          </w:p>
        </w:tc>
        <w:tc>
          <w:tcPr>
            <w:tcW w:w="1134" w:type="dxa"/>
          </w:tcPr>
          <w:p w:rsidR="005B25A9" w:rsidRPr="005B25A9" w:rsidRDefault="00641952" w:rsidP="006759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519,4</w:t>
            </w:r>
          </w:p>
        </w:tc>
        <w:tc>
          <w:tcPr>
            <w:tcW w:w="992" w:type="dxa"/>
          </w:tcPr>
          <w:p w:rsidR="005B25A9" w:rsidRPr="005B25A9" w:rsidRDefault="00641952" w:rsidP="007252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519,4</w:t>
            </w:r>
          </w:p>
        </w:tc>
      </w:tr>
      <w:tr w:rsidR="005B25A9" w:rsidRPr="00725230" w:rsidTr="008576CD">
        <w:tc>
          <w:tcPr>
            <w:tcW w:w="2835" w:type="dxa"/>
          </w:tcPr>
          <w:p w:rsidR="005B25A9" w:rsidRPr="005B25A9" w:rsidRDefault="005B25A9" w:rsidP="00BF36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5B25A9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Безвозмездные поступления от денежных пожертвований, предоставляемых физическими лицами</w:t>
            </w:r>
          </w:p>
        </w:tc>
        <w:tc>
          <w:tcPr>
            <w:tcW w:w="1418" w:type="dxa"/>
          </w:tcPr>
          <w:p w:rsidR="005B25A9" w:rsidRPr="005B25A9" w:rsidRDefault="005B25A9" w:rsidP="006759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5" w:type="dxa"/>
          </w:tcPr>
          <w:p w:rsidR="005B25A9" w:rsidRPr="005B25A9" w:rsidRDefault="005B25A9" w:rsidP="00FB40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80" w:type="dxa"/>
          </w:tcPr>
          <w:p w:rsidR="005B25A9" w:rsidRPr="005B25A9" w:rsidRDefault="005B25A9" w:rsidP="007252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2212,6</w:t>
            </w:r>
          </w:p>
        </w:tc>
        <w:tc>
          <w:tcPr>
            <w:tcW w:w="1134" w:type="dxa"/>
          </w:tcPr>
          <w:p w:rsidR="005B25A9" w:rsidRPr="005B25A9" w:rsidRDefault="00641952" w:rsidP="006759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2212,6</w:t>
            </w:r>
          </w:p>
        </w:tc>
        <w:tc>
          <w:tcPr>
            <w:tcW w:w="992" w:type="dxa"/>
          </w:tcPr>
          <w:p w:rsidR="005B25A9" w:rsidRPr="005B25A9" w:rsidRDefault="00641952" w:rsidP="007252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2212,6</w:t>
            </w:r>
          </w:p>
        </w:tc>
      </w:tr>
      <w:tr w:rsidR="008576CD" w:rsidRPr="00725230" w:rsidTr="008576CD">
        <w:trPr>
          <w:trHeight w:val="290"/>
        </w:trPr>
        <w:tc>
          <w:tcPr>
            <w:tcW w:w="2835" w:type="dxa"/>
          </w:tcPr>
          <w:p w:rsidR="008576CD" w:rsidRPr="00725230" w:rsidRDefault="008576CD" w:rsidP="00725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2523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418" w:type="dxa"/>
          </w:tcPr>
          <w:p w:rsidR="008576CD" w:rsidRPr="00725230" w:rsidRDefault="008576CD" w:rsidP="00725230">
            <w:pPr>
              <w:spacing w:after="0" w:line="240" w:lineRule="auto"/>
              <w:ind w:right="-114"/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346146,1</w:t>
            </w:r>
          </w:p>
        </w:tc>
        <w:tc>
          <w:tcPr>
            <w:tcW w:w="1355" w:type="dxa"/>
          </w:tcPr>
          <w:p w:rsidR="008576CD" w:rsidRPr="00725230" w:rsidRDefault="008576CD" w:rsidP="00FB401B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355096,2</w:t>
            </w:r>
          </w:p>
        </w:tc>
        <w:tc>
          <w:tcPr>
            <w:tcW w:w="1480" w:type="dxa"/>
          </w:tcPr>
          <w:p w:rsidR="008576CD" w:rsidRPr="00725230" w:rsidRDefault="004A2BAD" w:rsidP="00725230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496216,4</w:t>
            </w:r>
          </w:p>
        </w:tc>
        <w:tc>
          <w:tcPr>
            <w:tcW w:w="1134" w:type="dxa"/>
          </w:tcPr>
          <w:p w:rsidR="008576CD" w:rsidRPr="00725230" w:rsidRDefault="00641952" w:rsidP="004A2BAD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4A2BA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150070,3</w:t>
            </w:r>
          </w:p>
        </w:tc>
        <w:tc>
          <w:tcPr>
            <w:tcW w:w="992" w:type="dxa"/>
          </w:tcPr>
          <w:p w:rsidR="008576CD" w:rsidRPr="00725230" w:rsidRDefault="004A2BAD" w:rsidP="0011182E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141120,2</w:t>
            </w:r>
          </w:p>
        </w:tc>
      </w:tr>
    </w:tbl>
    <w:p w:rsidR="00725230" w:rsidRPr="00725230" w:rsidRDefault="00725230" w:rsidP="007252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230" w:rsidRPr="00725230" w:rsidRDefault="00311686" w:rsidP="007252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725230"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Предлагается увеличить  безвозмездные поступления в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25230"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  на </w:t>
      </w:r>
      <w:r w:rsidR="004A2BAD">
        <w:rPr>
          <w:rFonts w:ascii="Times New Roman" w:eastAsia="Times New Roman" w:hAnsi="Times New Roman" w:cs="Times New Roman"/>
          <w:sz w:val="28"/>
          <w:szCs w:val="28"/>
          <w:lang w:eastAsia="ru-RU"/>
        </w:rPr>
        <w:t>141120,2</w:t>
      </w:r>
      <w:r w:rsidR="00725230"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B23914">
        <w:rPr>
          <w:rFonts w:ascii="Times New Roman" w:eastAsia="Times New Roman" w:hAnsi="Times New Roman" w:cs="Times New Roman"/>
          <w:sz w:val="28"/>
          <w:szCs w:val="28"/>
          <w:lang w:eastAsia="ru-RU"/>
        </w:rPr>
        <w:t>39,</w:t>
      </w:r>
      <w:r w:rsidR="004A2BA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725230"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:rsidR="00725230" w:rsidRDefault="00311686" w:rsidP="007252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725230"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предлагаемых изменений плановый объем безвозмездных поступлений составит в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25230"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 </w:t>
      </w:r>
      <w:r w:rsidR="004A2BAD">
        <w:rPr>
          <w:rFonts w:ascii="Times New Roman" w:eastAsia="Times New Roman" w:hAnsi="Times New Roman" w:cs="Times New Roman"/>
          <w:sz w:val="28"/>
          <w:szCs w:val="28"/>
          <w:lang w:eastAsia="ru-RU"/>
        </w:rPr>
        <w:t>496216,4</w:t>
      </w:r>
      <w:r w:rsidR="00725230"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рублей. Удельный вес безвозмездных поступлений в доходах бюджета округа увеличится на </w:t>
      </w:r>
      <w:r w:rsidR="00B23914">
        <w:rPr>
          <w:rFonts w:ascii="Times New Roman" w:eastAsia="Times New Roman" w:hAnsi="Times New Roman" w:cs="Times New Roman"/>
          <w:sz w:val="28"/>
          <w:szCs w:val="28"/>
          <w:lang w:eastAsia="ru-RU"/>
        </w:rPr>
        <w:t>5,1</w:t>
      </w:r>
      <w:r w:rsidR="00725230"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 и состави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  </w:t>
      </w:r>
      <w:r w:rsidR="00B23914">
        <w:rPr>
          <w:rFonts w:ascii="Times New Roman" w:eastAsia="Times New Roman" w:hAnsi="Times New Roman" w:cs="Times New Roman"/>
          <w:sz w:val="28"/>
          <w:szCs w:val="28"/>
          <w:lang w:eastAsia="ru-RU"/>
        </w:rPr>
        <w:t>83,9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5230"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:rsidR="00CF63EB" w:rsidRPr="00725230" w:rsidRDefault="00CF63EB" w:rsidP="007252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CF63E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CF63E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Увеличиваются</w:t>
      </w:r>
      <w:r w:rsidRPr="00CF63E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дотации в части дотации на поддержку мер по обеспечению сбалансированности бюджетов  в сумме 25200,0 тыс. рублей;</w:t>
      </w:r>
    </w:p>
    <w:p w:rsidR="00725230" w:rsidRPr="00725230" w:rsidRDefault="00725230" w:rsidP="007252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16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523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Увеличиваются</w:t>
      </w:r>
      <w:r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субсидии </w:t>
      </w:r>
      <w:r w:rsidR="00CF6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целом на </w:t>
      </w:r>
      <w:r w:rsidR="004A2BAD">
        <w:rPr>
          <w:rFonts w:ascii="Times New Roman" w:eastAsia="Times New Roman" w:hAnsi="Times New Roman" w:cs="Times New Roman"/>
          <w:sz w:val="28"/>
          <w:szCs w:val="28"/>
          <w:lang w:eastAsia="ru-RU"/>
        </w:rPr>
        <w:t>112622,6</w:t>
      </w:r>
      <w:r w:rsidR="00CF6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числе:</w:t>
      </w:r>
      <w:r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16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2523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r w:rsidR="00CF63E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</w:p>
    <w:p w:rsidR="00CF63EB" w:rsidRDefault="00CF63EB" w:rsidP="00CF6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субсидия на организацию школьных музеев в размере 1000,0 тыс. рублей;</w:t>
      </w:r>
    </w:p>
    <w:p w:rsidR="00CF63EB" w:rsidRDefault="00CF63EB" w:rsidP="00CF6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субсидия на проведение мероприятий по обеспечению условий для дошкольного образования в размере 46,0 тыс. рублей;</w:t>
      </w:r>
    </w:p>
    <w:p w:rsidR="00CF63EB" w:rsidRDefault="00CF63EB" w:rsidP="00CF6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субсидия на проведение мероприятий по созданию агроклассов и (или) лесных классов в общеобразовательных организациях области в размере 2 438,1 тыс. рублей;</w:t>
      </w:r>
      <w:r w:rsidRPr="000C5BC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F63EB" w:rsidRDefault="00CF63EB" w:rsidP="00CF6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субсидия на обустройство контейнерных площадок в размере 870,0 тыс. рублей;</w:t>
      </w:r>
      <w:r w:rsidRPr="000C5BC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F63EB" w:rsidRDefault="00CF63EB" w:rsidP="00CF6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субсидия на укрепление материально-технической базы муниципальных физкультурно-спортивных организаций в размере 536,3 тыс. рублей;</w:t>
      </w:r>
      <w:r w:rsidRPr="000C5BC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F63EB" w:rsidRDefault="00CF63EB" w:rsidP="00CF6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субсидия на проектирование и строительство распределительных газовых сетей в размере 2 760,0 тыс. рублей;</w:t>
      </w:r>
    </w:p>
    <w:p w:rsidR="00CF63EB" w:rsidRDefault="00CF63EB" w:rsidP="00CF6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субсидия на доставку товаров в социально-значимые магазины в малонаселенных и труднодоступных населенных пунктах в размере  325,0 тыс. рублей;</w:t>
      </w:r>
      <w:r w:rsidRPr="000C5B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63EB" w:rsidRDefault="00CF63EB" w:rsidP="00CF6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субсидия на реализацию проекта «Народный бюджет» в размере  9313,4 тыс. рублей;</w:t>
      </w:r>
    </w:p>
    <w:p w:rsidR="00CF63EB" w:rsidRDefault="00CF63EB" w:rsidP="00CF6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субсидия на </w:t>
      </w:r>
      <w:r w:rsidRPr="00187E2D">
        <w:rPr>
          <w:rFonts w:ascii="Times New Roman" w:hAnsi="Times New Roman" w:cs="Times New Roman"/>
          <w:sz w:val="28"/>
          <w:szCs w:val="28"/>
        </w:rPr>
        <w:t>осуществление дорожной деятельности в отношении автомобильных дорог общего пользования местного значения</w:t>
      </w:r>
      <w:r>
        <w:rPr>
          <w:rFonts w:ascii="Times New Roman" w:hAnsi="Times New Roman" w:cs="Times New Roman"/>
          <w:sz w:val="28"/>
          <w:szCs w:val="28"/>
        </w:rPr>
        <w:t xml:space="preserve"> в размере  93306,6 тыс. рублей;</w:t>
      </w:r>
    </w:p>
    <w:p w:rsidR="00CF63EB" w:rsidRDefault="00CF63EB" w:rsidP="00CF6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63EB" w:rsidRDefault="00CF63EB" w:rsidP="00CF6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 субсидия на обеспечение развития и укрепление материально-технической базы муниципальных учреждений отрасли культуры</w:t>
      </w:r>
      <w:r w:rsidRPr="000C5B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сумму  1000,0 тыс. рублей;</w:t>
      </w:r>
      <w:r w:rsidRPr="000C5B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63EB" w:rsidRDefault="00CF63EB" w:rsidP="00CF6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BC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- увеличивается субсидия на обустройство систем уличного освещения на сумму 1 930,8 тыс. рублей;</w:t>
      </w:r>
    </w:p>
    <w:p w:rsidR="00CF63EB" w:rsidRDefault="00CF63EB" w:rsidP="00CF6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B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уменьшается субсидия на улучшение жилищных условий граждан, проживающих на сельских территориях, на сумму 404,6 тыс. рублей</w:t>
      </w:r>
      <w:r w:rsidR="004A2BAD">
        <w:rPr>
          <w:rFonts w:ascii="Times New Roman" w:hAnsi="Times New Roman" w:cs="Times New Roman"/>
          <w:sz w:val="28"/>
          <w:szCs w:val="28"/>
        </w:rPr>
        <w:t>;</w:t>
      </w:r>
    </w:p>
    <w:p w:rsidR="004A2BAD" w:rsidRPr="004A2BAD" w:rsidRDefault="004A2BAD" w:rsidP="004A2B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A2BAD">
        <w:rPr>
          <w:rFonts w:ascii="Times New Roman" w:hAnsi="Times New Roman" w:cs="Times New Roman"/>
          <w:sz w:val="28"/>
          <w:szCs w:val="28"/>
        </w:rPr>
        <w:t xml:space="preserve"> уменьшается субсидия на организацию транспортного обслуживания населения на муниципальных маршрутах регулярных перевозок по регулируемым тарифам на сумму 0,8 тыс. рублей;</w:t>
      </w:r>
    </w:p>
    <w:p w:rsidR="004A2BAD" w:rsidRDefault="004A2BAD" w:rsidP="004A2B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BAD">
        <w:rPr>
          <w:rFonts w:ascii="Times New Roman" w:hAnsi="Times New Roman" w:cs="Times New Roman"/>
          <w:sz w:val="28"/>
          <w:szCs w:val="28"/>
        </w:rPr>
        <w:t>- уменьшается субсидия на текущее содержание опорной сети автомобильных дорог общего пользования местного значения на сумму 498,2 тыс. рублей</w:t>
      </w:r>
      <w:r>
        <w:rPr>
          <w:rFonts w:ascii="Times New Roman" w:hAnsi="Times New Roman" w:cs="Times New Roman"/>
          <w:sz w:val="28"/>
          <w:szCs w:val="28"/>
        </w:rPr>
        <w:t xml:space="preserve"> (основание – постановление Правительства Вологодской области от 14.03.2024 года №310 «Об увеличении резервного фонда Правительства области»).</w:t>
      </w:r>
    </w:p>
    <w:p w:rsidR="00CF63EB" w:rsidRDefault="00CF63EB" w:rsidP="00CF6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23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Увеличива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е</w:t>
      </w:r>
      <w:r w:rsidRPr="0072523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тся</w:t>
      </w:r>
      <w:r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венция  на 565,5 тыс. рублей на обеспечение </w:t>
      </w:r>
      <w:r>
        <w:rPr>
          <w:rFonts w:ascii="Times New Roman" w:hAnsi="Times New Roman" w:cs="Times New Roman"/>
          <w:sz w:val="28"/>
          <w:szCs w:val="28"/>
        </w:rPr>
        <w:t>дошкольного образования  в муниципальных образовательных организациях, начального, общего, основного общего, среднего общего образования в муниципальных образовательных организациях, обеспечение дополнительного образования детей в муниципальных образовательных организациях.</w:t>
      </w:r>
    </w:p>
    <w:p w:rsidR="00CF63EB" w:rsidRDefault="00CF63EB" w:rsidP="00CF63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3EB">
        <w:rPr>
          <w:rFonts w:ascii="Times New Roman" w:hAnsi="Times New Roman" w:cs="Times New Roman"/>
          <w:i/>
          <w:sz w:val="28"/>
          <w:szCs w:val="28"/>
          <w:u w:val="single"/>
        </w:rPr>
        <w:t>Увеличиваются</w:t>
      </w:r>
      <w:r w:rsidRPr="00CF63E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прочие безвозмездные </w:t>
      </w:r>
      <w:r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поступления в бюджет округа  на реализацию  проекта «Народный бюджет» в сумме 2732,0 тыс. рублей, в том числе:</w:t>
      </w:r>
      <w:r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CF63EB" w:rsidRDefault="00CF63EB" w:rsidP="00CF63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безвозмездные поступления от негосударственных организаций в сумме 519,4 тыс. рублей;</w:t>
      </w:r>
    </w:p>
    <w:p w:rsidR="00CF63EB" w:rsidRDefault="00CF63EB" w:rsidP="00CF63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безвозмездные </w:t>
      </w:r>
      <w:r w:rsidR="000743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поступления от денежных пожертвований, предоставляемых физическими лицами,  в сумме 2212,6 тыс. рублей</w:t>
      </w:r>
      <w:r w:rsidR="00854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(основание – расчет Администрации округа).</w:t>
      </w:r>
    </w:p>
    <w:p w:rsidR="00003ED6" w:rsidRPr="00003ED6" w:rsidRDefault="00003ED6" w:rsidP="00003E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ED6">
        <w:rPr>
          <w:rFonts w:ascii="Times New Roman" w:hAnsi="Times New Roman" w:cs="Times New Roman"/>
          <w:sz w:val="28"/>
          <w:szCs w:val="28"/>
        </w:rPr>
        <w:t>В доходную часть бюджета округа на 2025 год добавляются новые виды субсидии в общей сумме 19 444,7 тыс. рублей:</w:t>
      </w:r>
    </w:p>
    <w:p w:rsidR="00003ED6" w:rsidRPr="00003ED6" w:rsidRDefault="00003ED6" w:rsidP="00003E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ED6">
        <w:rPr>
          <w:rFonts w:ascii="Times New Roman" w:hAnsi="Times New Roman" w:cs="Times New Roman"/>
          <w:sz w:val="28"/>
          <w:szCs w:val="28"/>
        </w:rPr>
        <w:t>-  на создание и (или) ремонт источников наружного водоснабжения для забора воды в целях пожаротушения в размере 1588,0 тыс. рублей;</w:t>
      </w:r>
    </w:p>
    <w:p w:rsidR="00003ED6" w:rsidRPr="00003ED6" w:rsidRDefault="00003ED6" w:rsidP="00003E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ED6">
        <w:rPr>
          <w:rFonts w:ascii="Times New Roman" w:hAnsi="Times New Roman" w:cs="Times New Roman"/>
          <w:sz w:val="28"/>
          <w:szCs w:val="28"/>
        </w:rPr>
        <w:t>- на проведение мероприятий по созданию агроклассов и (или) лесных классов в общеобразовательных организациях области в размере 1 634,2 тыс. рублей;</w:t>
      </w:r>
    </w:p>
    <w:p w:rsidR="00003ED6" w:rsidRPr="00003ED6" w:rsidRDefault="00003ED6" w:rsidP="00003E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ED6">
        <w:rPr>
          <w:rFonts w:ascii="Times New Roman" w:hAnsi="Times New Roman" w:cs="Times New Roman"/>
          <w:sz w:val="28"/>
          <w:szCs w:val="28"/>
        </w:rPr>
        <w:t xml:space="preserve">- на обустройство контейнерных площадок в размере 900,0 тыс. рублей; </w:t>
      </w:r>
    </w:p>
    <w:p w:rsidR="00003ED6" w:rsidRPr="00003ED6" w:rsidRDefault="00003ED6" w:rsidP="00003E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ED6">
        <w:rPr>
          <w:rFonts w:ascii="Times New Roman" w:hAnsi="Times New Roman" w:cs="Times New Roman"/>
          <w:sz w:val="28"/>
          <w:szCs w:val="28"/>
        </w:rPr>
        <w:t xml:space="preserve">-на укрепление материально-технической базы муниципальных физкультурно-спортивных организаций в размере 231,7 тыс. рублей;  </w:t>
      </w:r>
    </w:p>
    <w:p w:rsidR="00003ED6" w:rsidRPr="00003ED6" w:rsidRDefault="00003ED6" w:rsidP="00003E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ED6">
        <w:rPr>
          <w:rFonts w:ascii="Times New Roman" w:hAnsi="Times New Roman" w:cs="Times New Roman"/>
          <w:sz w:val="28"/>
          <w:szCs w:val="28"/>
        </w:rPr>
        <w:t>- на обустройство систем уличного освещения на сумму 965,8 тыс. рублей;</w:t>
      </w:r>
    </w:p>
    <w:p w:rsidR="00003ED6" w:rsidRPr="00003ED6" w:rsidRDefault="00003ED6" w:rsidP="00003E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ED6">
        <w:rPr>
          <w:rFonts w:ascii="Times New Roman" w:hAnsi="Times New Roman" w:cs="Times New Roman"/>
          <w:sz w:val="28"/>
          <w:szCs w:val="28"/>
        </w:rPr>
        <w:t>- на проектирование и строительство распределительных газовых сетей в размере 13 800,0 тыс. рублей;</w:t>
      </w:r>
    </w:p>
    <w:p w:rsidR="00003ED6" w:rsidRPr="00003ED6" w:rsidRDefault="00003ED6" w:rsidP="00003E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ED6">
        <w:rPr>
          <w:rFonts w:ascii="Times New Roman" w:hAnsi="Times New Roman" w:cs="Times New Roman"/>
          <w:sz w:val="28"/>
          <w:szCs w:val="28"/>
        </w:rPr>
        <w:lastRenderedPageBreak/>
        <w:t>- на доставку товаров в социально-значимые магазины в малонаселенных и труднодоступных населенных пунктах в размере  325,0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3ED6" w:rsidRPr="00003ED6" w:rsidRDefault="00003ED6" w:rsidP="00003E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ED6">
        <w:rPr>
          <w:rFonts w:ascii="Times New Roman" w:hAnsi="Times New Roman" w:cs="Times New Roman"/>
          <w:sz w:val="28"/>
          <w:szCs w:val="28"/>
        </w:rPr>
        <w:t>В доходную часть бюджета округа на 2026 год добавляются новые виды субсидии в общей сумме 13 738,8 тыс. рублей:</w:t>
      </w:r>
    </w:p>
    <w:p w:rsidR="00003ED6" w:rsidRPr="00003ED6" w:rsidRDefault="00003ED6" w:rsidP="00003E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ED6">
        <w:rPr>
          <w:rFonts w:ascii="Times New Roman" w:hAnsi="Times New Roman" w:cs="Times New Roman"/>
          <w:sz w:val="28"/>
          <w:szCs w:val="28"/>
        </w:rPr>
        <w:t>-  на создание и (или) ремонт источников наружного водоснабжения для забора воды в целях пожаротушения в размере  992,5 тыс. рублей;</w:t>
      </w:r>
    </w:p>
    <w:p w:rsidR="00003ED6" w:rsidRPr="00003ED6" w:rsidRDefault="00003ED6" w:rsidP="00003E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ED6">
        <w:rPr>
          <w:rFonts w:ascii="Times New Roman" w:hAnsi="Times New Roman" w:cs="Times New Roman"/>
          <w:sz w:val="28"/>
          <w:szCs w:val="28"/>
        </w:rPr>
        <w:t>- на проведение мероприятий по созданию агроклассов и (или) лесных классов в общеобразовательных организациях области в размере 5 863,8 тыс. рублей;</w:t>
      </w:r>
    </w:p>
    <w:p w:rsidR="00003ED6" w:rsidRPr="00003ED6" w:rsidRDefault="00003ED6" w:rsidP="00003E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ED6">
        <w:rPr>
          <w:rFonts w:ascii="Times New Roman" w:hAnsi="Times New Roman" w:cs="Times New Roman"/>
          <w:sz w:val="28"/>
          <w:szCs w:val="28"/>
        </w:rPr>
        <w:t xml:space="preserve">- на обустройство контейнерных площадок в размере 500,0 тыс. рублей; </w:t>
      </w:r>
    </w:p>
    <w:p w:rsidR="00003ED6" w:rsidRPr="00003ED6" w:rsidRDefault="00003ED6" w:rsidP="00003E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ED6">
        <w:rPr>
          <w:rFonts w:ascii="Times New Roman" w:hAnsi="Times New Roman" w:cs="Times New Roman"/>
          <w:sz w:val="28"/>
          <w:szCs w:val="28"/>
        </w:rPr>
        <w:t xml:space="preserve">-на укрепление материально-технической базы муниципальных физкультурно-спортивных организаций в размере 231,7 тыс. рублей;  </w:t>
      </w:r>
    </w:p>
    <w:p w:rsidR="00003ED6" w:rsidRPr="00003ED6" w:rsidRDefault="00003ED6" w:rsidP="00003E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ED6">
        <w:rPr>
          <w:rFonts w:ascii="Times New Roman" w:hAnsi="Times New Roman" w:cs="Times New Roman"/>
          <w:sz w:val="28"/>
          <w:szCs w:val="28"/>
        </w:rPr>
        <w:t>- на обустройство систем уличного освещения на сумму 965,8 тыс. рублей;</w:t>
      </w:r>
    </w:p>
    <w:p w:rsidR="00003ED6" w:rsidRPr="00003ED6" w:rsidRDefault="00003ED6" w:rsidP="00003E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ED6">
        <w:rPr>
          <w:rFonts w:ascii="Times New Roman" w:hAnsi="Times New Roman" w:cs="Times New Roman"/>
          <w:sz w:val="28"/>
          <w:szCs w:val="28"/>
        </w:rPr>
        <w:t>- на проектирование и строительство распределительных газовых сетей в размере 4 860,0 тыс. рублей;</w:t>
      </w:r>
    </w:p>
    <w:p w:rsidR="00003ED6" w:rsidRPr="00003ED6" w:rsidRDefault="00003ED6" w:rsidP="00003E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ED6">
        <w:rPr>
          <w:rFonts w:ascii="Times New Roman" w:hAnsi="Times New Roman" w:cs="Times New Roman"/>
          <w:sz w:val="28"/>
          <w:szCs w:val="28"/>
        </w:rPr>
        <w:t xml:space="preserve">- на доставку товаров в социально-значимые магазины в малонаселенных и труднодоступных населенных пунктах в размере  325,0 тыс. рублей. </w:t>
      </w:r>
    </w:p>
    <w:p w:rsidR="00003ED6" w:rsidRDefault="00003ED6" w:rsidP="00003E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ED6">
        <w:rPr>
          <w:rFonts w:ascii="Times New Roman" w:hAnsi="Times New Roman" w:cs="Times New Roman"/>
          <w:sz w:val="28"/>
          <w:szCs w:val="28"/>
        </w:rPr>
        <w:t>Общий объем доходов  бюджета округа составит: в 2024 году – 591 558,4 тыс. рублей, в 2025 году – 330 750,0 тыс. рублей, в 2026 году –337 331,7 тыс. рублей.</w:t>
      </w:r>
    </w:p>
    <w:p w:rsidR="00CF63EB" w:rsidRDefault="00003ED6" w:rsidP="00CF6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внесения изменений в доходную часть бюджета является закон Вологодской области «Об областном бюджете на 2024 год и плановый период 2025 и 2026 годов» в редакции от 27.03.2024 года.</w:t>
      </w:r>
      <w:r w:rsidR="00CF63E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</w:p>
    <w:p w:rsidR="00725230" w:rsidRPr="00725230" w:rsidRDefault="00725230" w:rsidP="007252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230" w:rsidRPr="00725230" w:rsidRDefault="00725230" w:rsidP="007252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52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Расходы бюджета округа.</w:t>
      </w:r>
    </w:p>
    <w:p w:rsidR="00725230" w:rsidRPr="00725230" w:rsidRDefault="00725230" w:rsidP="007252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5230" w:rsidRPr="00725230" w:rsidRDefault="00C62C35" w:rsidP="007252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725230"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бюджета округа с учетом предлагаемых поправок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25230"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 предусматриваются в объеме </w:t>
      </w:r>
      <w:r w:rsidR="00003ED6">
        <w:rPr>
          <w:rFonts w:ascii="Times New Roman" w:eastAsia="Times New Roman" w:hAnsi="Times New Roman" w:cs="Times New Roman"/>
          <w:sz w:val="28"/>
          <w:szCs w:val="28"/>
          <w:lang w:eastAsia="ru-RU"/>
        </w:rPr>
        <w:t>606659,2</w:t>
      </w:r>
      <w:r w:rsidR="000A6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5230"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 Анализ динамики расходов  бюджета округа  по проекту решения показывает, что в целом расходы  увеличиваются по сравнению с утвержденными бюджетными назначениями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25230"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 </w:t>
      </w:r>
      <w:r w:rsidR="00003ED6">
        <w:rPr>
          <w:rFonts w:ascii="Times New Roman" w:eastAsia="Times New Roman" w:hAnsi="Times New Roman" w:cs="Times New Roman"/>
          <w:sz w:val="28"/>
          <w:szCs w:val="28"/>
          <w:lang w:eastAsia="ru-RU"/>
        </w:rPr>
        <w:t>139360,5</w:t>
      </w:r>
      <w:r w:rsidR="00725230"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0A66F0">
        <w:rPr>
          <w:rFonts w:ascii="Times New Roman" w:eastAsia="Times New Roman" w:hAnsi="Times New Roman" w:cs="Times New Roman"/>
          <w:sz w:val="28"/>
          <w:szCs w:val="28"/>
          <w:lang w:eastAsia="ru-RU"/>
        </w:rPr>
        <w:t>29,</w:t>
      </w:r>
      <w:r w:rsidR="00003ED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725230"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</w:t>
      </w:r>
      <w:r w:rsidR="005375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25230" w:rsidRPr="00725230" w:rsidRDefault="00725230" w:rsidP="007252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2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Проектом решения планируется увеличить расходы на 202</w:t>
      </w:r>
      <w:r w:rsidR="00C62C3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по сравнению с утвержденными бюджетными назначениями по  разделам:</w:t>
      </w:r>
    </w:p>
    <w:p w:rsidR="00725230" w:rsidRPr="006C4890" w:rsidRDefault="00725230" w:rsidP="007252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C3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6C4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«Общегосударственные вопросы» на </w:t>
      </w:r>
      <w:r w:rsidR="000A66F0">
        <w:rPr>
          <w:rFonts w:ascii="Times New Roman" w:eastAsia="Times New Roman" w:hAnsi="Times New Roman" w:cs="Times New Roman"/>
          <w:sz w:val="28"/>
          <w:szCs w:val="28"/>
          <w:lang w:eastAsia="ru-RU"/>
        </w:rPr>
        <w:t>6075,8</w:t>
      </w:r>
      <w:r w:rsidRPr="006C4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0A66F0">
        <w:rPr>
          <w:rFonts w:ascii="Times New Roman" w:eastAsia="Times New Roman" w:hAnsi="Times New Roman" w:cs="Times New Roman"/>
          <w:sz w:val="28"/>
          <w:szCs w:val="28"/>
          <w:lang w:eastAsia="ru-RU"/>
        </w:rPr>
        <w:t>7,1</w:t>
      </w:r>
      <w:r w:rsidRPr="006C4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процента;</w:t>
      </w:r>
    </w:p>
    <w:p w:rsidR="00725230" w:rsidRPr="006C4890" w:rsidRDefault="00725230" w:rsidP="007252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«Национальная  экономика» - на </w:t>
      </w:r>
      <w:r w:rsidR="00841E36">
        <w:rPr>
          <w:rFonts w:ascii="Times New Roman" w:eastAsia="Times New Roman" w:hAnsi="Times New Roman" w:cs="Times New Roman"/>
          <w:sz w:val="28"/>
          <w:szCs w:val="28"/>
          <w:lang w:eastAsia="ru-RU"/>
        </w:rPr>
        <w:t>96352,3</w:t>
      </w:r>
      <w:r w:rsidRPr="006C4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или </w:t>
      </w:r>
      <w:r w:rsidR="000A6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41E36">
        <w:rPr>
          <w:rFonts w:ascii="Times New Roman" w:eastAsia="Times New Roman" w:hAnsi="Times New Roman" w:cs="Times New Roman"/>
          <w:sz w:val="28"/>
          <w:szCs w:val="28"/>
          <w:lang w:eastAsia="ru-RU"/>
        </w:rPr>
        <w:t>5,5</w:t>
      </w:r>
      <w:r w:rsidR="000A6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раза;</w:t>
      </w:r>
    </w:p>
    <w:p w:rsidR="00725230" w:rsidRDefault="00725230" w:rsidP="007252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«Жилищно-коммунальное хозяйство» - на </w:t>
      </w:r>
      <w:r w:rsidR="000A66F0">
        <w:rPr>
          <w:rFonts w:ascii="Times New Roman" w:eastAsia="Times New Roman" w:hAnsi="Times New Roman" w:cs="Times New Roman"/>
          <w:sz w:val="28"/>
          <w:szCs w:val="28"/>
          <w:lang w:eastAsia="ru-RU"/>
        </w:rPr>
        <w:t>27574,1</w:t>
      </w:r>
      <w:r w:rsidRPr="006C4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0A66F0">
        <w:rPr>
          <w:rFonts w:ascii="Times New Roman" w:eastAsia="Times New Roman" w:hAnsi="Times New Roman" w:cs="Times New Roman"/>
          <w:sz w:val="28"/>
          <w:szCs w:val="28"/>
          <w:lang w:eastAsia="ru-RU"/>
        </w:rPr>
        <w:t>21,9</w:t>
      </w:r>
      <w:r w:rsidRPr="006C4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процента;</w:t>
      </w:r>
    </w:p>
    <w:p w:rsidR="000A66F0" w:rsidRPr="006C4890" w:rsidRDefault="000A66F0" w:rsidP="007252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«Образование» - на 4526,0 тыс. рублей, или на 2,8 процента;</w:t>
      </w:r>
    </w:p>
    <w:p w:rsidR="00725230" w:rsidRPr="006C4890" w:rsidRDefault="00725230" w:rsidP="007252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890">
        <w:rPr>
          <w:rFonts w:ascii="Times New Roman" w:eastAsia="Times New Roman" w:hAnsi="Times New Roman" w:cs="Times New Roman"/>
          <w:sz w:val="28"/>
          <w:szCs w:val="28"/>
          <w:lang w:eastAsia="ru-RU"/>
        </w:rPr>
        <w:t>- «</w:t>
      </w:r>
      <w:r w:rsidR="006C4890" w:rsidRPr="006C4890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Культура, кинематография</w:t>
      </w:r>
      <w:r w:rsidRPr="006C4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на </w:t>
      </w:r>
      <w:r w:rsidR="000A66F0">
        <w:rPr>
          <w:rFonts w:ascii="Times New Roman" w:eastAsia="Times New Roman" w:hAnsi="Times New Roman" w:cs="Times New Roman"/>
          <w:sz w:val="28"/>
          <w:szCs w:val="28"/>
          <w:lang w:eastAsia="ru-RU"/>
        </w:rPr>
        <w:t>1368,8</w:t>
      </w:r>
      <w:r w:rsidRPr="006C4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FB401B">
        <w:rPr>
          <w:rFonts w:ascii="Times New Roman" w:eastAsia="Times New Roman" w:hAnsi="Times New Roman" w:cs="Times New Roman"/>
          <w:sz w:val="28"/>
          <w:szCs w:val="28"/>
          <w:lang w:eastAsia="ru-RU"/>
        </w:rPr>
        <w:t>4,5</w:t>
      </w:r>
      <w:r w:rsidRPr="006C4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процента;</w:t>
      </w:r>
    </w:p>
    <w:p w:rsidR="00725230" w:rsidRPr="006C4890" w:rsidRDefault="00725230" w:rsidP="007252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«Социальная политика» - на </w:t>
      </w:r>
      <w:r w:rsidR="00FB401B">
        <w:rPr>
          <w:rFonts w:ascii="Times New Roman" w:eastAsia="Times New Roman" w:hAnsi="Times New Roman" w:cs="Times New Roman"/>
          <w:sz w:val="28"/>
          <w:szCs w:val="28"/>
          <w:lang w:eastAsia="ru-RU"/>
        </w:rPr>
        <w:t>2867,6</w:t>
      </w:r>
      <w:r w:rsidRPr="006C4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FB401B">
        <w:rPr>
          <w:rFonts w:ascii="Times New Roman" w:eastAsia="Times New Roman" w:hAnsi="Times New Roman" w:cs="Times New Roman"/>
          <w:sz w:val="28"/>
          <w:szCs w:val="28"/>
          <w:lang w:eastAsia="ru-RU"/>
        </w:rPr>
        <w:t>19,8</w:t>
      </w:r>
      <w:r w:rsidRPr="006C4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процента;</w:t>
      </w:r>
    </w:p>
    <w:p w:rsidR="00725230" w:rsidRPr="006C4890" w:rsidRDefault="00725230" w:rsidP="007252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8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«Физическая культура и спорт» - на </w:t>
      </w:r>
      <w:r w:rsidR="00FB401B">
        <w:rPr>
          <w:rFonts w:ascii="Times New Roman" w:eastAsia="Times New Roman" w:hAnsi="Times New Roman" w:cs="Times New Roman"/>
          <w:sz w:val="28"/>
          <w:szCs w:val="28"/>
          <w:lang w:eastAsia="ru-RU"/>
        </w:rPr>
        <w:t>595,9</w:t>
      </w:r>
      <w:r w:rsidRPr="006C4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FB401B">
        <w:rPr>
          <w:rFonts w:ascii="Times New Roman" w:eastAsia="Times New Roman" w:hAnsi="Times New Roman" w:cs="Times New Roman"/>
          <w:sz w:val="28"/>
          <w:szCs w:val="28"/>
          <w:lang w:eastAsia="ru-RU"/>
        </w:rPr>
        <w:t>2,3</w:t>
      </w:r>
      <w:r w:rsidRPr="006C4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</w:t>
      </w:r>
      <w:r w:rsidR="002C55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C4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25230" w:rsidRPr="006C4890" w:rsidRDefault="002C552B" w:rsidP="007252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B4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5230" w:rsidRPr="006C4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401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725230" w:rsidRPr="006C489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меньшить расходы в 202</w:t>
      </w:r>
      <w:r w:rsidR="006C4890" w:rsidRPr="006C489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25230" w:rsidRPr="006C4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по сравнению с утвержденными бюджетными назначениями </w:t>
      </w:r>
      <w:r w:rsidR="00FB4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планируется.</w:t>
      </w:r>
    </w:p>
    <w:p w:rsidR="00725230" w:rsidRPr="00F74161" w:rsidRDefault="00725230" w:rsidP="007252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C3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</w:t>
      </w:r>
      <w:r w:rsidRPr="00F74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FB401B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</w:t>
      </w:r>
      <w:r w:rsidRPr="00F74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разделам изменений объемов бюджетных ассигнований не планируется.</w:t>
      </w:r>
    </w:p>
    <w:p w:rsidR="00725230" w:rsidRPr="00F74161" w:rsidRDefault="00F74161" w:rsidP="0072523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725230" w:rsidRPr="00F7416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объема бюджетных ассигнований в структуре расходов бюджета округа на 202</w:t>
      </w:r>
      <w:r w:rsidRPr="00F7416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25230" w:rsidRPr="00F74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характеризуется следующими данными:</w:t>
      </w:r>
    </w:p>
    <w:p w:rsidR="00725230" w:rsidRPr="00C62C35" w:rsidRDefault="00725230" w:rsidP="007252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25230" w:rsidRPr="00365371" w:rsidRDefault="00725230" w:rsidP="0072523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6537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№2</w:t>
      </w:r>
      <w:r w:rsidRPr="0036537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  <w:r w:rsidRPr="00365371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тыс. рублей</w:t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1275"/>
        <w:gridCol w:w="1537"/>
        <w:gridCol w:w="12"/>
        <w:gridCol w:w="1570"/>
        <w:gridCol w:w="992"/>
        <w:gridCol w:w="1134"/>
      </w:tblGrid>
      <w:tr w:rsidR="00FB401B" w:rsidRPr="00365371" w:rsidTr="00F437C2">
        <w:trPr>
          <w:trHeight w:val="1258"/>
        </w:trPr>
        <w:tc>
          <w:tcPr>
            <w:tcW w:w="3120" w:type="dxa"/>
            <w:vMerge w:val="restart"/>
          </w:tcPr>
          <w:p w:rsidR="00FB401B" w:rsidRPr="00365371" w:rsidRDefault="00FB401B" w:rsidP="00725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537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275" w:type="dxa"/>
            <w:vMerge w:val="restart"/>
          </w:tcPr>
          <w:p w:rsidR="00FB401B" w:rsidRPr="00365371" w:rsidRDefault="00FB401B" w:rsidP="006C48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537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Первоначально утвержденный бюджет на </w:t>
            </w:r>
            <w:r w:rsidRPr="0036537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2024  </w:t>
            </w:r>
            <w:r w:rsidRPr="0036537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537" w:type="dxa"/>
            <w:vMerge w:val="restart"/>
          </w:tcPr>
          <w:p w:rsidR="00FB401B" w:rsidRPr="00365371" w:rsidRDefault="00FB401B" w:rsidP="0072523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537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Бюджет с учетом  </w:t>
            </w:r>
          </w:p>
          <w:p w:rsidR="00FB401B" w:rsidRPr="00365371" w:rsidRDefault="00FB401B" w:rsidP="0072523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537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поправок </w:t>
            </w:r>
          </w:p>
          <w:p w:rsidR="00FB401B" w:rsidRPr="00365371" w:rsidRDefault="00FB401B" w:rsidP="00725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537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28.02.2024 года</w:t>
            </w:r>
          </w:p>
        </w:tc>
        <w:tc>
          <w:tcPr>
            <w:tcW w:w="1582" w:type="dxa"/>
            <w:gridSpan w:val="2"/>
            <w:vMerge w:val="restart"/>
          </w:tcPr>
          <w:p w:rsidR="00FB401B" w:rsidRPr="00365371" w:rsidRDefault="00FB401B" w:rsidP="00FB401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537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Бюджет с учетом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предлагаемых</w:t>
            </w:r>
            <w:proofErr w:type="gramEnd"/>
            <w:r w:rsidRPr="0036537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B401B" w:rsidRPr="00365371" w:rsidRDefault="00FB401B" w:rsidP="00FB401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537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поправок </w:t>
            </w:r>
          </w:p>
          <w:p w:rsidR="00FB401B" w:rsidRPr="00365371" w:rsidRDefault="00FB401B" w:rsidP="00FB4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</w:t>
            </w:r>
            <w:r w:rsidRPr="0036537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  <w:r w:rsidRPr="0036537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.2024 года</w:t>
            </w:r>
          </w:p>
        </w:tc>
        <w:tc>
          <w:tcPr>
            <w:tcW w:w="2126" w:type="dxa"/>
            <w:gridSpan w:val="2"/>
          </w:tcPr>
          <w:p w:rsidR="00FB401B" w:rsidRPr="00365371" w:rsidRDefault="00FB401B" w:rsidP="0072523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537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Отклонения предлагаемых поправок  </w:t>
            </w:r>
            <w:proofErr w:type="gramStart"/>
            <w:r w:rsidRPr="0036537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</w:p>
        </w:tc>
      </w:tr>
      <w:tr w:rsidR="00FB401B" w:rsidRPr="00365371" w:rsidTr="00F437C2">
        <w:trPr>
          <w:trHeight w:val="1004"/>
        </w:trPr>
        <w:tc>
          <w:tcPr>
            <w:tcW w:w="3120" w:type="dxa"/>
            <w:vMerge/>
          </w:tcPr>
          <w:p w:rsidR="00FB401B" w:rsidRPr="00365371" w:rsidRDefault="00FB401B" w:rsidP="00725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:rsidR="00FB401B" w:rsidRPr="00365371" w:rsidRDefault="00FB401B" w:rsidP="00725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7" w:type="dxa"/>
            <w:vMerge/>
          </w:tcPr>
          <w:p w:rsidR="00FB401B" w:rsidRPr="00365371" w:rsidRDefault="00FB401B" w:rsidP="0072523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gridSpan w:val="2"/>
            <w:vMerge/>
          </w:tcPr>
          <w:p w:rsidR="00FB401B" w:rsidRPr="00365371" w:rsidRDefault="00FB401B" w:rsidP="0072523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B401B" w:rsidRPr="00365371" w:rsidRDefault="00FB401B" w:rsidP="0072523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537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первоначального бюджета</w:t>
            </w:r>
          </w:p>
        </w:tc>
        <w:tc>
          <w:tcPr>
            <w:tcW w:w="1134" w:type="dxa"/>
          </w:tcPr>
          <w:p w:rsidR="00FB401B" w:rsidRPr="00365371" w:rsidRDefault="00FB401B" w:rsidP="0072523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537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уточненного бюджета</w:t>
            </w:r>
          </w:p>
        </w:tc>
      </w:tr>
      <w:tr w:rsidR="00FB401B" w:rsidRPr="00365371" w:rsidTr="00F437C2">
        <w:tc>
          <w:tcPr>
            <w:tcW w:w="3120" w:type="dxa"/>
          </w:tcPr>
          <w:p w:rsidR="00FB401B" w:rsidRPr="001417E6" w:rsidRDefault="00FB401B" w:rsidP="00725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1417E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275" w:type="dxa"/>
          </w:tcPr>
          <w:p w:rsidR="00FB401B" w:rsidRPr="001417E6" w:rsidRDefault="00FB401B" w:rsidP="00725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1417E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84337,9</w:t>
            </w:r>
          </w:p>
        </w:tc>
        <w:tc>
          <w:tcPr>
            <w:tcW w:w="1537" w:type="dxa"/>
          </w:tcPr>
          <w:p w:rsidR="00FB401B" w:rsidRPr="001417E6" w:rsidRDefault="00FB401B" w:rsidP="00725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1417E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85359,4</w:t>
            </w:r>
          </w:p>
        </w:tc>
        <w:tc>
          <w:tcPr>
            <w:tcW w:w="1582" w:type="dxa"/>
            <w:gridSpan w:val="2"/>
          </w:tcPr>
          <w:p w:rsidR="00FB401B" w:rsidRPr="001417E6" w:rsidRDefault="00FB401B" w:rsidP="00725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91435,2</w:t>
            </w:r>
          </w:p>
        </w:tc>
        <w:tc>
          <w:tcPr>
            <w:tcW w:w="992" w:type="dxa"/>
          </w:tcPr>
          <w:p w:rsidR="00FB401B" w:rsidRPr="001417E6" w:rsidRDefault="00F437C2" w:rsidP="00725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7097,3</w:t>
            </w:r>
          </w:p>
        </w:tc>
        <w:tc>
          <w:tcPr>
            <w:tcW w:w="1134" w:type="dxa"/>
          </w:tcPr>
          <w:p w:rsidR="00FB401B" w:rsidRPr="001417E6" w:rsidRDefault="00F437C2" w:rsidP="00725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6075,8</w:t>
            </w:r>
          </w:p>
        </w:tc>
      </w:tr>
      <w:tr w:rsidR="00FB401B" w:rsidRPr="00365371" w:rsidTr="00F437C2">
        <w:tc>
          <w:tcPr>
            <w:tcW w:w="3120" w:type="dxa"/>
          </w:tcPr>
          <w:p w:rsidR="00FB401B" w:rsidRPr="00FE4149" w:rsidRDefault="00FB401B" w:rsidP="00D72637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4149">
              <w:rPr>
                <w:rFonts w:ascii="Times New Roman" w:hAnsi="Times New Roman" w:cs="Times New Roman"/>
                <w:i/>
              </w:rPr>
              <w:t>Функционирование высшего должностного лица субъекта  РФ и муниципального образования</w:t>
            </w:r>
          </w:p>
        </w:tc>
        <w:tc>
          <w:tcPr>
            <w:tcW w:w="1275" w:type="dxa"/>
          </w:tcPr>
          <w:p w:rsidR="00FB401B" w:rsidRPr="00FE4149" w:rsidRDefault="00FB401B" w:rsidP="00D72637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FE4149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1983,4</w:t>
            </w:r>
          </w:p>
        </w:tc>
        <w:tc>
          <w:tcPr>
            <w:tcW w:w="1537" w:type="dxa"/>
          </w:tcPr>
          <w:p w:rsidR="00FB401B" w:rsidRPr="00FE4149" w:rsidRDefault="00FB401B" w:rsidP="00D72637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1983,4</w:t>
            </w:r>
          </w:p>
        </w:tc>
        <w:tc>
          <w:tcPr>
            <w:tcW w:w="1582" w:type="dxa"/>
            <w:gridSpan w:val="2"/>
          </w:tcPr>
          <w:p w:rsidR="00FB401B" w:rsidRPr="00FE4149" w:rsidRDefault="00FB401B" w:rsidP="00D72637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2113,6</w:t>
            </w:r>
          </w:p>
        </w:tc>
        <w:tc>
          <w:tcPr>
            <w:tcW w:w="992" w:type="dxa"/>
          </w:tcPr>
          <w:p w:rsidR="00FB401B" w:rsidRPr="00FE4149" w:rsidRDefault="00F437C2" w:rsidP="00D72637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130,2</w:t>
            </w:r>
          </w:p>
        </w:tc>
        <w:tc>
          <w:tcPr>
            <w:tcW w:w="1134" w:type="dxa"/>
          </w:tcPr>
          <w:p w:rsidR="00FB401B" w:rsidRPr="00FE4149" w:rsidRDefault="00F437C2" w:rsidP="00D72637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130,2</w:t>
            </w:r>
          </w:p>
        </w:tc>
      </w:tr>
      <w:tr w:rsidR="00FB401B" w:rsidRPr="00365371" w:rsidTr="00F437C2">
        <w:tc>
          <w:tcPr>
            <w:tcW w:w="3120" w:type="dxa"/>
          </w:tcPr>
          <w:p w:rsidR="00FB401B" w:rsidRPr="00FE4149" w:rsidRDefault="00FB401B" w:rsidP="00D72637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4149">
              <w:rPr>
                <w:rFonts w:ascii="Times New Roman" w:hAnsi="Times New Roman" w:cs="Times New Roman"/>
                <w:i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5" w:type="dxa"/>
          </w:tcPr>
          <w:p w:rsidR="00FB401B" w:rsidRPr="00FE4149" w:rsidRDefault="00FB401B" w:rsidP="00D72637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FE4149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894,7</w:t>
            </w:r>
          </w:p>
        </w:tc>
        <w:tc>
          <w:tcPr>
            <w:tcW w:w="1537" w:type="dxa"/>
          </w:tcPr>
          <w:p w:rsidR="00FB401B" w:rsidRPr="00FE4149" w:rsidRDefault="00FB401B" w:rsidP="00D72637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894,7</w:t>
            </w:r>
          </w:p>
        </w:tc>
        <w:tc>
          <w:tcPr>
            <w:tcW w:w="1582" w:type="dxa"/>
            <w:gridSpan w:val="2"/>
          </w:tcPr>
          <w:p w:rsidR="00FB401B" w:rsidRPr="00FE4149" w:rsidRDefault="00FB401B" w:rsidP="00D72637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894,7</w:t>
            </w:r>
          </w:p>
        </w:tc>
        <w:tc>
          <w:tcPr>
            <w:tcW w:w="992" w:type="dxa"/>
          </w:tcPr>
          <w:p w:rsidR="00FB401B" w:rsidRPr="00FE4149" w:rsidRDefault="00F437C2" w:rsidP="00D72637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FB401B" w:rsidRPr="00FE4149" w:rsidRDefault="00F437C2" w:rsidP="00F437C2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0,0</w:t>
            </w:r>
          </w:p>
        </w:tc>
      </w:tr>
      <w:tr w:rsidR="00FB401B" w:rsidRPr="00365371" w:rsidTr="00F437C2">
        <w:tc>
          <w:tcPr>
            <w:tcW w:w="3120" w:type="dxa"/>
          </w:tcPr>
          <w:p w:rsidR="00FB401B" w:rsidRPr="00FE4149" w:rsidRDefault="00FB401B" w:rsidP="00D72637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4149">
              <w:rPr>
                <w:rFonts w:ascii="Times New Roman" w:hAnsi="Times New Roman" w:cs="Times New Roman"/>
                <w:i/>
              </w:rPr>
              <w:t xml:space="preserve">Функционирование Правительства РФ, высших исполнительных органов государственной власти субъектов РФ, местных администраций </w:t>
            </w:r>
          </w:p>
        </w:tc>
        <w:tc>
          <w:tcPr>
            <w:tcW w:w="1275" w:type="dxa"/>
          </w:tcPr>
          <w:p w:rsidR="00FB401B" w:rsidRPr="00FE4149" w:rsidRDefault="00FB401B" w:rsidP="00D72637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37586,6</w:t>
            </w:r>
          </w:p>
        </w:tc>
        <w:tc>
          <w:tcPr>
            <w:tcW w:w="1537" w:type="dxa"/>
          </w:tcPr>
          <w:p w:rsidR="00FB401B" w:rsidRPr="00FE4149" w:rsidRDefault="00FB401B" w:rsidP="00D72637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37636,6</w:t>
            </w:r>
          </w:p>
        </w:tc>
        <w:tc>
          <w:tcPr>
            <w:tcW w:w="1582" w:type="dxa"/>
            <w:gridSpan w:val="2"/>
          </w:tcPr>
          <w:p w:rsidR="00FB401B" w:rsidRPr="00FE4149" w:rsidRDefault="00FB401B" w:rsidP="00D72637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40358,0</w:t>
            </w:r>
          </w:p>
        </w:tc>
        <w:tc>
          <w:tcPr>
            <w:tcW w:w="992" w:type="dxa"/>
          </w:tcPr>
          <w:p w:rsidR="00FB401B" w:rsidRPr="00FE4149" w:rsidRDefault="00F437C2" w:rsidP="00D72637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2771,4</w:t>
            </w:r>
          </w:p>
        </w:tc>
        <w:tc>
          <w:tcPr>
            <w:tcW w:w="1134" w:type="dxa"/>
          </w:tcPr>
          <w:p w:rsidR="00FB401B" w:rsidRPr="00FE4149" w:rsidRDefault="00F437C2" w:rsidP="00D72637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 xml:space="preserve"> 2721,4</w:t>
            </w:r>
          </w:p>
        </w:tc>
      </w:tr>
      <w:tr w:rsidR="00FB401B" w:rsidRPr="00365371" w:rsidTr="00F437C2">
        <w:tc>
          <w:tcPr>
            <w:tcW w:w="3120" w:type="dxa"/>
          </w:tcPr>
          <w:p w:rsidR="00FB401B" w:rsidRPr="00FE4149" w:rsidRDefault="00FB401B" w:rsidP="00D72637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4149">
              <w:rPr>
                <w:rFonts w:ascii="Times New Roman" w:hAnsi="Times New Roman" w:cs="Times New Roman"/>
                <w:i/>
              </w:rPr>
              <w:t>Судебная система</w:t>
            </w:r>
          </w:p>
        </w:tc>
        <w:tc>
          <w:tcPr>
            <w:tcW w:w="1275" w:type="dxa"/>
          </w:tcPr>
          <w:p w:rsidR="00FB401B" w:rsidRPr="00FE4149" w:rsidRDefault="00FB401B" w:rsidP="00D72637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FE4149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537" w:type="dxa"/>
          </w:tcPr>
          <w:p w:rsidR="00FB401B" w:rsidRPr="00FE4149" w:rsidRDefault="00FB401B" w:rsidP="00D72637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582" w:type="dxa"/>
            <w:gridSpan w:val="2"/>
          </w:tcPr>
          <w:p w:rsidR="00FB401B" w:rsidRPr="00FE4149" w:rsidRDefault="00FB401B" w:rsidP="00D72637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992" w:type="dxa"/>
          </w:tcPr>
          <w:p w:rsidR="00FB401B" w:rsidRPr="00FE4149" w:rsidRDefault="00F437C2" w:rsidP="00D72637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FB401B" w:rsidRPr="00FE4149" w:rsidRDefault="00F437C2" w:rsidP="00F437C2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0,0</w:t>
            </w:r>
          </w:p>
        </w:tc>
      </w:tr>
      <w:tr w:rsidR="00FB401B" w:rsidRPr="00365371" w:rsidTr="00F437C2">
        <w:tc>
          <w:tcPr>
            <w:tcW w:w="3120" w:type="dxa"/>
          </w:tcPr>
          <w:p w:rsidR="00FB401B" w:rsidRPr="00FE4149" w:rsidRDefault="00FB401B" w:rsidP="00D72637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FE4149">
              <w:rPr>
                <w:rFonts w:ascii="Times New Roman" w:hAnsi="Times New Roman" w:cs="Times New Roman"/>
                <w:i/>
              </w:rPr>
              <w:t>Обеспечение деятельности финансовых, налоговых и таможенных органов и финансовых органов</w:t>
            </w:r>
          </w:p>
        </w:tc>
        <w:tc>
          <w:tcPr>
            <w:tcW w:w="1275" w:type="dxa"/>
          </w:tcPr>
          <w:p w:rsidR="00FB401B" w:rsidRPr="00FE4149" w:rsidRDefault="00FB401B" w:rsidP="00D72637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FE4149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8418,3</w:t>
            </w:r>
          </w:p>
        </w:tc>
        <w:tc>
          <w:tcPr>
            <w:tcW w:w="1537" w:type="dxa"/>
          </w:tcPr>
          <w:p w:rsidR="00FB401B" w:rsidRPr="00FE4149" w:rsidRDefault="00FB401B" w:rsidP="00D72637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8418,3</w:t>
            </w:r>
          </w:p>
        </w:tc>
        <w:tc>
          <w:tcPr>
            <w:tcW w:w="1582" w:type="dxa"/>
            <w:gridSpan w:val="2"/>
          </w:tcPr>
          <w:p w:rsidR="00FB401B" w:rsidRPr="00FE4149" w:rsidRDefault="00FB401B" w:rsidP="00D72637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9046,3</w:t>
            </w:r>
          </w:p>
        </w:tc>
        <w:tc>
          <w:tcPr>
            <w:tcW w:w="992" w:type="dxa"/>
          </w:tcPr>
          <w:p w:rsidR="00FB401B" w:rsidRPr="00FE4149" w:rsidRDefault="00F437C2" w:rsidP="00D72637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628,0</w:t>
            </w:r>
          </w:p>
        </w:tc>
        <w:tc>
          <w:tcPr>
            <w:tcW w:w="1134" w:type="dxa"/>
          </w:tcPr>
          <w:p w:rsidR="00FB401B" w:rsidRPr="00FE4149" w:rsidRDefault="00F437C2" w:rsidP="00D72637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628,0</w:t>
            </w:r>
          </w:p>
        </w:tc>
      </w:tr>
      <w:tr w:rsidR="00FB401B" w:rsidRPr="00365371" w:rsidTr="00F437C2">
        <w:tc>
          <w:tcPr>
            <w:tcW w:w="3120" w:type="dxa"/>
          </w:tcPr>
          <w:p w:rsidR="00FB401B" w:rsidRPr="00FE4149" w:rsidRDefault="00FB401B" w:rsidP="00D72637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4149">
              <w:rPr>
                <w:rFonts w:ascii="Times New Roman" w:hAnsi="Times New Roman" w:cs="Times New Roman"/>
                <w:i/>
              </w:rPr>
              <w:t>Резервные фонды</w:t>
            </w:r>
          </w:p>
        </w:tc>
        <w:tc>
          <w:tcPr>
            <w:tcW w:w="1275" w:type="dxa"/>
          </w:tcPr>
          <w:p w:rsidR="00FB401B" w:rsidRPr="00FE4149" w:rsidRDefault="00FB401B" w:rsidP="00D72637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FE4149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37" w:type="dxa"/>
          </w:tcPr>
          <w:p w:rsidR="00FB401B" w:rsidRPr="00FE4149" w:rsidRDefault="00FB401B" w:rsidP="00D72637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82" w:type="dxa"/>
            <w:gridSpan w:val="2"/>
          </w:tcPr>
          <w:p w:rsidR="00FB401B" w:rsidRPr="00FE4149" w:rsidRDefault="00FB401B" w:rsidP="00D72637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992" w:type="dxa"/>
          </w:tcPr>
          <w:p w:rsidR="00FB401B" w:rsidRPr="00FE4149" w:rsidRDefault="00F437C2" w:rsidP="00D72637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-25,0</w:t>
            </w:r>
          </w:p>
        </w:tc>
        <w:tc>
          <w:tcPr>
            <w:tcW w:w="1134" w:type="dxa"/>
          </w:tcPr>
          <w:p w:rsidR="00FB401B" w:rsidRPr="00FE4149" w:rsidRDefault="00F437C2" w:rsidP="00D72637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-25,0</w:t>
            </w:r>
          </w:p>
        </w:tc>
      </w:tr>
      <w:tr w:rsidR="00FB401B" w:rsidRPr="00365371" w:rsidTr="00F437C2">
        <w:tc>
          <w:tcPr>
            <w:tcW w:w="3120" w:type="dxa"/>
          </w:tcPr>
          <w:p w:rsidR="00FB401B" w:rsidRPr="00FE4149" w:rsidRDefault="00FB401B" w:rsidP="00D72637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4149">
              <w:rPr>
                <w:rFonts w:ascii="Times New Roman" w:hAnsi="Times New Roman" w:cs="Times New Roman"/>
                <w:i/>
              </w:rPr>
              <w:t>Другие общегосударственные вопросы</w:t>
            </w:r>
          </w:p>
        </w:tc>
        <w:tc>
          <w:tcPr>
            <w:tcW w:w="1275" w:type="dxa"/>
          </w:tcPr>
          <w:p w:rsidR="00FB401B" w:rsidRPr="00FE4149" w:rsidRDefault="00FB401B" w:rsidP="00D72637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35403,2</w:t>
            </w:r>
          </w:p>
        </w:tc>
        <w:tc>
          <w:tcPr>
            <w:tcW w:w="1537" w:type="dxa"/>
          </w:tcPr>
          <w:p w:rsidR="00FB401B" w:rsidRPr="00FE4149" w:rsidRDefault="00FB401B" w:rsidP="00D72637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36374,7</w:t>
            </w:r>
          </w:p>
        </w:tc>
        <w:tc>
          <w:tcPr>
            <w:tcW w:w="1582" w:type="dxa"/>
            <w:gridSpan w:val="2"/>
          </w:tcPr>
          <w:p w:rsidR="00FB401B" w:rsidRPr="00FE4149" w:rsidRDefault="00FB401B" w:rsidP="00D72637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38995,9</w:t>
            </w:r>
          </w:p>
        </w:tc>
        <w:tc>
          <w:tcPr>
            <w:tcW w:w="992" w:type="dxa"/>
          </w:tcPr>
          <w:p w:rsidR="00FB401B" w:rsidRPr="00FE4149" w:rsidRDefault="00F437C2" w:rsidP="00D72637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3592,7</w:t>
            </w:r>
          </w:p>
        </w:tc>
        <w:tc>
          <w:tcPr>
            <w:tcW w:w="1134" w:type="dxa"/>
          </w:tcPr>
          <w:p w:rsidR="00FB401B" w:rsidRPr="00FE4149" w:rsidRDefault="00F437C2" w:rsidP="00F437C2">
            <w:pPr>
              <w:tabs>
                <w:tab w:val="left" w:pos="218"/>
                <w:tab w:val="center" w:pos="388"/>
              </w:tabs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ab/>
              <w:t>2621,2</w:t>
            </w:r>
          </w:p>
        </w:tc>
      </w:tr>
      <w:tr w:rsidR="00FB401B" w:rsidRPr="00365371" w:rsidTr="00F437C2">
        <w:tc>
          <w:tcPr>
            <w:tcW w:w="3120" w:type="dxa"/>
          </w:tcPr>
          <w:p w:rsidR="00FB401B" w:rsidRPr="001417E6" w:rsidRDefault="00FB401B" w:rsidP="00D72637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1417E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275" w:type="dxa"/>
          </w:tcPr>
          <w:p w:rsidR="00FB401B" w:rsidRPr="001417E6" w:rsidRDefault="00FB401B" w:rsidP="00D72637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1417E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400,3</w:t>
            </w:r>
          </w:p>
        </w:tc>
        <w:tc>
          <w:tcPr>
            <w:tcW w:w="1537" w:type="dxa"/>
          </w:tcPr>
          <w:p w:rsidR="00FB401B" w:rsidRPr="001417E6" w:rsidRDefault="00FB401B" w:rsidP="00D72637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1417E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400,3</w:t>
            </w:r>
          </w:p>
        </w:tc>
        <w:tc>
          <w:tcPr>
            <w:tcW w:w="1582" w:type="dxa"/>
            <w:gridSpan w:val="2"/>
          </w:tcPr>
          <w:p w:rsidR="00FB401B" w:rsidRPr="001417E6" w:rsidRDefault="00FB401B" w:rsidP="00D72637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400,3</w:t>
            </w:r>
          </w:p>
        </w:tc>
        <w:tc>
          <w:tcPr>
            <w:tcW w:w="992" w:type="dxa"/>
          </w:tcPr>
          <w:p w:rsidR="00FB401B" w:rsidRPr="001417E6" w:rsidRDefault="00F437C2" w:rsidP="00D72637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FB401B" w:rsidRPr="001417E6" w:rsidRDefault="00F437C2" w:rsidP="00F437C2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FB401B" w:rsidRPr="00365371" w:rsidTr="00F437C2">
        <w:tc>
          <w:tcPr>
            <w:tcW w:w="3120" w:type="dxa"/>
          </w:tcPr>
          <w:p w:rsidR="00FB401B" w:rsidRPr="00FE4149" w:rsidRDefault="00FB401B" w:rsidP="00D72637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FE4149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Мобилизационная и войсковая подготовка</w:t>
            </w:r>
          </w:p>
        </w:tc>
        <w:tc>
          <w:tcPr>
            <w:tcW w:w="1275" w:type="dxa"/>
          </w:tcPr>
          <w:p w:rsidR="00FB401B" w:rsidRPr="00FE4149" w:rsidRDefault="00FB401B" w:rsidP="00D72637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FE4149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400,3</w:t>
            </w:r>
          </w:p>
        </w:tc>
        <w:tc>
          <w:tcPr>
            <w:tcW w:w="1537" w:type="dxa"/>
          </w:tcPr>
          <w:p w:rsidR="00FB401B" w:rsidRPr="00FE4149" w:rsidRDefault="00FB401B" w:rsidP="00D72637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400,3</w:t>
            </w:r>
          </w:p>
        </w:tc>
        <w:tc>
          <w:tcPr>
            <w:tcW w:w="1582" w:type="dxa"/>
            <w:gridSpan w:val="2"/>
          </w:tcPr>
          <w:p w:rsidR="00FB401B" w:rsidRPr="00FE4149" w:rsidRDefault="00FB401B" w:rsidP="00D72637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400,3</w:t>
            </w:r>
          </w:p>
        </w:tc>
        <w:tc>
          <w:tcPr>
            <w:tcW w:w="992" w:type="dxa"/>
          </w:tcPr>
          <w:p w:rsidR="00FB401B" w:rsidRPr="00FE4149" w:rsidRDefault="00F437C2" w:rsidP="00D72637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FB401B" w:rsidRPr="00FE4149" w:rsidRDefault="00F437C2" w:rsidP="00F437C2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0,0</w:t>
            </w:r>
          </w:p>
        </w:tc>
      </w:tr>
      <w:tr w:rsidR="00FB401B" w:rsidRPr="00365371" w:rsidTr="00F437C2">
        <w:tc>
          <w:tcPr>
            <w:tcW w:w="3120" w:type="dxa"/>
          </w:tcPr>
          <w:p w:rsidR="00FB401B" w:rsidRPr="001417E6" w:rsidRDefault="00FB401B" w:rsidP="00D72637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1417E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5" w:type="dxa"/>
          </w:tcPr>
          <w:p w:rsidR="00FB401B" w:rsidRPr="001417E6" w:rsidRDefault="00FB401B" w:rsidP="00D72637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1417E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2755,7</w:t>
            </w:r>
          </w:p>
        </w:tc>
        <w:tc>
          <w:tcPr>
            <w:tcW w:w="1537" w:type="dxa"/>
          </w:tcPr>
          <w:p w:rsidR="00FB401B" w:rsidRPr="001417E6" w:rsidRDefault="00FB401B" w:rsidP="00D72637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1417E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2755,7</w:t>
            </w:r>
          </w:p>
        </w:tc>
        <w:tc>
          <w:tcPr>
            <w:tcW w:w="1582" w:type="dxa"/>
            <w:gridSpan w:val="2"/>
          </w:tcPr>
          <w:p w:rsidR="00FB401B" w:rsidRPr="001417E6" w:rsidRDefault="00FB401B" w:rsidP="00D72637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2755,7</w:t>
            </w:r>
          </w:p>
        </w:tc>
        <w:tc>
          <w:tcPr>
            <w:tcW w:w="992" w:type="dxa"/>
          </w:tcPr>
          <w:p w:rsidR="00FB401B" w:rsidRPr="001417E6" w:rsidRDefault="00F437C2" w:rsidP="00D72637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FB401B" w:rsidRPr="001417E6" w:rsidRDefault="00F437C2" w:rsidP="00F437C2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FB401B" w:rsidRPr="00365371" w:rsidTr="00F437C2">
        <w:tc>
          <w:tcPr>
            <w:tcW w:w="3120" w:type="dxa"/>
          </w:tcPr>
          <w:p w:rsidR="00FB401B" w:rsidRPr="002E371B" w:rsidRDefault="00FB401B" w:rsidP="00D72637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371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5" w:type="dxa"/>
          </w:tcPr>
          <w:p w:rsidR="00FB401B" w:rsidRPr="002E371B" w:rsidRDefault="00FB401B" w:rsidP="00D72637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2E371B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2519,8</w:t>
            </w:r>
          </w:p>
        </w:tc>
        <w:tc>
          <w:tcPr>
            <w:tcW w:w="1549" w:type="dxa"/>
            <w:gridSpan w:val="2"/>
          </w:tcPr>
          <w:p w:rsidR="00FB401B" w:rsidRPr="002E371B" w:rsidRDefault="00FB401B" w:rsidP="00D72637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2519,8</w:t>
            </w:r>
          </w:p>
        </w:tc>
        <w:tc>
          <w:tcPr>
            <w:tcW w:w="1570" w:type="dxa"/>
          </w:tcPr>
          <w:p w:rsidR="00FB401B" w:rsidRPr="002E371B" w:rsidRDefault="00FB401B" w:rsidP="00D72637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2519,8</w:t>
            </w:r>
          </w:p>
        </w:tc>
        <w:tc>
          <w:tcPr>
            <w:tcW w:w="992" w:type="dxa"/>
          </w:tcPr>
          <w:p w:rsidR="00FB401B" w:rsidRPr="002E371B" w:rsidRDefault="00F437C2" w:rsidP="00D72637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FB401B" w:rsidRPr="002E371B" w:rsidRDefault="00F437C2" w:rsidP="00F437C2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0,0</w:t>
            </w:r>
          </w:p>
        </w:tc>
      </w:tr>
      <w:tr w:rsidR="00FB401B" w:rsidRPr="00365371" w:rsidTr="00F437C2">
        <w:tc>
          <w:tcPr>
            <w:tcW w:w="3120" w:type="dxa"/>
          </w:tcPr>
          <w:p w:rsidR="00FB401B" w:rsidRPr="002E371B" w:rsidRDefault="00FB401B" w:rsidP="00D72637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371B">
              <w:rPr>
                <w:rFonts w:ascii="Times New Roman" w:hAnsi="Times New Roman" w:cs="Times New Roman"/>
                <w:i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75" w:type="dxa"/>
          </w:tcPr>
          <w:p w:rsidR="00FB401B" w:rsidRPr="002E371B" w:rsidRDefault="00FB401B" w:rsidP="00D72637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2E371B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235,9</w:t>
            </w:r>
          </w:p>
        </w:tc>
        <w:tc>
          <w:tcPr>
            <w:tcW w:w="1549" w:type="dxa"/>
            <w:gridSpan w:val="2"/>
          </w:tcPr>
          <w:p w:rsidR="00FB401B" w:rsidRPr="002E371B" w:rsidRDefault="00FB401B" w:rsidP="00D72637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235,9</w:t>
            </w:r>
          </w:p>
        </w:tc>
        <w:tc>
          <w:tcPr>
            <w:tcW w:w="1570" w:type="dxa"/>
          </w:tcPr>
          <w:p w:rsidR="00FB401B" w:rsidRPr="002E371B" w:rsidRDefault="00FB401B" w:rsidP="00D72637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235,9</w:t>
            </w:r>
          </w:p>
        </w:tc>
        <w:tc>
          <w:tcPr>
            <w:tcW w:w="992" w:type="dxa"/>
          </w:tcPr>
          <w:p w:rsidR="00FB401B" w:rsidRPr="002E371B" w:rsidRDefault="00F437C2" w:rsidP="00D72637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FB401B" w:rsidRDefault="00F437C2" w:rsidP="00F437C2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0,0</w:t>
            </w:r>
          </w:p>
          <w:p w:rsidR="00F437C2" w:rsidRPr="002E371B" w:rsidRDefault="00F437C2" w:rsidP="00F437C2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FB401B" w:rsidRPr="00365371" w:rsidTr="00F437C2">
        <w:trPr>
          <w:trHeight w:val="331"/>
        </w:trPr>
        <w:tc>
          <w:tcPr>
            <w:tcW w:w="3120" w:type="dxa"/>
          </w:tcPr>
          <w:p w:rsidR="00FB401B" w:rsidRPr="001417E6" w:rsidRDefault="00FB401B" w:rsidP="00D72637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1417E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275" w:type="dxa"/>
          </w:tcPr>
          <w:p w:rsidR="00FB401B" w:rsidRPr="001417E6" w:rsidRDefault="00FB401B" w:rsidP="00D72637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1417E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18303,6</w:t>
            </w:r>
          </w:p>
        </w:tc>
        <w:tc>
          <w:tcPr>
            <w:tcW w:w="1549" w:type="dxa"/>
            <w:gridSpan w:val="2"/>
          </w:tcPr>
          <w:p w:rsidR="00FB401B" w:rsidRPr="001417E6" w:rsidRDefault="00FB401B" w:rsidP="0078334E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1417E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21187,4</w:t>
            </w:r>
          </w:p>
        </w:tc>
        <w:tc>
          <w:tcPr>
            <w:tcW w:w="1570" w:type="dxa"/>
          </w:tcPr>
          <w:p w:rsidR="00FB401B" w:rsidRPr="001417E6" w:rsidRDefault="00841E36" w:rsidP="0078334E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117539,7</w:t>
            </w:r>
          </w:p>
        </w:tc>
        <w:tc>
          <w:tcPr>
            <w:tcW w:w="992" w:type="dxa"/>
          </w:tcPr>
          <w:p w:rsidR="00FB401B" w:rsidRPr="001417E6" w:rsidRDefault="00841E36" w:rsidP="00D72637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99236,1</w:t>
            </w:r>
          </w:p>
        </w:tc>
        <w:tc>
          <w:tcPr>
            <w:tcW w:w="1134" w:type="dxa"/>
          </w:tcPr>
          <w:p w:rsidR="00FB401B" w:rsidRPr="001417E6" w:rsidRDefault="00841E36" w:rsidP="00841E36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96352,3</w:t>
            </w:r>
          </w:p>
        </w:tc>
      </w:tr>
      <w:tr w:rsidR="00FB401B" w:rsidRPr="00365371" w:rsidTr="00F437C2">
        <w:trPr>
          <w:trHeight w:val="367"/>
        </w:trPr>
        <w:tc>
          <w:tcPr>
            <w:tcW w:w="3120" w:type="dxa"/>
          </w:tcPr>
          <w:p w:rsidR="00FB401B" w:rsidRPr="002E371B" w:rsidRDefault="00FB401B" w:rsidP="006B232F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371B">
              <w:rPr>
                <w:rFonts w:ascii="Times New Roman" w:hAnsi="Times New Roman" w:cs="Times New Roman"/>
                <w:i/>
              </w:rPr>
              <w:t>Общеэкономические вопросы</w:t>
            </w:r>
          </w:p>
        </w:tc>
        <w:tc>
          <w:tcPr>
            <w:tcW w:w="1275" w:type="dxa"/>
          </w:tcPr>
          <w:p w:rsidR="00FB401B" w:rsidRPr="002E371B" w:rsidRDefault="00FB401B" w:rsidP="006B232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172,2</w:t>
            </w:r>
          </w:p>
        </w:tc>
        <w:tc>
          <w:tcPr>
            <w:tcW w:w="1549" w:type="dxa"/>
            <w:gridSpan w:val="2"/>
          </w:tcPr>
          <w:p w:rsidR="00FB401B" w:rsidRPr="002E371B" w:rsidRDefault="00FB401B" w:rsidP="0078334E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2E371B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172,2</w:t>
            </w:r>
          </w:p>
        </w:tc>
        <w:tc>
          <w:tcPr>
            <w:tcW w:w="1570" w:type="dxa"/>
          </w:tcPr>
          <w:p w:rsidR="00FB401B" w:rsidRPr="002E371B" w:rsidRDefault="00FB401B" w:rsidP="0078334E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172,2</w:t>
            </w:r>
          </w:p>
        </w:tc>
        <w:tc>
          <w:tcPr>
            <w:tcW w:w="992" w:type="dxa"/>
          </w:tcPr>
          <w:p w:rsidR="00FB401B" w:rsidRPr="002E371B" w:rsidRDefault="00F437C2" w:rsidP="006B232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FB401B" w:rsidRPr="002E371B" w:rsidRDefault="00F437C2" w:rsidP="00F437C2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0,0</w:t>
            </w:r>
          </w:p>
        </w:tc>
      </w:tr>
      <w:tr w:rsidR="00FB401B" w:rsidRPr="00365371" w:rsidTr="00F437C2">
        <w:trPr>
          <w:trHeight w:val="527"/>
        </w:trPr>
        <w:tc>
          <w:tcPr>
            <w:tcW w:w="3120" w:type="dxa"/>
          </w:tcPr>
          <w:p w:rsidR="00FB401B" w:rsidRPr="002E371B" w:rsidRDefault="00FB401B" w:rsidP="006B232F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371B">
              <w:rPr>
                <w:rFonts w:ascii="Times New Roman" w:hAnsi="Times New Roman" w:cs="Times New Roman"/>
                <w:i/>
              </w:rPr>
              <w:t>Сельское хозяйство и рыболовство</w:t>
            </w:r>
          </w:p>
        </w:tc>
        <w:tc>
          <w:tcPr>
            <w:tcW w:w="1275" w:type="dxa"/>
          </w:tcPr>
          <w:p w:rsidR="00FB401B" w:rsidRPr="002E371B" w:rsidRDefault="00FB401B" w:rsidP="006B232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596,9</w:t>
            </w:r>
          </w:p>
        </w:tc>
        <w:tc>
          <w:tcPr>
            <w:tcW w:w="1549" w:type="dxa"/>
            <w:gridSpan w:val="2"/>
          </w:tcPr>
          <w:p w:rsidR="00FB401B" w:rsidRPr="002E371B" w:rsidRDefault="00FB401B" w:rsidP="0078334E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2E371B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596,9</w:t>
            </w:r>
          </w:p>
        </w:tc>
        <w:tc>
          <w:tcPr>
            <w:tcW w:w="1570" w:type="dxa"/>
          </w:tcPr>
          <w:p w:rsidR="00FB401B" w:rsidRPr="002E371B" w:rsidRDefault="00FB401B" w:rsidP="0078334E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596,9</w:t>
            </w:r>
          </w:p>
        </w:tc>
        <w:tc>
          <w:tcPr>
            <w:tcW w:w="992" w:type="dxa"/>
          </w:tcPr>
          <w:p w:rsidR="00FB401B" w:rsidRPr="002E371B" w:rsidRDefault="00F437C2" w:rsidP="006B232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FB401B" w:rsidRPr="002E371B" w:rsidRDefault="00F437C2" w:rsidP="00F437C2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0,0</w:t>
            </w:r>
          </w:p>
        </w:tc>
      </w:tr>
      <w:tr w:rsidR="00FB401B" w:rsidRPr="00365371" w:rsidTr="00F437C2">
        <w:trPr>
          <w:trHeight w:val="284"/>
        </w:trPr>
        <w:tc>
          <w:tcPr>
            <w:tcW w:w="3120" w:type="dxa"/>
          </w:tcPr>
          <w:p w:rsidR="00FB401B" w:rsidRPr="002E371B" w:rsidRDefault="00FB401B" w:rsidP="006B232F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371B">
              <w:rPr>
                <w:rFonts w:ascii="Times New Roman" w:hAnsi="Times New Roman" w:cs="Times New Roman"/>
                <w:i/>
              </w:rPr>
              <w:t>Транспорт</w:t>
            </w:r>
          </w:p>
        </w:tc>
        <w:tc>
          <w:tcPr>
            <w:tcW w:w="1275" w:type="dxa"/>
          </w:tcPr>
          <w:p w:rsidR="00FB401B" w:rsidRPr="002E371B" w:rsidRDefault="00FB401B" w:rsidP="006B232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1227,3</w:t>
            </w:r>
          </w:p>
        </w:tc>
        <w:tc>
          <w:tcPr>
            <w:tcW w:w="1549" w:type="dxa"/>
            <w:gridSpan w:val="2"/>
          </w:tcPr>
          <w:p w:rsidR="00FB401B" w:rsidRPr="002E371B" w:rsidRDefault="00FB401B" w:rsidP="0078334E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2E371B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1230,4</w:t>
            </w:r>
          </w:p>
        </w:tc>
        <w:tc>
          <w:tcPr>
            <w:tcW w:w="1570" w:type="dxa"/>
          </w:tcPr>
          <w:p w:rsidR="00FB401B" w:rsidRPr="002E371B" w:rsidRDefault="00841E36" w:rsidP="0078334E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1229,6</w:t>
            </w:r>
          </w:p>
        </w:tc>
        <w:tc>
          <w:tcPr>
            <w:tcW w:w="992" w:type="dxa"/>
          </w:tcPr>
          <w:p w:rsidR="00FB401B" w:rsidRPr="002E371B" w:rsidRDefault="00841E36" w:rsidP="006B232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134" w:type="dxa"/>
          </w:tcPr>
          <w:p w:rsidR="00FB401B" w:rsidRPr="002E371B" w:rsidRDefault="00841E36" w:rsidP="006B232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-0,8</w:t>
            </w:r>
          </w:p>
        </w:tc>
      </w:tr>
      <w:tr w:rsidR="00FB401B" w:rsidRPr="00365371" w:rsidTr="00F437C2">
        <w:trPr>
          <w:trHeight w:val="527"/>
        </w:trPr>
        <w:tc>
          <w:tcPr>
            <w:tcW w:w="3120" w:type="dxa"/>
          </w:tcPr>
          <w:p w:rsidR="00FB401B" w:rsidRPr="002E371B" w:rsidRDefault="00FB401B" w:rsidP="006B232F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371B">
              <w:rPr>
                <w:rFonts w:ascii="Times New Roman" w:hAnsi="Times New Roman" w:cs="Times New Roman"/>
                <w:i/>
              </w:rPr>
              <w:t>Дорожное хозяйство (дорожные фонды)</w:t>
            </w:r>
          </w:p>
        </w:tc>
        <w:tc>
          <w:tcPr>
            <w:tcW w:w="1275" w:type="dxa"/>
          </w:tcPr>
          <w:p w:rsidR="00FB401B" w:rsidRPr="002E371B" w:rsidRDefault="00FB401B" w:rsidP="006B232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15043,6</w:t>
            </w:r>
          </w:p>
        </w:tc>
        <w:tc>
          <w:tcPr>
            <w:tcW w:w="1549" w:type="dxa"/>
            <w:gridSpan w:val="2"/>
          </w:tcPr>
          <w:p w:rsidR="00FB401B" w:rsidRPr="002E371B" w:rsidRDefault="00FB401B" w:rsidP="0078334E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2E371B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16974,4</w:t>
            </w:r>
          </w:p>
        </w:tc>
        <w:tc>
          <w:tcPr>
            <w:tcW w:w="1570" w:type="dxa"/>
          </w:tcPr>
          <w:p w:rsidR="00FB401B" w:rsidRPr="002E371B" w:rsidRDefault="00841E36" w:rsidP="0078334E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112555,4</w:t>
            </w:r>
          </w:p>
        </w:tc>
        <w:tc>
          <w:tcPr>
            <w:tcW w:w="992" w:type="dxa"/>
          </w:tcPr>
          <w:p w:rsidR="00FB401B" w:rsidRPr="002E371B" w:rsidRDefault="00841E36" w:rsidP="006B232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97511,8</w:t>
            </w:r>
          </w:p>
        </w:tc>
        <w:tc>
          <w:tcPr>
            <w:tcW w:w="1134" w:type="dxa"/>
          </w:tcPr>
          <w:p w:rsidR="00FB401B" w:rsidRPr="002E371B" w:rsidRDefault="00841E36" w:rsidP="006B232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95581,0</w:t>
            </w:r>
          </w:p>
        </w:tc>
      </w:tr>
      <w:tr w:rsidR="00FB401B" w:rsidRPr="00365371" w:rsidTr="00F437C2">
        <w:trPr>
          <w:trHeight w:val="527"/>
        </w:trPr>
        <w:tc>
          <w:tcPr>
            <w:tcW w:w="3120" w:type="dxa"/>
          </w:tcPr>
          <w:p w:rsidR="00FB401B" w:rsidRPr="002E371B" w:rsidRDefault="00FB401B" w:rsidP="006B232F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371B">
              <w:rPr>
                <w:rFonts w:ascii="Times New Roman" w:hAnsi="Times New Roman" w:cs="Times New Roman"/>
                <w:i/>
              </w:rPr>
              <w:t>Другие вопросы в области национальной экономики</w:t>
            </w:r>
          </w:p>
        </w:tc>
        <w:tc>
          <w:tcPr>
            <w:tcW w:w="1275" w:type="dxa"/>
          </w:tcPr>
          <w:p w:rsidR="00FB401B" w:rsidRPr="002E371B" w:rsidRDefault="00FB401B" w:rsidP="006B232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1263,6</w:t>
            </w:r>
          </w:p>
        </w:tc>
        <w:tc>
          <w:tcPr>
            <w:tcW w:w="1549" w:type="dxa"/>
            <w:gridSpan w:val="2"/>
          </w:tcPr>
          <w:p w:rsidR="00FB401B" w:rsidRPr="002E371B" w:rsidRDefault="00FB401B" w:rsidP="0078334E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2E371B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2213,5</w:t>
            </w:r>
          </w:p>
        </w:tc>
        <w:tc>
          <w:tcPr>
            <w:tcW w:w="1570" w:type="dxa"/>
          </w:tcPr>
          <w:p w:rsidR="00FB401B" w:rsidRPr="002E371B" w:rsidRDefault="00FB401B" w:rsidP="0078334E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2985,6</w:t>
            </w:r>
          </w:p>
        </w:tc>
        <w:tc>
          <w:tcPr>
            <w:tcW w:w="992" w:type="dxa"/>
          </w:tcPr>
          <w:p w:rsidR="00FB401B" w:rsidRPr="002E371B" w:rsidRDefault="00F437C2" w:rsidP="006B232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1722,0</w:t>
            </w:r>
          </w:p>
        </w:tc>
        <w:tc>
          <w:tcPr>
            <w:tcW w:w="1134" w:type="dxa"/>
          </w:tcPr>
          <w:p w:rsidR="00FB401B" w:rsidRPr="002E371B" w:rsidRDefault="00F437C2" w:rsidP="006B232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772,1</w:t>
            </w:r>
          </w:p>
        </w:tc>
      </w:tr>
      <w:tr w:rsidR="00FB401B" w:rsidRPr="00365371" w:rsidTr="00F437C2">
        <w:trPr>
          <w:trHeight w:val="586"/>
        </w:trPr>
        <w:tc>
          <w:tcPr>
            <w:tcW w:w="3120" w:type="dxa"/>
          </w:tcPr>
          <w:p w:rsidR="00FB401B" w:rsidRPr="001417E6" w:rsidRDefault="00FB401B" w:rsidP="00D72637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1417E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275" w:type="dxa"/>
          </w:tcPr>
          <w:p w:rsidR="00FB401B" w:rsidRPr="001417E6" w:rsidRDefault="00FB401B" w:rsidP="00D72637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1417E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107120,3</w:t>
            </w:r>
          </w:p>
        </w:tc>
        <w:tc>
          <w:tcPr>
            <w:tcW w:w="1549" w:type="dxa"/>
            <w:gridSpan w:val="2"/>
          </w:tcPr>
          <w:p w:rsidR="00FB401B" w:rsidRPr="001417E6" w:rsidRDefault="00FB401B" w:rsidP="0078334E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1417E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125608,7</w:t>
            </w:r>
          </w:p>
        </w:tc>
        <w:tc>
          <w:tcPr>
            <w:tcW w:w="1570" w:type="dxa"/>
          </w:tcPr>
          <w:p w:rsidR="00FB401B" w:rsidRPr="001417E6" w:rsidRDefault="00FB401B" w:rsidP="0078334E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153182,8</w:t>
            </w:r>
          </w:p>
        </w:tc>
        <w:tc>
          <w:tcPr>
            <w:tcW w:w="992" w:type="dxa"/>
          </w:tcPr>
          <w:p w:rsidR="00FB401B" w:rsidRPr="001417E6" w:rsidRDefault="00F437C2" w:rsidP="00D72637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46062,5</w:t>
            </w:r>
          </w:p>
        </w:tc>
        <w:tc>
          <w:tcPr>
            <w:tcW w:w="1134" w:type="dxa"/>
          </w:tcPr>
          <w:p w:rsidR="00FB401B" w:rsidRPr="001417E6" w:rsidRDefault="00F437C2" w:rsidP="00D72637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27574,1</w:t>
            </w:r>
          </w:p>
        </w:tc>
      </w:tr>
      <w:tr w:rsidR="00FB401B" w:rsidRPr="00365371" w:rsidTr="00F437C2">
        <w:trPr>
          <w:trHeight w:val="378"/>
        </w:trPr>
        <w:tc>
          <w:tcPr>
            <w:tcW w:w="3120" w:type="dxa"/>
          </w:tcPr>
          <w:p w:rsidR="00FB401B" w:rsidRPr="002E371B" w:rsidRDefault="00FB401B" w:rsidP="00D72637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2E371B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275" w:type="dxa"/>
          </w:tcPr>
          <w:p w:rsidR="00FB401B" w:rsidRPr="002E371B" w:rsidRDefault="00FB401B" w:rsidP="00D72637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1215,2</w:t>
            </w:r>
          </w:p>
        </w:tc>
        <w:tc>
          <w:tcPr>
            <w:tcW w:w="1549" w:type="dxa"/>
            <w:gridSpan w:val="2"/>
          </w:tcPr>
          <w:p w:rsidR="00FB401B" w:rsidRPr="002E371B" w:rsidRDefault="00FB401B" w:rsidP="0078334E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2E371B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11521,4</w:t>
            </w:r>
          </w:p>
        </w:tc>
        <w:tc>
          <w:tcPr>
            <w:tcW w:w="1570" w:type="dxa"/>
          </w:tcPr>
          <w:p w:rsidR="00FB401B" w:rsidRPr="002E371B" w:rsidRDefault="00FB401B" w:rsidP="0078334E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12701,4</w:t>
            </w:r>
          </w:p>
        </w:tc>
        <w:tc>
          <w:tcPr>
            <w:tcW w:w="992" w:type="dxa"/>
          </w:tcPr>
          <w:p w:rsidR="00FB401B" w:rsidRPr="002E371B" w:rsidRDefault="00F437C2" w:rsidP="00D72637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11486,2</w:t>
            </w:r>
          </w:p>
        </w:tc>
        <w:tc>
          <w:tcPr>
            <w:tcW w:w="1134" w:type="dxa"/>
          </w:tcPr>
          <w:p w:rsidR="00FB401B" w:rsidRPr="002E371B" w:rsidRDefault="00F437C2" w:rsidP="00D72637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1180,0</w:t>
            </w:r>
          </w:p>
        </w:tc>
      </w:tr>
      <w:tr w:rsidR="00FB401B" w:rsidRPr="00365371" w:rsidTr="00F437C2">
        <w:trPr>
          <w:trHeight w:val="358"/>
        </w:trPr>
        <w:tc>
          <w:tcPr>
            <w:tcW w:w="3120" w:type="dxa"/>
          </w:tcPr>
          <w:p w:rsidR="00FB401B" w:rsidRPr="002E371B" w:rsidRDefault="00FB401B" w:rsidP="00D72637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2E371B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275" w:type="dxa"/>
          </w:tcPr>
          <w:p w:rsidR="00FB401B" w:rsidRPr="002E371B" w:rsidRDefault="00FB401B" w:rsidP="00D72637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95806,1</w:t>
            </w:r>
          </w:p>
        </w:tc>
        <w:tc>
          <w:tcPr>
            <w:tcW w:w="1549" w:type="dxa"/>
            <w:gridSpan w:val="2"/>
          </w:tcPr>
          <w:p w:rsidR="00FB401B" w:rsidRPr="002E371B" w:rsidRDefault="00FB401B" w:rsidP="0078334E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2E371B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103988,3</w:t>
            </w:r>
          </w:p>
        </w:tc>
        <w:tc>
          <w:tcPr>
            <w:tcW w:w="1570" w:type="dxa"/>
          </w:tcPr>
          <w:p w:rsidR="00FB401B" w:rsidRPr="002E371B" w:rsidRDefault="00FB401B" w:rsidP="0078334E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113189,2</w:t>
            </w:r>
          </w:p>
        </w:tc>
        <w:tc>
          <w:tcPr>
            <w:tcW w:w="992" w:type="dxa"/>
          </w:tcPr>
          <w:p w:rsidR="00FB401B" w:rsidRPr="002E371B" w:rsidRDefault="00F437C2" w:rsidP="00D72637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17383,1</w:t>
            </w:r>
          </w:p>
        </w:tc>
        <w:tc>
          <w:tcPr>
            <w:tcW w:w="1134" w:type="dxa"/>
          </w:tcPr>
          <w:p w:rsidR="00FB401B" w:rsidRPr="002E371B" w:rsidRDefault="00F437C2" w:rsidP="00D72637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9200,9</w:t>
            </w:r>
          </w:p>
        </w:tc>
      </w:tr>
      <w:tr w:rsidR="00FB401B" w:rsidRPr="00365371" w:rsidTr="00F437C2">
        <w:trPr>
          <w:trHeight w:val="324"/>
        </w:trPr>
        <w:tc>
          <w:tcPr>
            <w:tcW w:w="3120" w:type="dxa"/>
          </w:tcPr>
          <w:p w:rsidR="00FB401B" w:rsidRPr="002E371B" w:rsidRDefault="00FB401B" w:rsidP="00D72637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2E371B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275" w:type="dxa"/>
          </w:tcPr>
          <w:p w:rsidR="00FB401B" w:rsidRPr="002E371B" w:rsidRDefault="00FB401B" w:rsidP="00D72637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10099,0</w:t>
            </w:r>
          </w:p>
        </w:tc>
        <w:tc>
          <w:tcPr>
            <w:tcW w:w="1549" w:type="dxa"/>
            <w:gridSpan w:val="2"/>
          </w:tcPr>
          <w:p w:rsidR="00FB401B" w:rsidRPr="002E371B" w:rsidRDefault="00FB401B" w:rsidP="0078334E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2E371B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10099,0</w:t>
            </w:r>
          </w:p>
        </w:tc>
        <w:tc>
          <w:tcPr>
            <w:tcW w:w="1570" w:type="dxa"/>
          </w:tcPr>
          <w:p w:rsidR="00FB401B" w:rsidRPr="002E371B" w:rsidRDefault="00FB401B" w:rsidP="0078334E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27292,2</w:t>
            </w:r>
          </w:p>
        </w:tc>
        <w:tc>
          <w:tcPr>
            <w:tcW w:w="992" w:type="dxa"/>
          </w:tcPr>
          <w:p w:rsidR="00FB401B" w:rsidRPr="002E371B" w:rsidRDefault="00F437C2" w:rsidP="00D72637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17193,2</w:t>
            </w:r>
          </w:p>
        </w:tc>
        <w:tc>
          <w:tcPr>
            <w:tcW w:w="1134" w:type="dxa"/>
          </w:tcPr>
          <w:p w:rsidR="00FB401B" w:rsidRPr="002E371B" w:rsidRDefault="00F437C2" w:rsidP="00D72637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17193,2</w:t>
            </w:r>
          </w:p>
        </w:tc>
      </w:tr>
      <w:tr w:rsidR="00FB401B" w:rsidRPr="00365371" w:rsidTr="00F437C2">
        <w:trPr>
          <w:trHeight w:val="378"/>
        </w:trPr>
        <w:tc>
          <w:tcPr>
            <w:tcW w:w="3120" w:type="dxa"/>
          </w:tcPr>
          <w:p w:rsidR="00FB401B" w:rsidRPr="001417E6" w:rsidRDefault="00FB401B" w:rsidP="00D72637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1417E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Охрана окружающей среды </w:t>
            </w:r>
          </w:p>
        </w:tc>
        <w:tc>
          <w:tcPr>
            <w:tcW w:w="1275" w:type="dxa"/>
          </w:tcPr>
          <w:p w:rsidR="00FB401B" w:rsidRPr="001417E6" w:rsidRDefault="00FB401B" w:rsidP="00D72637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1417E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521,6</w:t>
            </w:r>
          </w:p>
        </w:tc>
        <w:tc>
          <w:tcPr>
            <w:tcW w:w="1549" w:type="dxa"/>
            <w:gridSpan w:val="2"/>
          </w:tcPr>
          <w:p w:rsidR="00FB401B" w:rsidRPr="001417E6" w:rsidRDefault="00FB401B" w:rsidP="006F0BB8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1417E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521,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70" w:type="dxa"/>
          </w:tcPr>
          <w:p w:rsidR="00FB401B" w:rsidRPr="001417E6" w:rsidRDefault="00FB401B" w:rsidP="006F0BB8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521,6</w:t>
            </w:r>
          </w:p>
        </w:tc>
        <w:tc>
          <w:tcPr>
            <w:tcW w:w="992" w:type="dxa"/>
          </w:tcPr>
          <w:p w:rsidR="00FB401B" w:rsidRPr="001417E6" w:rsidRDefault="00F437C2" w:rsidP="00D72637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FB401B" w:rsidRPr="001417E6" w:rsidRDefault="00F437C2" w:rsidP="00F437C2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FB401B" w:rsidRPr="00365371" w:rsidTr="00F437C2">
        <w:trPr>
          <w:trHeight w:val="378"/>
        </w:trPr>
        <w:tc>
          <w:tcPr>
            <w:tcW w:w="3120" w:type="dxa"/>
          </w:tcPr>
          <w:p w:rsidR="00FB401B" w:rsidRPr="002E371B" w:rsidRDefault="00FB401B" w:rsidP="00D72637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2E371B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Охрана объектов  растительного и животного мира и среды их обитания</w:t>
            </w:r>
          </w:p>
        </w:tc>
        <w:tc>
          <w:tcPr>
            <w:tcW w:w="1275" w:type="dxa"/>
          </w:tcPr>
          <w:p w:rsidR="00FB401B" w:rsidRPr="002E371B" w:rsidRDefault="00FB401B" w:rsidP="00D72637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441,8</w:t>
            </w:r>
          </w:p>
        </w:tc>
        <w:tc>
          <w:tcPr>
            <w:tcW w:w="1549" w:type="dxa"/>
            <w:gridSpan w:val="2"/>
          </w:tcPr>
          <w:p w:rsidR="00FB401B" w:rsidRPr="002E371B" w:rsidRDefault="00FB401B" w:rsidP="0078334E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2E371B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441,8</w:t>
            </w:r>
          </w:p>
        </w:tc>
        <w:tc>
          <w:tcPr>
            <w:tcW w:w="1570" w:type="dxa"/>
          </w:tcPr>
          <w:p w:rsidR="00FB401B" w:rsidRPr="002E371B" w:rsidRDefault="00FB401B" w:rsidP="0078334E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441,8</w:t>
            </w:r>
          </w:p>
        </w:tc>
        <w:tc>
          <w:tcPr>
            <w:tcW w:w="992" w:type="dxa"/>
          </w:tcPr>
          <w:p w:rsidR="00FB401B" w:rsidRPr="002E371B" w:rsidRDefault="00F437C2" w:rsidP="00D72637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FB401B" w:rsidRPr="002E371B" w:rsidRDefault="00F437C2" w:rsidP="00F437C2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0,0</w:t>
            </w:r>
          </w:p>
        </w:tc>
      </w:tr>
      <w:tr w:rsidR="00FB401B" w:rsidRPr="00365371" w:rsidTr="00F437C2">
        <w:trPr>
          <w:trHeight w:val="378"/>
        </w:trPr>
        <w:tc>
          <w:tcPr>
            <w:tcW w:w="3120" w:type="dxa"/>
          </w:tcPr>
          <w:p w:rsidR="00FB401B" w:rsidRPr="002E371B" w:rsidRDefault="00FB401B" w:rsidP="00D72637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2E371B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275" w:type="dxa"/>
          </w:tcPr>
          <w:p w:rsidR="00FB401B" w:rsidRPr="002E371B" w:rsidRDefault="00FB401B" w:rsidP="00D72637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79,8</w:t>
            </w:r>
          </w:p>
        </w:tc>
        <w:tc>
          <w:tcPr>
            <w:tcW w:w="1549" w:type="dxa"/>
            <w:gridSpan w:val="2"/>
          </w:tcPr>
          <w:p w:rsidR="00FB401B" w:rsidRPr="002E371B" w:rsidRDefault="00FB401B" w:rsidP="0078334E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2E371B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79,8</w:t>
            </w:r>
          </w:p>
        </w:tc>
        <w:tc>
          <w:tcPr>
            <w:tcW w:w="1570" w:type="dxa"/>
          </w:tcPr>
          <w:p w:rsidR="00FB401B" w:rsidRPr="002E371B" w:rsidRDefault="00FB401B" w:rsidP="0078334E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79,8</w:t>
            </w:r>
          </w:p>
        </w:tc>
        <w:tc>
          <w:tcPr>
            <w:tcW w:w="992" w:type="dxa"/>
          </w:tcPr>
          <w:p w:rsidR="00FB401B" w:rsidRPr="002E371B" w:rsidRDefault="00F437C2" w:rsidP="00D72637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FB401B" w:rsidRPr="002E371B" w:rsidRDefault="00F437C2" w:rsidP="00F437C2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0,0</w:t>
            </w:r>
          </w:p>
        </w:tc>
      </w:tr>
      <w:tr w:rsidR="00FB401B" w:rsidRPr="00365371" w:rsidTr="00F437C2">
        <w:tc>
          <w:tcPr>
            <w:tcW w:w="3120" w:type="dxa"/>
          </w:tcPr>
          <w:p w:rsidR="00FB401B" w:rsidRPr="001417E6" w:rsidRDefault="00FB401B" w:rsidP="00D72637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1417E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Образование </w:t>
            </w:r>
          </w:p>
        </w:tc>
        <w:tc>
          <w:tcPr>
            <w:tcW w:w="1275" w:type="dxa"/>
          </w:tcPr>
          <w:p w:rsidR="00FB401B" w:rsidRPr="001417E6" w:rsidRDefault="00FB401B" w:rsidP="00D72637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1417E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159582,5</w:t>
            </w:r>
          </w:p>
        </w:tc>
        <w:tc>
          <w:tcPr>
            <w:tcW w:w="1549" w:type="dxa"/>
            <w:gridSpan w:val="2"/>
          </w:tcPr>
          <w:p w:rsidR="00FB401B" w:rsidRPr="001417E6" w:rsidRDefault="00FB401B" w:rsidP="0078334E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1417E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159175,6</w:t>
            </w:r>
          </w:p>
        </w:tc>
        <w:tc>
          <w:tcPr>
            <w:tcW w:w="1570" w:type="dxa"/>
          </w:tcPr>
          <w:p w:rsidR="00FB401B" w:rsidRPr="001417E6" w:rsidRDefault="00FB401B" w:rsidP="0078334E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163701,6</w:t>
            </w:r>
          </w:p>
        </w:tc>
        <w:tc>
          <w:tcPr>
            <w:tcW w:w="992" w:type="dxa"/>
          </w:tcPr>
          <w:p w:rsidR="00FB401B" w:rsidRPr="001417E6" w:rsidRDefault="00F437C2" w:rsidP="00D72637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4119,1</w:t>
            </w:r>
          </w:p>
        </w:tc>
        <w:tc>
          <w:tcPr>
            <w:tcW w:w="1134" w:type="dxa"/>
          </w:tcPr>
          <w:p w:rsidR="00FB401B" w:rsidRPr="001417E6" w:rsidRDefault="00F437C2" w:rsidP="00D72637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4526,0</w:t>
            </w:r>
          </w:p>
        </w:tc>
      </w:tr>
      <w:tr w:rsidR="00FB401B" w:rsidRPr="00365371" w:rsidTr="00F437C2">
        <w:tc>
          <w:tcPr>
            <w:tcW w:w="3120" w:type="dxa"/>
          </w:tcPr>
          <w:p w:rsidR="00FB401B" w:rsidRPr="002E371B" w:rsidRDefault="00FB401B" w:rsidP="00365371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371B">
              <w:rPr>
                <w:rFonts w:ascii="Times New Roman" w:hAnsi="Times New Roman" w:cs="Times New Roman"/>
                <w:i/>
                <w:sz w:val="24"/>
                <w:szCs w:val="24"/>
              </w:rPr>
              <w:t>Дошкольное образование</w:t>
            </w:r>
          </w:p>
        </w:tc>
        <w:tc>
          <w:tcPr>
            <w:tcW w:w="1275" w:type="dxa"/>
          </w:tcPr>
          <w:p w:rsidR="00FB401B" w:rsidRPr="002E371B" w:rsidRDefault="00FB401B" w:rsidP="00365371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29384,3</w:t>
            </w:r>
          </w:p>
        </w:tc>
        <w:tc>
          <w:tcPr>
            <w:tcW w:w="1549" w:type="dxa"/>
            <w:gridSpan w:val="2"/>
          </w:tcPr>
          <w:p w:rsidR="00FB401B" w:rsidRPr="002E371B" w:rsidRDefault="00FB401B" w:rsidP="0078334E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2E371B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29384,3</w:t>
            </w:r>
          </w:p>
        </w:tc>
        <w:tc>
          <w:tcPr>
            <w:tcW w:w="1570" w:type="dxa"/>
          </w:tcPr>
          <w:p w:rsidR="00FB401B" w:rsidRPr="002E371B" w:rsidRDefault="00FB401B" w:rsidP="0078334E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29435,4</w:t>
            </w:r>
          </w:p>
        </w:tc>
        <w:tc>
          <w:tcPr>
            <w:tcW w:w="992" w:type="dxa"/>
          </w:tcPr>
          <w:p w:rsidR="00FB401B" w:rsidRPr="002E371B" w:rsidRDefault="00F437C2" w:rsidP="00365371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51,1</w:t>
            </w:r>
          </w:p>
        </w:tc>
        <w:tc>
          <w:tcPr>
            <w:tcW w:w="1134" w:type="dxa"/>
          </w:tcPr>
          <w:p w:rsidR="00FB401B" w:rsidRPr="002E371B" w:rsidRDefault="00F437C2" w:rsidP="00365371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51,1</w:t>
            </w:r>
          </w:p>
        </w:tc>
      </w:tr>
      <w:tr w:rsidR="00FB401B" w:rsidRPr="00365371" w:rsidTr="00F437C2">
        <w:tc>
          <w:tcPr>
            <w:tcW w:w="3120" w:type="dxa"/>
          </w:tcPr>
          <w:p w:rsidR="00FB401B" w:rsidRPr="002E371B" w:rsidRDefault="00FB401B" w:rsidP="00365371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37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Общее образование </w:t>
            </w:r>
          </w:p>
        </w:tc>
        <w:tc>
          <w:tcPr>
            <w:tcW w:w="1275" w:type="dxa"/>
          </w:tcPr>
          <w:p w:rsidR="00FB401B" w:rsidRPr="002E371B" w:rsidRDefault="00FB401B" w:rsidP="00365371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104076,8</w:t>
            </w:r>
          </w:p>
        </w:tc>
        <w:tc>
          <w:tcPr>
            <w:tcW w:w="1549" w:type="dxa"/>
            <w:gridSpan w:val="2"/>
          </w:tcPr>
          <w:p w:rsidR="00FB401B" w:rsidRPr="002E371B" w:rsidRDefault="00FB401B" w:rsidP="0078334E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2E371B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103669,9</w:t>
            </w:r>
          </w:p>
        </w:tc>
        <w:tc>
          <w:tcPr>
            <w:tcW w:w="1570" w:type="dxa"/>
          </w:tcPr>
          <w:p w:rsidR="00FB401B" w:rsidRPr="002E371B" w:rsidRDefault="00FB401B" w:rsidP="0078334E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107748,3</w:t>
            </w:r>
          </w:p>
        </w:tc>
        <w:tc>
          <w:tcPr>
            <w:tcW w:w="992" w:type="dxa"/>
          </w:tcPr>
          <w:p w:rsidR="00FB401B" w:rsidRPr="002E371B" w:rsidRDefault="00F437C2" w:rsidP="00365371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3671,5</w:t>
            </w:r>
          </w:p>
        </w:tc>
        <w:tc>
          <w:tcPr>
            <w:tcW w:w="1134" w:type="dxa"/>
          </w:tcPr>
          <w:p w:rsidR="00FB401B" w:rsidRPr="002E371B" w:rsidRDefault="00F437C2" w:rsidP="00365371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4078,4</w:t>
            </w:r>
          </w:p>
        </w:tc>
      </w:tr>
      <w:tr w:rsidR="00FB401B" w:rsidRPr="00365371" w:rsidTr="00F437C2">
        <w:tc>
          <w:tcPr>
            <w:tcW w:w="3120" w:type="dxa"/>
          </w:tcPr>
          <w:p w:rsidR="00FB401B" w:rsidRPr="002E371B" w:rsidRDefault="00FB401B" w:rsidP="00365371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371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275" w:type="dxa"/>
          </w:tcPr>
          <w:p w:rsidR="00FB401B" w:rsidRPr="002E371B" w:rsidRDefault="00FB401B" w:rsidP="00365371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19528,9</w:t>
            </w:r>
          </w:p>
        </w:tc>
        <w:tc>
          <w:tcPr>
            <w:tcW w:w="1549" w:type="dxa"/>
            <w:gridSpan w:val="2"/>
          </w:tcPr>
          <w:p w:rsidR="00FB401B" w:rsidRPr="002E371B" w:rsidRDefault="00FB401B" w:rsidP="0078334E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2E371B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19528,9</w:t>
            </w:r>
          </w:p>
        </w:tc>
        <w:tc>
          <w:tcPr>
            <w:tcW w:w="1570" w:type="dxa"/>
          </w:tcPr>
          <w:p w:rsidR="00FB401B" w:rsidRPr="002E371B" w:rsidRDefault="00FB401B" w:rsidP="0078334E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19528,9</w:t>
            </w:r>
          </w:p>
        </w:tc>
        <w:tc>
          <w:tcPr>
            <w:tcW w:w="992" w:type="dxa"/>
          </w:tcPr>
          <w:p w:rsidR="00FB401B" w:rsidRPr="002E371B" w:rsidRDefault="00F437C2" w:rsidP="00365371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FB401B" w:rsidRPr="002E371B" w:rsidRDefault="00F437C2" w:rsidP="00F437C2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0,0</w:t>
            </w:r>
          </w:p>
        </w:tc>
      </w:tr>
      <w:tr w:rsidR="00FB401B" w:rsidRPr="00365371" w:rsidTr="00F437C2">
        <w:tc>
          <w:tcPr>
            <w:tcW w:w="3120" w:type="dxa"/>
          </w:tcPr>
          <w:p w:rsidR="00FB401B" w:rsidRPr="002E371B" w:rsidRDefault="00FB401B" w:rsidP="00365371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37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Молодежная политика </w:t>
            </w:r>
          </w:p>
        </w:tc>
        <w:tc>
          <w:tcPr>
            <w:tcW w:w="1275" w:type="dxa"/>
          </w:tcPr>
          <w:p w:rsidR="00FB401B" w:rsidRPr="002E371B" w:rsidRDefault="00FB401B" w:rsidP="00365371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535,0</w:t>
            </w:r>
          </w:p>
        </w:tc>
        <w:tc>
          <w:tcPr>
            <w:tcW w:w="1549" w:type="dxa"/>
            <w:gridSpan w:val="2"/>
          </w:tcPr>
          <w:p w:rsidR="00FB401B" w:rsidRPr="002E371B" w:rsidRDefault="00FB401B" w:rsidP="0078334E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2E371B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353,0</w:t>
            </w:r>
          </w:p>
        </w:tc>
        <w:tc>
          <w:tcPr>
            <w:tcW w:w="1570" w:type="dxa"/>
          </w:tcPr>
          <w:p w:rsidR="00FB401B" w:rsidRPr="002E371B" w:rsidRDefault="00FB401B" w:rsidP="0078334E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353,0</w:t>
            </w:r>
          </w:p>
        </w:tc>
        <w:tc>
          <w:tcPr>
            <w:tcW w:w="992" w:type="dxa"/>
          </w:tcPr>
          <w:p w:rsidR="00FB401B" w:rsidRPr="002E371B" w:rsidRDefault="00F437C2" w:rsidP="00365371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-182,0</w:t>
            </w:r>
          </w:p>
        </w:tc>
        <w:tc>
          <w:tcPr>
            <w:tcW w:w="1134" w:type="dxa"/>
          </w:tcPr>
          <w:p w:rsidR="00FB401B" w:rsidRPr="002E371B" w:rsidRDefault="00F437C2" w:rsidP="00365371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0,0</w:t>
            </w:r>
          </w:p>
        </w:tc>
      </w:tr>
      <w:tr w:rsidR="00FB401B" w:rsidRPr="00365371" w:rsidTr="00F437C2">
        <w:tc>
          <w:tcPr>
            <w:tcW w:w="3120" w:type="dxa"/>
          </w:tcPr>
          <w:p w:rsidR="00FB401B" w:rsidRPr="002E371B" w:rsidRDefault="00FB401B" w:rsidP="00365371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37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Другие вопросы в области образования </w:t>
            </w:r>
          </w:p>
        </w:tc>
        <w:tc>
          <w:tcPr>
            <w:tcW w:w="1275" w:type="dxa"/>
          </w:tcPr>
          <w:p w:rsidR="00FB401B" w:rsidRPr="002E371B" w:rsidRDefault="00FB401B" w:rsidP="00365371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6239,5</w:t>
            </w:r>
          </w:p>
        </w:tc>
        <w:tc>
          <w:tcPr>
            <w:tcW w:w="1549" w:type="dxa"/>
            <w:gridSpan w:val="2"/>
          </w:tcPr>
          <w:p w:rsidR="00FB401B" w:rsidRPr="002E371B" w:rsidRDefault="00FB401B" w:rsidP="0078334E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2E371B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6239,5</w:t>
            </w:r>
          </w:p>
        </w:tc>
        <w:tc>
          <w:tcPr>
            <w:tcW w:w="1570" w:type="dxa"/>
          </w:tcPr>
          <w:p w:rsidR="00FB401B" w:rsidRPr="002E371B" w:rsidRDefault="00FB401B" w:rsidP="0078334E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6636,0</w:t>
            </w:r>
          </w:p>
        </w:tc>
        <w:tc>
          <w:tcPr>
            <w:tcW w:w="992" w:type="dxa"/>
          </w:tcPr>
          <w:p w:rsidR="00FB401B" w:rsidRPr="002E371B" w:rsidRDefault="00F437C2" w:rsidP="00365371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396,5</w:t>
            </w:r>
          </w:p>
        </w:tc>
        <w:tc>
          <w:tcPr>
            <w:tcW w:w="1134" w:type="dxa"/>
          </w:tcPr>
          <w:p w:rsidR="00FB401B" w:rsidRPr="002E371B" w:rsidRDefault="00F437C2" w:rsidP="00365371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396,5</w:t>
            </w:r>
          </w:p>
        </w:tc>
      </w:tr>
      <w:tr w:rsidR="00FB401B" w:rsidRPr="00365371" w:rsidTr="00F437C2">
        <w:tc>
          <w:tcPr>
            <w:tcW w:w="3120" w:type="dxa"/>
          </w:tcPr>
          <w:p w:rsidR="00FB401B" w:rsidRPr="001417E6" w:rsidRDefault="00FB401B" w:rsidP="00D72637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1417E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275" w:type="dxa"/>
          </w:tcPr>
          <w:p w:rsidR="00FB401B" w:rsidRPr="001417E6" w:rsidRDefault="00FB401B" w:rsidP="00D72637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1417E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29726,8</w:t>
            </w:r>
          </w:p>
        </w:tc>
        <w:tc>
          <w:tcPr>
            <w:tcW w:w="1549" w:type="dxa"/>
            <w:gridSpan w:val="2"/>
          </w:tcPr>
          <w:p w:rsidR="00FB401B" w:rsidRPr="001417E6" w:rsidRDefault="00FB401B" w:rsidP="0078334E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1417E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30426,8</w:t>
            </w:r>
          </w:p>
        </w:tc>
        <w:tc>
          <w:tcPr>
            <w:tcW w:w="1570" w:type="dxa"/>
          </w:tcPr>
          <w:p w:rsidR="00FB401B" w:rsidRPr="001417E6" w:rsidRDefault="00FB401B" w:rsidP="0078334E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31795,6</w:t>
            </w:r>
          </w:p>
        </w:tc>
        <w:tc>
          <w:tcPr>
            <w:tcW w:w="992" w:type="dxa"/>
          </w:tcPr>
          <w:p w:rsidR="00FB401B" w:rsidRPr="001417E6" w:rsidRDefault="00F437C2" w:rsidP="00D72637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2068,8</w:t>
            </w:r>
          </w:p>
        </w:tc>
        <w:tc>
          <w:tcPr>
            <w:tcW w:w="1134" w:type="dxa"/>
          </w:tcPr>
          <w:p w:rsidR="00FB401B" w:rsidRPr="001417E6" w:rsidRDefault="00F437C2" w:rsidP="00D72637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1368,8</w:t>
            </w:r>
          </w:p>
        </w:tc>
      </w:tr>
      <w:tr w:rsidR="00FB401B" w:rsidRPr="00365371" w:rsidTr="00F437C2">
        <w:tc>
          <w:tcPr>
            <w:tcW w:w="3120" w:type="dxa"/>
          </w:tcPr>
          <w:p w:rsidR="00FB401B" w:rsidRPr="002E371B" w:rsidRDefault="00FB401B" w:rsidP="00D72637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2E371B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275" w:type="dxa"/>
          </w:tcPr>
          <w:p w:rsidR="00FB401B" w:rsidRPr="002E371B" w:rsidRDefault="00FB401B" w:rsidP="00D72637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29726,8</w:t>
            </w:r>
          </w:p>
        </w:tc>
        <w:tc>
          <w:tcPr>
            <w:tcW w:w="1549" w:type="dxa"/>
            <w:gridSpan w:val="2"/>
          </w:tcPr>
          <w:p w:rsidR="00FB401B" w:rsidRPr="002E371B" w:rsidRDefault="00FB401B" w:rsidP="0078334E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2E371B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30426,8</w:t>
            </w:r>
          </w:p>
        </w:tc>
        <w:tc>
          <w:tcPr>
            <w:tcW w:w="1570" w:type="dxa"/>
          </w:tcPr>
          <w:p w:rsidR="00FB401B" w:rsidRPr="002E371B" w:rsidRDefault="00FB401B" w:rsidP="0078334E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31795,6</w:t>
            </w:r>
          </w:p>
        </w:tc>
        <w:tc>
          <w:tcPr>
            <w:tcW w:w="992" w:type="dxa"/>
          </w:tcPr>
          <w:p w:rsidR="00FB401B" w:rsidRPr="002E371B" w:rsidRDefault="00F437C2" w:rsidP="00D72637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2068,8</w:t>
            </w:r>
          </w:p>
        </w:tc>
        <w:tc>
          <w:tcPr>
            <w:tcW w:w="1134" w:type="dxa"/>
          </w:tcPr>
          <w:p w:rsidR="00FB401B" w:rsidRPr="002E371B" w:rsidRDefault="00F437C2" w:rsidP="00D72637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1368,8</w:t>
            </w:r>
          </w:p>
        </w:tc>
      </w:tr>
      <w:tr w:rsidR="00FB401B" w:rsidRPr="00365371" w:rsidTr="00F437C2">
        <w:tc>
          <w:tcPr>
            <w:tcW w:w="3120" w:type="dxa"/>
          </w:tcPr>
          <w:p w:rsidR="00FB401B" w:rsidRPr="001417E6" w:rsidRDefault="00FB401B" w:rsidP="00D72637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1417E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1275" w:type="dxa"/>
          </w:tcPr>
          <w:p w:rsidR="00FB401B" w:rsidRPr="001417E6" w:rsidRDefault="00FB401B" w:rsidP="00D72637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1417E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245,6</w:t>
            </w:r>
          </w:p>
        </w:tc>
        <w:tc>
          <w:tcPr>
            <w:tcW w:w="1549" w:type="dxa"/>
            <w:gridSpan w:val="2"/>
          </w:tcPr>
          <w:p w:rsidR="00FB401B" w:rsidRPr="001417E6" w:rsidRDefault="00FB401B" w:rsidP="0078334E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1417E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245,6</w:t>
            </w:r>
          </w:p>
        </w:tc>
        <w:tc>
          <w:tcPr>
            <w:tcW w:w="1570" w:type="dxa"/>
          </w:tcPr>
          <w:p w:rsidR="00FB401B" w:rsidRPr="001417E6" w:rsidRDefault="00FB401B" w:rsidP="0078334E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245,6</w:t>
            </w:r>
          </w:p>
        </w:tc>
        <w:tc>
          <w:tcPr>
            <w:tcW w:w="992" w:type="dxa"/>
          </w:tcPr>
          <w:p w:rsidR="00FB401B" w:rsidRPr="001417E6" w:rsidRDefault="00F437C2" w:rsidP="00D72637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FB401B" w:rsidRPr="001417E6" w:rsidRDefault="00F437C2" w:rsidP="00F437C2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FB401B" w:rsidRPr="00365371" w:rsidTr="00F437C2">
        <w:tc>
          <w:tcPr>
            <w:tcW w:w="3120" w:type="dxa"/>
          </w:tcPr>
          <w:p w:rsidR="00FB401B" w:rsidRPr="002E371B" w:rsidRDefault="00FB401B" w:rsidP="00D72637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2E371B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Санитарно-эпидемиологическое благополучие</w:t>
            </w:r>
          </w:p>
        </w:tc>
        <w:tc>
          <w:tcPr>
            <w:tcW w:w="1275" w:type="dxa"/>
          </w:tcPr>
          <w:p w:rsidR="00FB401B" w:rsidRPr="002E371B" w:rsidRDefault="00FB401B" w:rsidP="00D72637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236,6</w:t>
            </w:r>
          </w:p>
        </w:tc>
        <w:tc>
          <w:tcPr>
            <w:tcW w:w="1549" w:type="dxa"/>
            <w:gridSpan w:val="2"/>
          </w:tcPr>
          <w:p w:rsidR="00FB401B" w:rsidRPr="002E371B" w:rsidRDefault="00FB401B" w:rsidP="0078334E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2E371B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236,6</w:t>
            </w:r>
          </w:p>
        </w:tc>
        <w:tc>
          <w:tcPr>
            <w:tcW w:w="1570" w:type="dxa"/>
          </w:tcPr>
          <w:p w:rsidR="00FB401B" w:rsidRPr="002E371B" w:rsidRDefault="00F437C2" w:rsidP="0078334E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236,6</w:t>
            </w:r>
          </w:p>
        </w:tc>
        <w:tc>
          <w:tcPr>
            <w:tcW w:w="992" w:type="dxa"/>
          </w:tcPr>
          <w:p w:rsidR="00FB401B" w:rsidRPr="002E371B" w:rsidRDefault="00F437C2" w:rsidP="00D72637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FB401B" w:rsidRPr="002E371B" w:rsidRDefault="00F437C2" w:rsidP="00F437C2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0,0</w:t>
            </w:r>
          </w:p>
        </w:tc>
      </w:tr>
      <w:tr w:rsidR="00FB401B" w:rsidRPr="00365371" w:rsidTr="00F437C2">
        <w:tc>
          <w:tcPr>
            <w:tcW w:w="3120" w:type="dxa"/>
          </w:tcPr>
          <w:p w:rsidR="00FB401B" w:rsidRPr="002E371B" w:rsidRDefault="00FB401B" w:rsidP="00D72637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2E371B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lastRenderedPageBreak/>
              <w:t>Другие вопросы в области здравоохранения</w:t>
            </w:r>
          </w:p>
        </w:tc>
        <w:tc>
          <w:tcPr>
            <w:tcW w:w="1275" w:type="dxa"/>
          </w:tcPr>
          <w:p w:rsidR="00FB401B" w:rsidRPr="002E371B" w:rsidRDefault="00FB401B" w:rsidP="00D72637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537" w:type="dxa"/>
          </w:tcPr>
          <w:p w:rsidR="00FB401B" w:rsidRPr="002E371B" w:rsidRDefault="00FB401B" w:rsidP="0078334E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2E371B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582" w:type="dxa"/>
            <w:gridSpan w:val="2"/>
          </w:tcPr>
          <w:p w:rsidR="00FB401B" w:rsidRPr="002E371B" w:rsidRDefault="00FB401B" w:rsidP="0078334E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992" w:type="dxa"/>
          </w:tcPr>
          <w:p w:rsidR="00FB401B" w:rsidRPr="002E371B" w:rsidRDefault="00F437C2" w:rsidP="00D72637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FB401B" w:rsidRPr="002E371B" w:rsidRDefault="00F437C2" w:rsidP="00F437C2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0,0</w:t>
            </w:r>
          </w:p>
        </w:tc>
      </w:tr>
      <w:tr w:rsidR="00FB401B" w:rsidRPr="00365371" w:rsidTr="00F437C2">
        <w:tc>
          <w:tcPr>
            <w:tcW w:w="3120" w:type="dxa"/>
          </w:tcPr>
          <w:p w:rsidR="00FB401B" w:rsidRPr="001417E6" w:rsidRDefault="00FB401B" w:rsidP="00D72637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1417E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275" w:type="dxa"/>
          </w:tcPr>
          <w:p w:rsidR="00FB401B" w:rsidRPr="001417E6" w:rsidRDefault="00FB401B" w:rsidP="00D72637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1417E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12070,4</w:t>
            </w:r>
          </w:p>
        </w:tc>
        <w:tc>
          <w:tcPr>
            <w:tcW w:w="1537" w:type="dxa"/>
          </w:tcPr>
          <w:p w:rsidR="00FB401B" w:rsidRPr="001417E6" w:rsidRDefault="00FB401B" w:rsidP="0078334E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1417E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14518,6</w:t>
            </w:r>
          </w:p>
        </w:tc>
        <w:tc>
          <w:tcPr>
            <w:tcW w:w="1582" w:type="dxa"/>
            <w:gridSpan w:val="2"/>
          </w:tcPr>
          <w:p w:rsidR="00FB401B" w:rsidRPr="001417E6" w:rsidRDefault="00FB401B" w:rsidP="0078334E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17386,2</w:t>
            </w:r>
          </w:p>
        </w:tc>
        <w:tc>
          <w:tcPr>
            <w:tcW w:w="992" w:type="dxa"/>
          </w:tcPr>
          <w:p w:rsidR="00FB401B" w:rsidRPr="001417E6" w:rsidRDefault="00F611FF" w:rsidP="00D72637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5315,8</w:t>
            </w:r>
          </w:p>
        </w:tc>
        <w:tc>
          <w:tcPr>
            <w:tcW w:w="1134" w:type="dxa"/>
          </w:tcPr>
          <w:p w:rsidR="00FB401B" w:rsidRPr="001417E6" w:rsidRDefault="00F611FF" w:rsidP="00D72637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2867,6</w:t>
            </w:r>
          </w:p>
        </w:tc>
      </w:tr>
      <w:tr w:rsidR="00FB401B" w:rsidRPr="00365371" w:rsidTr="00F437C2">
        <w:tc>
          <w:tcPr>
            <w:tcW w:w="3120" w:type="dxa"/>
          </w:tcPr>
          <w:p w:rsidR="00FB401B" w:rsidRPr="002E371B" w:rsidRDefault="00FB401B" w:rsidP="00D72637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2E371B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275" w:type="dxa"/>
          </w:tcPr>
          <w:p w:rsidR="00FB401B" w:rsidRPr="002E371B" w:rsidRDefault="00FB401B" w:rsidP="00D72637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3248,3</w:t>
            </w:r>
          </w:p>
        </w:tc>
        <w:tc>
          <w:tcPr>
            <w:tcW w:w="1537" w:type="dxa"/>
          </w:tcPr>
          <w:p w:rsidR="00FB401B" w:rsidRPr="002E371B" w:rsidRDefault="00FB401B" w:rsidP="0078334E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2E371B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3248,3</w:t>
            </w:r>
          </w:p>
        </w:tc>
        <w:tc>
          <w:tcPr>
            <w:tcW w:w="1582" w:type="dxa"/>
            <w:gridSpan w:val="2"/>
          </w:tcPr>
          <w:p w:rsidR="00FB401B" w:rsidRPr="002E371B" w:rsidRDefault="00FB401B" w:rsidP="0078334E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3248,3</w:t>
            </w:r>
          </w:p>
        </w:tc>
        <w:tc>
          <w:tcPr>
            <w:tcW w:w="992" w:type="dxa"/>
          </w:tcPr>
          <w:p w:rsidR="00FB401B" w:rsidRPr="002E371B" w:rsidRDefault="00F611FF" w:rsidP="00D72637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FB401B" w:rsidRPr="002E371B" w:rsidRDefault="00F611FF" w:rsidP="00D72637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0,0</w:t>
            </w:r>
          </w:p>
        </w:tc>
      </w:tr>
      <w:tr w:rsidR="00FB401B" w:rsidRPr="00365371" w:rsidTr="00F437C2">
        <w:tc>
          <w:tcPr>
            <w:tcW w:w="3120" w:type="dxa"/>
          </w:tcPr>
          <w:p w:rsidR="00FB401B" w:rsidRPr="002E371B" w:rsidRDefault="00FB401B" w:rsidP="00D72637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2E371B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275" w:type="dxa"/>
          </w:tcPr>
          <w:p w:rsidR="00FB401B" w:rsidRPr="002E371B" w:rsidRDefault="00FB401B" w:rsidP="00D72637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8596,7</w:t>
            </w:r>
          </w:p>
        </w:tc>
        <w:tc>
          <w:tcPr>
            <w:tcW w:w="1537" w:type="dxa"/>
          </w:tcPr>
          <w:p w:rsidR="00FB401B" w:rsidRPr="002E371B" w:rsidRDefault="00FB401B" w:rsidP="0078334E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2E371B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11044,9</w:t>
            </w:r>
          </w:p>
        </w:tc>
        <w:tc>
          <w:tcPr>
            <w:tcW w:w="1582" w:type="dxa"/>
            <w:gridSpan w:val="2"/>
          </w:tcPr>
          <w:p w:rsidR="00FB401B" w:rsidRPr="002E371B" w:rsidRDefault="00FB401B" w:rsidP="0078334E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13912,5</w:t>
            </w:r>
          </w:p>
        </w:tc>
        <w:tc>
          <w:tcPr>
            <w:tcW w:w="992" w:type="dxa"/>
          </w:tcPr>
          <w:p w:rsidR="00FB401B" w:rsidRPr="002E371B" w:rsidRDefault="00F611FF" w:rsidP="00D72637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5315,8</w:t>
            </w:r>
          </w:p>
        </w:tc>
        <w:tc>
          <w:tcPr>
            <w:tcW w:w="1134" w:type="dxa"/>
          </w:tcPr>
          <w:p w:rsidR="00FB401B" w:rsidRPr="002E371B" w:rsidRDefault="00F611FF" w:rsidP="00D72637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2867,6</w:t>
            </w:r>
          </w:p>
        </w:tc>
      </w:tr>
      <w:tr w:rsidR="00FB401B" w:rsidRPr="00365371" w:rsidTr="00F437C2">
        <w:tc>
          <w:tcPr>
            <w:tcW w:w="3120" w:type="dxa"/>
          </w:tcPr>
          <w:p w:rsidR="00FB401B" w:rsidRPr="002E371B" w:rsidRDefault="00FB401B" w:rsidP="00D72637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2E371B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275" w:type="dxa"/>
          </w:tcPr>
          <w:p w:rsidR="00FB401B" w:rsidRPr="002E371B" w:rsidRDefault="00FB401B" w:rsidP="00D72637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225,4</w:t>
            </w:r>
          </w:p>
        </w:tc>
        <w:tc>
          <w:tcPr>
            <w:tcW w:w="1537" w:type="dxa"/>
          </w:tcPr>
          <w:p w:rsidR="00FB401B" w:rsidRPr="002E371B" w:rsidRDefault="00FB401B" w:rsidP="0078334E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2E371B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225,4</w:t>
            </w:r>
          </w:p>
        </w:tc>
        <w:tc>
          <w:tcPr>
            <w:tcW w:w="1582" w:type="dxa"/>
            <w:gridSpan w:val="2"/>
          </w:tcPr>
          <w:p w:rsidR="00FB401B" w:rsidRPr="002E371B" w:rsidRDefault="00FB401B" w:rsidP="0078334E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225,4</w:t>
            </w:r>
          </w:p>
        </w:tc>
        <w:tc>
          <w:tcPr>
            <w:tcW w:w="992" w:type="dxa"/>
          </w:tcPr>
          <w:p w:rsidR="00FB401B" w:rsidRPr="002E371B" w:rsidRDefault="00F611FF" w:rsidP="00D72637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FB401B" w:rsidRPr="002E371B" w:rsidRDefault="00F611FF" w:rsidP="00F611F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0,0</w:t>
            </w:r>
          </w:p>
        </w:tc>
      </w:tr>
      <w:tr w:rsidR="00FB401B" w:rsidRPr="00365371" w:rsidTr="00F437C2">
        <w:tc>
          <w:tcPr>
            <w:tcW w:w="3120" w:type="dxa"/>
          </w:tcPr>
          <w:p w:rsidR="00FB401B" w:rsidRPr="001417E6" w:rsidRDefault="00FB401B" w:rsidP="00D72637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1417E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275" w:type="dxa"/>
          </w:tcPr>
          <w:p w:rsidR="00FB401B" w:rsidRPr="001417E6" w:rsidRDefault="00FB401B" w:rsidP="00D72637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1417E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25573,0</w:t>
            </w:r>
          </w:p>
        </w:tc>
        <w:tc>
          <w:tcPr>
            <w:tcW w:w="1537" w:type="dxa"/>
          </w:tcPr>
          <w:p w:rsidR="00FB401B" w:rsidRPr="001417E6" w:rsidRDefault="00FB401B" w:rsidP="0078334E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1417E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26248,6</w:t>
            </w:r>
          </w:p>
        </w:tc>
        <w:tc>
          <w:tcPr>
            <w:tcW w:w="1582" w:type="dxa"/>
            <w:gridSpan w:val="2"/>
          </w:tcPr>
          <w:p w:rsidR="00FB401B" w:rsidRPr="001417E6" w:rsidRDefault="00FB401B" w:rsidP="0078334E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26844,5</w:t>
            </w:r>
          </w:p>
        </w:tc>
        <w:tc>
          <w:tcPr>
            <w:tcW w:w="992" w:type="dxa"/>
          </w:tcPr>
          <w:p w:rsidR="00FB401B" w:rsidRPr="001417E6" w:rsidRDefault="00F611FF" w:rsidP="00D72637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1271,5</w:t>
            </w:r>
          </w:p>
        </w:tc>
        <w:tc>
          <w:tcPr>
            <w:tcW w:w="1134" w:type="dxa"/>
          </w:tcPr>
          <w:p w:rsidR="00FB401B" w:rsidRPr="001417E6" w:rsidRDefault="00F611FF" w:rsidP="00D72637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595,9</w:t>
            </w:r>
          </w:p>
        </w:tc>
      </w:tr>
      <w:tr w:rsidR="00FB401B" w:rsidRPr="00365371" w:rsidTr="00F437C2">
        <w:tc>
          <w:tcPr>
            <w:tcW w:w="3120" w:type="dxa"/>
          </w:tcPr>
          <w:p w:rsidR="00FB401B" w:rsidRPr="002E371B" w:rsidRDefault="00FB401B" w:rsidP="002E371B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2E371B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 xml:space="preserve">Физическая культура </w:t>
            </w:r>
          </w:p>
        </w:tc>
        <w:tc>
          <w:tcPr>
            <w:tcW w:w="1275" w:type="dxa"/>
          </w:tcPr>
          <w:p w:rsidR="00FB401B" w:rsidRPr="002E371B" w:rsidRDefault="00FB401B" w:rsidP="00D72637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182,4</w:t>
            </w:r>
          </w:p>
        </w:tc>
        <w:tc>
          <w:tcPr>
            <w:tcW w:w="1537" w:type="dxa"/>
          </w:tcPr>
          <w:p w:rsidR="00FB401B" w:rsidRPr="002E371B" w:rsidRDefault="00FB401B" w:rsidP="0078334E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2E371B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182,4</w:t>
            </w:r>
          </w:p>
        </w:tc>
        <w:tc>
          <w:tcPr>
            <w:tcW w:w="1582" w:type="dxa"/>
            <w:gridSpan w:val="2"/>
          </w:tcPr>
          <w:p w:rsidR="00FB401B" w:rsidRPr="002E371B" w:rsidRDefault="00FB401B" w:rsidP="0078334E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182,4</w:t>
            </w:r>
          </w:p>
        </w:tc>
        <w:tc>
          <w:tcPr>
            <w:tcW w:w="992" w:type="dxa"/>
          </w:tcPr>
          <w:p w:rsidR="00FB401B" w:rsidRPr="002E371B" w:rsidRDefault="00F611FF" w:rsidP="00D72637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FB401B" w:rsidRPr="002E371B" w:rsidRDefault="00F611FF" w:rsidP="00F611F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0,0</w:t>
            </w:r>
          </w:p>
        </w:tc>
      </w:tr>
      <w:tr w:rsidR="00FB401B" w:rsidRPr="00365371" w:rsidTr="00F437C2">
        <w:tc>
          <w:tcPr>
            <w:tcW w:w="3120" w:type="dxa"/>
          </w:tcPr>
          <w:p w:rsidR="00FB401B" w:rsidRPr="002E371B" w:rsidRDefault="00FB401B" w:rsidP="00D72637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2E371B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1275" w:type="dxa"/>
          </w:tcPr>
          <w:p w:rsidR="00FB401B" w:rsidRPr="002E371B" w:rsidRDefault="00FB401B" w:rsidP="00D72637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25390,6</w:t>
            </w:r>
          </w:p>
        </w:tc>
        <w:tc>
          <w:tcPr>
            <w:tcW w:w="1537" w:type="dxa"/>
          </w:tcPr>
          <w:p w:rsidR="00FB401B" w:rsidRPr="002E371B" w:rsidRDefault="00FB401B" w:rsidP="0078334E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2E371B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26066,2</w:t>
            </w:r>
          </w:p>
        </w:tc>
        <w:tc>
          <w:tcPr>
            <w:tcW w:w="1582" w:type="dxa"/>
            <w:gridSpan w:val="2"/>
          </w:tcPr>
          <w:p w:rsidR="00FB401B" w:rsidRPr="002E371B" w:rsidRDefault="00FB401B" w:rsidP="0078334E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26662,1</w:t>
            </w:r>
          </w:p>
        </w:tc>
        <w:tc>
          <w:tcPr>
            <w:tcW w:w="992" w:type="dxa"/>
          </w:tcPr>
          <w:p w:rsidR="00FB401B" w:rsidRPr="002E371B" w:rsidRDefault="00F611FF" w:rsidP="00D72637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1271,5</w:t>
            </w:r>
          </w:p>
        </w:tc>
        <w:tc>
          <w:tcPr>
            <w:tcW w:w="1134" w:type="dxa"/>
          </w:tcPr>
          <w:p w:rsidR="00FB401B" w:rsidRPr="002E371B" w:rsidRDefault="00F611FF" w:rsidP="00D72637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595,9</w:t>
            </w:r>
          </w:p>
        </w:tc>
      </w:tr>
      <w:tr w:rsidR="00FB401B" w:rsidRPr="00365371" w:rsidTr="00F437C2">
        <w:trPr>
          <w:trHeight w:val="290"/>
        </w:trPr>
        <w:tc>
          <w:tcPr>
            <w:tcW w:w="3120" w:type="dxa"/>
          </w:tcPr>
          <w:p w:rsidR="00FB401B" w:rsidRPr="001417E6" w:rsidRDefault="00FB401B" w:rsidP="00D72637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1417E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СМИ</w:t>
            </w:r>
          </w:p>
        </w:tc>
        <w:tc>
          <w:tcPr>
            <w:tcW w:w="1275" w:type="dxa"/>
          </w:tcPr>
          <w:p w:rsidR="00FB401B" w:rsidRPr="001417E6" w:rsidRDefault="00FB401B" w:rsidP="006F0BB8">
            <w:pPr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17E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850,</w:t>
            </w: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37" w:type="dxa"/>
          </w:tcPr>
          <w:p w:rsidR="00FB401B" w:rsidRPr="001417E6" w:rsidRDefault="00FB401B" w:rsidP="0078334E">
            <w:pPr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17E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850,4</w:t>
            </w:r>
          </w:p>
        </w:tc>
        <w:tc>
          <w:tcPr>
            <w:tcW w:w="1582" w:type="dxa"/>
            <w:gridSpan w:val="2"/>
          </w:tcPr>
          <w:p w:rsidR="00FB401B" w:rsidRPr="001417E6" w:rsidRDefault="00FB401B" w:rsidP="0078334E">
            <w:pPr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850,4</w:t>
            </w:r>
          </w:p>
        </w:tc>
        <w:tc>
          <w:tcPr>
            <w:tcW w:w="992" w:type="dxa"/>
          </w:tcPr>
          <w:p w:rsidR="00FB401B" w:rsidRPr="001417E6" w:rsidRDefault="00F611FF" w:rsidP="00D72637">
            <w:pPr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FB401B" w:rsidRPr="001417E6" w:rsidRDefault="00F611FF" w:rsidP="00F611FF">
            <w:pPr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B401B" w:rsidRPr="00365371" w:rsidTr="00F437C2">
        <w:trPr>
          <w:trHeight w:val="290"/>
        </w:trPr>
        <w:tc>
          <w:tcPr>
            <w:tcW w:w="3120" w:type="dxa"/>
          </w:tcPr>
          <w:p w:rsidR="00FB401B" w:rsidRPr="002E371B" w:rsidRDefault="00FB401B" w:rsidP="00D72637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2E371B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1275" w:type="dxa"/>
          </w:tcPr>
          <w:p w:rsidR="00FB401B" w:rsidRPr="002E371B" w:rsidRDefault="00FB401B" w:rsidP="002C552B">
            <w:pPr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  <w:t>850,4</w:t>
            </w:r>
          </w:p>
        </w:tc>
        <w:tc>
          <w:tcPr>
            <w:tcW w:w="1537" w:type="dxa"/>
          </w:tcPr>
          <w:p w:rsidR="00FB401B" w:rsidRPr="002E371B" w:rsidRDefault="00FB401B" w:rsidP="0078334E">
            <w:pPr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E371B"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  <w:t>850,4</w:t>
            </w:r>
          </w:p>
        </w:tc>
        <w:tc>
          <w:tcPr>
            <w:tcW w:w="1582" w:type="dxa"/>
            <w:gridSpan w:val="2"/>
          </w:tcPr>
          <w:p w:rsidR="00FB401B" w:rsidRPr="002E371B" w:rsidRDefault="00FB401B" w:rsidP="0078334E">
            <w:pPr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  <w:t>850,4</w:t>
            </w:r>
          </w:p>
        </w:tc>
        <w:tc>
          <w:tcPr>
            <w:tcW w:w="992" w:type="dxa"/>
          </w:tcPr>
          <w:p w:rsidR="00FB401B" w:rsidRPr="002E371B" w:rsidRDefault="00F611FF" w:rsidP="00D72637">
            <w:pPr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FB401B" w:rsidRPr="002E371B" w:rsidRDefault="00F611FF" w:rsidP="00F611FF">
            <w:pPr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  <w:t>0,0</w:t>
            </w:r>
          </w:p>
        </w:tc>
      </w:tr>
      <w:tr w:rsidR="00FB401B" w:rsidRPr="00365371" w:rsidTr="00F437C2">
        <w:trPr>
          <w:trHeight w:val="290"/>
        </w:trPr>
        <w:tc>
          <w:tcPr>
            <w:tcW w:w="3120" w:type="dxa"/>
          </w:tcPr>
          <w:p w:rsidR="00FB401B" w:rsidRPr="00365371" w:rsidRDefault="00FB401B" w:rsidP="00D72637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6537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275" w:type="dxa"/>
          </w:tcPr>
          <w:p w:rsidR="00FB401B" w:rsidRPr="00365371" w:rsidRDefault="00FB401B" w:rsidP="00D72637">
            <w:pPr>
              <w:spacing w:after="0" w:line="240" w:lineRule="atLeast"/>
              <w:ind w:right="-108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441488,1</w:t>
            </w:r>
          </w:p>
        </w:tc>
        <w:tc>
          <w:tcPr>
            <w:tcW w:w="1537" w:type="dxa"/>
          </w:tcPr>
          <w:p w:rsidR="00FB401B" w:rsidRPr="00365371" w:rsidRDefault="00FB401B" w:rsidP="0078334E">
            <w:pPr>
              <w:spacing w:after="0" w:line="240" w:lineRule="atLeast"/>
              <w:ind w:right="-108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371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467298,7</w:t>
            </w:r>
          </w:p>
        </w:tc>
        <w:tc>
          <w:tcPr>
            <w:tcW w:w="1582" w:type="dxa"/>
            <w:gridSpan w:val="2"/>
          </w:tcPr>
          <w:p w:rsidR="00FB401B" w:rsidRPr="00365371" w:rsidRDefault="00841E36" w:rsidP="0078334E">
            <w:pPr>
              <w:spacing w:after="0" w:line="240" w:lineRule="atLeast"/>
              <w:ind w:right="-108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606659,2</w:t>
            </w:r>
          </w:p>
        </w:tc>
        <w:tc>
          <w:tcPr>
            <w:tcW w:w="992" w:type="dxa"/>
          </w:tcPr>
          <w:p w:rsidR="00FB401B" w:rsidRPr="00365371" w:rsidRDefault="00841E36" w:rsidP="00D72637">
            <w:pPr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165171,1</w:t>
            </w:r>
          </w:p>
        </w:tc>
        <w:tc>
          <w:tcPr>
            <w:tcW w:w="1134" w:type="dxa"/>
          </w:tcPr>
          <w:p w:rsidR="00FB401B" w:rsidRPr="00365371" w:rsidRDefault="00841E36" w:rsidP="00D72637">
            <w:pPr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139360,5</w:t>
            </w:r>
          </w:p>
        </w:tc>
      </w:tr>
    </w:tbl>
    <w:p w:rsidR="00725230" w:rsidRPr="00C62C35" w:rsidRDefault="00725230" w:rsidP="007252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25230" w:rsidRDefault="00F74161" w:rsidP="00432E0C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</w:t>
      </w:r>
      <w:r w:rsidR="00725230" w:rsidRPr="00432E0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проекте решения расходы бюджета округа на 202</w:t>
      </w:r>
      <w:r w:rsidR="00432E0C" w:rsidRPr="00432E0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25230" w:rsidRPr="0043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по разделу</w:t>
      </w:r>
      <w:r w:rsidR="00725230" w:rsidRPr="00432E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0100</w:t>
      </w:r>
      <w:r w:rsidR="00725230" w:rsidRPr="0043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5230" w:rsidRPr="00432E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«Общегосударственные вопросы»</w:t>
      </w:r>
      <w:r w:rsidR="00725230" w:rsidRPr="0043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5230" w:rsidRPr="00432E0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увеличива</w:t>
      </w:r>
      <w:r w:rsidR="007116A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ю</w:t>
      </w:r>
      <w:r w:rsidR="00725230" w:rsidRPr="00432E0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тся</w:t>
      </w:r>
      <w:r w:rsidR="00725230" w:rsidRPr="0043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целом  на </w:t>
      </w:r>
      <w:r w:rsidR="00B07990">
        <w:rPr>
          <w:rFonts w:ascii="Times New Roman" w:eastAsia="Times New Roman" w:hAnsi="Times New Roman" w:cs="Times New Roman"/>
          <w:sz w:val="28"/>
          <w:szCs w:val="28"/>
          <w:lang w:eastAsia="ru-RU"/>
        </w:rPr>
        <w:t>6075,8</w:t>
      </w:r>
      <w:r w:rsidR="00725230" w:rsidRPr="0043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числе:</w:t>
      </w:r>
    </w:p>
    <w:p w:rsidR="00B07990" w:rsidRPr="00C62C35" w:rsidRDefault="00B07990" w:rsidP="00432E0C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70E83">
        <w:rPr>
          <w:rFonts w:ascii="Times New Roman" w:hAnsi="Times New Roman" w:cs="Times New Roman"/>
          <w:sz w:val="28"/>
          <w:szCs w:val="28"/>
        </w:rPr>
        <w:t xml:space="preserve"> по подразделу </w:t>
      </w:r>
      <w:r w:rsidRPr="00B07990">
        <w:rPr>
          <w:rFonts w:ascii="Times New Roman" w:hAnsi="Times New Roman" w:cs="Times New Roman"/>
          <w:b/>
          <w:i/>
          <w:sz w:val="28"/>
          <w:szCs w:val="28"/>
        </w:rPr>
        <w:t>0102 «Функционирование высшего должностного лица субъекта  РФ и муниципального образования»</w:t>
      </w:r>
      <w:r w:rsidRPr="00770E83">
        <w:rPr>
          <w:rFonts w:ascii="Times New Roman" w:hAnsi="Times New Roman" w:cs="Times New Roman"/>
          <w:sz w:val="28"/>
          <w:szCs w:val="28"/>
        </w:rPr>
        <w:t xml:space="preserve"> на сумму </w:t>
      </w:r>
      <w:r>
        <w:rPr>
          <w:rFonts w:ascii="Times New Roman" w:hAnsi="Times New Roman" w:cs="Times New Roman"/>
          <w:sz w:val="28"/>
          <w:szCs w:val="28"/>
        </w:rPr>
        <w:t>130,2</w:t>
      </w:r>
      <w:r w:rsidRPr="00770E83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 xml:space="preserve"> – поощрение за подготовку и проведение выборов президента РФ (основание – ходатайство администрации округа от 25.03.2024 года №756);</w:t>
      </w:r>
    </w:p>
    <w:p w:rsidR="00B07990" w:rsidRDefault="00725230" w:rsidP="00432E0C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подразделу </w:t>
      </w:r>
      <w:r w:rsidRPr="00432E0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0104 «Функционирование Правительства РФ, высших исполнительных органов государственной власти субъектов РФ, местных администраций»</w:t>
      </w:r>
      <w:r w:rsidRPr="0043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ассигнования </w:t>
      </w:r>
      <w:r w:rsidRPr="00432E0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увеличиваются</w:t>
      </w:r>
      <w:r w:rsidRPr="0043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B07990">
        <w:rPr>
          <w:rFonts w:ascii="Times New Roman" w:eastAsia="Times New Roman" w:hAnsi="Times New Roman" w:cs="Times New Roman"/>
          <w:sz w:val="28"/>
          <w:szCs w:val="28"/>
          <w:lang w:eastAsia="ru-RU"/>
        </w:rPr>
        <w:t>2721,4</w:t>
      </w:r>
      <w:r w:rsidR="0043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B07990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:rsidR="00D03EA0" w:rsidRDefault="00D03EA0" w:rsidP="007C53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150,0 тыс. рублей – приобретение оргтехники (основание – ходатайство администрации округа от 25.03.2024 года №646, три коммерческих предложения);</w:t>
      </w:r>
    </w:p>
    <w:p w:rsidR="00D03EA0" w:rsidRDefault="00D03EA0" w:rsidP="007C53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293,0  тыс. рублей –   поощрение за подготовку и проведение выборов президента РФ администрации округа (основание – ходатайство администрации округа от 25.03.2024 года №756);</w:t>
      </w:r>
    </w:p>
    <w:p w:rsidR="00D03EA0" w:rsidRDefault="00D03EA0" w:rsidP="007C53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1965,4 тыс. рублей – на ФОТ в соответствии с новым штатным расписанием с 1 марта 2024 года администрации округа согласно расчету до конца года (основание – ходатайство администрации округа от 25.03.2024 года №658);</w:t>
      </w:r>
    </w:p>
    <w:p w:rsidR="00D03EA0" w:rsidRDefault="00D03EA0" w:rsidP="007C53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182,3 тыс. рублей - за помощь в  подготовке и проведении выборов президента РФ Управлению по развитию территории администрации округа (основание – ходатайство администрации округа от 25.03.2024 года №756);</w:t>
      </w:r>
    </w:p>
    <w:p w:rsidR="00D03EA0" w:rsidRDefault="00D03EA0" w:rsidP="007C53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948,4 тыс. рублей – на оплату договоров ГПХ в Управлении по развитию территории администрации округа  (</w:t>
      </w:r>
      <w:r w:rsidR="00E147D1">
        <w:rPr>
          <w:rFonts w:ascii="Times New Roman" w:hAnsi="Times New Roman" w:cs="Times New Roman"/>
          <w:sz w:val="28"/>
          <w:szCs w:val="28"/>
        </w:rPr>
        <w:t>351</w:t>
      </w:r>
      <w:r>
        <w:rPr>
          <w:rFonts w:ascii="Times New Roman" w:hAnsi="Times New Roman" w:cs="Times New Roman"/>
          <w:sz w:val="28"/>
          <w:szCs w:val="28"/>
        </w:rPr>
        <w:t>,0 т. р. - специалист по 44-ФЗ, 597,4 т. р. -  специалист Туровецкого территориального отдела на время декретного отпуска)</w:t>
      </w:r>
      <w:r w:rsidR="00E147D1">
        <w:rPr>
          <w:rFonts w:ascii="Times New Roman" w:hAnsi="Times New Roman" w:cs="Times New Roman"/>
          <w:sz w:val="28"/>
          <w:szCs w:val="28"/>
        </w:rPr>
        <w:t xml:space="preserve"> (основание – ходатайство управления по развитию </w:t>
      </w:r>
      <w:r w:rsidR="00E147D1">
        <w:rPr>
          <w:rFonts w:ascii="Times New Roman" w:hAnsi="Times New Roman" w:cs="Times New Roman"/>
          <w:sz w:val="28"/>
          <w:szCs w:val="28"/>
        </w:rPr>
        <w:lastRenderedPageBreak/>
        <w:t>территории от 22.03.2024 года №34, договор на оказание услуги №12 от 06.02.2024 года)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03EA0" w:rsidRDefault="00D03EA0" w:rsidP="007C53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100,7 тыс. рублей – на содержание автомобилей, находящихся в Управлении по развитию территории администрации округа</w:t>
      </w:r>
      <w:r w:rsidR="00E147D1">
        <w:rPr>
          <w:rFonts w:ascii="Times New Roman" w:hAnsi="Times New Roman" w:cs="Times New Roman"/>
          <w:sz w:val="28"/>
          <w:szCs w:val="28"/>
        </w:rPr>
        <w:t xml:space="preserve"> (основание – ходатайство управления по развитию территории от 22.03.2024 года №34, счет на оплат</w:t>
      </w:r>
      <w:proofErr w:type="gramStart"/>
      <w:r w:rsidR="00E147D1">
        <w:rPr>
          <w:rFonts w:ascii="Times New Roman" w:hAnsi="Times New Roman" w:cs="Times New Roman"/>
          <w:sz w:val="28"/>
          <w:szCs w:val="28"/>
        </w:rPr>
        <w:t xml:space="preserve">у </w:t>
      </w:r>
      <w:r w:rsidR="00A44678">
        <w:rPr>
          <w:rFonts w:ascii="Times New Roman" w:hAnsi="Times New Roman" w:cs="Times New Roman"/>
          <w:sz w:val="28"/>
          <w:szCs w:val="28"/>
        </w:rPr>
        <w:t xml:space="preserve"> </w:t>
      </w:r>
      <w:r w:rsidR="00E147D1">
        <w:rPr>
          <w:rFonts w:ascii="Times New Roman" w:hAnsi="Times New Roman" w:cs="Times New Roman"/>
          <w:sz w:val="28"/>
          <w:szCs w:val="28"/>
        </w:rPr>
        <w:t>ООО</w:t>
      </w:r>
      <w:proofErr w:type="gramEnd"/>
      <w:r w:rsidR="00E147D1">
        <w:rPr>
          <w:rFonts w:ascii="Times New Roman" w:hAnsi="Times New Roman" w:cs="Times New Roman"/>
          <w:sz w:val="28"/>
          <w:szCs w:val="28"/>
        </w:rPr>
        <w:t xml:space="preserve"> «Мартен Вест»); </w:t>
      </w:r>
    </w:p>
    <w:p w:rsidR="00D03EA0" w:rsidRDefault="00D03EA0" w:rsidP="007C53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30,0 тыс. рублей – на приобретение МФУ и картриджей для него в</w:t>
      </w:r>
      <w:r w:rsidRPr="00E33B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Управления по развитию территории администрации округа</w:t>
      </w:r>
      <w:r w:rsidR="00E147D1">
        <w:rPr>
          <w:rFonts w:ascii="Times New Roman" w:hAnsi="Times New Roman" w:cs="Times New Roman"/>
          <w:sz w:val="28"/>
          <w:szCs w:val="28"/>
        </w:rPr>
        <w:t xml:space="preserve"> (основание – ходатайство управления по развитию территории от 22.03.2024 года №34, договор поставки от 14.02.2024  года с ИП Дрелинский А.Е.);</w:t>
      </w:r>
    </w:p>
    <w:p w:rsidR="007C5341" w:rsidRDefault="007C5341" w:rsidP="007C53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уменьшаются расходы на сумму 948,4 тыс. рублей:</w:t>
      </w:r>
    </w:p>
    <w:p w:rsidR="007C5341" w:rsidRDefault="007C5341" w:rsidP="007C53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37548">
        <w:rPr>
          <w:rFonts w:ascii="Times New Roman" w:hAnsi="Times New Roman" w:cs="Times New Roman"/>
          <w:sz w:val="28"/>
          <w:szCs w:val="28"/>
        </w:rPr>
        <w:t>351,0</w:t>
      </w:r>
      <w:r>
        <w:rPr>
          <w:rFonts w:ascii="Times New Roman" w:hAnsi="Times New Roman" w:cs="Times New Roman"/>
          <w:sz w:val="28"/>
          <w:szCs w:val="28"/>
        </w:rPr>
        <w:t xml:space="preserve"> тыс. рублей - с ФОТ администрации округа, специалист по 44-ФЗ по договору ГПХ;</w:t>
      </w:r>
    </w:p>
    <w:p w:rsidR="007C5341" w:rsidRDefault="007C5341" w:rsidP="007C53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597,4 тыс. рублей – с ФОТ Управления по развитию территории администрации округа (на специалиста по договору ГПХ)  (основание – ходатайство управления по развитию территории от 22.03.2024 года №34, договор на оказание услуги №12 от 06.02.2024 года);</w:t>
      </w:r>
    </w:p>
    <w:p w:rsidR="00A44678" w:rsidRDefault="00A44678" w:rsidP="00E455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E83">
        <w:rPr>
          <w:rFonts w:ascii="Times New Roman" w:hAnsi="Times New Roman" w:cs="Times New Roman"/>
          <w:sz w:val="28"/>
          <w:szCs w:val="28"/>
        </w:rPr>
        <w:t>- по подразделу</w:t>
      </w:r>
      <w:r w:rsidRPr="00A44678">
        <w:rPr>
          <w:rFonts w:ascii="Times New Roman" w:hAnsi="Times New Roman" w:cs="Times New Roman"/>
          <w:b/>
          <w:i/>
          <w:sz w:val="28"/>
          <w:szCs w:val="28"/>
        </w:rPr>
        <w:t xml:space="preserve"> 0106 «Обеспечение деятельности финансовых, налоговых и  таможенных  органов  и органов финансового (финансово-бюджетного) надзора» </w:t>
      </w:r>
      <w:r>
        <w:rPr>
          <w:rFonts w:ascii="Times New Roman" w:hAnsi="Times New Roman" w:cs="Times New Roman"/>
          <w:sz w:val="28"/>
          <w:szCs w:val="28"/>
        </w:rPr>
        <w:t xml:space="preserve"> увеличение в целом на сумму 628,0 тыс. рублей, в том числе:</w:t>
      </w:r>
    </w:p>
    <w:p w:rsidR="00A44678" w:rsidRDefault="00A44678" w:rsidP="00E455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309,5 тыс. рублей – на ФОТ  в соответствии с новым штатным расписанием с 1 марта 2024 года контрольно-счетной комиссии округа</w:t>
      </w:r>
      <w:r w:rsidRPr="001E3E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согласно расчету до конца года (основание – ходатайство КСК от 12.02.2024 года №14, расчет увеличения ФОТ);</w:t>
      </w:r>
    </w:p>
    <w:p w:rsidR="00A44678" w:rsidRDefault="00A44678" w:rsidP="00E455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253,7 тыс. рублей - </w:t>
      </w:r>
      <w:r w:rsidRPr="00C75C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ФОТ  в соответствии с новым штатным расписанием с 1 марта 2024 года Управлению финансов администрации округа</w:t>
      </w:r>
      <w:r w:rsidRPr="001E3E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согласно расчету до конца года (основание – ходатайство управления финансов от 18.03.2024 года №39, расчет увеличения ФОТ);</w:t>
      </w:r>
    </w:p>
    <w:p w:rsidR="00A44678" w:rsidRDefault="00A44678" w:rsidP="00E455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26,1 тыс. рублей – поощрение </w:t>
      </w:r>
      <w:r w:rsidRPr="00C75C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помощь в  подготовке и проведении выборов президента РФ Управлению финансов администрации округа (основание – ходатайство администрации округа от 25.03.2024 года №756);</w:t>
      </w:r>
    </w:p>
    <w:p w:rsidR="00A44678" w:rsidRDefault="00A44678" w:rsidP="00E455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38,7</w:t>
      </w:r>
      <w:r w:rsidRPr="001343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 – на проведение спецоценки условий труда и рисков в Управлении финансов администрации округа (основание – ходатайство управления финансов от 26.03.2024 года №43, коммерческое предложение ООО «Рацио»);</w:t>
      </w:r>
    </w:p>
    <w:p w:rsidR="00E455B2" w:rsidRDefault="00A44678" w:rsidP="00E455B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E83">
        <w:rPr>
          <w:rFonts w:ascii="Times New Roman" w:hAnsi="Times New Roman" w:cs="Times New Roman"/>
          <w:sz w:val="28"/>
          <w:szCs w:val="28"/>
        </w:rPr>
        <w:t xml:space="preserve">- по подразделу </w:t>
      </w:r>
      <w:r w:rsidRPr="00A44678">
        <w:rPr>
          <w:rFonts w:ascii="Times New Roman" w:hAnsi="Times New Roman" w:cs="Times New Roman"/>
          <w:b/>
          <w:i/>
          <w:sz w:val="28"/>
          <w:szCs w:val="28"/>
        </w:rPr>
        <w:t>0111 «Резервные фонды»</w:t>
      </w:r>
      <w:r w:rsidRPr="00770E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уменьшение </w:t>
      </w:r>
      <w:r w:rsidRPr="00770E83">
        <w:rPr>
          <w:rFonts w:ascii="Times New Roman" w:hAnsi="Times New Roman" w:cs="Times New Roman"/>
          <w:sz w:val="28"/>
          <w:szCs w:val="28"/>
        </w:rPr>
        <w:t xml:space="preserve">на сумму </w:t>
      </w:r>
      <w:r>
        <w:rPr>
          <w:rFonts w:ascii="Times New Roman" w:hAnsi="Times New Roman" w:cs="Times New Roman"/>
          <w:sz w:val="28"/>
          <w:szCs w:val="28"/>
        </w:rPr>
        <w:t>25,0 тыс. рублей в связи с предоставлением единовременной денежной выплаты погорельцу</w:t>
      </w:r>
      <w:r w:rsidRPr="00770E83">
        <w:rPr>
          <w:rFonts w:ascii="Times New Roman" w:hAnsi="Times New Roman" w:cs="Times New Roman"/>
          <w:sz w:val="28"/>
          <w:szCs w:val="28"/>
        </w:rPr>
        <w:t>.</w:t>
      </w:r>
    </w:p>
    <w:p w:rsidR="00FC0ACB" w:rsidRPr="00242E7A" w:rsidRDefault="00FC0ACB" w:rsidP="00E455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281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7C53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подразделу</w:t>
      </w:r>
      <w:r w:rsidRPr="007C534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«Другие общегосударственные вопросы»</w:t>
      </w:r>
      <w:r w:rsidRPr="00FC0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бюджетные </w:t>
      </w:r>
      <w:r w:rsidRPr="00242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ассигнования </w:t>
      </w:r>
      <w:r w:rsidRPr="00242E7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увеличиваются</w:t>
      </w:r>
      <w:r w:rsidRPr="00242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7C5341">
        <w:rPr>
          <w:rFonts w:ascii="Times New Roman" w:eastAsia="Times New Roman" w:hAnsi="Times New Roman" w:cs="Times New Roman"/>
          <w:sz w:val="28"/>
          <w:szCs w:val="28"/>
          <w:lang w:eastAsia="ru-RU"/>
        </w:rPr>
        <w:t>2621,</w:t>
      </w:r>
      <w:r w:rsidR="000E4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Pr="00242E7A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рублей, в том числе:</w:t>
      </w:r>
    </w:p>
    <w:p w:rsidR="000E40F5" w:rsidRDefault="000E40F5" w:rsidP="000E40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35,5 тыс. рублей – на отопление помещения по адресу: с. Шуйское, пл. Свободы, д. 5, переданного в оперативное управление КУ ЦОД «УБС» (основание – ходатайство КУ «ЦОД УБС» от 21.03.2024 года №23, расчет </w:t>
      </w:r>
      <w:r>
        <w:rPr>
          <w:rFonts w:ascii="Times New Roman" w:hAnsi="Times New Roman" w:cs="Times New Roman"/>
          <w:sz w:val="28"/>
          <w:szCs w:val="28"/>
        </w:rPr>
        <w:lastRenderedPageBreak/>
        <w:t>потребления тепловой энергии, приложение к договору отпуска тепловой энергии с МУП «Коммуникации»</w:t>
      </w:r>
      <w:r w:rsidR="0053754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E40F5" w:rsidRDefault="000E40F5" w:rsidP="000E40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45,6 тыс. рублей – поощрение  за подготовку и проведение выборов президента РФ КУ  «ЦОД УБС» (основание – ходатайство администрации округа от 25.03.2024 года №756);</w:t>
      </w:r>
    </w:p>
    <w:p w:rsidR="000E40F5" w:rsidRDefault="000E40F5" w:rsidP="000E40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13,0 тыс. рублей - за подготовку и проведение выборов президента РФ МБУ МФЦ (основание – ходатайство администрации округа от 25.03.2024 года №756);</w:t>
      </w:r>
    </w:p>
    <w:p w:rsidR="000E40F5" w:rsidRDefault="000E40F5" w:rsidP="000E40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2500,0 тыс. рублей – приобретение легкового автомобиля (три коммерческих предложения);</w:t>
      </w:r>
    </w:p>
    <w:p w:rsidR="000628AC" w:rsidRDefault="000E40F5" w:rsidP="000E40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27,1 </w:t>
      </w:r>
      <w:r w:rsidR="00752F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 - на проведение спецоценки условий труда и рисков в КУ «Центр бюджетного учета и отчетности» (основание – ходатайство КУ «Центр бюджетного учета и отчетности ММО» от 22.03.2024 года №62, коммерческое предложение ООО «РАЦИО».</w:t>
      </w:r>
      <w:r w:rsidRPr="00770E83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</w:p>
    <w:p w:rsidR="000628AC" w:rsidRDefault="000628AC" w:rsidP="000E40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40F5" w:rsidRDefault="000628AC" w:rsidP="000E40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</w:t>
      </w:r>
      <w:r w:rsidRPr="0033463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2025 и 2026 годы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770E83">
        <w:rPr>
          <w:rFonts w:ascii="Times New Roman" w:hAnsi="Times New Roman" w:cs="Times New Roman"/>
          <w:b/>
          <w:sz w:val="28"/>
          <w:szCs w:val="28"/>
        </w:rPr>
        <w:t>о разделу 0300 «Национальная безопасность и правоохранительная деятельность»</w:t>
      </w:r>
      <w:r w:rsidRPr="00770E83">
        <w:rPr>
          <w:rFonts w:ascii="Times New Roman" w:hAnsi="Times New Roman" w:cs="Times New Roman"/>
          <w:sz w:val="28"/>
          <w:szCs w:val="28"/>
        </w:rPr>
        <w:t xml:space="preserve"> бюджетные ассигнования </w:t>
      </w:r>
      <w:r>
        <w:rPr>
          <w:rFonts w:ascii="Times New Roman" w:hAnsi="Times New Roman" w:cs="Times New Roman"/>
          <w:sz w:val="28"/>
          <w:szCs w:val="28"/>
        </w:rPr>
        <w:t xml:space="preserve">увеличиваются  на 1588,0 и 992,5 тыс. рублей  </w:t>
      </w:r>
      <w:r w:rsidRPr="00187E2D">
        <w:rPr>
          <w:rFonts w:ascii="Times New Roman" w:hAnsi="Times New Roman" w:cs="Times New Roman"/>
          <w:sz w:val="28"/>
          <w:szCs w:val="28"/>
        </w:rPr>
        <w:t>на создание и (или) ремонт источников наружного водоснабжения для забора воды в целях пожаротушения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="000E40F5" w:rsidRPr="00770E8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628AC" w:rsidRDefault="000628AC" w:rsidP="000E40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695D" w:rsidRDefault="00725230" w:rsidP="00C769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A6799A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     </w:t>
      </w:r>
      <w:r w:rsidRPr="00A679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разделу 0400 «Национальная экономика»</w:t>
      </w:r>
      <w:r w:rsidRPr="00A67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бюджетные ассигнования </w:t>
      </w:r>
      <w:r w:rsidRPr="00A6799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увеличиваются</w:t>
      </w:r>
      <w:r w:rsidRPr="00A67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841E36">
        <w:rPr>
          <w:rFonts w:ascii="Times New Roman" w:eastAsia="Times New Roman" w:hAnsi="Times New Roman" w:cs="Times New Roman"/>
          <w:sz w:val="28"/>
          <w:szCs w:val="28"/>
          <w:lang w:eastAsia="ru-RU"/>
        </w:rPr>
        <w:t>96352,3</w:t>
      </w:r>
      <w:r w:rsidRPr="00A67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всего, в том числе:</w:t>
      </w:r>
      <w:r w:rsidR="00B1163C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="00C7695D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</w:t>
      </w:r>
    </w:p>
    <w:p w:rsidR="00C7695D" w:rsidRDefault="00C7695D" w:rsidP="00C769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</w:t>
      </w:r>
      <w:proofErr w:type="gramStart"/>
      <w:r w:rsidRPr="00C76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подразделу </w:t>
      </w:r>
      <w:r w:rsidRPr="00C7695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0408 « Транспорт»</w:t>
      </w:r>
      <w:r w:rsidRPr="00C76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695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уменьшаются</w:t>
      </w:r>
      <w:r w:rsidRPr="00C76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бюджетные ассигнования на 0,8 тыс. рублей </w:t>
      </w:r>
      <w:r>
        <w:rPr>
          <w:rFonts w:ascii="Times New Roman" w:hAnsi="Times New Roman" w:cs="Times New Roman"/>
          <w:sz w:val="28"/>
          <w:szCs w:val="28"/>
        </w:rPr>
        <w:t xml:space="preserve">  за счет субсидии из областного бюджета на организацию транспортного обслуживания населения на муниципальных маршрутах регулярных перевозок по регулируемым тарифам в  соответствии с постановлением Правительства Вологодской области «Об увеличении резервного фонда Правительства» от 14.03.2024 № 310 в связи с нарушениями установленного законодательством срока заключения соглашения и в объеме, не соответствующем бюджетным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ассигнованиям, предусмотренным на эти цели в законе области об областном бюджете на текущий финансовый год. </w:t>
      </w:r>
    </w:p>
    <w:p w:rsidR="00C7695D" w:rsidRPr="00C7695D" w:rsidRDefault="00C7695D" w:rsidP="000628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20966">
        <w:rPr>
          <w:rFonts w:ascii="Times New Roman" w:hAnsi="Times New Roman" w:cs="Times New Roman"/>
          <w:sz w:val="28"/>
          <w:szCs w:val="28"/>
        </w:rPr>
        <w:t xml:space="preserve">Также по подразделу </w:t>
      </w:r>
      <w:r w:rsidRPr="00820966">
        <w:rPr>
          <w:rFonts w:ascii="Times New Roman" w:hAnsi="Times New Roman" w:cs="Times New Roman"/>
          <w:b/>
          <w:i/>
          <w:sz w:val="28"/>
          <w:szCs w:val="28"/>
        </w:rPr>
        <w:t>0408 «Транспорт»</w:t>
      </w:r>
      <w:r w:rsidRPr="008209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отражена</w:t>
      </w:r>
      <w:r w:rsidRPr="008209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корректировка </w:t>
      </w:r>
      <w:r w:rsidRPr="00820966">
        <w:rPr>
          <w:rFonts w:ascii="Times New Roman" w:hAnsi="Times New Roman" w:cs="Times New Roman"/>
          <w:sz w:val="28"/>
          <w:szCs w:val="28"/>
        </w:rPr>
        <w:t>лимитов бюджетных обязательств в размере 3,1 тыс. рублей на приобретение наклеек на автобус по основному мероприятию «Брендирование транспортного средства (автобус)» с КЦСР 11201</w:t>
      </w:r>
      <w:r w:rsidRPr="00820966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820966">
        <w:rPr>
          <w:rFonts w:ascii="Times New Roman" w:hAnsi="Times New Roman" w:cs="Times New Roman"/>
          <w:sz w:val="28"/>
          <w:szCs w:val="28"/>
        </w:rPr>
        <w:t xml:space="preserve">1370 </w:t>
      </w:r>
      <w:r w:rsidRPr="00820966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820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«Организация транспортного обслуживания населения на муниципальных маршрутах регулярных перевозок по регулируемым тарифам в рамках подпрограммы «Транспортное обслуживание населения» государственной программы Вологодской области «Дорожная сеть и транспортное обслуживание в 2021-2025 годах</w:t>
      </w:r>
      <w:proofErr w:type="gramEnd"/>
      <w:r w:rsidRPr="00820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820966">
        <w:rPr>
          <w:rFonts w:ascii="Times New Roman" w:hAnsi="Times New Roman" w:cs="Times New Roman"/>
          <w:sz w:val="28"/>
          <w:szCs w:val="28"/>
        </w:rPr>
        <w:t xml:space="preserve"> на  </w:t>
      </w:r>
      <w:proofErr w:type="gramStart"/>
      <w:r w:rsidRPr="00820966">
        <w:rPr>
          <w:rFonts w:ascii="Times New Roman" w:hAnsi="Times New Roman" w:cs="Times New Roman"/>
          <w:sz w:val="28"/>
          <w:szCs w:val="28"/>
        </w:rPr>
        <w:t>новую</w:t>
      </w:r>
      <w:proofErr w:type="gramEnd"/>
      <w:r w:rsidRPr="00820966">
        <w:rPr>
          <w:rFonts w:ascii="Times New Roman" w:hAnsi="Times New Roman" w:cs="Times New Roman"/>
          <w:sz w:val="28"/>
          <w:szCs w:val="28"/>
        </w:rPr>
        <w:t xml:space="preserve"> КЦСР 1120297330</w:t>
      </w:r>
      <w:r w:rsidRPr="00820966">
        <w:rPr>
          <w:rFonts w:eastAsia="Times New Roman"/>
          <w:sz w:val="28"/>
          <w:szCs w:val="28"/>
          <w:lang w:eastAsia="ru-RU"/>
        </w:rPr>
        <w:t xml:space="preserve"> </w:t>
      </w:r>
      <w:r w:rsidRPr="00820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«Приобретение подвижного состава пассажирского транспорта общего пользования (автобусов) для </w:t>
      </w:r>
      <w:r w:rsidRPr="008209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осуществления перевозок пассажиров и багажа на муниципальных маршрутах регулярных перевозок»</w:t>
      </w:r>
      <w:r w:rsidRPr="00820966">
        <w:rPr>
          <w:rFonts w:ascii="Times New Roman" w:hAnsi="Times New Roman" w:cs="Times New Roman"/>
          <w:sz w:val="28"/>
          <w:szCs w:val="28"/>
        </w:rPr>
        <w:t>.</w:t>
      </w:r>
    </w:p>
    <w:p w:rsidR="00B1163C" w:rsidRDefault="00725230" w:rsidP="005375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по подразделу </w:t>
      </w:r>
      <w:r w:rsidRPr="00CC767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0409 «Дорожное хозяйство (дорожные фонды)»</w:t>
      </w:r>
      <w:r w:rsidRPr="00CC7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бюджетные ассигнования </w:t>
      </w:r>
      <w:r w:rsidRPr="00CC767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увелич</w:t>
      </w:r>
      <w:r w:rsidR="00B1163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иваются на  </w:t>
      </w:r>
      <w:r w:rsidR="00C7695D">
        <w:rPr>
          <w:rFonts w:ascii="Times New Roman" w:hAnsi="Times New Roman" w:cs="Times New Roman"/>
          <w:sz w:val="28"/>
          <w:szCs w:val="28"/>
        </w:rPr>
        <w:t>95581,0</w:t>
      </w:r>
      <w:r w:rsidR="00B1163C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B1163C" w:rsidRDefault="00B1163C" w:rsidP="00B116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93306,6 тыс. рублей – субсидия на </w:t>
      </w:r>
      <w:r w:rsidRPr="00187E2D">
        <w:rPr>
          <w:rFonts w:ascii="Times New Roman" w:hAnsi="Times New Roman" w:cs="Times New Roman"/>
          <w:sz w:val="28"/>
          <w:szCs w:val="28"/>
        </w:rPr>
        <w:t>осуществление дорожной деятельности в отношении автомобильных дорог общего пользования местного значения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1163C" w:rsidRDefault="00B1163C" w:rsidP="00B116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933,1 тыс. рублей – софинансирование по субсидии на </w:t>
      </w:r>
      <w:r w:rsidRPr="00187E2D">
        <w:rPr>
          <w:rFonts w:ascii="Times New Roman" w:hAnsi="Times New Roman" w:cs="Times New Roman"/>
          <w:sz w:val="28"/>
          <w:szCs w:val="28"/>
        </w:rPr>
        <w:t>осуществление дорожной деятельности в отношении автомобильных дорог общего пользования местного значения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227AA" w:rsidRDefault="00B1163C" w:rsidP="00B1163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1839,5 тыс. рублей – строительный контроль  по контрактам, заключаемым на ремонт 4-х автомобильных дорог </w:t>
      </w:r>
      <w:r w:rsidRPr="00187E2D">
        <w:rPr>
          <w:rFonts w:ascii="Times New Roman" w:hAnsi="Times New Roman" w:cs="Times New Roman"/>
          <w:sz w:val="28"/>
          <w:szCs w:val="28"/>
        </w:rPr>
        <w:t>общего пользования местного значения</w:t>
      </w:r>
      <w:r>
        <w:rPr>
          <w:rFonts w:ascii="Times New Roman" w:hAnsi="Times New Roman" w:cs="Times New Roman"/>
          <w:sz w:val="28"/>
          <w:szCs w:val="28"/>
        </w:rPr>
        <w:t xml:space="preserve">: с. Шуйское, ул. Первомайская; д. Игумницево, ул. Новая;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Старое, ул. Совхозная, п. Туровец, участок ул. Авдюнина и площадь ул. Советской (основание – ходатайство администрации округа от 25.03.2024 года №732, расчет средств на осуществление строительного контроля);</w:t>
      </w:r>
      <w:r w:rsidR="00725230" w:rsidRPr="00CC7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41E36" w:rsidRDefault="00841E36" w:rsidP="00841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695D">
        <w:rPr>
          <w:rFonts w:ascii="Times New Roman" w:hAnsi="Times New Roman" w:cs="Times New Roman"/>
          <w:i/>
          <w:sz w:val="28"/>
          <w:szCs w:val="28"/>
          <w:u w:val="single"/>
        </w:rPr>
        <w:t>уменьшаются</w:t>
      </w:r>
      <w:r w:rsidRPr="00841E36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бюджетные назначения</w:t>
      </w:r>
      <w:r w:rsidR="00C7695D" w:rsidRPr="00C7695D">
        <w:rPr>
          <w:rFonts w:ascii="Times New Roman" w:hAnsi="Times New Roman" w:cs="Times New Roman"/>
          <w:sz w:val="28"/>
          <w:szCs w:val="28"/>
        </w:rPr>
        <w:t xml:space="preserve"> </w:t>
      </w:r>
      <w:r w:rsidR="00C7695D">
        <w:rPr>
          <w:rFonts w:ascii="Times New Roman" w:hAnsi="Times New Roman" w:cs="Times New Roman"/>
          <w:sz w:val="28"/>
          <w:szCs w:val="28"/>
        </w:rPr>
        <w:t>на сумму 498,2 тыс. рублей</w:t>
      </w:r>
      <w:r>
        <w:rPr>
          <w:rFonts w:ascii="Times New Roman" w:hAnsi="Times New Roman" w:cs="Times New Roman"/>
          <w:sz w:val="28"/>
          <w:szCs w:val="28"/>
        </w:rPr>
        <w:t xml:space="preserve"> за счет субсидии из областного</w:t>
      </w:r>
      <w:r w:rsidR="00C7695D">
        <w:rPr>
          <w:rFonts w:ascii="Times New Roman" w:hAnsi="Times New Roman" w:cs="Times New Roman"/>
          <w:sz w:val="28"/>
          <w:szCs w:val="28"/>
        </w:rPr>
        <w:t xml:space="preserve"> бюджета</w:t>
      </w:r>
      <w:r>
        <w:rPr>
          <w:rFonts w:ascii="Times New Roman" w:hAnsi="Times New Roman" w:cs="Times New Roman"/>
          <w:sz w:val="28"/>
          <w:szCs w:val="28"/>
        </w:rPr>
        <w:t xml:space="preserve"> на текущее содержание опорной сети автомобильных дорог общего пользования местного значения</w:t>
      </w:r>
      <w:r w:rsidR="00C769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695D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с постановлением Правительства Вологодской области «Об увеличении резервного фонда Правительства» от 14.03.2024 № 310 в связи с нарушениями установленного законодательством срока заключения соглашения и в объеме, не соответствующем бюджетным ассигнованиям, предусмотренным на эти цели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законе области об областном бюджете на текущий финансовый год. </w:t>
      </w:r>
    </w:p>
    <w:p w:rsidR="00841E36" w:rsidRPr="00CC767A" w:rsidRDefault="00841E36" w:rsidP="00B1163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1163C" w:rsidRDefault="00725230" w:rsidP="0078334E">
      <w:pPr>
        <w:spacing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по подразделу</w:t>
      </w:r>
      <w:r w:rsidRPr="0072523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0412 «Другие вопросы в области национальной экономики» </w:t>
      </w:r>
      <w:r w:rsidR="00B1163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увеличение </w:t>
      </w:r>
      <w:r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</w:t>
      </w:r>
      <w:r w:rsidR="00B1163C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ассигновани</w:t>
      </w:r>
      <w:r w:rsidR="00B11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сумме</w:t>
      </w:r>
      <w:r w:rsidR="00B11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772,1</w:t>
      </w:r>
      <w:r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B1163C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:rsidR="00B1163C" w:rsidRPr="0014344E" w:rsidRDefault="00B1163C" w:rsidP="00B116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344E">
        <w:rPr>
          <w:rFonts w:ascii="Times New Roman" w:hAnsi="Times New Roman" w:cs="Times New Roman"/>
          <w:sz w:val="28"/>
          <w:szCs w:val="28"/>
        </w:rPr>
        <w:t xml:space="preserve"> 30,0 тыс. рублей – кадастровые работы по межеванию земельного участка под кладбище д. Врагово</w:t>
      </w:r>
      <w:r w:rsidR="0054148E">
        <w:rPr>
          <w:rFonts w:ascii="Times New Roman" w:hAnsi="Times New Roman" w:cs="Times New Roman"/>
          <w:sz w:val="28"/>
          <w:szCs w:val="28"/>
        </w:rPr>
        <w:t xml:space="preserve"> </w:t>
      </w:r>
      <w:r w:rsidR="00C824FD">
        <w:rPr>
          <w:rFonts w:ascii="Times New Roman" w:hAnsi="Times New Roman" w:cs="Times New Roman"/>
          <w:sz w:val="28"/>
          <w:szCs w:val="28"/>
        </w:rPr>
        <w:t xml:space="preserve"> </w:t>
      </w:r>
      <w:r w:rsidR="00537548">
        <w:rPr>
          <w:rFonts w:ascii="Times New Roman" w:hAnsi="Times New Roman" w:cs="Times New Roman"/>
          <w:sz w:val="28"/>
          <w:szCs w:val="28"/>
        </w:rPr>
        <w:t xml:space="preserve"> (</w:t>
      </w:r>
      <w:r w:rsidR="00C824FD">
        <w:rPr>
          <w:rFonts w:ascii="Times New Roman" w:hAnsi="Times New Roman" w:cs="Times New Roman"/>
          <w:sz w:val="28"/>
          <w:szCs w:val="28"/>
        </w:rPr>
        <w:t>основание – решение Междуреченского районного суда от 16.08.2023 года  по делу №2-64/2023</w:t>
      </w:r>
      <w:r w:rsidR="0054148E">
        <w:rPr>
          <w:rFonts w:ascii="Times New Roman" w:hAnsi="Times New Roman" w:cs="Times New Roman"/>
          <w:sz w:val="28"/>
          <w:szCs w:val="28"/>
        </w:rPr>
        <w:t>, основание – ходатайство управления по развитию территории от 22.03.2024 года №34</w:t>
      </w:r>
      <w:r w:rsidR="00C824FD">
        <w:rPr>
          <w:rFonts w:ascii="Times New Roman" w:hAnsi="Times New Roman" w:cs="Times New Roman"/>
          <w:sz w:val="28"/>
          <w:szCs w:val="28"/>
        </w:rPr>
        <w:t>)</w:t>
      </w:r>
      <w:r w:rsidRPr="0014344E">
        <w:rPr>
          <w:rFonts w:ascii="Times New Roman" w:hAnsi="Times New Roman" w:cs="Times New Roman"/>
          <w:sz w:val="28"/>
          <w:szCs w:val="28"/>
        </w:rPr>
        <w:t>;</w:t>
      </w:r>
    </w:p>
    <w:p w:rsidR="00B1163C" w:rsidRDefault="00B1163C" w:rsidP="00B116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344E">
        <w:rPr>
          <w:rFonts w:ascii="Times New Roman" w:hAnsi="Times New Roman" w:cs="Times New Roman"/>
          <w:sz w:val="28"/>
          <w:szCs w:val="28"/>
        </w:rPr>
        <w:t xml:space="preserve"> 400,0 тыс. рублей – комплексные кадастровые работы по Поручению ВРИО Губернатора области</w:t>
      </w:r>
      <w:r w:rsidR="00820966">
        <w:rPr>
          <w:rFonts w:ascii="Times New Roman" w:hAnsi="Times New Roman" w:cs="Times New Roman"/>
          <w:sz w:val="28"/>
          <w:szCs w:val="28"/>
        </w:rPr>
        <w:t xml:space="preserve"> (основание – письмо первого заместителя Губернатора области от 28.02.2024 года №ИХ.01-2962/24</w:t>
      </w:r>
      <w:r w:rsidR="0063262A">
        <w:rPr>
          <w:rFonts w:ascii="Times New Roman" w:hAnsi="Times New Roman" w:cs="Times New Roman"/>
          <w:sz w:val="28"/>
          <w:szCs w:val="28"/>
        </w:rPr>
        <w:t>, ходатайство отдела имущественных отношений от 28.03.2024 года №273</w:t>
      </w:r>
      <w:r w:rsidR="00820966">
        <w:rPr>
          <w:rFonts w:ascii="Times New Roman" w:hAnsi="Times New Roman" w:cs="Times New Roman"/>
          <w:sz w:val="28"/>
          <w:szCs w:val="28"/>
        </w:rPr>
        <w:t>)</w:t>
      </w:r>
      <w:r w:rsidRPr="0014344E">
        <w:rPr>
          <w:rFonts w:ascii="Times New Roman" w:hAnsi="Times New Roman" w:cs="Times New Roman"/>
          <w:sz w:val="28"/>
          <w:szCs w:val="28"/>
        </w:rPr>
        <w:t>;</w:t>
      </w:r>
    </w:p>
    <w:p w:rsidR="00B1163C" w:rsidRDefault="00B1163C" w:rsidP="00B116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325,0 тыс. рублей - субсидия на доставку товаров в социально-значимые магазины в малонаселенных и труднодоступных населенных пунктах;</w:t>
      </w:r>
    </w:p>
    <w:p w:rsidR="00C7695D" w:rsidRDefault="00B1163C" w:rsidP="00B116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17,1 тыс. рублей – софинансирование по субсидии на доставку товаров в социально-значимые магазины в малонаселенных и труднодоступных населенных пунктах.</w:t>
      </w:r>
    </w:p>
    <w:p w:rsidR="0078334E" w:rsidRDefault="000628AC" w:rsidP="00725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C7695D" w:rsidRPr="000628AC">
        <w:rPr>
          <w:rFonts w:ascii="Times New Roman" w:hAnsi="Times New Roman" w:cs="Times New Roman"/>
          <w:sz w:val="28"/>
          <w:szCs w:val="28"/>
        </w:rPr>
        <w:t xml:space="preserve"> На 2025 год и на 2026 год  бюджетные ассигнования увеличиваются на сумму </w:t>
      </w:r>
      <w:r w:rsidR="00C7695D" w:rsidRPr="000628AC">
        <w:rPr>
          <w:rFonts w:ascii="Times New Roman" w:hAnsi="Times New Roman" w:cs="Times New Roman"/>
          <w:b/>
          <w:sz w:val="28"/>
          <w:szCs w:val="28"/>
        </w:rPr>
        <w:t>325,0</w:t>
      </w:r>
      <w:r w:rsidR="00C7695D" w:rsidRPr="000628AC">
        <w:rPr>
          <w:rFonts w:ascii="Times New Roman" w:hAnsi="Times New Roman" w:cs="Times New Roman"/>
          <w:sz w:val="28"/>
          <w:szCs w:val="28"/>
        </w:rPr>
        <w:t xml:space="preserve"> тыс. рублей ежегодно </w:t>
      </w:r>
      <w:r w:rsidRPr="000628AC">
        <w:rPr>
          <w:rFonts w:ascii="Times New Roman" w:hAnsi="Times New Roman" w:cs="Times New Roman"/>
          <w:sz w:val="28"/>
          <w:szCs w:val="28"/>
        </w:rPr>
        <w:t xml:space="preserve"> </w:t>
      </w:r>
      <w:r w:rsidR="00C7695D" w:rsidRPr="000628AC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="00C7695D" w:rsidRPr="000628AC">
        <w:rPr>
          <w:rFonts w:ascii="Times New Roman" w:hAnsi="Times New Roman" w:cs="Times New Roman"/>
          <w:b/>
          <w:sz w:val="28"/>
          <w:szCs w:val="28"/>
        </w:rPr>
        <w:t>0400 «Национальная экономика</w:t>
      </w:r>
      <w:r w:rsidRPr="000628AC">
        <w:rPr>
          <w:rFonts w:ascii="Times New Roman" w:hAnsi="Times New Roman" w:cs="Times New Roman"/>
          <w:b/>
          <w:sz w:val="28"/>
          <w:szCs w:val="28"/>
        </w:rPr>
        <w:t>»</w:t>
      </w:r>
      <w:r w:rsidR="00C7695D" w:rsidRPr="000628A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C7695D" w:rsidRPr="000628AC">
        <w:rPr>
          <w:rFonts w:ascii="Times New Roman" w:hAnsi="Times New Roman" w:cs="Times New Roman"/>
          <w:sz w:val="28"/>
          <w:szCs w:val="28"/>
        </w:rPr>
        <w:t xml:space="preserve">по подразделу </w:t>
      </w:r>
      <w:r w:rsidR="00C7695D" w:rsidRPr="000628AC">
        <w:rPr>
          <w:rFonts w:ascii="Times New Roman" w:hAnsi="Times New Roman" w:cs="Times New Roman"/>
          <w:b/>
          <w:i/>
          <w:sz w:val="28"/>
          <w:szCs w:val="28"/>
        </w:rPr>
        <w:t>0412</w:t>
      </w:r>
      <w:r w:rsidR="00C7695D" w:rsidRPr="000628AC">
        <w:rPr>
          <w:rFonts w:ascii="Times New Roman" w:hAnsi="Times New Roman" w:cs="Times New Roman"/>
          <w:b/>
          <w:i/>
        </w:rPr>
        <w:t xml:space="preserve"> </w:t>
      </w:r>
      <w:r w:rsidR="00C7695D" w:rsidRPr="000628AC">
        <w:rPr>
          <w:rFonts w:ascii="Times New Roman" w:hAnsi="Times New Roman" w:cs="Times New Roman"/>
          <w:b/>
          <w:i/>
          <w:sz w:val="28"/>
          <w:szCs w:val="28"/>
        </w:rPr>
        <w:t xml:space="preserve">«Другие вопросы в области национальной экономики» </w:t>
      </w:r>
      <w:r w:rsidR="00C7695D" w:rsidRPr="000628AC">
        <w:rPr>
          <w:rFonts w:ascii="Times New Roman" w:hAnsi="Times New Roman" w:cs="Times New Roman"/>
          <w:sz w:val="28"/>
          <w:szCs w:val="28"/>
        </w:rPr>
        <w:t>за счет субсидии на доставку товаров в социально-значимые магазины в малонаселенных и труднодоступных населенных пунктах</w:t>
      </w:r>
      <w:r w:rsidRPr="000628AC">
        <w:rPr>
          <w:rFonts w:ascii="Times New Roman" w:hAnsi="Times New Roman" w:cs="Times New Roman"/>
          <w:sz w:val="28"/>
          <w:szCs w:val="28"/>
        </w:rPr>
        <w:t>.</w:t>
      </w:r>
    </w:p>
    <w:p w:rsidR="000628AC" w:rsidRDefault="000628AC" w:rsidP="007252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34E" w:rsidRDefault="00725230" w:rsidP="007252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7252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разделу 0500 «Жилищно-коммунальное хозяйство» </w:t>
      </w:r>
      <w:r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целом</w:t>
      </w:r>
      <w:r w:rsidRPr="007252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бюджетные ассигнования в 202</w:t>
      </w:r>
      <w:r w:rsidR="0078334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Pr="0072523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увеличены</w:t>
      </w:r>
      <w:r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820966">
        <w:rPr>
          <w:rFonts w:ascii="Times New Roman" w:eastAsia="Times New Roman" w:hAnsi="Times New Roman" w:cs="Times New Roman"/>
          <w:sz w:val="28"/>
          <w:szCs w:val="28"/>
          <w:lang w:eastAsia="ru-RU"/>
        </w:rPr>
        <w:t>27574,1</w:t>
      </w:r>
      <w:r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7116A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83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числе:</w:t>
      </w:r>
    </w:p>
    <w:p w:rsidR="00725230" w:rsidRPr="00725230" w:rsidRDefault="00725230" w:rsidP="0078334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83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подразделу </w:t>
      </w:r>
      <w:r w:rsidRPr="0072523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0501 «Жилищное хозяйство»</w:t>
      </w:r>
      <w:r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бюджетные ассигнования </w:t>
      </w:r>
      <w:r w:rsidRPr="0072523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увелич</w:t>
      </w:r>
      <w:r w:rsidR="00820966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иваются</w:t>
      </w:r>
      <w:r w:rsidR="00AE46E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r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AE46E4">
        <w:rPr>
          <w:rFonts w:ascii="Times New Roman" w:eastAsia="Times New Roman" w:hAnsi="Times New Roman" w:cs="Times New Roman"/>
          <w:sz w:val="28"/>
          <w:szCs w:val="28"/>
          <w:lang w:eastAsia="ru-RU"/>
        </w:rPr>
        <w:t>1180,0</w:t>
      </w:r>
      <w:r w:rsidR="00783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AE4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46E4" w:rsidRPr="00A367FE">
        <w:rPr>
          <w:rFonts w:ascii="Times New Roman" w:hAnsi="Times New Roman" w:cs="Times New Roman"/>
          <w:sz w:val="28"/>
          <w:szCs w:val="28"/>
        </w:rPr>
        <w:t>на снос аварийных домов, расселенных в рамках реализации адресной программы № 8 «Переселение граждан из аварийного жилищного фонда в муниципальных образованиях Вологод</w:t>
      </w:r>
      <w:r w:rsidR="0063262A">
        <w:rPr>
          <w:rFonts w:ascii="Times New Roman" w:hAnsi="Times New Roman" w:cs="Times New Roman"/>
          <w:sz w:val="28"/>
          <w:szCs w:val="28"/>
        </w:rPr>
        <w:t>ской области на 2019-2025 годы»</w:t>
      </w:r>
      <w:r w:rsidR="000B6004">
        <w:rPr>
          <w:rFonts w:ascii="Times New Roman" w:hAnsi="Times New Roman" w:cs="Times New Roman"/>
          <w:sz w:val="28"/>
          <w:szCs w:val="28"/>
        </w:rPr>
        <w:t xml:space="preserve"> (основание –</w:t>
      </w:r>
      <w:r w:rsidR="0059293B">
        <w:rPr>
          <w:rFonts w:ascii="Times New Roman" w:hAnsi="Times New Roman" w:cs="Times New Roman"/>
          <w:sz w:val="28"/>
          <w:szCs w:val="28"/>
        </w:rPr>
        <w:t xml:space="preserve"> </w:t>
      </w:r>
      <w:r w:rsidR="000B6004">
        <w:rPr>
          <w:rFonts w:ascii="Times New Roman" w:hAnsi="Times New Roman" w:cs="Times New Roman"/>
          <w:sz w:val="28"/>
          <w:szCs w:val="28"/>
        </w:rPr>
        <w:t>ходатайство отдела строительства и ЖКХ администрации округа от 25.03.2024 года</w:t>
      </w:r>
      <w:r w:rsidR="0059293B">
        <w:rPr>
          <w:rFonts w:ascii="Times New Roman" w:hAnsi="Times New Roman" w:cs="Times New Roman"/>
          <w:sz w:val="28"/>
          <w:szCs w:val="28"/>
        </w:rPr>
        <w:t xml:space="preserve"> б/н)</w:t>
      </w:r>
      <w:r w:rsidR="00AE46E4" w:rsidRPr="00A367FE">
        <w:rPr>
          <w:rFonts w:ascii="Times New Roman" w:hAnsi="Times New Roman" w:cs="Times New Roman"/>
          <w:sz w:val="28"/>
          <w:szCs w:val="28"/>
        </w:rPr>
        <w:t>;</w:t>
      </w:r>
    </w:p>
    <w:p w:rsidR="0063262A" w:rsidRPr="00A367FE" w:rsidRDefault="00725230" w:rsidP="000B6004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По подразделу </w:t>
      </w:r>
      <w:r w:rsidRPr="0072523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0502 «Коммунальное хозяйство»</w:t>
      </w:r>
      <w:r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бюджетные ассигнования </w:t>
      </w:r>
      <w:r w:rsidRPr="0072523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увелич</w:t>
      </w:r>
      <w:r w:rsidR="0063262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иваются </w:t>
      </w:r>
      <w:r w:rsidRPr="0072523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r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целом на </w:t>
      </w:r>
      <w:r w:rsidR="0063262A">
        <w:rPr>
          <w:rFonts w:ascii="Times New Roman" w:eastAsia="Times New Roman" w:hAnsi="Times New Roman" w:cs="Times New Roman"/>
          <w:sz w:val="28"/>
          <w:szCs w:val="28"/>
          <w:lang w:eastAsia="ru-RU"/>
        </w:rPr>
        <w:t>9200,9</w:t>
      </w:r>
      <w:r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числе:</w:t>
      </w:r>
      <w:r w:rsidR="000B60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262A" w:rsidRDefault="00070EFE" w:rsidP="0063262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63262A">
        <w:rPr>
          <w:rFonts w:ascii="Times New Roman" w:hAnsi="Times New Roman" w:cs="Times New Roman"/>
          <w:spacing w:val="-4"/>
          <w:sz w:val="28"/>
          <w:szCs w:val="28"/>
        </w:rPr>
        <w:t xml:space="preserve"> 980,0 тыс. рублей на прохождение государственной экспертизы для разработки ПСД по объекту «Техническое перевооружение котельной в д. Врагово  Междуреченского муниципального округа Вологодской области»</w:t>
      </w:r>
      <w:r w:rsidR="000B6004">
        <w:rPr>
          <w:rFonts w:ascii="Times New Roman" w:hAnsi="Times New Roman" w:cs="Times New Roman"/>
          <w:spacing w:val="-4"/>
          <w:sz w:val="28"/>
          <w:szCs w:val="28"/>
        </w:rPr>
        <w:t xml:space="preserve"> (основание – ходатайство отдела строительства и ЖКХ администрации округа от 07.03.2024 года б/н, два коммерческих предложения)</w:t>
      </w:r>
      <w:r w:rsidR="0063262A">
        <w:rPr>
          <w:rFonts w:ascii="Times New Roman" w:hAnsi="Times New Roman" w:cs="Times New Roman"/>
          <w:spacing w:val="-4"/>
          <w:sz w:val="28"/>
          <w:szCs w:val="28"/>
        </w:rPr>
        <w:t>;</w:t>
      </w:r>
    </w:p>
    <w:p w:rsidR="0063262A" w:rsidRDefault="00070EFE" w:rsidP="000B60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63262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gramStart"/>
      <w:r w:rsidR="0063262A">
        <w:rPr>
          <w:rFonts w:ascii="Times New Roman" w:hAnsi="Times New Roman" w:cs="Times New Roman"/>
          <w:spacing w:val="-4"/>
          <w:sz w:val="28"/>
          <w:szCs w:val="28"/>
        </w:rPr>
        <w:t>433,0 тыс. рублей на</w:t>
      </w:r>
      <w:r w:rsidR="0063262A">
        <w:rPr>
          <w:rFonts w:ascii="Times New Roman" w:hAnsi="Times New Roman" w:cs="Times New Roman"/>
          <w:sz w:val="28"/>
          <w:szCs w:val="28"/>
        </w:rPr>
        <w:t xml:space="preserve"> реализацию проекта «Народный бюджет» (оптоволокно ул. Юбилейная, с. Шуйское; водопровод п. Шейбухта)</w:t>
      </w:r>
      <w:r w:rsidR="000B6004">
        <w:rPr>
          <w:rFonts w:ascii="Times New Roman" w:hAnsi="Times New Roman" w:cs="Times New Roman"/>
          <w:sz w:val="28"/>
          <w:szCs w:val="28"/>
        </w:rPr>
        <w:t xml:space="preserve"> (основание – реестр проектов «Народный бюджет» на 2024 год)</w:t>
      </w:r>
      <w:r w:rsidR="0063262A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63262A" w:rsidRDefault="00070EFE" w:rsidP="000B60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262A">
        <w:rPr>
          <w:rFonts w:ascii="Times New Roman" w:hAnsi="Times New Roman" w:cs="Times New Roman"/>
          <w:sz w:val="28"/>
          <w:szCs w:val="28"/>
        </w:rPr>
        <w:t xml:space="preserve"> 2760,0 тыс. рублей субсидия на проектирование и строительство распределительных газовых сетей (д. Калитино, д. Щипино, д. Турыбанино);</w:t>
      </w:r>
    </w:p>
    <w:p w:rsidR="0063262A" w:rsidRDefault="00070EFE" w:rsidP="000B60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262A">
        <w:rPr>
          <w:rFonts w:ascii="Times New Roman" w:hAnsi="Times New Roman" w:cs="Times New Roman"/>
          <w:sz w:val="28"/>
          <w:szCs w:val="28"/>
        </w:rPr>
        <w:t>27,9 тыс. рублей софинансирование по субсидии на проектирование и строительство распределительных газовых сетей (д. Калитино, д. Щипино, д. Турыбанино);</w:t>
      </w:r>
    </w:p>
    <w:p w:rsidR="0063262A" w:rsidRDefault="00070EFE" w:rsidP="000B60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262A">
        <w:rPr>
          <w:rFonts w:ascii="Times New Roman" w:hAnsi="Times New Roman" w:cs="Times New Roman"/>
          <w:sz w:val="28"/>
          <w:szCs w:val="28"/>
        </w:rPr>
        <w:t xml:space="preserve"> 5000,0 тыс. рублей на увеличение уставного фонда МУП «Коммуникации» для погашения задолженности перед ресурсоснабжающими организациями (газ, электроэнергия)</w:t>
      </w:r>
      <w:r w:rsidR="0059293B">
        <w:rPr>
          <w:rFonts w:ascii="Times New Roman" w:hAnsi="Times New Roman" w:cs="Times New Roman"/>
          <w:sz w:val="28"/>
          <w:szCs w:val="28"/>
        </w:rPr>
        <w:t xml:space="preserve"> (основание – ходатайство отдела строительства и ЖКХ администрации округа от 25.03.2024 года б/н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070EFE" w:rsidRPr="00770E83" w:rsidRDefault="00070EFE" w:rsidP="00070E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0E83">
        <w:rPr>
          <w:rFonts w:ascii="Times New Roman" w:hAnsi="Times New Roman" w:cs="Times New Roman"/>
          <w:sz w:val="28"/>
          <w:szCs w:val="28"/>
        </w:rPr>
        <w:t xml:space="preserve"> по подразделу </w:t>
      </w:r>
      <w:r w:rsidRPr="00070EFE">
        <w:rPr>
          <w:rFonts w:ascii="Times New Roman" w:hAnsi="Times New Roman" w:cs="Times New Roman"/>
          <w:b/>
          <w:i/>
          <w:sz w:val="28"/>
          <w:szCs w:val="28"/>
        </w:rPr>
        <w:t>0503 «Благоустройство»</w:t>
      </w:r>
      <w:r w:rsidRPr="00770E83">
        <w:rPr>
          <w:rFonts w:ascii="Times New Roman" w:hAnsi="Times New Roman" w:cs="Times New Roman"/>
          <w:sz w:val="28"/>
          <w:szCs w:val="28"/>
        </w:rPr>
        <w:t xml:space="preserve"> сумма  бюджетных ассигнований в целом увеличивается на сумму </w:t>
      </w:r>
      <w:r>
        <w:rPr>
          <w:rFonts w:ascii="Times New Roman" w:hAnsi="Times New Roman" w:cs="Times New Roman"/>
          <w:sz w:val="28"/>
          <w:szCs w:val="28"/>
        </w:rPr>
        <w:t>17 193,2</w:t>
      </w:r>
      <w:r w:rsidRPr="00770E83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>
        <w:rPr>
          <w:rFonts w:ascii="Times New Roman" w:hAnsi="Times New Roman" w:cs="Times New Roman"/>
          <w:sz w:val="28"/>
          <w:szCs w:val="28"/>
        </w:rPr>
        <w:t>из них</w:t>
      </w:r>
      <w:r w:rsidRPr="00770E83">
        <w:rPr>
          <w:rFonts w:ascii="Times New Roman" w:hAnsi="Times New Roman" w:cs="Times New Roman"/>
          <w:sz w:val="28"/>
          <w:szCs w:val="28"/>
        </w:rPr>
        <w:t>:</w:t>
      </w:r>
    </w:p>
    <w:p w:rsidR="00070EFE" w:rsidRDefault="00070EFE" w:rsidP="00070E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0E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1 930,8 тыс. рублей субсидия из областного бюджета на обустройство систем уличного освещения;</w:t>
      </w:r>
    </w:p>
    <w:p w:rsidR="00070EFE" w:rsidRPr="00770E83" w:rsidRDefault="00070EFE" w:rsidP="00070E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0E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643,6</w:t>
      </w:r>
      <w:r w:rsidRPr="00770E83">
        <w:rPr>
          <w:rFonts w:ascii="Times New Roman" w:hAnsi="Times New Roman" w:cs="Times New Roman"/>
          <w:sz w:val="28"/>
          <w:szCs w:val="28"/>
        </w:rPr>
        <w:t xml:space="preserve"> тыс. рублей </w:t>
      </w:r>
      <w:r>
        <w:rPr>
          <w:rFonts w:ascii="Times New Roman" w:hAnsi="Times New Roman" w:cs="Times New Roman"/>
          <w:sz w:val="28"/>
          <w:szCs w:val="28"/>
        </w:rPr>
        <w:t>софинансирование на обустройство систем уличного освещения;</w:t>
      </w:r>
    </w:p>
    <w:p w:rsidR="00070EFE" w:rsidRDefault="00070EFE" w:rsidP="00070E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0E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12 871,9</w:t>
      </w:r>
      <w:r w:rsidRPr="00770E83">
        <w:rPr>
          <w:rFonts w:ascii="Times New Roman" w:hAnsi="Times New Roman" w:cs="Times New Roman"/>
          <w:sz w:val="28"/>
          <w:szCs w:val="28"/>
        </w:rPr>
        <w:t xml:space="preserve"> тыс. рублей на </w:t>
      </w:r>
      <w:r>
        <w:rPr>
          <w:rFonts w:ascii="Times New Roman" w:hAnsi="Times New Roman" w:cs="Times New Roman"/>
          <w:sz w:val="28"/>
          <w:szCs w:val="28"/>
        </w:rPr>
        <w:t>реализацию проекта «Народный бюджет» (основание – реестр проектов «Народный бюджет « на 2024 год, уведомление Правительства Вологодской области  от 19.03.2024 года);</w:t>
      </w:r>
    </w:p>
    <w:p w:rsidR="00070EFE" w:rsidRDefault="00070EFE" w:rsidP="00070E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200,0 тыс. рублей приобретение мотоблока с насадками для организации покоса травы</w:t>
      </w:r>
      <w:r w:rsidR="00C84EC8">
        <w:rPr>
          <w:rFonts w:ascii="Times New Roman" w:hAnsi="Times New Roman" w:cs="Times New Roman"/>
          <w:sz w:val="28"/>
          <w:szCs w:val="28"/>
        </w:rPr>
        <w:t xml:space="preserve"> уборки снега (основание – ходатайство управления по развитию территории от 22.03.2024 года №34, 12 коммерческих предложений)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70EFE" w:rsidRDefault="00070EFE" w:rsidP="00070E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450,0 тыс. рублей на разработку ПСД по благоустройству р. Сухона</w:t>
      </w:r>
      <w:r w:rsidR="00C84E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Шуйское по поручению ВРИО Губернатора</w:t>
      </w:r>
      <w:r w:rsidR="00C84EC8">
        <w:rPr>
          <w:rFonts w:ascii="Times New Roman" w:hAnsi="Times New Roman" w:cs="Times New Roman"/>
          <w:sz w:val="28"/>
          <w:szCs w:val="28"/>
        </w:rPr>
        <w:t xml:space="preserve"> (основание – ходатайство управления по развитию территории от 22.03.2024 года №34, три коммерческих предложения)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70EFE" w:rsidRDefault="00070EFE" w:rsidP="00070E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36,0 тыс. рублей вырубка аварийных деревьев д. Васькино</w:t>
      </w:r>
      <w:r w:rsidR="00C84EC8">
        <w:rPr>
          <w:rFonts w:ascii="Times New Roman" w:hAnsi="Times New Roman" w:cs="Times New Roman"/>
          <w:sz w:val="28"/>
          <w:szCs w:val="28"/>
        </w:rPr>
        <w:t xml:space="preserve"> (основание – ходатайство управления по развитию территории от 22.03.2024 года №34, договор подряда №5 от 12.03.2024 года с ООО «Теплосбыт», счет на оплату от 18.03.2024 года №160)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70EFE" w:rsidRDefault="00070EFE" w:rsidP="00070E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13,2 тыс. рублей на исполнение решений суда по детск</w:t>
      </w:r>
      <w:r w:rsidR="00C824FD">
        <w:rPr>
          <w:rFonts w:ascii="Times New Roman" w:hAnsi="Times New Roman" w:cs="Times New Roman"/>
          <w:sz w:val="28"/>
          <w:szCs w:val="28"/>
        </w:rPr>
        <w:t xml:space="preserve">им </w:t>
      </w:r>
      <w:r>
        <w:rPr>
          <w:rFonts w:ascii="Times New Roman" w:hAnsi="Times New Roman" w:cs="Times New Roman"/>
          <w:sz w:val="28"/>
          <w:szCs w:val="28"/>
        </w:rPr>
        <w:t>площадк</w:t>
      </w:r>
      <w:r w:rsidR="00C824FD">
        <w:rPr>
          <w:rFonts w:ascii="Times New Roman" w:hAnsi="Times New Roman" w:cs="Times New Roman"/>
          <w:sz w:val="28"/>
          <w:szCs w:val="28"/>
        </w:rPr>
        <w:t xml:space="preserve">ам в </w:t>
      </w:r>
      <w:r>
        <w:rPr>
          <w:rFonts w:ascii="Times New Roman" w:hAnsi="Times New Roman" w:cs="Times New Roman"/>
          <w:sz w:val="28"/>
          <w:szCs w:val="28"/>
        </w:rPr>
        <w:t>д. Врагово</w:t>
      </w:r>
      <w:r w:rsidR="00C824FD">
        <w:rPr>
          <w:rFonts w:ascii="Times New Roman" w:hAnsi="Times New Roman" w:cs="Times New Roman"/>
          <w:sz w:val="28"/>
          <w:szCs w:val="28"/>
        </w:rPr>
        <w:t xml:space="preserve">, п. Пионерский, с. Шейбухта (основание – ходатайство управления по развитию территории от 22.03.2024 года №34, решения  Междуреченского районного суда от 12.12.2023 года дело №2-99/2023, от 27.07.2023 года  дело №2-66/2023,от 23.01.2024 года дело  №2-15/2024, договор от 21.03.2024 года №6-003-03/2411 от 21.03.2024 года </w:t>
      </w:r>
      <w:r w:rsidR="0054148E">
        <w:rPr>
          <w:rFonts w:ascii="Times New Roman" w:hAnsi="Times New Roman" w:cs="Times New Roman"/>
          <w:sz w:val="28"/>
          <w:szCs w:val="28"/>
        </w:rPr>
        <w:t xml:space="preserve"> с ООО</w:t>
      </w:r>
      <w:proofErr w:type="gramEnd"/>
      <w:r w:rsidR="0054148E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54148E">
        <w:rPr>
          <w:rFonts w:ascii="Times New Roman" w:hAnsi="Times New Roman" w:cs="Times New Roman"/>
          <w:sz w:val="28"/>
          <w:szCs w:val="28"/>
        </w:rPr>
        <w:t>Компания «Элина»)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070EFE" w:rsidRDefault="00070EFE" w:rsidP="00070E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870,0 тыс. рублей субсидия на обустройство контейнерных площадок</w:t>
      </w:r>
      <w:r w:rsidR="00C84EC8">
        <w:rPr>
          <w:rFonts w:ascii="Times New Roman" w:hAnsi="Times New Roman" w:cs="Times New Roman"/>
          <w:sz w:val="28"/>
          <w:szCs w:val="28"/>
        </w:rPr>
        <w:t xml:space="preserve"> (основание – письмо департамента  природных ресурсов и охраны окружающей среды Вологодской области от 22.02.2024 года №ИХ. 08-1582/24)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70EFE" w:rsidRDefault="00070EFE" w:rsidP="00070E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3,3 тыс. рублей софинансирование по субсидии на обустройство контейнерных площадок;</w:t>
      </w:r>
    </w:p>
    <w:p w:rsidR="00070EFE" w:rsidRDefault="00070EFE" w:rsidP="00070E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156,4 тыс. рублей на разработку ПСД и прохождению госэкспертизы для строительства уличной  электросети по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Октябрьская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с. Шуйское</w:t>
      </w:r>
      <w:r w:rsidR="0054148E">
        <w:rPr>
          <w:rFonts w:ascii="Times New Roman" w:hAnsi="Times New Roman" w:cs="Times New Roman"/>
          <w:sz w:val="28"/>
          <w:szCs w:val="28"/>
        </w:rPr>
        <w:t xml:space="preserve"> (основание – ходатайство управления по развитию территории от 22.03.2024 года №34, три коммерческих предложения)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70EFE" w:rsidRDefault="00070EFE" w:rsidP="00070E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18,0 тыс. рублей на  техническое присоединение уличной электросети по ул. Энергетиков, с. Шуйское</w:t>
      </w:r>
      <w:r w:rsidR="0054148E">
        <w:rPr>
          <w:rFonts w:ascii="Times New Roman" w:hAnsi="Times New Roman" w:cs="Times New Roman"/>
          <w:sz w:val="28"/>
          <w:szCs w:val="28"/>
        </w:rPr>
        <w:t xml:space="preserve"> (основание – ходатайство управления по развитию территории от 22.03.2024 года №34, договор от 11.03.2024 года №ТП-24/00260 с АО «ВОЭК», счет от 11.03.2024 года №2711).</w:t>
      </w:r>
    </w:p>
    <w:p w:rsidR="0054148E" w:rsidRDefault="0054148E" w:rsidP="00541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по данному разделу изменены целевые статьи расходов</w:t>
      </w:r>
      <w:r w:rsidR="006F78AC">
        <w:rPr>
          <w:rFonts w:ascii="Times New Roman" w:hAnsi="Times New Roman" w:cs="Times New Roman"/>
          <w:sz w:val="28"/>
          <w:szCs w:val="28"/>
        </w:rPr>
        <w:t xml:space="preserve"> </w:t>
      </w:r>
      <w:r w:rsidR="006F7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основания  Приложения 1 к Порядку определения перечня и кодов целевых </w:t>
      </w:r>
      <w:proofErr w:type="gramStart"/>
      <w:r w:rsidR="006F7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статей  расходов бюджетов муниципальных образований области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54148E" w:rsidRDefault="0054148E" w:rsidP="005414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 КЦСР 185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1552 </w:t>
      </w:r>
      <w:r w:rsidRPr="00B52FE9">
        <w:rPr>
          <w:rFonts w:ascii="Times New Roman" w:hAnsi="Times New Roman" w:cs="Times New Roman"/>
          <w:sz w:val="28"/>
          <w:szCs w:val="28"/>
        </w:rPr>
        <w:t>«</w:t>
      </w:r>
      <w:r w:rsidRPr="00B5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Расходы на реализацию мероприятий по благоустройству дворовых территорий многоквартирных домов»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изменена на КЦСР </w:t>
      </w:r>
      <w:r>
        <w:rPr>
          <w:rFonts w:ascii="Times New Roman" w:hAnsi="Times New Roman" w:cs="Times New Roman"/>
          <w:sz w:val="28"/>
          <w:szCs w:val="28"/>
        </w:rPr>
        <w:t>185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1551 «</w:t>
      </w:r>
      <w:r w:rsidRPr="00B5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Расходы на реализацию мероприятий по благоустройству дворовых территорий многоквартирных домов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54148E" w:rsidRDefault="0054148E" w:rsidP="005414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  КЦСР 185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B52FE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1553 </w:t>
      </w:r>
      <w:r w:rsidRPr="00B52FE9">
        <w:rPr>
          <w:rFonts w:ascii="Times New Roman" w:hAnsi="Times New Roman" w:cs="Times New Roman"/>
          <w:sz w:val="28"/>
          <w:szCs w:val="28"/>
        </w:rPr>
        <w:t>«</w:t>
      </w:r>
      <w:r w:rsidRPr="00B5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Расходы на обустройство детских и спортивных площадок»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изменена на КЦСР </w:t>
      </w:r>
      <w:r>
        <w:rPr>
          <w:rFonts w:ascii="Times New Roman" w:hAnsi="Times New Roman" w:cs="Times New Roman"/>
          <w:sz w:val="28"/>
          <w:szCs w:val="28"/>
        </w:rPr>
        <w:t>18504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1553 </w:t>
      </w:r>
      <w:r w:rsidRPr="00B52FE9">
        <w:rPr>
          <w:rFonts w:ascii="Times New Roman" w:hAnsi="Times New Roman" w:cs="Times New Roman"/>
          <w:sz w:val="28"/>
          <w:szCs w:val="28"/>
        </w:rPr>
        <w:t>«</w:t>
      </w:r>
      <w:r w:rsidRPr="00B5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Расходы на обустройство детских и спортивных площадок»</w:t>
      </w:r>
      <w:proofErr w:type="gramStart"/>
      <w:r w:rsidR="00344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proofErr w:type="gramEnd"/>
    </w:p>
    <w:p w:rsidR="0054148E" w:rsidRDefault="0054148E" w:rsidP="005414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 </w:t>
      </w:r>
      <w:r>
        <w:rPr>
          <w:rFonts w:ascii="Times New Roman" w:hAnsi="Times New Roman" w:cs="Times New Roman"/>
          <w:sz w:val="28"/>
          <w:szCs w:val="28"/>
        </w:rPr>
        <w:t xml:space="preserve">КЦСР 1820123010 </w:t>
      </w:r>
      <w:r w:rsidRPr="00B52FE9">
        <w:rPr>
          <w:rFonts w:ascii="Times New Roman" w:hAnsi="Times New Roman" w:cs="Times New Roman"/>
          <w:sz w:val="28"/>
          <w:szCs w:val="28"/>
        </w:rPr>
        <w:t>«</w:t>
      </w:r>
      <w:r w:rsidRPr="00B5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Расходы на обеспечение первичных мер пожарной безопасности»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КЦСР </w:t>
      </w:r>
      <w:r>
        <w:rPr>
          <w:rFonts w:ascii="Times New Roman" w:hAnsi="Times New Roman" w:cs="Times New Roman"/>
          <w:sz w:val="28"/>
          <w:szCs w:val="28"/>
        </w:rPr>
        <w:t xml:space="preserve">1830123010 </w:t>
      </w:r>
      <w:r w:rsidRPr="00B52FE9">
        <w:rPr>
          <w:rFonts w:ascii="Times New Roman" w:hAnsi="Times New Roman" w:cs="Times New Roman"/>
          <w:sz w:val="28"/>
          <w:szCs w:val="28"/>
        </w:rPr>
        <w:t>«</w:t>
      </w:r>
      <w:r w:rsidRPr="00B5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Расходы на обеспечение первичных мер пожарной безопасности»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(внесение изменений в муниципальную программу);</w:t>
      </w:r>
    </w:p>
    <w:p w:rsidR="0054148E" w:rsidRPr="00B52FE9" w:rsidRDefault="0054148E" w:rsidP="005414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</w:t>
      </w:r>
      <w:r>
        <w:rPr>
          <w:rFonts w:ascii="Times New Roman" w:hAnsi="Times New Roman" w:cs="Times New Roman"/>
          <w:sz w:val="28"/>
          <w:szCs w:val="28"/>
        </w:rPr>
        <w:t xml:space="preserve">КЦСР </w:t>
      </w:r>
      <w:r w:rsidRPr="00B52FE9">
        <w:rPr>
          <w:rFonts w:ascii="Times New Roman" w:hAnsi="Times New Roman" w:cs="Times New Roman"/>
          <w:sz w:val="28"/>
          <w:szCs w:val="28"/>
        </w:rPr>
        <w:t>18 40125030 «Расходы на содержание мест захоронения</w:t>
      </w:r>
      <w:r w:rsidRPr="00B5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proofErr w:type="gramStart"/>
      <w:r w:rsidRPr="00B5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изменена</w:t>
      </w:r>
      <w:proofErr w:type="gramEnd"/>
      <w:r w:rsidRPr="00B5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КЦСР </w:t>
      </w:r>
      <w:r w:rsidRPr="00B52FE9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52FE9">
        <w:rPr>
          <w:rFonts w:ascii="Times New Roman" w:hAnsi="Times New Roman" w:cs="Times New Roman"/>
          <w:sz w:val="28"/>
          <w:szCs w:val="28"/>
        </w:rPr>
        <w:t>0125030 «Расходы на содержание мест захоронения</w:t>
      </w:r>
      <w:r w:rsidRPr="00B5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CA7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(внесены изменения в муниципальную программу)</w:t>
      </w:r>
      <w:r w:rsidRPr="00B5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628AC" w:rsidRDefault="0054148E" w:rsidP="00344A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CA7822">
        <w:rPr>
          <w:rFonts w:ascii="Times New Roman" w:hAnsi="Times New Roman" w:cs="Times New Roman"/>
          <w:sz w:val="28"/>
          <w:szCs w:val="28"/>
        </w:rPr>
        <w:t xml:space="preserve">КЦСР </w:t>
      </w:r>
      <w:r w:rsidRPr="00CA7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1840225040</w:t>
      </w:r>
      <w:r w:rsidRPr="00CA7822">
        <w:rPr>
          <w:rFonts w:ascii="Times New Roman" w:hAnsi="Times New Roman" w:cs="Times New Roman"/>
          <w:sz w:val="28"/>
          <w:szCs w:val="28"/>
        </w:rPr>
        <w:t xml:space="preserve"> «</w:t>
      </w:r>
      <w:r w:rsidRPr="00CA7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Расходы на реализацию прочих мероприятий по благоустройству» </w:t>
      </w:r>
      <w:proofErr w:type="gramStart"/>
      <w:r w:rsidRPr="00CA7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изменена</w:t>
      </w:r>
      <w:proofErr w:type="gramEnd"/>
      <w:r w:rsidRPr="00CA7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КЦСР </w:t>
      </w:r>
      <w:r w:rsidRPr="00CA7822">
        <w:rPr>
          <w:rFonts w:ascii="Times New Roman" w:hAnsi="Times New Roman" w:cs="Times New Roman"/>
          <w:sz w:val="28"/>
          <w:szCs w:val="28"/>
        </w:rPr>
        <w:t xml:space="preserve"> </w:t>
      </w:r>
      <w:r w:rsidRPr="00CA7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1820225040</w:t>
      </w:r>
      <w:r w:rsidRPr="00CA7822">
        <w:rPr>
          <w:rFonts w:ascii="Times New Roman" w:hAnsi="Times New Roman" w:cs="Times New Roman"/>
          <w:sz w:val="28"/>
          <w:szCs w:val="28"/>
        </w:rPr>
        <w:t xml:space="preserve"> «</w:t>
      </w:r>
      <w:r w:rsidRPr="00CA7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Расходы на реализацию прочих мероприятий по благоустройству»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(внесены изменения в муниципальную программу).</w:t>
      </w:r>
      <w:r w:rsidR="00725230"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628AC" w:rsidRDefault="00725230" w:rsidP="00344A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628AC" w:rsidRPr="000628AC" w:rsidRDefault="000628AC" w:rsidP="000628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2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2025 год бюджетные ассигнования увеличиваются по данному разделу на общую сумму  15 665,8 тыс. рублей, в том числе:</w:t>
      </w:r>
    </w:p>
    <w:p w:rsidR="000628AC" w:rsidRPr="000628AC" w:rsidRDefault="000628AC" w:rsidP="000628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 подразделу </w:t>
      </w:r>
      <w:r w:rsidRPr="000628A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0502 «Коммунальное хозяйство»</w:t>
      </w:r>
      <w:r w:rsidRPr="00062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сумму 13 800,0 тыс. рублей за счет </w:t>
      </w:r>
      <w:r w:rsidRPr="000628AC">
        <w:rPr>
          <w:rFonts w:ascii="Times New Roman" w:hAnsi="Times New Roman" w:cs="Times New Roman"/>
          <w:sz w:val="28"/>
          <w:szCs w:val="28"/>
        </w:rPr>
        <w:t>субсидии на проектирование и строительство распределительных газовых сетей;</w:t>
      </w:r>
    </w:p>
    <w:p w:rsidR="000628AC" w:rsidRPr="000628AC" w:rsidRDefault="000628AC" w:rsidP="000628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8AC">
        <w:rPr>
          <w:rFonts w:ascii="Times New Roman" w:hAnsi="Times New Roman" w:cs="Times New Roman"/>
          <w:sz w:val="28"/>
          <w:szCs w:val="28"/>
        </w:rPr>
        <w:t xml:space="preserve">- по подразделу </w:t>
      </w:r>
      <w:r w:rsidRPr="000628AC">
        <w:rPr>
          <w:rFonts w:ascii="Times New Roman" w:hAnsi="Times New Roman" w:cs="Times New Roman"/>
          <w:b/>
          <w:i/>
          <w:sz w:val="28"/>
          <w:szCs w:val="28"/>
        </w:rPr>
        <w:t>0503 «Благоустройство»</w:t>
      </w:r>
      <w:r w:rsidRPr="000628AC">
        <w:rPr>
          <w:rFonts w:ascii="Times New Roman" w:hAnsi="Times New Roman" w:cs="Times New Roman"/>
          <w:sz w:val="28"/>
          <w:szCs w:val="28"/>
        </w:rPr>
        <w:t xml:space="preserve"> всего</w:t>
      </w:r>
      <w:r>
        <w:rPr>
          <w:rFonts w:ascii="Times New Roman" w:hAnsi="Times New Roman" w:cs="Times New Roman"/>
          <w:sz w:val="28"/>
          <w:szCs w:val="28"/>
        </w:rPr>
        <w:t xml:space="preserve"> на сумму 1 865,8 тыс. рублей (</w:t>
      </w:r>
      <w:r w:rsidRPr="000628AC">
        <w:rPr>
          <w:rFonts w:ascii="Times New Roman" w:hAnsi="Times New Roman" w:cs="Times New Roman"/>
          <w:sz w:val="28"/>
          <w:szCs w:val="28"/>
        </w:rPr>
        <w:t>965,8 тыс. рублей за счет субсидии на обустройство систем уличного освещения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628AC">
        <w:rPr>
          <w:rFonts w:ascii="Times New Roman" w:hAnsi="Times New Roman" w:cs="Times New Roman"/>
          <w:sz w:val="28"/>
          <w:szCs w:val="28"/>
        </w:rPr>
        <w:t xml:space="preserve"> на сумму 900,0 тыс. рублей за счет субсидии на обустройство контейнерных площадок).</w:t>
      </w:r>
    </w:p>
    <w:p w:rsidR="000628AC" w:rsidRPr="000628AC" w:rsidRDefault="000628AC" w:rsidP="000628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2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2026 год бюджетные ассигнования увеличиваются по данному разделу на общую сумму  6 325,8 тыс. рублей, в том числе:</w:t>
      </w:r>
    </w:p>
    <w:p w:rsidR="000628AC" w:rsidRPr="000628AC" w:rsidRDefault="000628AC" w:rsidP="000628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 подразделу </w:t>
      </w:r>
      <w:r w:rsidRPr="000628A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0502 «Коммунальное хозяйство»</w:t>
      </w:r>
      <w:r w:rsidRPr="00062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сумму 4 860,0 тыс. рублей за счет </w:t>
      </w:r>
      <w:r w:rsidRPr="000628AC">
        <w:rPr>
          <w:rFonts w:ascii="Times New Roman" w:hAnsi="Times New Roman" w:cs="Times New Roman"/>
          <w:sz w:val="28"/>
          <w:szCs w:val="28"/>
        </w:rPr>
        <w:t>субсидии на проектирование и строительство распределительных газовых сетей;</w:t>
      </w:r>
    </w:p>
    <w:p w:rsidR="000628AC" w:rsidRDefault="000628AC" w:rsidP="000628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28AC">
        <w:rPr>
          <w:rFonts w:ascii="Times New Roman" w:hAnsi="Times New Roman" w:cs="Times New Roman"/>
          <w:sz w:val="28"/>
          <w:szCs w:val="28"/>
        </w:rPr>
        <w:t xml:space="preserve">- по подразделу </w:t>
      </w:r>
      <w:r w:rsidRPr="000628AC">
        <w:rPr>
          <w:rFonts w:ascii="Times New Roman" w:hAnsi="Times New Roman" w:cs="Times New Roman"/>
          <w:b/>
          <w:i/>
          <w:sz w:val="28"/>
          <w:szCs w:val="28"/>
        </w:rPr>
        <w:t>0503 «Благоустройство»</w:t>
      </w:r>
      <w:r w:rsidRPr="000628AC">
        <w:rPr>
          <w:rFonts w:ascii="Times New Roman" w:hAnsi="Times New Roman" w:cs="Times New Roman"/>
          <w:sz w:val="28"/>
          <w:szCs w:val="28"/>
        </w:rPr>
        <w:t xml:space="preserve"> всего на сумму 1 465,8 тыс. рублей (965,8 тыс. рублей за счет субсидии на обустро</w:t>
      </w:r>
      <w:r>
        <w:rPr>
          <w:rFonts w:ascii="Times New Roman" w:hAnsi="Times New Roman" w:cs="Times New Roman"/>
          <w:sz w:val="28"/>
          <w:szCs w:val="28"/>
        </w:rPr>
        <w:t>йство систем уличного освещения,</w:t>
      </w:r>
      <w:r w:rsidRPr="000628AC">
        <w:rPr>
          <w:rFonts w:ascii="Times New Roman" w:hAnsi="Times New Roman" w:cs="Times New Roman"/>
          <w:sz w:val="28"/>
          <w:szCs w:val="28"/>
        </w:rPr>
        <w:t xml:space="preserve"> на сумму 500,0 тыс. рублей за счет субсидии на обустройство контейнерных площадок).</w:t>
      </w:r>
    </w:p>
    <w:p w:rsidR="00725230" w:rsidRPr="00725230" w:rsidRDefault="00725230" w:rsidP="00344A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4148E" w:rsidRDefault="0054148E" w:rsidP="00541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E83">
        <w:rPr>
          <w:rFonts w:ascii="Times New Roman" w:hAnsi="Times New Roman" w:cs="Times New Roman"/>
          <w:b/>
          <w:sz w:val="28"/>
          <w:szCs w:val="28"/>
        </w:rPr>
        <w:t xml:space="preserve">По разделу 0700 «Образование» </w:t>
      </w:r>
      <w:r w:rsidRPr="00770E83">
        <w:rPr>
          <w:rFonts w:ascii="Times New Roman" w:hAnsi="Times New Roman" w:cs="Times New Roman"/>
          <w:sz w:val="28"/>
          <w:szCs w:val="28"/>
        </w:rPr>
        <w:t xml:space="preserve">бюджетные ассигнования в целом </w:t>
      </w:r>
      <w:r>
        <w:rPr>
          <w:rFonts w:ascii="Times New Roman" w:hAnsi="Times New Roman" w:cs="Times New Roman"/>
          <w:sz w:val="28"/>
          <w:szCs w:val="28"/>
        </w:rPr>
        <w:t>увеличиваются</w:t>
      </w:r>
      <w:r w:rsidRPr="00770E83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 xml:space="preserve"> сумму </w:t>
      </w:r>
      <w:r>
        <w:rPr>
          <w:rFonts w:ascii="Times New Roman" w:hAnsi="Times New Roman" w:cs="Times New Roman"/>
          <w:b/>
          <w:sz w:val="28"/>
          <w:szCs w:val="28"/>
        </w:rPr>
        <w:t>4 526,0</w:t>
      </w:r>
      <w:r w:rsidRPr="00770E8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в</w:t>
      </w:r>
      <w:r w:rsidRPr="00770E83">
        <w:rPr>
          <w:rFonts w:ascii="Times New Roman" w:hAnsi="Times New Roman" w:cs="Times New Roman"/>
          <w:sz w:val="28"/>
          <w:szCs w:val="28"/>
        </w:rPr>
        <w:t xml:space="preserve"> том числе:</w:t>
      </w:r>
    </w:p>
    <w:p w:rsidR="0054148E" w:rsidRPr="00770E83" w:rsidRDefault="0054148E" w:rsidP="00541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E83">
        <w:rPr>
          <w:rFonts w:ascii="Times New Roman" w:hAnsi="Times New Roman" w:cs="Times New Roman"/>
          <w:sz w:val="28"/>
          <w:szCs w:val="28"/>
        </w:rPr>
        <w:t xml:space="preserve">- по подразделу </w:t>
      </w:r>
      <w:r w:rsidRPr="0054148E">
        <w:rPr>
          <w:rFonts w:ascii="Times New Roman" w:hAnsi="Times New Roman" w:cs="Times New Roman"/>
          <w:b/>
          <w:i/>
          <w:sz w:val="28"/>
          <w:szCs w:val="28"/>
        </w:rPr>
        <w:t>0701 «Дошкольное образование»</w:t>
      </w:r>
      <w:r w:rsidRPr="00770E83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сумму 51,1</w:t>
      </w:r>
      <w:r w:rsidRPr="00770E83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 xml:space="preserve"> на проведение мероприятий по обеспечению условий для дошкольного образования (46,0 тыс. рублей субсидия и 5,1 тыс. рублей софинансирование);</w:t>
      </w:r>
    </w:p>
    <w:p w:rsidR="0054148E" w:rsidRDefault="0054148E" w:rsidP="00541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E83">
        <w:rPr>
          <w:rFonts w:ascii="Times New Roman" w:hAnsi="Times New Roman" w:cs="Times New Roman"/>
          <w:sz w:val="28"/>
          <w:szCs w:val="28"/>
        </w:rPr>
        <w:t>- по подраз</w:t>
      </w:r>
      <w:r>
        <w:rPr>
          <w:rFonts w:ascii="Times New Roman" w:hAnsi="Times New Roman" w:cs="Times New Roman"/>
          <w:sz w:val="28"/>
          <w:szCs w:val="28"/>
        </w:rPr>
        <w:t xml:space="preserve">делу </w:t>
      </w:r>
      <w:r w:rsidRPr="0054148E">
        <w:rPr>
          <w:rFonts w:ascii="Times New Roman" w:hAnsi="Times New Roman" w:cs="Times New Roman"/>
          <w:b/>
          <w:i/>
          <w:sz w:val="28"/>
          <w:szCs w:val="28"/>
        </w:rPr>
        <w:t>0702 «Общее образование»</w:t>
      </w:r>
      <w:r>
        <w:rPr>
          <w:rFonts w:ascii="Times New Roman" w:hAnsi="Times New Roman" w:cs="Times New Roman"/>
          <w:sz w:val="28"/>
          <w:szCs w:val="28"/>
        </w:rPr>
        <w:t xml:space="preserve"> на сумму 4078,4 тыс. рублей, в том числе:</w:t>
      </w:r>
    </w:p>
    <w:p w:rsidR="0054148E" w:rsidRDefault="0054148E" w:rsidP="00541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1000,2 тыс. рублей на организацию школьных музеев (1000,0 тыс. рублей субсидия и 0,2 тыс. рублей софинансирование);</w:t>
      </w:r>
    </w:p>
    <w:p w:rsidR="0054148E" w:rsidRDefault="0054148E" w:rsidP="00541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34,0 тыс. рублей на разработку и утверждение паспортов обеспечения безопасности транспортных средств</w:t>
      </w:r>
      <w:r w:rsidR="00A32C24">
        <w:rPr>
          <w:rFonts w:ascii="Times New Roman" w:hAnsi="Times New Roman" w:cs="Times New Roman"/>
          <w:sz w:val="28"/>
          <w:szCs w:val="28"/>
        </w:rPr>
        <w:t xml:space="preserve"> в МБОУ «Шуйская СОШ»</w:t>
      </w:r>
      <w:r>
        <w:rPr>
          <w:rFonts w:ascii="Times New Roman" w:hAnsi="Times New Roman" w:cs="Times New Roman"/>
          <w:sz w:val="28"/>
          <w:szCs w:val="28"/>
        </w:rPr>
        <w:t xml:space="preserve"> (основание – </w:t>
      </w:r>
      <w:r>
        <w:rPr>
          <w:rFonts w:ascii="Times New Roman" w:hAnsi="Times New Roman" w:cs="Times New Roman"/>
          <w:sz w:val="28"/>
          <w:szCs w:val="28"/>
        </w:rPr>
        <w:lastRenderedPageBreak/>
        <w:t>ходатайство управления образования администрации округа от 07.03.2024 года №46</w:t>
      </w:r>
      <w:r w:rsidR="00A32C2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4148E" w:rsidRDefault="00A32C24" w:rsidP="00541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148E">
        <w:rPr>
          <w:rFonts w:ascii="Times New Roman" w:hAnsi="Times New Roman" w:cs="Times New Roman"/>
          <w:sz w:val="28"/>
          <w:szCs w:val="28"/>
        </w:rPr>
        <w:t xml:space="preserve"> 40,1 тыс. рублей на обслуживание КНС в МБОУ «Туровецкая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54148E">
        <w:rPr>
          <w:rFonts w:ascii="Times New Roman" w:hAnsi="Times New Roman" w:cs="Times New Roman"/>
          <w:sz w:val="28"/>
          <w:szCs w:val="28"/>
        </w:rPr>
        <w:t>ОШ»</w:t>
      </w:r>
      <w:r>
        <w:rPr>
          <w:rFonts w:ascii="Times New Roman" w:hAnsi="Times New Roman" w:cs="Times New Roman"/>
          <w:sz w:val="28"/>
          <w:szCs w:val="28"/>
        </w:rPr>
        <w:t xml:space="preserve"> (основание – ходатайство управления образования администрации округа от 26.02.2024 года №38)</w:t>
      </w:r>
      <w:r w:rsidR="0054148E">
        <w:rPr>
          <w:rFonts w:ascii="Times New Roman" w:hAnsi="Times New Roman" w:cs="Times New Roman"/>
          <w:sz w:val="28"/>
          <w:szCs w:val="28"/>
        </w:rPr>
        <w:t>;</w:t>
      </w:r>
    </w:p>
    <w:p w:rsidR="0054148E" w:rsidRDefault="00A32C24" w:rsidP="00541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148E">
        <w:rPr>
          <w:rFonts w:ascii="Times New Roman" w:hAnsi="Times New Roman" w:cs="Times New Roman"/>
          <w:sz w:val="28"/>
          <w:szCs w:val="28"/>
        </w:rPr>
        <w:t xml:space="preserve"> 2438,6 тыс. рублей на проведение мероприятий по созданию агроклассов и (или) лесных классов в общеобразовательных организациях области (2438,1 тыс. рублей субсидия и 0,5 тыс. рублей софинансирование);</w:t>
      </w:r>
    </w:p>
    <w:p w:rsidR="0054148E" w:rsidRDefault="00A32C24" w:rsidP="00541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148E">
        <w:rPr>
          <w:rFonts w:ascii="Times New Roman" w:hAnsi="Times New Roman" w:cs="Times New Roman"/>
          <w:sz w:val="28"/>
          <w:szCs w:val="28"/>
        </w:rPr>
        <w:t xml:space="preserve"> 565,5 тыс. рублей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54148E">
        <w:rPr>
          <w:rFonts w:ascii="Times New Roman" w:hAnsi="Times New Roman" w:cs="Times New Roman"/>
          <w:sz w:val="28"/>
          <w:szCs w:val="28"/>
        </w:rPr>
        <w:t xml:space="preserve"> субвенция на приобретение учебников.</w:t>
      </w:r>
    </w:p>
    <w:p w:rsidR="000628AC" w:rsidRDefault="000628AC" w:rsidP="000628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8AC">
        <w:rPr>
          <w:rFonts w:ascii="Times New Roman" w:hAnsi="Times New Roman" w:cs="Times New Roman"/>
          <w:sz w:val="28"/>
          <w:szCs w:val="28"/>
        </w:rPr>
        <w:t>По данному подразделу  бюджетные ассигнования увеличиваются на 2025 год на сумму 1634,2 тыс. рублей и на 2026 год на сумму 5 863,8 тыс. рублей за счет субсидии на проведение мероприятий по созданию агроклассов и (или) лесных классов в общеобраз</w:t>
      </w:r>
      <w:r>
        <w:rPr>
          <w:rFonts w:ascii="Times New Roman" w:hAnsi="Times New Roman" w:cs="Times New Roman"/>
          <w:sz w:val="28"/>
          <w:szCs w:val="28"/>
        </w:rPr>
        <w:t>овательных организациях области;</w:t>
      </w:r>
    </w:p>
    <w:p w:rsidR="0054148E" w:rsidRDefault="0054148E" w:rsidP="00541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70E83">
        <w:rPr>
          <w:rFonts w:ascii="Times New Roman" w:hAnsi="Times New Roman" w:cs="Times New Roman"/>
          <w:sz w:val="28"/>
          <w:szCs w:val="28"/>
        </w:rPr>
        <w:t>по подраз</w:t>
      </w:r>
      <w:r>
        <w:rPr>
          <w:rFonts w:ascii="Times New Roman" w:hAnsi="Times New Roman" w:cs="Times New Roman"/>
          <w:sz w:val="28"/>
          <w:szCs w:val="28"/>
        </w:rPr>
        <w:t xml:space="preserve">делу </w:t>
      </w:r>
      <w:r w:rsidRPr="00A32C24">
        <w:rPr>
          <w:rFonts w:ascii="Times New Roman" w:hAnsi="Times New Roman" w:cs="Times New Roman"/>
          <w:b/>
          <w:i/>
          <w:sz w:val="28"/>
          <w:szCs w:val="28"/>
        </w:rPr>
        <w:t>0709 «Другие вопросы в области образования»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2C24" w:rsidRPr="00A32C24">
        <w:rPr>
          <w:rFonts w:ascii="Times New Roman" w:hAnsi="Times New Roman" w:cs="Times New Roman"/>
          <w:i/>
          <w:sz w:val="28"/>
          <w:szCs w:val="28"/>
          <w:u w:val="single"/>
        </w:rPr>
        <w:t xml:space="preserve">увеличение </w:t>
      </w:r>
      <w:r>
        <w:rPr>
          <w:rFonts w:ascii="Times New Roman" w:hAnsi="Times New Roman" w:cs="Times New Roman"/>
          <w:sz w:val="28"/>
          <w:szCs w:val="28"/>
        </w:rPr>
        <w:t>на 396,5 тыс. рублей, в том числе:</w:t>
      </w:r>
    </w:p>
    <w:p w:rsidR="0054148E" w:rsidRDefault="00A32C24" w:rsidP="00541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148E">
        <w:rPr>
          <w:rFonts w:ascii="Times New Roman" w:hAnsi="Times New Roman" w:cs="Times New Roman"/>
          <w:sz w:val="28"/>
          <w:szCs w:val="28"/>
        </w:rPr>
        <w:t xml:space="preserve"> 13,0 тыс. рублей – </w:t>
      </w:r>
      <w:r>
        <w:rPr>
          <w:rFonts w:ascii="Times New Roman" w:hAnsi="Times New Roman" w:cs="Times New Roman"/>
          <w:sz w:val="28"/>
          <w:szCs w:val="28"/>
        </w:rPr>
        <w:t xml:space="preserve">поощрение </w:t>
      </w:r>
      <w:r w:rsidR="0054148E">
        <w:rPr>
          <w:rFonts w:ascii="Times New Roman" w:hAnsi="Times New Roman" w:cs="Times New Roman"/>
          <w:sz w:val="28"/>
          <w:szCs w:val="28"/>
        </w:rPr>
        <w:t xml:space="preserve"> за помощь в  подготовке и проведении выборов президента РФ Управления образования администрации округа</w:t>
      </w:r>
      <w:r>
        <w:rPr>
          <w:rFonts w:ascii="Times New Roman" w:hAnsi="Times New Roman" w:cs="Times New Roman"/>
          <w:sz w:val="28"/>
          <w:szCs w:val="28"/>
        </w:rPr>
        <w:t xml:space="preserve"> (основание – ходатайство администрации округа от 25.03.2024 года №756)</w:t>
      </w:r>
      <w:r w:rsidR="0054148E">
        <w:rPr>
          <w:rFonts w:ascii="Times New Roman" w:hAnsi="Times New Roman" w:cs="Times New Roman"/>
          <w:sz w:val="28"/>
          <w:szCs w:val="28"/>
        </w:rPr>
        <w:t>;</w:t>
      </w:r>
    </w:p>
    <w:p w:rsidR="0054148E" w:rsidRDefault="00A32C24" w:rsidP="00541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148E">
        <w:rPr>
          <w:rFonts w:ascii="Times New Roman" w:hAnsi="Times New Roman" w:cs="Times New Roman"/>
          <w:sz w:val="28"/>
          <w:szCs w:val="28"/>
        </w:rPr>
        <w:t xml:space="preserve"> 343,5 тыс. рублей – на ФОТ в соответствии с новым штатным расписанием с 1 марта 2024 года Управления образования администрации округа согласно расчету до конца года</w:t>
      </w:r>
      <w:r>
        <w:rPr>
          <w:rFonts w:ascii="Times New Roman" w:hAnsi="Times New Roman" w:cs="Times New Roman"/>
          <w:sz w:val="28"/>
          <w:szCs w:val="28"/>
        </w:rPr>
        <w:t xml:space="preserve"> (основание – ходатайство управления образования от 07.03.2024 года №45, расчет увеличения фонда оплаты труда)</w:t>
      </w:r>
      <w:r w:rsidR="0054148E">
        <w:rPr>
          <w:rFonts w:ascii="Times New Roman" w:hAnsi="Times New Roman" w:cs="Times New Roman"/>
          <w:sz w:val="28"/>
          <w:szCs w:val="28"/>
        </w:rPr>
        <w:t>;</w:t>
      </w:r>
    </w:p>
    <w:p w:rsidR="0054148E" w:rsidRPr="00770E83" w:rsidRDefault="00A32C24" w:rsidP="00A32C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148E">
        <w:rPr>
          <w:rFonts w:ascii="Times New Roman" w:hAnsi="Times New Roman" w:cs="Times New Roman"/>
          <w:sz w:val="28"/>
          <w:szCs w:val="28"/>
        </w:rPr>
        <w:t xml:space="preserve"> 40,0 тыс. рублей – приобретение оргтехники для Управления образования администрации округа</w:t>
      </w:r>
      <w:r>
        <w:rPr>
          <w:rFonts w:ascii="Times New Roman" w:hAnsi="Times New Roman" w:cs="Times New Roman"/>
          <w:sz w:val="28"/>
          <w:szCs w:val="28"/>
        </w:rPr>
        <w:t xml:space="preserve"> (основание – ходатайство управления образования от 26.03.2024 года №59).</w:t>
      </w:r>
    </w:p>
    <w:p w:rsidR="00781A78" w:rsidRPr="00C251E7" w:rsidRDefault="00781A78" w:rsidP="00C251E7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359AA" w:rsidRDefault="00725230" w:rsidP="000F0F8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2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По разделу</w:t>
      </w:r>
      <w:r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52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0800 «Культура, кинематография»</w:t>
      </w:r>
      <w:r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подразделу </w:t>
      </w:r>
      <w:r w:rsidRPr="0072523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0801 «Культура»</w:t>
      </w:r>
      <w:r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59AA" w:rsidRPr="004359A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увеличиваются</w:t>
      </w:r>
      <w:r w:rsidR="00435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r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юджетные ассигнования </w:t>
      </w:r>
      <w:r w:rsidR="000F0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целом </w:t>
      </w:r>
      <w:r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сумме </w:t>
      </w:r>
      <w:r w:rsidR="000F0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1368,8 </w:t>
      </w:r>
      <w:r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4359AA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:rsidR="000F0F83" w:rsidRPr="00770E83" w:rsidRDefault="000F0F83" w:rsidP="000F0F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40,5</w:t>
      </w:r>
      <w:r w:rsidRPr="00770E83">
        <w:rPr>
          <w:rFonts w:ascii="Times New Roman" w:hAnsi="Times New Roman" w:cs="Times New Roman"/>
          <w:sz w:val="28"/>
          <w:szCs w:val="28"/>
        </w:rPr>
        <w:t xml:space="preserve"> тыс. рублей – </w:t>
      </w:r>
      <w:r>
        <w:rPr>
          <w:rFonts w:ascii="Times New Roman" w:hAnsi="Times New Roman" w:cs="Times New Roman"/>
          <w:sz w:val="28"/>
          <w:szCs w:val="28"/>
        </w:rPr>
        <w:t>подключение к оптоволокну ЦКР с. Шуйское, ул. Советская, д.12 (основание – ходатайство отдела культуры, спорта и молодежной политики администрации округа от 11.03.2024 года №235, расчет стоимости подключения от Ростелекома)</w:t>
      </w:r>
      <w:r w:rsidRPr="00770E83">
        <w:rPr>
          <w:rFonts w:ascii="Times New Roman" w:hAnsi="Times New Roman" w:cs="Times New Roman"/>
          <w:sz w:val="28"/>
          <w:szCs w:val="28"/>
        </w:rPr>
        <w:t>;</w:t>
      </w:r>
    </w:p>
    <w:p w:rsidR="000F0F83" w:rsidRDefault="000F0F83" w:rsidP="000F0F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53,0</w:t>
      </w:r>
      <w:r w:rsidRPr="00770E83">
        <w:rPr>
          <w:rFonts w:ascii="Times New Roman" w:hAnsi="Times New Roman" w:cs="Times New Roman"/>
          <w:sz w:val="28"/>
          <w:szCs w:val="28"/>
        </w:rPr>
        <w:t xml:space="preserve"> тыс. рублей </w:t>
      </w:r>
      <w:r>
        <w:rPr>
          <w:rFonts w:ascii="Times New Roman" w:hAnsi="Times New Roman" w:cs="Times New Roman"/>
          <w:sz w:val="28"/>
          <w:szCs w:val="28"/>
        </w:rPr>
        <w:t xml:space="preserve"> изготовление техпаспортов зданий ДК ЦКР в с. Шуйское, д. Игумницево и с. Шейбухта  (основание – ходатайство  БУК ММО «ЦКР» от 28.02.2024 года №13, договор от 28.02.2024 года №34 с БУ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«Бюро кадастровой оценки и технической инвентаризации»);</w:t>
      </w:r>
    </w:p>
    <w:p w:rsidR="000F0F83" w:rsidRDefault="000F0F83" w:rsidP="000F0F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75,0 </w:t>
      </w:r>
      <w:r w:rsidRPr="00770E83">
        <w:rPr>
          <w:rFonts w:ascii="Times New Roman" w:hAnsi="Times New Roman" w:cs="Times New Roman"/>
          <w:sz w:val="28"/>
          <w:szCs w:val="28"/>
        </w:rPr>
        <w:t xml:space="preserve">тыс. рублей </w:t>
      </w:r>
      <w:r>
        <w:rPr>
          <w:rFonts w:ascii="Times New Roman" w:hAnsi="Times New Roman" w:cs="Times New Roman"/>
          <w:sz w:val="28"/>
          <w:szCs w:val="28"/>
        </w:rPr>
        <w:t xml:space="preserve"> на разработку ПСД для ремонта Враговского филиала  ЦБС (основание - ходатайство отдела культуры, спорта и молодежной политики администрации округа от 26.03.2024 года №242, три коммерческих предложения);</w:t>
      </w:r>
    </w:p>
    <w:p w:rsidR="000F0F83" w:rsidRDefault="000F0F83" w:rsidP="000F0F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148,0 тыс. рублей на установку АПС в знании Пионерского филиала  ЦБС (</w:t>
      </w:r>
      <w:r w:rsidR="008321E3">
        <w:rPr>
          <w:rFonts w:ascii="Times New Roman" w:hAnsi="Times New Roman" w:cs="Times New Roman"/>
          <w:sz w:val="28"/>
          <w:szCs w:val="28"/>
        </w:rPr>
        <w:t>основание - ходатайство отдела культуры, спорта и молодежной политики администрации округа от 26.03.2024 года №243, два коммерческих предложения)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F0F83" w:rsidRDefault="000F0F83" w:rsidP="000F0F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1052,6 тыс. рублей на  обеспечение развития и укрепление материально-технической базы муниципальных учреждений отрасли культуры (1000,0 тыс. рублей субсидия и 52,6 тыс. рублей софинансирование);</w:t>
      </w:r>
    </w:p>
    <w:p w:rsidR="00725230" w:rsidRDefault="000F0F83" w:rsidP="00C70F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снимается софинанс</w:t>
      </w:r>
      <w:r w:rsidR="008321E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рование на обеспечение развития и укрепление материально-технической базы муниципальных учреждений отрасли культуры в соответствии с Соглашением в сумме 0,3 тыс. рублей</w:t>
      </w:r>
      <w:r w:rsidR="008321E3">
        <w:rPr>
          <w:rFonts w:ascii="Times New Roman" w:hAnsi="Times New Roman" w:cs="Times New Roman"/>
          <w:sz w:val="28"/>
          <w:szCs w:val="28"/>
        </w:rPr>
        <w:t xml:space="preserve"> (основание –</w:t>
      </w:r>
      <w:r w:rsidR="0033463D">
        <w:rPr>
          <w:rFonts w:ascii="Times New Roman" w:hAnsi="Times New Roman" w:cs="Times New Roman"/>
          <w:sz w:val="28"/>
          <w:szCs w:val="28"/>
        </w:rPr>
        <w:t xml:space="preserve"> </w:t>
      </w:r>
      <w:r w:rsidR="008321E3">
        <w:rPr>
          <w:rFonts w:ascii="Times New Roman" w:hAnsi="Times New Roman" w:cs="Times New Roman"/>
          <w:sz w:val="28"/>
          <w:szCs w:val="28"/>
        </w:rPr>
        <w:t>выписка из Сводной бюджетной росписи бюджета Междуреченского муниципального округа на 2024 год и плановый период 2025 и 2026 годов)</w:t>
      </w:r>
      <w:r w:rsidR="0033463D">
        <w:rPr>
          <w:rFonts w:ascii="Times New Roman" w:hAnsi="Times New Roman" w:cs="Times New Roman"/>
          <w:sz w:val="28"/>
          <w:szCs w:val="28"/>
        </w:rPr>
        <w:t>.</w:t>
      </w:r>
    </w:p>
    <w:p w:rsidR="00F40E86" w:rsidRPr="00F40E86" w:rsidRDefault="00F40E86" w:rsidP="00F40E86">
      <w:pPr>
        <w:spacing w:line="240" w:lineRule="atLeast"/>
        <w:contextualSpacing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F40E86" w:rsidRDefault="00725230" w:rsidP="00CC17F2">
      <w:pPr>
        <w:spacing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243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252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разделу 1000 «Социальная политика»</w:t>
      </w:r>
      <w:r w:rsidR="00F40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подразделу </w:t>
      </w:r>
      <w:r w:rsidRPr="0072523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1003 «Социальное обеспечение населения»</w:t>
      </w:r>
      <w:r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0E86"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бюджетные ассигнования </w:t>
      </w:r>
      <w:r w:rsidR="00F40E86" w:rsidRPr="0072523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увелич</w:t>
      </w:r>
      <w:r w:rsidR="00C70FF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иваются </w:t>
      </w:r>
      <w:r w:rsidR="00F40E86"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C70FFB">
        <w:rPr>
          <w:rFonts w:ascii="Times New Roman" w:eastAsia="Times New Roman" w:hAnsi="Times New Roman" w:cs="Times New Roman"/>
          <w:sz w:val="28"/>
          <w:szCs w:val="28"/>
          <w:lang w:eastAsia="ru-RU"/>
        </w:rPr>
        <w:t>2867,6</w:t>
      </w:r>
      <w:r w:rsidR="00F40E86"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F40E86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:rsidR="00C70FFB" w:rsidRPr="00770E83" w:rsidRDefault="00C70FFB" w:rsidP="00C70F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0E83">
        <w:rPr>
          <w:rFonts w:ascii="Times New Roman" w:hAnsi="Times New Roman" w:cs="Times New Roman"/>
          <w:sz w:val="28"/>
          <w:szCs w:val="28"/>
        </w:rPr>
        <w:t xml:space="preserve"> расходы на выплаты гражданам, подписавшим контракт на военную службу 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70E83">
        <w:rPr>
          <w:rFonts w:ascii="Times New Roman" w:hAnsi="Times New Roman" w:cs="Times New Roman"/>
          <w:sz w:val="28"/>
          <w:szCs w:val="28"/>
        </w:rPr>
        <w:t xml:space="preserve"> году в з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70E83">
        <w:rPr>
          <w:rFonts w:ascii="Times New Roman" w:hAnsi="Times New Roman" w:cs="Times New Roman"/>
          <w:sz w:val="28"/>
          <w:szCs w:val="28"/>
        </w:rPr>
        <w:t xml:space="preserve">не СВО на  сумму </w:t>
      </w:r>
      <w:r>
        <w:rPr>
          <w:rFonts w:ascii="Times New Roman" w:hAnsi="Times New Roman" w:cs="Times New Roman"/>
          <w:sz w:val="28"/>
          <w:szCs w:val="28"/>
        </w:rPr>
        <w:t>3235</w:t>
      </w:r>
      <w:r w:rsidR="006F78AC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0E83">
        <w:rPr>
          <w:rFonts w:ascii="Times New Roman" w:hAnsi="Times New Roman" w:cs="Times New Roman"/>
          <w:sz w:val="28"/>
          <w:szCs w:val="28"/>
        </w:rPr>
        <w:t>тыс. рублей (</w:t>
      </w:r>
      <w:r>
        <w:rPr>
          <w:rFonts w:ascii="Times New Roman" w:hAnsi="Times New Roman" w:cs="Times New Roman"/>
          <w:sz w:val="28"/>
          <w:szCs w:val="28"/>
        </w:rPr>
        <w:t>7 человек</w:t>
      </w:r>
      <w:r w:rsidRPr="00770E83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70E83">
        <w:rPr>
          <w:rFonts w:ascii="Times New Roman" w:hAnsi="Times New Roman" w:cs="Times New Roman"/>
          <w:sz w:val="28"/>
          <w:szCs w:val="28"/>
        </w:rPr>
        <w:t>05,0 тыс. рублей</w:t>
      </w:r>
      <w:r>
        <w:rPr>
          <w:rFonts w:ascii="Times New Roman" w:hAnsi="Times New Roman" w:cs="Times New Roman"/>
          <w:sz w:val="28"/>
          <w:szCs w:val="28"/>
        </w:rPr>
        <w:t xml:space="preserve"> + 400,0 тыс. рублей по контрактам, уже заложенным в бюджете, основание - план на 2024 год по контрактникам по округу</w:t>
      </w:r>
      <w:r w:rsidRPr="00770E83">
        <w:rPr>
          <w:rFonts w:ascii="Times New Roman" w:hAnsi="Times New Roman" w:cs="Times New Roman"/>
          <w:sz w:val="28"/>
          <w:szCs w:val="28"/>
        </w:rPr>
        <w:t>);</w:t>
      </w:r>
    </w:p>
    <w:p w:rsidR="00C70FFB" w:rsidRPr="00770E83" w:rsidRDefault="00C70FFB" w:rsidP="00C70F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0E83">
        <w:rPr>
          <w:rFonts w:ascii="Times New Roman" w:hAnsi="Times New Roman" w:cs="Times New Roman"/>
          <w:sz w:val="28"/>
          <w:szCs w:val="28"/>
        </w:rPr>
        <w:t xml:space="preserve"> расходы на выплаты ЕДК</w:t>
      </w:r>
      <w:r>
        <w:rPr>
          <w:rFonts w:ascii="Times New Roman" w:hAnsi="Times New Roman" w:cs="Times New Roman"/>
          <w:sz w:val="28"/>
          <w:szCs w:val="28"/>
        </w:rPr>
        <w:t xml:space="preserve"> заведующей библиотекой</w:t>
      </w:r>
      <w:r w:rsidRPr="00770E83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33,5</w:t>
      </w:r>
      <w:r w:rsidRPr="00770E83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 xml:space="preserve">  МБОУ « Шуйская СОШ» (основание – ходатайство МБОУ «Шуйская СОШ» от 12.03.2024 года №23, расчет лимитов для выплаты ЕДК от 12.03.2024 года №24)</w:t>
      </w:r>
      <w:r w:rsidRPr="00770E83">
        <w:rPr>
          <w:rFonts w:ascii="Times New Roman" w:hAnsi="Times New Roman" w:cs="Times New Roman"/>
          <w:sz w:val="28"/>
          <w:szCs w:val="28"/>
        </w:rPr>
        <w:t>;</w:t>
      </w:r>
    </w:p>
    <w:p w:rsidR="00C70FFB" w:rsidRDefault="00C70FFB" w:rsidP="00C70F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0E83">
        <w:rPr>
          <w:rFonts w:ascii="Times New Roman" w:hAnsi="Times New Roman" w:cs="Times New Roman"/>
          <w:sz w:val="28"/>
          <w:szCs w:val="28"/>
        </w:rPr>
        <w:t xml:space="preserve"> расходы на помощь погорельцам из резервного фонда – 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770E83">
        <w:rPr>
          <w:rFonts w:ascii="Times New Roman" w:hAnsi="Times New Roman" w:cs="Times New Roman"/>
          <w:sz w:val="28"/>
          <w:szCs w:val="28"/>
        </w:rPr>
        <w:t>,0 тыс. рублей (</w:t>
      </w:r>
      <w:r>
        <w:rPr>
          <w:rFonts w:ascii="Times New Roman" w:hAnsi="Times New Roman" w:cs="Times New Roman"/>
          <w:sz w:val="28"/>
          <w:szCs w:val="28"/>
        </w:rPr>
        <w:t>1 человек</w:t>
      </w:r>
      <w:r w:rsidRPr="00770E8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(основание – распоряжение администрации округа от 26.02.2024 года №65-р « О выделении средств из резервного фонда администрации Междуреченского муниципального округа»)</w:t>
      </w:r>
      <w:r w:rsidR="00157C2F">
        <w:rPr>
          <w:rFonts w:ascii="Times New Roman" w:hAnsi="Times New Roman" w:cs="Times New Roman"/>
          <w:sz w:val="28"/>
          <w:szCs w:val="28"/>
        </w:rPr>
        <w:t>;</w:t>
      </w:r>
    </w:p>
    <w:p w:rsidR="00157C2F" w:rsidRDefault="00157C2F" w:rsidP="00C70F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 программе «</w:t>
      </w:r>
      <w:r w:rsidRPr="002C2EC6">
        <w:rPr>
          <w:rFonts w:ascii="Times New Roman" w:hAnsi="Times New Roman" w:cs="Times New Roman"/>
          <w:sz w:val="28"/>
          <w:szCs w:val="28"/>
        </w:rPr>
        <w:t>Комплексное  развитие сельских территорий Междуреченского муниципального округа на 2023-2027 годы»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7C2F">
        <w:rPr>
          <w:rFonts w:ascii="Times New Roman" w:hAnsi="Times New Roman" w:cs="Times New Roman"/>
          <w:i/>
          <w:sz w:val="28"/>
          <w:szCs w:val="28"/>
          <w:u w:val="single"/>
        </w:rPr>
        <w:t>уменьшение</w:t>
      </w:r>
      <w:r>
        <w:rPr>
          <w:rFonts w:ascii="Times New Roman" w:hAnsi="Times New Roman" w:cs="Times New Roman"/>
          <w:sz w:val="28"/>
          <w:szCs w:val="28"/>
        </w:rPr>
        <w:t xml:space="preserve"> на 425,9 тыс. рублей  в связи с отсутствием потребности.</w:t>
      </w:r>
    </w:p>
    <w:p w:rsidR="00CC17F2" w:rsidRDefault="00CC17F2" w:rsidP="00CC17F2">
      <w:pPr>
        <w:spacing w:line="240" w:lineRule="atLeast"/>
        <w:contextualSpacing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441B28" w:rsidRDefault="00725230" w:rsidP="00BF74BF">
      <w:pPr>
        <w:spacing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243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01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52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разделу 1100 Физическая культура и спорт»,</w:t>
      </w:r>
      <w:r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подразделу </w:t>
      </w:r>
      <w:r w:rsidRPr="0072523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1102 «Массовый спорт» </w:t>
      </w:r>
      <w:r w:rsidRPr="0072523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выделены</w:t>
      </w:r>
      <w:r w:rsidRPr="0072523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дополнительные бюджетные ассигнования в сумме </w:t>
      </w:r>
      <w:r w:rsidR="0033463D">
        <w:rPr>
          <w:rFonts w:ascii="Times New Roman" w:eastAsia="Times New Roman" w:hAnsi="Times New Roman" w:cs="Times New Roman"/>
          <w:sz w:val="28"/>
          <w:szCs w:val="28"/>
          <w:lang w:eastAsia="ru-RU"/>
        </w:rPr>
        <w:t>595,9</w:t>
      </w:r>
      <w:r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</w:t>
      </w:r>
      <w:r w:rsidR="0033463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укрепление материально-технической базы муниципальных физкультурно-оздоровительных организаций (536,3 тыс. рублей – субсидия из областного бюджета, 59,6 тыс. рублей – софинансирование).</w:t>
      </w:r>
    </w:p>
    <w:p w:rsidR="0033463D" w:rsidRDefault="000628AC" w:rsidP="000628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0628AC">
        <w:rPr>
          <w:rFonts w:ascii="Times New Roman" w:hAnsi="Times New Roman" w:cs="Times New Roman"/>
          <w:sz w:val="28"/>
          <w:szCs w:val="28"/>
        </w:rPr>
        <w:t>Также по данному подразделу  бюджетные ассигнования увеличены на сумму 231,7 тыс. рублей на 2025 год и на 2026 год за счет субсидии на укрепление материально-технической базы муниципальных физкультурно-спортивных организаций.</w:t>
      </w:r>
      <w:r w:rsidR="0033463D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</w:t>
      </w:r>
    </w:p>
    <w:p w:rsidR="00725230" w:rsidRPr="0033463D" w:rsidRDefault="00725230" w:rsidP="007252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230" w:rsidRPr="00725230" w:rsidRDefault="00725230" w:rsidP="0072523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</w:p>
    <w:p w:rsidR="00725230" w:rsidRPr="00725230" w:rsidRDefault="00725230" w:rsidP="007252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72523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Дефицит бюджета округа.</w:t>
      </w:r>
    </w:p>
    <w:p w:rsidR="00725230" w:rsidRPr="00725230" w:rsidRDefault="00725230" w:rsidP="007252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25230" w:rsidRPr="00725230" w:rsidRDefault="00841DC6" w:rsidP="007252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</w:t>
      </w:r>
      <w:r w:rsidR="00725230" w:rsidRPr="007252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Проектом решения  предусматривается дефицит бюджета округа в сумме </w:t>
      </w:r>
      <w:r w:rsidR="003346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15100,8</w:t>
      </w:r>
      <w:r w:rsidR="00725230" w:rsidRPr="007252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рублей. </w:t>
      </w:r>
    </w:p>
    <w:p w:rsidR="00725230" w:rsidRPr="00725230" w:rsidRDefault="00841DC6" w:rsidP="00725230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</w:t>
      </w:r>
      <w:r w:rsidR="00725230" w:rsidRPr="007252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Источники внутреннего финансирования дефицита бюджета округа характеризуются следующими данными:</w:t>
      </w:r>
    </w:p>
    <w:p w:rsidR="00725230" w:rsidRPr="00725230" w:rsidRDefault="00725230" w:rsidP="00725230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25230" w:rsidRPr="00725230" w:rsidRDefault="00725230" w:rsidP="00725230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523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7252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Таблица № 3                                                                               тыс. рублей</w:t>
      </w:r>
    </w:p>
    <w:tbl>
      <w:tblPr>
        <w:tblW w:w="9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149"/>
        <w:gridCol w:w="1417"/>
        <w:gridCol w:w="1803"/>
        <w:gridCol w:w="1458"/>
        <w:gridCol w:w="1559"/>
      </w:tblGrid>
      <w:tr w:rsidR="00725230" w:rsidRPr="00725230" w:rsidTr="0033463D">
        <w:trPr>
          <w:trHeight w:val="552"/>
          <w:tblHeader/>
        </w:trPr>
        <w:tc>
          <w:tcPr>
            <w:tcW w:w="3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30" w:rsidRPr="00725230" w:rsidRDefault="00725230" w:rsidP="00725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252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Источники финансирования дефицита бюджета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30" w:rsidRPr="00725230" w:rsidRDefault="00725230" w:rsidP="00360E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252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202</w:t>
            </w:r>
            <w:r w:rsidR="00360E3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7252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33463D" w:rsidRPr="00725230" w:rsidTr="0033463D">
        <w:trPr>
          <w:trHeight w:val="830"/>
          <w:tblHeader/>
        </w:trPr>
        <w:tc>
          <w:tcPr>
            <w:tcW w:w="3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63D" w:rsidRPr="00725230" w:rsidRDefault="0033463D" w:rsidP="007252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3D" w:rsidRPr="00725230" w:rsidRDefault="0033463D" w:rsidP="00725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252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Утверждено решением от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  <w:r w:rsidRPr="007252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.12.202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7252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года 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128</w:t>
            </w:r>
          </w:p>
          <w:p w:rsidR="0033463D" w:rsidRPr="00725230" w:rsidRDefault="0033463D" w:rsidP="00725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3D" w:rsidRPr="00725230" w:rsidRDefault="0033463D" w:rsidP="00334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Утверждено решением от 28.02.</w:t>
            </w:r>
            <w:r w:rsidRPr="007252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7252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3D" w:rsidRPr="00725230" w:rsidRDefault="0033463D" w:rsidP="00334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252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редусмотрено проектом решения от 10.04.</w:t>
            </w:r>
            <w:r w:rsidRPr="007252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7252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463D" w:rsidRPr="00725230" w:rsidRDefault="0033463D" w:rsidP="00725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252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Изменения к </w:t>
            </w:r>
            <w:proofErr w:type="gramStart"/>
            <w:r w:rsidRPr="007252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утвержден</w:t>
            </w:r>
            <w:proofErr w:type="gramEnd"/>
          </w:p>
          <w:p w:rsidR="0033463D" w:rsidRPr="00725230" w:rsidRDefault="0033463D" w:rsidP="00725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252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ному решению</w:t>
            </w:r>
            <w:r w:rsidRPr="0072523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3463D" w:rsidRPr="00725230" w:rsidTr="0033463D">
        <w:trPr>
          <w:trHeight w:val="240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3D" w:rsidRPr="00725230" w:rsidRDefault="0033463D" w:rsidP="00725230">
            <w:pPr>
              <w:autoSpaceDE w:val="0"/>
              <w:autoSpaceDN w:val="0"/>
              <w:adjustRightInd w:val="0"/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252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Размер дефицита</w:t>
            </w:r>
            <w:proofErr w:type="gramStart"/>
            <w:r w:rsidRPr="007252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(-),    </w:t>
            </w:r>
            <w:proofErr w:type="gramEnd"/>
            <w:r w:rsidRPr="007252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профицита  (+)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3D" w:rsidRPr="00725230" w:rsidRDefault="0033463D" w:rsidP="0084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2523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3D" w:rsidRPr="00725230" w:rsidRDefault="0033463D" w:rsidP="0084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2523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16860,5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3D" w:rsidRPr="00725230" w:rsidRDefault="0033463D" w:rsidP="0084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-15100,8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463D" w:rsidRPr="00725230" w:rsidRDefault="0033463D" w:rsidP="00725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1759,7</w:t>
            </w:r>
          </w:p>
        </w:tc>
      </w:tr>
      <w:tr w:rsidR="0033463D" w:rsidRPr="00725230" w:rsidTr="0033463D">
        <w:trPr>
          <w:trHeight w:val="240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3D" w:rsidRPr="00725230" w:rsidRDefault="0033463D" w:rsidP="00725230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252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 процентах к общему объему доходов без учета объема безвозмездных поступлений и поступлений налоговых доходов по дополнительным нормативам отчислений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3D" w:rsidRPr="00725230" w:rsidRDefault="0033463D" w:rsidP="00725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3D" w:rsidRPr="00725230" w:rsidRDefault="0033463D" w:rsidP="00725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34,1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3D" w:rsidRPr="00725230" w:rsidRDefault="0033463D" w:rsidP="00334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30,5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463D" w:rsidRPr="00725230" w:rsidRDefault="0033463D" w:rsidP="00725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-3,6</w:t>
            </w:r>
          </w:p>
        </w:tc>
      </w:tr>
      <w:tr w:rsidR="0033463D" w:rsidRPr="00725230" w:rsidTr="0033463D">
        <w:trPr>
          <w:trHeight w:val="391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3D" w:rsidRPr="00725230" w:rsidRDefault="0033463D" w:rsidP="00725230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725230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3D" w:rsidRPr="00725230" w:rsidRDefault="0033463D" w:rsidP="0084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252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3D" w:rsidRPr="00725230" w:rsidRDefault="0033463D" w:rsidP="00360E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252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16860,5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3D" w:rsidRPr="00725230" w:rsidRDefault="0033463D" w:rsidP="00360E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-15100,8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463D" w:rsidRPr="00725230" w:rsidRDefault="0033463D" w:rsidP="00725230">
            <w:pPr>
              <w:tabs>
                <w:tab w:val="left" w:pos="660"/>
                <w:tab w:val="center" w:pos="10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1759,7</w:t>
            </w:r>
          </w:p>
        </w:tc>
      </w:tr>
      <w:tr w:rsidR="0033463D" w:rsidRPr="00725230" w:rsidTr="0033463D">
        <w:trPr>
          <w:trHeight w:val="391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3D" w:rsidRPr="00725230" w:rsidRDefault="0033463D" w:rsidP="00725230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252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Уменьшение прочих остатков денежных средств  бюджета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3D" w:rsidRPr="00725230" w:rsidRDefault="0033463D" w:rsidP="00725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441488,1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3D" w:rsidRPr="00725230" w:rsidRDefault="0033463D" w:rsidP="00725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467298,7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3D" w:rsidRPr="00725230" w:rsidRDefault="0033463D" w:rsidP="00725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607158,2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463D" w:rsidRPr="00725230" w:rsidRDefault="0033463D" w:rsidP="00725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139859,5</w:t>
            </w:r>
          </w:p>
        </w:tc>
      </w:tr>
      <w:tr w:rsidR="0033463D" w:rsidRPr="00725230" w:rsidTr="0033463D">
        <w:trPr>
          <w:trHeight w:val="391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3D" w:rsidRPr="00725230" w:rsidRDefault="0033463D" w:rsidP="00725230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252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Увеличение  прочих остатков денежных средств  бюджета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3D" w:rsidRPr="00725230" w:rsidRDefault="0033463D" w:rsidP="0084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252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441488,1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3D" w:rsidRPr="00725230" w:rsidRDefault="0033463D" w:rsidP="00360E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252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450438,2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3D" w:rsidRPr="00725230" w:rsidRDefault="0033463D" w:rsidP="00360E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-592057,4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463D" w:rsidRPr="00725230" w:rsidRDefault="0033463D" w:rsidP="00334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252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141619,2</w:t>
            </w:r>
          </w:p>
        </w:tc>
      </w:tr>
    </w:tbl>
    <w:p w:rsidR="00725230" w:rsidRPr="00725230" w:rsidRDefault="00725230" w:rsidP="007252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25230" w:rsidRPr="00725230" w:rsidRDefault="00360E3D" w:rsidP="007252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</w:t>
      </w:r>
      <w:r w:rsidR="00725230" w:rsidRPr="007252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сравнении с показателями, утвержденными решением о бюджете округа от </w:t>
      </w:r>
      <w:r w:rsidR="003346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28.02</w:t>
      </w:r>
      <w:r w:rsidR="00725230" w:rsidRPr="007252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.202</w:t>
      </w:r>
      <w:r w:rsidR="003346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 </w:t>
      </w:r>
      <w:r w:rsidR="00725230" w:rsidRPr="007252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№ </w:t>
      </w:r>
      <w:r w:rsidR="00907B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</w:t>
      </w:r>
      <w:r w:rsidR="003346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25230" w:rsidRPr="007252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с учетом  предлагаемых поправок произойдет </w:t>
      </w:r>
      <w:r w:rsidR="003346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снижение</w:t>
      </w:r>
      <w:r w:rsidR="00725230" w:rsidRPr="007252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дефицита   бюджета округа от </w:t>
      </w:r>
      <w:r w:rsidR="003346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уточненного </w:t>
      </w:r>
      <w:r w:rsidR="00725230" w:rsidRPr="007252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размера   на </w:t>
      </w:r>
      <w:r w:rsidR="003346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1759,7</w:t>
      </w:r>
      <w:r w:rsidR="00725230" w:rsidRPr="007252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 рублей</w:t>
      </w:r>
      <w:r w:rsidR="003346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725230" w:rsidRPr="007252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Размер дефицита бюджета округа составит </w:t>
      </w:r>
      <w:r w:rsidR="003346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151</w:t>
      </w:r>
      <w:r w:rsidR="00907B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00,8</w:t>
      </w:r>
      <w:r w:rsidR="00725230" w:rsidRPr="007252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рублей, или </w:t>
      </w:r>
      <w:r w:rsidR="00907B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30,5</w:t>
      </w:r>
      <w:r w:rsidR="00725230" w:rsidRPr="007252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процентов  с учетом остатка средств бюджета округа на 01.01.202</w:t>
      </w:r>
      <w:r w:rsidR="00756A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725230" w:rsidRPr="007252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от общего объема доходов без учета безвозмездных поступлений и поступлений налоговых и неналоговых доходов по дополнительным нормативам отчислений. </w:t>
      </w:r>
    </w:p>
    <w:p w:rsidR="00725230" w:rsidRPr="00725230" w:rsidRDefault="00756A12" w:rsidP="0072523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="00725230" w:rsidRPr="007252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Остаток средств на счетах бюджета округа на 01.01. 202</w:t>
      </w:r>
      <w:r w:rsidR="006E2C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725230" w:rsidRPr="007252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составил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16959,6</w:t>
      </w:r>
      <w:r w:rsidR="00725230"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5230" w:rsidRPr="007252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тыс. рублей. </w:t>
      </w:r>
    </w:p>
    <w:p w:rsidR="00725230" w:rsidRPr="00725230" w:rsidRDefault="00725230" w:rsidP="007252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25230" w:rsidRPr="002250C3" w:rsidRDefault="00725230" w:rsidP="007252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50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Выводы:</w:t>
      </w:r>
    </w:p>
    <w:p w:rsidR="00E455B2" w:rsidRDefault="00E455B2" w:rsidP="00E455B2">
      <w:pPr>
        <w:widowControl w:val="0"/>
        <w:tabs>
          <w:tab w:val="left" w:pos="9355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25230" w:rsidRPr="002250C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45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доходов  бюджета округа </w:t>
      </w:r>
      <w:r w:rsidRPr="007252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на 202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7252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с учетом поправок </w:t>
      </w:r>
      <w:r w:rsidRPr="00725230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составит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591558,4</w:t>
      </w:r>
      <w:r w:rsidRPr="007252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что выше бюджетных назначений первоначального бюджета на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150070,3</w:t>
      </w:r>
      <w:r w:rsidRPr="007252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34,0 </w:t>
      </w:r>
      <w:r w:rsidRPr="007252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процента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, и выше  утвержденного бюджета на 141120,2 тыс. рублей, или на 31,3 процента.</w:t>
      </w:r>
    </w:p>
    <w:p w:rsidR="00E455B2" w:rsidRDefault="00E455B2" w:rsidP="00E455B2">
      <w:pPr>
        <w:widowControl w:val="0"/>
        <w:tabs>
          <w:tab w:val="left" w:pos="9355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2. </w:t>
      </w:r>
      <w:r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доходов  бюджета округа </w:t>
      </w:r>
      <w:r w:rsidRPr="007252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на 202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Pr="007252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с учетом поправок составит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330750,0</w:t>
      </w:r>
      <w:r w:rsidRPr="007252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что выше бюджетных назначений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уточненного</w:t>
      </w:r>
      <w:r w:rsidRPr="007252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бюджета на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19444,7</w:t>
      </w:r>
      <w:r w:rsidRPr="007252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6,2</w:t>
      </w:r>
      <w:r w:rsidRPr="007252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</w:t>
      </w:r>
    </w:p>
    <w:p w:rsidR="000C17F5" w:rsidRPr="002250C3" w:rsidRDefault="00E455B2" w:rsidP="00E455B2">
      <w:pPr>
        <w:widowControl w:val="0"/>
        <w:tabs>
          <w:tab w:val="left" w:pos="9355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3. </w:t>
      </w:r>
      <w:r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доходов  бюджета округа </w:t>
      </w:r>
      <w:r w:rsidRPr="007252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на 202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Pr="007252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с учетом поправок составит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337331,7</w:t>
      </w:r>
      <w:r w:rsidRPr="007252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что выше бюджетных назначений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уточненного </w:t>
      </w:r>
      <w:r w:rsidRPr="007252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бюджета на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13738,8</w:t>
      </w:r>
      <w:r w:rsidRPr="007252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4,2</w:t>
      </w:r>
      <w:r w:rsidRPr="007252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</w:t>
      </w:r>
      <w:r w:rsidR="003E4B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725230" w:rsidRPr="00A86D76" w:rsidRDefault="00E455B2" w:rsidP="00725230">
      <w:pPr>
        <w:widowControl w:val="0"/>
        <w:tabs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E4B0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25230" w:rsidRPr="00225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Объем собственных доходов бюджета округа не изменится и составит </w:t>
      </w:r>
      <w:r w:rsidR="002250C3" w:rsidRPr="002250C3">
        <w:rPr>
          <w:rFonts w:ascii="Times New Roman" w:eastAsia="Times New Roman" w:hAnsi="Times New Roman" w:cs="Times New Roman"/>
          <w:sz w:val="28"/>
          <w:szCs w:val="28"/>
          <w:lang w:eastAsia="ru-RU"/>
        </w:rPr>
        <w:t>95342,0</w:t>
      </w:r>
      <w:r w:rsidR="00725230" w:rsidRPr="00225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 Удельный вес собственных доходов  в доходах бюджета округа  составит </w:t>
      </w:r>
      <w:r w:rsidR="003E4B0D">
        <w:rPr>
          <w:rFonts w:ascii="Times New Roman" w:eastAsia="Times New Roman" w:hAnsi="Times New Roman" w:cs="Times New Roman"/>
          <w:sz w:val="28"/>
          <w:szCs w:val="28"/>
          <w:lang w:eastAsia="ru-RU"/>
        </w:rPr>
        <w:t>16,1</w:t>
      </w:r>
      <w:r w:rsidR="00725230" w:rsidRPr="00225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:rsidR="00E455B2" w:rsidRDefault="00E455B2" w:rsidP="007252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E4B0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25230" w:rsidRPr="00C26CCA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Общий объем    безвозмездных поступлений</w:t>
      </w:r>
      <w:r w:rsidR="000C1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2024 год</w:t>
      </w:r>
      <w:r w:rsidR="00725230" w:rsidRPr="00C26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5230" w:rsidRPr="00C26C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увеличивается </w:t>
      </w:r>
      <w:r w:rsidR="00725230" w:rsidRPr="00C26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141120,2</w:t>
      </w:r>
      <w:r w:rsidR="00725230" w:rsidRPr="00C26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 и  составит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496216,4 </w:t>
      </w:r>
      <w:r w:rsidR="00725230" w:rsidRPr="00C26CCA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 Удельный вес безвозмездных поступлений в доходах бюджета окру</w:t>
      </w:r>
      <w:r w:rsidR="00C26CCA" w:rsidRPr="00C26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 увеличится на </w:t>
      </w:r>
      <w:r w:rsidR="003E4B0D">
        <w:rPr>
          <w:rFonts w:ascii="Times New Roman" w:eastAsia="Times New Roman" w:hAnsi="Times New Roman" w:cs="Times New Roman"/>
          <w:sz w:val="28"/>
          <w:szCs w:val="28"/>
          <w:lang w:eastAsia="ru-RU"/>
        </w:rPr>
        <w:t>5,1</w:t>
      </w:r>
      <w:r w:rsidR="00725230" w:rsidRPr="00C26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и составит   </w:t>
      </w:r>
      <w:r w:rsidR="003E4B0D">
        <w:rPr>
          <w:rFonts w:ascii="Times New Roman" w:eastAsia="Times New Roman" w:hAnsi="Times New Roman" w:cs="Times New Roman"/>
          <w:sz w:val="28"/>
          <w:szCs w:val="28"/>
          <w:lang w:eastAsia="ru-RU"/>
        </w:rPr>
        <w:t>83,9</w:t>
      </w:r>
      <w:r w:rsidR="00725230" w:rsidRPr="00C26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  <w:r w:rsidR="000C1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4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455B2" w:rsidRPr="00003ED6" w:rsidRDefault="00E455B2" w:rsidP="00E455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6. </w:t>
      </w:r>
      <w:r w:rsidRPr="00003ED6">
        <w:rPr>
          <w:rFonts w:ascii="Times New Roman" w:hAnsi="Times New Roman" w:cs="Times New Roman"/>
          <w:sz w:val="28"/>
          <w:szCs w:val="28"/>
        </w:rPr>
        <w:t>В доходную часть бюджета округа на 2025 год добавляются новые виды субсидии в общей сумме 19 444,7 тыс. рублей:</w:t>
      </w:r>
    </w:p>
    <w:p w:rsidR="00E455B2" w:rsidRPr="00003ED6" w:rsidRDefault="00E455B2" w:rsidP="00E455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ED6">
        <w:rPr>
          <w:rFonts w:ascii="Times New Roman" w:hAnsi="Times New Roman" w:cs="Times New Roman"/>
          <w:sz w:val="28"/>
          <w:szCs w:val="28"/>
        </w:rPr>
        <w:t>-  на создание и (или) ремонт источников наружного водоснабжения для забора воды в целях пожаротушения в размере 1588,0 тыс. рублей;</w:t>
      </w:r>
    </w:p>
    <w:p w:rsidR="00E455B2" w:rsidRPr="00003ED6" w:rsidRDefault="00E455B2" w:rsidP="00E455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ED6">
        <w:rPr>
          <w:rFonts w:ascii="Times New Roman" w:hAnsi="Times New Roman" w:cs="Times New Roman"/>
          <w:sz w:val="28"/>
          <w:szCs w:val="28"/>
        </w:rPr>
        <w:t>- на проведение мероприятий по созданию агроклассов и (или) лесных классов в общеобразовательных организациях области в размере 1 634,2 тыс. рублей;</w:t>
      </w:r>
    </w:p>
    <w:p w:rsidR="00E455B2" w:rsidRPr="00003ED6" w:rsidRDefault="00E455B2" w:rsidP="00E455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ED6">
        <w:rPr>
          <w:rFonts w:ascii="Times New Roman" w:hAnsi="Times New Roman" w:cs="Times New Roman"/>
          <w:sz w:val="28"/>
          <w:szCs w:val="28"/>
        </w:rPr>
        <w:t xml:space="preserve">- на обустройство контейнерных площадок в размере 900,0 тыс. рублей; </w:t>
      </w:r>
    </w:p>
    <w:p w:rsidR="00E455B2" w:rsidRPr="00003ED6" w:rsidRDefault="00E455B2" w:rsidP="00E455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ED6">
        <w:rPr>
          <w:rFonts w:ascii="Times New Roman" w:hAnsi="Times New Roman" w:cs="Times New Roman"/>
          <w:sz w:val="28"/>
          <w:szCs w:val="28"/>
        </w:rPr>
        <w:t xml:space="preserve">-на укрепление материально-технической базы муниципальных физкультурно-спортивных организаций в размере 231,7 тыс. рублей;  </w:t>
      </w:r>
    </w:p>
    <w:p w:rsidR="00E455B2" w:rsidRPr="00003ED6" w:rsidRDefault="00E455B2" w:rsidP="00E455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ED6">
        <w:rPr>
          <w:rFonts w:ascii="Times New Roman" w:hAnsi="Times New Roman" w:cs="Times New Roman"/>
          <w:sz w:val="28"/>
          <w:szCs w:val="28"/>
        </w:rPr>
        <w:t>- на обустройство систем уличного освещения на сумму 965,8 тыс. рублей;</w:t>
      </w:r>
    </w:p>
    <w:p w:rsidR="00E455B2" w:rsidRPr="00003ED6" w:rsidRDefault="00E455B2" w:rsidP="00E455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ED6">
        <w:rPr>
          <w:rFonts w:ascii="Times New Roman" w:hAnsi="Times New Roman" w:cs="Times New Roman"/>
          <w:sz w:val="28"/>
          <w:szCs w:val="28"/>
        </w:rPr>
        <w:t>- на проектирование и строительство распределительных газовых сетей в размере 13 800,0 тыс. рублей;</w:t>
      </w:r>
    </w:p>
    <w:p w:rsidR="00E455B2" w:rsidRPr="00003ED6" w:rsidRDefault="00E455B2" w:rsidP="00E455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ED6">
        <w:rPr>
          <w:rFonts w:ascii="Times New Roman" w:hAnsi="Times New Roman" w:cs="Times New Roman"/>
          <w:sz w:val="28"/>
          <w:szCs w:val="28"/>
        </w:rPr>
        <w:t>- на доставку товаров в социально-значимые магазины в малонаселенных и труднодоступных населенных пунктах в размере  325,0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455B2" w:rsidRPr="00003ED6" w:rsidRDefault="00E455B2" w:rsidP="00E455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7. </w:t>
      </w:r>
      <w:r w:rsidRPr="00003ED6">
        <w:rPr>
          <w:rFonts w:ascii="Times New Roman" w:hAnsi="Times New Roman" w:cs="Times New Roman"/>
          <w:sz w:val="28"/>
          <w:szCs w:val="28"/>
        </w:rPr>
        <w:t>В доходную часть бюджета округа на 2026 год добавляются новые виды субсидии в общей сумме 13 738,8 тыс. рублей:</w:t>
      </w:r>
    </w:p>
    <w:p w:rsidR="00E455B2" w:rsidRPr="00003ED6" w:rsidRDefault="00E455B2" w:rsidP="00E455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ED6">
        <w:rPr>
          <w:rFonts w:ascii="Times New Roman" w:hAnsi="Times New Roman" w:cs="Times New Roman"/>
          <w:sz w:val="28"/>
          <w:szCs w:val="28"/>
        </w:rPr>
        <w:t>-  на создание и (или) ремонт источников наружного водоснабжения для забора воды в целях пожаротушения в размере  992,5 тыс. рублей;</w:t>
      </w:r>
    </w:p>
    <w:p w:rsidR="00E455B2" w:rsidRPr="00003ED6" w:rsidRDefault="00E455B2" w:rsidP="00E455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ED6">
        <w:rPr>
          <w:rFonts w:ascii="Times New Roman" w:hAnsi="Times New Roman" w:cs="Times New Roman"/>
          <w:sz w:val="28"/>
          <w:szCs w:val="28"/>
        </w:rPr>
        <w:t>- на проведение мероприятий по созданию агроклассов и (или) лесных классов в общеобразовательных организациях области в размере 5 863,8 тыс. рублей;</w:t>
      </w:r>
    </w:p>
    <w:p w:rsidR="00E455B2" w:rsidRPr="00003ED6" w:rsidRDefault="00E455B2" w:rsidP="00E455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ED6">
        <w:rPr>
          <w:rFonts w:ascii="Times New Roman" w:hAnsi="Times New Roman" w:cs="Times New Roman"/>
          <w:sz w:val="28"/>
          <w:szCs w:val="28"/>
        </w:rPr>
        <w:t xml:space="preserve">- на обустройство контейнерных площадок в размере 500,0 тыс. рублей; </w:t>
      </w:r>
    </w:p>
    <w:p w:rsidR="00E455B2" w:rsidRPr="00003ED6" w:rsidRDefault="00E455B2" w:rsidP="00E455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ED6">
        <w:rPr>
          <w:rFonts w:ascii="Times New Roman" w:hAnsi="Times New Roman" w:cs="Times New Roman"/>
          <w:sz w:val="28"/>
          <w:szCs w:val="28"/>
        </w:rPr>
        <w:t xml:space="preserve">-на укрепление материально-технической базы муниципальных физкультурно-спортивных организаций в размере 231,7 тыс. рублей;  </w:t>
      </w:r>
    </w:p>
    <w:p w:rsidR="00E455B2" w:rsidRPr="00003ED6" w:rsidRDefault="00E455B2" w:rsidP="00E455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ED6">
        <w:rPr>
          <w:rFonts w:ascii="Times New Roman" w:hAnsi="Times New Roman" w:cs="Times New Roman"/>
          <w:sz w:val="28"/>
          <w:szCs w:val="28"/>
        </w:rPr>
        <w:lastRenderedPageBreak/>
        <w:t>- на обустройство систем уличного освещения на сумму 965,8 тыс. рублей;</w:t>
      </w:r>
    </w:p>
    <w:p w:rsidR="00E455B2" w:rsidRPr="00003ED6" w:rsidRDefault="00E455B2" w:rsidP="00E455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ED6">
        <w:rPr>
          <w:rFonts w:ascii="Times New Roman" w:hAnsi="Times New Roman" w:cs="Times New Roman"/>
          <w:sz w:val="28"/>
          <w:szCs w:val="28"/>
        </w:rPr>
        <w:t>- на проектирование и строительство распределительных газовых сетей в размере 4 860,0 тыс. рублей;</w:t>
      </w:r>
    </w:p>
    <w:p w:rsidR="00725230" w:rsidRPr="00C26CCA" w:rsidRDefault="00E455B2" w:rsidP="00E455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ED6">
        <w:rPr>
          <w:rFonts w:ascii="Times New Roman" w:hAnsi="Times New Roman" w:cs="Times New Roman"/>
          <w:sz w:val="28"/>
          <w:szCs w:val="28"/>
        </w:rPr>
        <w:t xml:space="preserve">- на доставку товаров в социально-значимые магазины в малонаселенных и труднодоступных населенных пунктах в размере  325,0 тыс. рублей.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E4B0D" w:rsidRDefault="00E455B2" w:rsidP="003E4B0D">
      <w:pPr>
        <w:widowControl w:val="0"/>
        <w:tabs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</w:t>
      </w:r>
      <w:r w:rsidR="00725230" w:rsidRPr="00A86D76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725230" w:rsidRPr="002A7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E4B0D"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 объем </w:t>
      </w:r>
      <w:r w:rsidR="003E4B0D" w:rsidRPr="007252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расходов  бюджета округа </w:t>
      </w:r>
      <w:r w:rsidR="003E4B0D"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3E4B0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E4B0D"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 учетом поправок предусмотрен в размере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606659,2</w:t>
      </w:r>
      <w:r w:rsidR="003E4B0D"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 </w:t>
      </w:r>
      <w:r w:rsidR="003E4B0D" w:rsidRPr="007252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выше</w:t>
      </w:r>
      <w:r w:rsidR="003E4B0D"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бюджетных назначений первоначального бюджета 202</w:t>
      </w:r>
      <w:r w:rsidR="003E4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="003E4B0D"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на </w:t>
      </w:r>
      <w:r w:rsidR="003E4B0D" w:rsidRPr="001E4460">
        <w:rPr>
          <w:rFonts w:ascii="Times New Roman" w:hAnsi="Times New Roman" w:cs="Times New Roman"/>
          <w:sz w:val="28"/>
          <w:szCs w:val="28"/>
        </w:rPr>
        <w:t>165670,1</w:t>
      </w:r>
      <w:r w:rsidR="003E4B0D" w:rsidRPr="001E4460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r w:rsidR="003E4B0D"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рублей, или на </w:t>
      </w:r>
      <w:r w:rsidR="003E4B0D">
        <w:rPr>
          <w:rFonts w:ascii="Times New Roman" w:eastAsia="Times New Roman" w:hAnsi="Times New Roman" w:cs="Times New Roman"/>
          <w:sz w:val="28"/>
          <w:szCs w:val="28"/>
          <w:lang w:eastAsia="ru-RU"/>
        </w:rPr>
        <w:t>37,5</w:t>
      </w:r>
      <w:r w:rsidR="003E4B0D"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</w:t>
      </w:r>
      <w:r w:rsidR="003E4B0D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выше показателей уточненного бюджета на 139859,5 тыс. рублей, или на 29,9 процента.</w:t>
      </w:r>
      <w:r w:rsidR="003E4B0D" w:rsidRPr="008B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455B2" w:rsidRDefault="00E455B2" w:rsidP="00E455B2">
      <w:pPr>
        <w:widowControl w:val="0"/>
        <w:tabs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9</w:t>
      </w:r>
      <w:r w:rsidR="003E4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 объем </w:t>
      </w:r>
      <w:r w:rsidRPr="007252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расходов  бюджета округа </w:t>
      </w:r>
      <w:r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 учетом поправок предусмотрен в размере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606659,2</w:t>
      </w:r>
      <w:r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 </w:t>
      </w:r>
      <w:r w:rsidRPr="007252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выше</w:t>
      </w:r>
      <w:r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бюджетных назначений первоначального бюджета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на </w:t>
      </w:r>
      <w:r>
        <w:rPr>
          <w:rFonts w:ascii="Times New Roman" w:hAnsi="Times New Roman" w:cs="Times New Roman"/>
          <w:sz w:val="28"/>
          <w:szCs w:val="28"/>
        </w:rPr>
        <w:t xml:space="preserve">165171,1 </w:t>
      </w:r>
      <w:r w:rsidRPr="001E4460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r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рублей, или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37,4</w:t>
      </w:r>
      <w:r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 выше показателей уточненного бюджета на 139360,5 тыс. рублей, или на 29,8 процента.</w:t>
      </w:r>
      <w:r w:rsidRPr="008B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455B2" w:rsidRDefault="00E455B2" w:rsidP="00E455B2">
      <w:pPr>
        <w:widowControl w:val="0"/>
        <w:tabs>
          <w:tab w:val="left" w:pos="9355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расходов</w:t>
      </w:r>
      <w:r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бюджета округа </w:t>
      </w:r>
      <w:r w:rsidRPr="007252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на 202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Pr="007252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с учетом поправок составит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330750,0</w:t>
      </w:r>
      <w:r w:rsidRPr="007252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что выше бюджетных назначений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уточненного</w:t>
      </w:r>
      <w:r w:rsidRPr="007252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бюджета на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19444,7</w:t>
      </w:r>
      <w:r w:rsidRPr="007252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6,2</w:t>
      </w:r>
      <w:r w:rsidRPr="007252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</w:t>
      </w:r>
    </w:p>
    <w:p w:rsidR="00E455B2" w:rsidRDefault="00E455B2" w:rsidP="00E455B2">
      <w:pPr>
        <w:widowControl w:val="0"/>
        <w:tabs>
          <w:tab w:val="left" w:pos="9355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расходов</w:t>
      </w:r>
      <w:r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округа </w:t>
      </w:r>
      <w:r w:rsidRPr="007252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на 202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Pr="007252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с учетом поправок составит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337331,7</w:t>
      </w:r>
      <w:r w:rsidRPr="007252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что выше бюджетных назначений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уточненного </w:t>
      </w:r>
      <w:r w:rsidRPr="007252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бюджета на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13738,8</w:t>
      </w:r>
      <w:r w:rsidRPr="007252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4,2</w:t>
      </w:r>
      <w:r w:rsidRPr="007252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</w:t>
      </w:r>
    </w:p>
    <w:p w:rsidR="002F16E2" w:rsidRPr="00725230" w:rsidRDefault="002A7244" w:rsidP="00E455B2">
      <w:pPr>
        <w:widowControl w:val="0"/>
        <w:tabs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2F16E2"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Проектом решения планируется увеличить расходы на 202</w:t>
      </w:r>
      <w:r w:rsidR="002F16E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F16E2"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по сравнению с утвержденными бюджетными назначениями по  разделам:</w:t>
      </w:r>
    </w:p>
    <w:p w:rsidR="002F16E2" w:rsidRPr="006C4890" w:rsidRDefault="002F16E2" w:rsidP="002F16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C3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6C4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«Общегосударственные вопросы»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6075,8</w:t>
      </w:r>
      <w:r w:rsidRPr="006C4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7,1</w:t>
      </w:r>
      <w:r w:rsidRPr="006C4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процента;</w:t>
      </w:r>
    </w:p>
    <w:p w:rsidR="002F16E2" w:rsidRPr="006C4890" w:rsidRDefault="002F16E2" w:rsidP="002F16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«Национальная  экономика» - на </w:t>
      </w:r>
      <w:r w:rsidR="00E455B2">
        <w:rPr>
          <w:rFonts w:ascii="Times New Roman" w:eastAsia="Times New Roman" w:hAnsi="Times New Roman" w:cs="Times New Roman"/>
          <w:sz w:val="28"/>
          <w:szCs w:val="28"/>
          <w:lang w:eastAsia="ru-RU"/>
        </w:rPr>
        <w:t>96352,3</w:t>
      </w:r>
      <w:r w:rsidRPr="006C4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или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5,</w:t>
      </w:r>
      <w:r w:rsidR="00E455B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раза;</w:t>
      </w:r>
    </w:p>
    <w:p w:rsidR="002F16E2" w:rsidRDefault="002F16E2" w:rsidP="002F16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«Жилищно-коммунальное хозяйство» -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27574,1</w:t>
      </w:r>
      <w:r w:rsidRPr="006C4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21,9</w:t>
      </w:r>
      <w:r w:rsidRPr="006C4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процента;</w:t>
      </w:r>
    </w:p>
    <w:p w:rsidR="002F16E2" w:rsidRPr="006C4890" w:rsidRDefault="002F16E2" w:rsidP="002F16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«Образование» - на 4526,0 тыс. рублей, или на 2,8 процента;</w:t>
      </w:r>
    </w:p>
    <w:p w:rsidR="002F16E2" w:rsidRPr="006C4890" w:rsidRDefault="002F16E2" w:rsidP="002F16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«Культура, кинематография» -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1368,8</w:t>
      </w:r>
      <w:r w:rsidRPr="006C4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4,5</w:t>
      </w:r>
      <w:r w:rsidRPr="006C4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процента;</w:t>
      </w:r>
    </w:p>
    <w:p w:rsidR="002F16E2" w:rsidRPr="006C4890" w:rsidRDefault="002F16E2" w:rsidP="002F16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«Социальная политика» -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2867,6</w:t>
      </w:r>
      <w:r w:rsidRPr="006C4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19,8</w:t>
      </w:r>
      <w:r w:rsidRPr="006C4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процента;</w:t>
      </w:r>
    </w:p>
    <w:p w:rsidR="002F16E2" w:rsidRPr="006C4890" w:rsidRDefault="002F16E2" w:rsidP="002F16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«Физическая культура и спорт» -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595,9</w:t>
      </w:r>
      <w:r w:rsidRPr="006C4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2,3</w:t>
      </w:r>
      <w:r w:rsidRPr="006C4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C4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F16E2" w:rsidRPr="006C4890" w:rsidRDefault="002F16E2" w:rsidP="002F16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6C4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6C4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меньшить расходы в 2024 году по сравнению с утвержденными бюджетными назначениями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планируется.</w:t>
      </w:r>
    </w:p>
    <w:p w:rsidR="000C17F5" w:rsidRDefault="002F16E2" w:rsidP="002F16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C3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</w:t>
      </w:r>
      <w:r w:rsidRPr="00F74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</w:t>
      </w:r>
      <w:r w:rsidRPr="00F74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разделам изменений объемов бюджетных ассигнований не планируется.</w:t>
      </w:r>
      <w:r w:rsidR="00270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E45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06FA4" w:rsidRPr="00725230" w:rsidRDefault="00A06FA4" w:rsidP="00A06F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455B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725230" w:rsidRPr="002A7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Pr="007252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учетом  предлагаемых поправок произойдет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снижение</w:t>
      </w:r>
      <w:r w:rsidRPr="007252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дефицита   бюджета округа от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уточненного </w:t>
      </w:r>
      <w:r w:rsidRPr="007252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размера   на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1759,7</w:t>
      </w:r>
      <w:r w:rsidRPr="007252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 рублей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7252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Размер дефицита бюджета округа составит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15100,8</w:t>
      </w:r>
      <w:r w:rsidRPr="007252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рублей, или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30,5</w:t>
      </w:r>
      <w:r w:rsidRPr="007252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процентов  с учетом остатка средств бюджета округа на 01.01.202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7252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от общего объема доходов без учета безвозмездных поступлений и поступлений </w:t>
      </w:r>
      <w:r w:rsidRPr="007252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налоговых и неналоговых доходов по дополнительным нормативам отчислений. </w:t>
      </w:r>
    </w:p>
    <w:p w:rsidR="00725230" w:rsidRPr="002A7244" w:rsidRDefault="00A06FA4" w:rsidP="00A06F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725230" w:rsidRPr="002A7244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Остаток средств на счетах бюджета округа на   01.01.202</w:t>
      </w:r>
      <w:r w:rsidR="002A7244" w:rsidRPr="002A724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25230" w:rsidRPr="002A7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составил </w:t>
      </w:r>
      <w:r w:rsidR="002A7244" w:rsidRPr="002A7244">
        <w:rPr>
          <w:rFonts w:ascii="Times New Roman" w:eastAsia="Times New Roman" w:hAnsi="Times New Roman" w:cs="Times New Roman"/>
          <w:sz w:val="28"/>
          <w:szCs w:val="28"/>
          <w:lang w:eastAsia="ru-RU"/>
        </w:rPr>
        <w:t>16959,6</w:t>
      </w:r>
      <w:r w:rsidR="00725230" w:rsidRPr="002A7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725230" w:rsidRPr="00A86D76" w:rsidRDefault="00725230" w:rsidP="00725230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725230" w:rsidRPr="002A7244" w:rsidRDefault="00725230" w:rsidP="00725230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72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Рекомендации:</w:t>
      </w:r>
    </w:p>
    <w:p w:rsidR="00725230" w:rsidRPr="002A7244" w:rsidRDefault="00725230" w:rsidP="00725230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5230" w:rsidRPr="002A7244" w:rsidRDefault="00725230" w:rsidP="00725230">
      <w:pPr>
        <w:numPr>
          <w:ilvl w:val="0"/>
          <w:numId w:val="1"/>
        </w:numPr>
        <w:tabs>
          <w:tab w:val="left" w:pos="54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244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целом проект решения соответствуе</w:t>
      </w:r>
      <w:r w:rsidR="0099247E">
        <w:rPr>
          <w:rFonts w:ascii="Times New Roman" w:eastAsia="Times New Roman" w:hAnsi="Times New Roman" w:cs="Times New Roman"/>
          <w:sz w:val="28"/>
          <w:szCs w:val="28"/>
          <w:lang w:eastAsia="ru-RU"/>
        </w:rPr>
        <w:t>т положениям Бюджетного кодекса РФ.</w:t>
      </w:r>
      <w:r w:rsidR="00004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99247E" w:rsidRPr="002A724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Контрольно-счетная комиссия рекомендует к рассмотрению на Представительном Собрании округа проект решения  «О внесении изменений и дополнений в решение от 15.12.2023 г. №128</w:t>
      </w:r>
      <w:r w:rsidR="009924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004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92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</w:p>
    <w:p w:rsidR="00725230" w:rsidRPr="00A86D76" w:rsidRDefault="00725230" w:rsidP="00725230">
      <w:pPr>
        <w:tabs>
          <w:tab w:val="left" w:pos="54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725230" w:rsidRPr="00A86D76" w:rsidRDefault="00725230" w:rsidP="00725230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725230" w:rsidRPr="002A7244" w:rsidRDefault="00725230" w:rsidP="007252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Старший инспектор </w:t>
      </w:r>
    </w:p>
    <w:p w:rsidR="00725230" w:rsidRPr="00A86D76" w:rsidRDefault="00725230" w:rsidP="00725230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2A724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контрольно-счетной    комиссии                                                  М.И. Шестакова</w:t>
      </w:r>
    </w:p>
    <w:p w:rsidR="00F85032" w:rsidRPr="00A86D76" w:rsidRDefault="00F85032">
      <w:pPr>
        <w:rPr>
          <w:color w:val="C00000"/>
        </w:rPr>
      </w:pPr>
    </w:p>
    <w:sectPr w:rsidR="00F85032" w:rsidRPr="00A86D76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C74" w:rsidRDefault="00BA1C74">
      <w:pPr>
        <w:spacing w:after="0" w:line="240" w:lineRule="auto"/>
      </w:pPr>
      <w:r>
        <w:separator/>
      </w:r>
    </w:p>
  </w:endnote>
  <w:endnote w:type="continuationSeparator" w:id="0">
    <w:p w:rsidR="00BA1C74" w:rsidRDefault="00BA1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4489120"/>
      <w:docPartObj>
        <w:docPartGallery w:val="Page Numbers (Bottom of Page)"/>
        <w:docPartUnique/>
      </w:docPartObj>
    </w:sdtPr>
    <w:sdtEndPr/>
    <w:sdtContent>
      <w:p w:rsidR="00B55FE8" w:rsidRDefault="00B55FE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49CC">
          <w:rPr>
            <w:noProof/>
          </w:rPr>
          <w:t>1</w:t>
        </w:r>
        <w:r>
          <w:fldChar w:fldCharType="end"/>
        </w:r>
      </w:p>
    </w:sdtContent>
  </w:sdt>
  <w:p w:rsidR="00B55FE8" w:rsidRDefault="00B55FE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C74" w:rsidRDefault="00BA1C74">
      <w:pPr>
        <w:spacing w:after="0" w:line="240" w:lineRule="auto"/>
      </w:pPr>
      <w:r>
        <w:separator/>
      </w:r>
    </w:p>
  </w:footnote>
  <w:footnote w:type="continuationSeparator" w:id="0">
    <w:p w:rsidR="00BA1C74" w:rsidRDefault="00BA1C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037D7F"/>
    <w:multiLevelType w:val="hybridMultilevel"/>
    <w:tmpl w:val="954CFE4C"/>
    <w:lvl w:ilvl="0" w:tplc="98DA7DE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C96"/>
    <w:rsid w:val="00003ED6"/>
    <w:rsid w:val="000041C0"/>
    <w:rsid w:val="000048C1"/>
    <w:rsid w:val="00050580"/>
    <w:rsid w:val="0005202B"/>
    <w:rsid w:val="000627CB"/>
    <w:rsid w:val="000628AC"/>
    <w:rsid w:val="00070EFE"/>
    <w:rsid w:val="00072F9E"/>
    <w:rsid w:val="0007437A"/>
    <w:rsid w:val="000A66F0"/>
    <w:rsid w:val="000B2D11"/>
    <w:rsid w:val="000B6004"/>
    <w:rsid w:val="000C17F5"/>
    <w:rsid w:val="000E40F5"/>
    <w:rsid w:val="000F0F83"/>
    <w:rsid w:val="0011182E"/>
    <w:rsid w:val="001172E3"/>
    <w:rsid w:val="0012372D"/>
    <w:rsid w:val="00127476"/>
    <w:rsid w:val="0014043F"/>
    <w:rsid w:val="001417E6"/>
    <w:rsid w:val="00157C2F"/>
    <w:rsid w:val="001B3909"/>
    <w:rsid w:val="001C527E"/>
    <w:rsid w:val="001D11E2"/>
    <w:rsid w:val="001E4460"/>
    <w:rsid w:val="00206CCA"/>
    <w:rsid w:val="002250C3"/>
    <w:rsid w:val="00242E7A"/>
    <w:rsid w:val="00243F39"/>
    <w:rsid w:val="002520D7"/>
    <w:rsid w:val="002534E3"/>
    <w:rsid w:val="00270801"/>
    <w:rsid w:val="00273279"/>
    <w:rsid w:val="002770B5"/>
    <w:rsid w:val="00281837"/>
    <w:rsid w:val="002831D7"/>
    <w:rsid w:val="00297D10"/>
    <w:rsid w:val="002A1EE1"/>
    <w:rsid w:val="002A7244"/>
    <w:rsid w:val="002C552B"/>
    <w:rsid w:val="002E371B"/>
    <w:rsid w:val="002F16E2"/>
    <w:rsid w:val="00311686"/>
    <w:rsid w:val="0033463D"/>
    <w:rsid w:val="0034031B"/>
    <w:rsid w:val="00344A87"/>
    <w:rsid w:val="0034624B"/>
    <w:rsid w:val="00360E3D"/>
    <w:rsid w:val="00365371"/>
    <w:rsid w:val="00376346"/>
    <w:rsid w:val="00386FEE"/>
    <w:rsid w:val="003900AD"/>
    <w:rsid w:val="003A4366"/>
    <w:rsid w:val="003E4B0D"/>
    <w:rsid w:val="00403565"/>
    <w:rsid w:val="004227AA"/>
    <w:rsid w:val="00432E0C"/>
    <w:rsid w:val="004359AA"/>
    <w:rsid w:val="00436651"/>
    <w:rsid w:val="00441B28"/>
    <w:rsid w:val="004A2BAD"/>
    <w:rsid w:val="004A7049"/>
    <w:rsid w:val="004C137C"/>
    <w:rsid w:val="004D3506"/>
    <w:rsid w:val="00501280"/>
    <w:rsid w:val="00537548"/>
    <w:rsid w:val="0054148E"/>
    <w:rsid w:val="005634A7"/>
    <w:rsid w:val="00574907"/>
    <w:rsid w:val="0059293B"/>
    <w:rsid w:val="005B25A9"/>
    <w:rsid w:val="005B29B0"/>
    <w:rsid w:val="005C2E15"/>
    <w:rsid w:val="005D596A"/>
    <w:rsid w:val="00616CDE"/>
    <w:rsid w:val="0063262A"/>
    <w:rsid w:val="00641952"/>
    <w:rsid w:val="0064499B"/>
    <w:rsid w:val="00664564"/>
    <w:rsid w:val="0067596D"/>
    <w:rsid w:val="006B232F"/>
    <w:rsid w:val="006C4890"/>
    <w:rsid w:val="006E2CC1"/>
    <w:rsid w:val="006F0BB8"/>
    <w:rsid w:val="006F78AC"/>
    <w:rsid w:val="007116A5"/>
    <w:rsid w:val="00725230"/>
    <w:rsid w:val="00752F54"/>
    <w:rsid w:val="00756A12"/>
    <w:rsid w:val="00781A78"/>
    <w:rsid w:val="0078334E"/>
    <w:rsid w:val="0078705F"/>
    <w:rsid w:val="007C5341"/>
    <w:rsid w:val="00820966"/>
    <w:rsid w:val="008321E3"/>
    <w:rsid w:val="00837B5C"/>
    <w:rsid w:val="00841DC6"/>
    <w:rsid w:val="00841E36"/>
    <w:rsid w:val="00851236"/>
    <w:rsid w:val="00854C17"/>
    <w:rsid w:val="008576CD"/>
    <w:rsid w:val="00884B85"/>
    <w:rsid w:val="008861CF"/>
    <w:rsid w:val="008A3132"/>
    <w:rsid w:val="008B3DBD"/>
    <w:rsid w:val="008F07E6"/>
    <w:rsid w:val="00907BA2"/>
    <w:rsid w:val="00917BEF"/>
    <w:rsid w:val="009549CC"/>
    <w:rsid w:val="00973A36"/>
    <w:rsid w:val="00985E50"/>
    <w:rsid w:val="0099247E"/>
    <w:rsid w:val="009D6443"/>
    <w:rsid w:val="009E51AB"/>
    <w:rsid w:val="00A06FA4"/>
    <w:rsid w:val="00A12C96"/>
    <w:rsid w:val="00A32C24"/>
    <w:rsid w:val="00A400CC"/>
    <w:rsid w:val="00A44678"/>
    <w:rsid w:val="00A6799A"/>
    <w:rsid w:val="00A800C4"/>
    <w:rsid w:val="00A86D76"/>
    <w:rsid w:val="00AC5413"/>
    <w:rsid w:val="00AE46E4"/>
    <w:rsid w:val="00B07990"/>
    <w:rsid w:val="00B1163C"/>
    <w:rsid w:val="00B23914"/>
    <w:rsid w:val="00B303B2"/>
    <w:rsid w:val="00B55FE8"/>
    <w:rsid w:val="00BA1C74"/>
    <w:rsid w:val="00BC1EF6"/>
    <w:rsid w:val="00BD3BD3"/>
    <w:rsid w:val="00BF36F3"/>
    <w:rsid w:val="00BF74BF"/>
    <w:rsid w:val="00C22A59"/>
    <w:rsid w:val="00C251E7"/>
    <w:rsid w:val="00C26CCA"/>
    <w:rsid w:val="00C62C35"/>
    <w:rsid w:val="00C70FFB"/>
    <w:rsid w:val="00C71F51"/>
    <w:rsid w:val="00C7695D"/>
    <w:rsid w:val="00C824FD"/>
    <w:rsid w:val="00C84EC8"/>
    <w:rsid w:val="00CA374A"/>
    <w:rsid w:val="00CA771D"/>
    <w:rsid w:val="00CC17F2"/>
    <w:rsid w:val="00CC3ECA"/>
    <w:rsid w:val="00CC767A"/>
    <w:rsid w:val="00CF63EB"/>
    <w:rsid w:val="00D03EA0"/>
    <w:rsid w:val="00D143FE"/>
    <w:rsid w:val="00D14E3A"/>
    <w:rsid w:val="00D26C8B"/>
    <w:rsid w:val="00D36371"/>
    <w:rsid w:val="00D72637"/>
    <w:rsid w:val="00D75391"/>
    <w:rsid w:val="00DA78B2"/>
    <w:rsid w:val="00DC08A2"/>
    <w:rsid w:val="00DD2AAD"/>
    <w:rsid w:val="00DD63B4"/>
    <w:rsid w:val="00E07FF6"/>
    <w:rsid w:val="00E147D1"/>
    <w:rsid w:val="00E455B2"/>
    <w:rsid w:val="00E50819"/>
    <w:rsid w:val="00E716D5"/>
    <w:rsid w:val="00E71DAE"/>
    <w:rsid w:val="00EF44B4"/>
    <w:rsid w:val="00F16534"/>
    <w:rsid w:val="00F27498"/>
    <w:rsid w:val="00F35F81"/>
    <w:rsid w:val="00F40E86"/>
    <w:rsid w:val="00F437C2"/>
    <w:rsid w:val="00F55F45"/>
    <w:rsid w:val="00F611FF"/>
    <w:rsid w:val="00F74161"/>
    <w:rsid w:val="00F85032"/>
    <w:rsid w:val="00FB401B"/>
    <w:rsid w:val="00FC0ACB"/>
    <w:rsid w:val="00FE4149"/>
    <w:rsid w:val="00FF2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252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2523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725230"/>
  </w:style>
  <w:style w:type="paragraph" w:styleId="a3">
    <w:name w:val="Normal (Web)"/>
    <w:basedOn w:val="a"/>
    <w:semiHidden/>
    <w:unhideWhenUsed/>
    <w:rsid w:val="00725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qFormat/>
    <w:rsid w:val="00725230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72523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72523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7252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25230"/>
  </w:style>
  <w:style w:type="paragraph" w:styleId="a9">
    <w:name w:val="List Paragraph"/>
    <w:basedOn w:val="a"/>
    <w:uiPriority w:val="34"/>
    <w:qFormat/>
    <w:rsid w:val="00725230"/>
    <w:pPr>
      <w:ind w:left="720"/>
      <w:contextualSpacing/>
    </w:pPr>
  </w:style>
  <w:style w:type="paragraph" w:styleId="aa">
    <w:name w:val="footer"/>
    <w:basedOn w:val="a"/>
    <w:link w:val="ab"/>
    <w:uiPriority w:val="99"/>
    <w:unhideWhenUsed/>
    <w:rsid w:val="007252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252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252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2523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725230"/>
  </w:style>
  <w:style w:type="paragraph" w:styleId="a3">
    <w:name w:val="Normal (Web)"/>
    <w:basedOn w:val="a"/>
    <w:semiHidden/>
    <w:unhideWhenUsed/>
    <w:rsid w:val="00725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qFormat/>
    <w:rsid w:val="00725230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72523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72523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7252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25230"/>
  </w:style>
  <w:style w:type="paragraph" w:styleId="a9">
    <w:name w:val="List Paragraph"/>
    <w:basedOn w:val="a"/>
    <w:uiPriority w:val="34"/>
    <w:qFormat/>
    <w:rsid w:val="00725230"/>
    <w:pPr>
      <w:ind w:left="720"/>
      <w:contextualSpacing/>
    </w:pPr>
  </w:style>
  <w:style w:type="paragraph" w:styleId="aa">
    <w:name w:val="footer"/>
    <w:basedOn w:val="a"/>
    <w:link w:val="ab"/>
    <w:uiPriority w:val="99"/>
    <w:unhideWhenUsed/>
    <w:rsid w:val="007252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252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6ABEE-CC84-4FA8-9445-75BBE6D56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9177</Words>
  <Characters>52313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Пользователь Windows</cp:lastModifiedBy>
  <cp:revision>2</cp:revision>
  <cp:lastPrinted>2024-04-04T06:41:00Z</cp:lastPrinted>
  <dcterms:created xsi:type="dcterms:W3CDTF">2024-04-17T11:19:00Z</dcterms:created>
  <dcterms:modified xsi:type="dcterms:W3CDTF">2024-04-17T11:19:00Z</dcterms:modified>
</cp:coreProperties>
</file>